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39" w:type="dxa"/>
        <w:tblInd w:w="93" w:type="dxa"/>
        <w:tblLook w:val="04A0"/>
      </w:tblPr>
      <w:tblGrid>
        <w:gridCol w:w="4920"/>
        <w:gridCol w:w="372"/>
        <w:gridCol w:w="588"/>
        <w:gridCol w:w="412"/>
        <w:gridCol w:w="244"/>
        <w:gridCol w:w="271"/>
        <w:gridCol w:w="545"/>
        <w:gridCol w:w="655"/>
        <w:gridCol w:w="345"/>
        <w:gridCol w:w="27"/>
        <w:gridCol w:w="1000"/>
        <w:gridCol w:w="1060"/>
        <w:gridCol w:w="1000"/>
      </w:tblGrid>
      <w:tr w:rsidR="00815F9E" w:rsidRPr="008114B0" w:rsidTr="004D4A50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КОДИ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Рік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815F9E" w:rsidRPr="008114B0" w:rsidTr="004D4A50">
        <w:trPr>
          <w:trHeight w:val="930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Підприємство :        Комунальне некомерційне підприємство «Тернопільська комунальна міська лікарня №2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за ЄДРПОУ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05497361</w:t>
            </w:r>
          </w:p>
        </w:tc>
      </w:tr>
      <w:tr w:rsidR="00815F9E" w:rsidRPr="008114B0" w:rsidTr="004D4A50">
        <w:trPr>
          <w:trHeight w:val="63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Організаційно-правова форма:   комунальне підприємство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за КОПФГ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150</w:t>
            </w:r>
          </w:p>
        </w:tc>
      </w:tr>
      <w:tr w:rsidR="00815F9E" w:rsidRPr="008114B0" w:rsidTr="004D4A50">
        <w:trPr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Територія :          Тернопільська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за КОАТУУ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6110100000</w:t>
            </w:r>
          </w:p>
        </w:tc>
      </w:tr>
      <w:tr w:rsidR="00815F9E" w:rsidRPr="008114B0" w:rsidTr="004D4A50">
        <w:trPr>
          <w:trHeight w:val="66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Орган державного управління:  Тернопільська міська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за СПОДУ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450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Галузь:  охорона здоров'я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за ЗКГНГ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61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Вид економічної діяльності:  діяльність лікарняних закладів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за КВЕД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86.10</w:t>
            </w:r>
          </w:p>
        </w:tc>
      </w:tr>
      <w:tr w:rsidR="00815F9E" w:rsidRPr="008114B0" w:rsidTr="004D4A50">
        <w:trPr>
          <w:trHeight w:val="435"/>
        </w:trPr>
        <w:tc>
          <w:tcPr>
            <w:tcW w:w="80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Одиниці виміру: тис. гривень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815F9E" w:rsidRPr="008114B0" w:rsidTr="004D4A50">
        <w:trPr>
          <w:trHeight w:val="405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Форма власності:  комунальна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815F9E" w:rsidRPr="008114B0" w:rsidTr="004D4A50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 xml:space="preserve">Чисельність працівників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1058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815F9E" w:rsidRPr="008114B0" w:rsidTr="004D4A50">
        <w:trPr>
          <w:trHeight w:val="390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Місцезнаходження:  м. Тернопіль, вул.Купчинського, 14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815F9E" w:rsidRPr="008114B0" w:rsidTr="004D4A50">
        <w:trPr>
          <w:gridAfter w:val="4"/>
          <w:wAfter w:w="3087" w:type="dxa"/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Телефон 26 -37 -75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815F9E" w:rsidRPr="008114B0" w:rsidTr="004D4A50">
        <w:trPr>
          <w:trHeight w:val="585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Прізвище та ініціали керівника           Р.Д.Левчук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815F9E" w:rsidRPr="008114B0" w:rsidRDefault="00815F9E" w:rsidP="004D4A50">
      <w:pPr>
        <w:ind w:left="-284"/>
        <w:rPr>
          <w:color w:val="000000"/>
          <w:sz w:val="24"/>
          <w:szCs w:val="24"/>
        </w:rPr>
      </w:pPr>
    </w:p>
    <w:p w:rsidR="00815F9E" w:rsidRPr="008114B0" w:rsidRDefault="00815F9E" w:rsidP="004D4A5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УТОЧНЕНИЙ </w:t>
      </w:r>
      <w:r w:rsidRPr="008114B0">
        <w:rPr>
          <w:rFonts w:ascii="Times New Roman" w:hAnsi="Times New Roman"/>
          <w:b/>
          <w:color w:val="000000"/>
          <w:sz w:val="24"/>
          <w:szCs w:val="24"/>
        </w:rPr>
        <w:t xml:space="preserve">ФІНАНСОВИЙ ПЛАН </w:t>
      </w:r>
      <w:proofErr w:type="gramStart"/>
      <w:r w:rsidRPr="008114B0">
        <w:rPr>
          <w:rFonts w:ascii="Times New Roman" w:hAnsi="Times New Roman"/>
          <w:b/>
          <w:color w:val="000000"/>
          <w:sz w:val="24"/>
          <w:szCs w:val="24"/>
        </w:rPr>
        <w:t>П</w:t>
      </w:r>
      <w:proofErr w:type="gramEnd"/>
      <w:r w:rsidRPr="008114B0">
        <w:rPr>
          <w:rFonts w:ascii="Times New Roman" w:hAnsi="Times New Roman"/>
          <w:b/>
          <w:color w:val="000000"/>
          <w:sz w:val="24"/>
          <w:szCs w:val="24"/>
        </w:rPr>
        <w:t>ІДПРИЄМСТВА</w:t>
      </w:r>
    </w:p>
    <w:p w:rsidR="00815F9E" w:rsidRPr="008114B0" w:rsidRDefault="00815F9E" w:rsidP="004D4A5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14B0">
        <w:rPr>
          <w:rFonts w:ascii="Times New Roman" w:hAnsi="Times New Roman"/>
          <w:b/>
          <w:color w:val="000000"/>
          <w:sz w:val="24"/>
          <w:szCs w:val="24"/>
        </w:rPr>
        <w:t>НА 2020 рік</w:t>
      </w:r>
    </w:p>
    <w:p w:rsidR="00815F9E" w:rsidRPr="008114B0" w:rsidRDefault="00815F9E" w:rsidP="004D4A5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14B0">
        <w:rPr>
          <w:rFonts w:ascii="Times New Roman" w:hAnsi="Times New Roman"/>
          <w:b/>
          <w:color w:val="000000"/>
          <w:sz w:val="24"/>
          <w:szCs w:val="24"/>
        </w:rPr>
        <w:t>Основні фінансові показники підприємства</w:t>
      </w:r>
    </w:p>
    <w:p w:rsidR="00815F9E" w:rsidRPr="008114B0" w:rsidRDefault="00815F9E" w:rsidP="004D4A5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1105" w:type="dxa"/>
        <w:tblInd w:w="93" w:type="dxa"/>
        <w:tblLayout w:type="fixed"/>
        <w:tblLook w:val="04A0"/>
      </w:tblPr>
      <w:tblGrid>
        <w:gridCol w:w="3559"/>
        <w:gridCol w:w="567"/>
        <w:gridCol w:w="992"/>
        <w:gridCol w:w="993"/>
        <w:gridCol w:w="992"/>
        <w:gridCol w:w="992"/>
        <w:gridCol w:w="981"/>
        <w:gridCol w:w="1048"/>
        <w:gridCol w:w="981"/>
      </w:tblGrid>
      <w:tr w:rsidR="00815F9E" w:rsidRPr="008114B0" w:rsidTr="004D4A50">
        <w:trPr>
          <w:trHeight w:val="45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Факт минулого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Плановий рік (усього)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 тому числі за кварталами</w:t>
            </w:r>
          </w:p>
        </w:tc>
      </w:tr>
      <w:tr w:rsidR="00815F9E" w:rsidRPr="008114B0" w:rsidTr="004D4A50">
        <w:trPr>
          <w:trHeight w:val="67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IV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815F9E" w:rsidRPr="008114B0" w:rsidTr="004D4A50">
        <w:trPr>
          <w:trHeight w:val="285"/>
        </w:trPr>
        <w:tc>
          <w:tcPr>
            <w:tcW w:w="11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І. Формування прибутку підприємства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ДОХОДИ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4284,0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881,2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428,7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1038,2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883,9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додану вартість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15F9E" w:rsidRPr="008114B0" w:rsidTr="004D4A5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непрямі податки 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15F9E" w:rsidRPr="008114B0" w:rsidTr="004D4A5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вирахування з доходу 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15F9E" w:rsidRPr="008114B0" w:rsidTr="004D4A50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Чистий дохід (виручка) від реалізації продукції (товарів, робіт, послуг) 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4613,0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3552,0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961,2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508,7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1118,2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963,9</w:t>
            </w:r>
          </w:p>
        </w:tc>
      </w:tr>
      <w:tr w:rsidR="00815F9E" w:rsidRPr="008114B0" w:rsidTr="004D4A50">
        <w:trPr>
          <w:trHeight w:val="22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Попередні профілактичні огляди при прийнятті  на роботу та для отримання посвідчення водія транспортних засобів,  для отримання дозвола на зброю, періодичні медичні огляди фізичних осіб та працівників сторонніх організацій згідно наказів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1050,1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232,5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136,5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70,4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55,6</w:t>
            </w:r>
          </w:p>
        </w:tc>
      </w:tr>
      <w:tr w:rsidR="00815F9E" w:rsidRPr="008114B0" w:rsidTr="004D4A50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Лабораторні, діагностичні та консультативні послуги за зверненнями  людей без направлення лікаря та  для іногородніх пацієнтів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2209,8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462,5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463,0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462,5</w:t>
            </w:r>
          </w:p>
        </w:tc>
      </w:tr>
      <w:tr w:rsidR="00815F9E" w:rsidRPr="008114B0" w:rsidTr="004D4A5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Стажування лікарів-інтернів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37,5</w:t>
            </w:r>
          </w:p>
        </w:tc>
      </w:tr>
      <w:tr w:rsidR="00815F9E" w:rsidRPr="008114B0" w:rsidTr="004D4A5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Медичне обслуговування  за  договорами із страховими організаціями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19,0</w:t>
            </w:r>
          </w:p>
        </w:tc>
      </w:tr>
      <w:tr w:rsidR="00815F9E" w:rsidRPr="008114B0" w:rsidTr="004D4A5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Оренда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200,0</w:t>
            </w:r>
          </w:p>
        </w:tc>
      </w:tr>
      <w:tr w:rsidR="00815F9E" w:rsidRPr="008114B0" w:rsidTr="004D4A5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Відсотки від депозиту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188,0</w:t>
            </w:r>
          </w:p>
        </w:tc>
      </w:tr>
      <w:tr w:rsidR="00815F9E" w:rsidRPr="008114B0" w:rsidTr="004D4A5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Реалізація майна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1,3</w:t>
            </w:r>
          </w:p>
        </w:tc>
      </w:tr>
      <w:tr w:rsidR="00815F9E" w:rsidRPr="008114B0" w:rsidTr="004D4A50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доходи(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субвенція+ міський бюджет+кошти від НСЗУ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) в т.ч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78542,6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94857,0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119486,2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23852,1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33094,5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31500,9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31038,7</w:t>
            </w:r>
          </w:p>
        </w:tc>
      </w:tr>
      <w:tr w:rsidR="00815F9E" w:rsidRPr="008114B0" w:rsidTr="004D4A50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доходи(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міський бюджет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15061,1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2F2FEC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18094,4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7018,8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5194,5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2742,4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3138,7</w:t>
            </w:r>
          </w:p>
        </w:tc>
      </w:tr>
      <w:tr w:rsidR="00815F9E" w:rsidRPr="008114B0" w:rsidTr="004D4A50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доходи(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субвенція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16833,3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15F9E" w:rsidRPr="008114B0" w:rsidTr="004D4A50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доходи(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кошти від НСЗУ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62962,6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84558,5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27900,0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28758,5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27900,0</w:t>
            </w:r>
          </w:p>
        </w:tc>
      </w:tr>
      <w:tr w:rsidR="00815F9E" w:rsidRPr="008114B0" w:rsidTr="004D4A50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доходи(субвенція від об'днаних теріторіальних громад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3959,8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702,0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609,3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15F9E" w:rsidRPr="008114B0" w:rsidTr="004D4A50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Дохід від участі в капіталі 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15F9E" w:rsidRPr="008114B0" w:rsidTr="004D4A50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фінансові доходи 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(кошти отримані від благодійних внесків)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2989,7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</w:t>
            </w:r>
          </w:p>
        </w:tc>
      </w:tr>
      <w:tr w:rsidR="00815F9E" w:rsidRPr="008114B0" w:rsidTr="004D4A50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доходи (дохід від коштів на капітальний ремонт і придбання обладнання з міського бюджету)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5429,9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1230,0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15F9E" w:rsidRPr="008114B0" w:rsidTr="004D4A50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98,8</w:t>
            </w:r>
          </w:p>
        </w:tc>
      </w:tr>
      <w:tr w:rsidR="00815F9E" w:rsidRPr="008114B0" w:rsidTr="004D4A50">
        <w:trPr>
          <w:trHeight w:val="17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15F9E" w:rsidRPr="008114B0" w:rsidTr="004D4A5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доходів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95933,0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106079,2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31894,1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33722,0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34872,0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32111,4</w:t>
            </w:r>
          </w:p>
        </w:tc>
      </w:tr>
      <w:tr w:rsidR="00815F9E" w:rsidRPr="008114B0" w:rsidTr="004D4A5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15F9E" w:rsidRPr="008114B0" w:rsidTr="004D4A50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77503,4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88555,1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106281,3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22841,4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28099,2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27892,1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27448,6</w:t>
            </w:r>
          </w:p>
        </w:tc>
      </w:tr>
      <w:tr w:rsidR="00815F9E" w:rsidRPr="008114B0" w:rsidTr="004D4A50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Адміністративні витрати, усього,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8927,6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7834,6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74DB1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1958,6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2505,3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2525,3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2525,3</w:t>
            </w:r>
          </w:p>
        </w:tc>
      </w:tr>
      <w:tr w:rsidR="00815F9E" w:rsidRPr="008114B0" w:rsidTr="004D4A50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витрати, пов'язані з використанням службових автомобілів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консалтингові послуги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страхові послуги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4,0</w:t>
            </w:r>
          </w:p>
        </w:tc>
      </w:tr>
      <w:tr w:rsidR="00815F9E" w:rsidRPr="008114B0" w:rsidTr="004D4A50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аудиторські послуги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2F2FEC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2,5</w:t>
            </w:r>
          </w:p>
        </w:tc>
      </w:tr>
      <w:tr w:rsidR="00815F9E" w:rsidRPr="008114B0" w:rsidTr="004D4A50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адміністративні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8912,0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7808,6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9448,5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1952,1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2498,8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2498,8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2498,8</w:t>
            </w:r>
          </w:p>
        </w:tc>
      </w:tr>
      <w:tr w:rsidR="00815F9E" w:rsidRPr="008114B0" w:rsidTr="004D4A50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збут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15F9E" w:rsidRPr="008114B0" w:rsidTr="004D4A50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витрати (Розшифровка в Таблиці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9390,3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7094,1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3117,5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4454,6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2137,5</w:t>
            </w:r>
          </w:p>
        </w:tc>
      </w:tr>
      <w:tr w:rsidR="00815F9E" w:rsidRPr="008114B0" w:rsidTr="004D4A50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Втрати від участі в капіталі</w:t>
            </w:r>
            <w:r w:rsidRPr="008114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витрати (податок на землю)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прибуток від звичайної діяльності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Надзвичайні витрати (невідшкодовані збитки)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95821,3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106079,2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31894,1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33722,0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34872,0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32111,4</w:t>
            </w:r>
          </w:p>
        </w:tc>
      </w:tr>
      <w:tr w:rsidR="00815F9E" w:rsidRPr="008114B0" w:rsidTr="004D4A50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Фінансові результати діяльності: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Валовий прибуток (збиток)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Фінансовий результат від операційної діяльності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111,7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615,9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615,9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615,9</w:t>
            </w: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Частка меншості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Чистий прибуток (збиток),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Прибуток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Збиток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027/2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11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II. Розподіл чистого прибутку</w:t>
            </w:r>
          </w:p>
        </w:tc>
      </w:tr>
      <w:tr w:rsidR="00815F9E" w:rsidRPr="008114B0" w:rsidTr="004D4A50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Відрахування частини чистого прибутку до державного бюджету: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державними унітарними підприємствами та їх об'єднаннями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Відрахування до фонду на виплату дивідендів: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17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 тому числі на державну частку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</w:tr>
      <w:tr w:rsidR="00815F9E" w:rsidRPr="008114B0" w:rsidTr="004D4A50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Розвиток виробництва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 тому числі за основними видами діяльності згідно з КВЕД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Резервний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фонди 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цілі 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прибуток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80,0</w:t>
            </w:r>
          </w:p>
        </w:tc>
      </w:tr>
      <w:tr w:rsidR="00815F9E" w:rsidRPr="008114B0" w:rsidTr="004D4A50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рентні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ресурсні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податки(земельний податок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5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Погашення податкової заборгованості, у тому числі: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1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 державних цільових фондів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неустойки (штрафи, пені)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Внески до державних цільових фондів,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внески до Пенсійного фонду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12744,0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14437,6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2F2FEC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15461,2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3612,7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3741,4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2F2FEC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4241,1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2F2FEC" w:rsidRDefault="00815F9E" w:rsidP="004D4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3866,0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внески до фондів соціального страхування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обов'язкові платежі,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місцеві податки та збори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15F9E" w:rsidRPr="008114B0" w:rsidTr="004D4A5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9E" w:rsidRPr="008114B0" w:rsidRDefault="00815F9E" w:rsidP="004D4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14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:rsidR="00815F9E" w:rsidRPr="008114B0" w:rsidRDefault="00815F9E" w:rsidP="004D4A50">
      <w:pPr>
        <w:spacing w:after="0"/>
        <w:rPr>
          <w:color w:val="000000"/>
        </w:rPr>
      </w:pPr>
    </w:p>
    <w:p w:rsidR="00815F9E" w:rsidRPr="008114B0" w:rsidRDefault="00815F9E" w:rsidP="004D4A50">
      <w:pPr>
        <w:spacing w:after="0"/>
        <w:rPr>
          <w:color w:val="000000"/>
        </w:rPr>
      </w:pPr>
    </w:p>
    <w:p w:rsidR="00815F9E" w:rsidRPr="008114B0" w:rsidRDefault="00815F9E" w:rsidP="004D4A5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114B0">
        <w:rPr>
          <w:rFonts w:ascii="Times New Roman" w:hAnsi="Times New Roman"/>
          <w:color w:val="000000"/>
          <w:sz w:val="24"/>
          <w:szCs w:val="24"/>
          <w:u w:val="single"/>
        </w:rPr>
        <w:t xml:space="preserve">  Директор    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       ___________________     Р.Д.Левчук</w:t>
      </w:r>
    </w:p>
    <w:p w:rsidR="00815F9E" w:rsidRPr="008114B0" w:rsidRDefault="00815F9E" w:rsidP="004D4A50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114B0">
        <w:rPr>
          <w:rFonts w:ascii="Times New Roman" w:hAnsi="Times New Roman"/>
          <w:color w:val="000000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815F9E" w:rsidRPr="008114B0" w:rsidRDefault="00815F9E" w:rsidP="004D4A50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815F9E" w:rsidRPr="008114B0" w:rsidRDefault="00815F9E" w:rsidP="004D4A50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815F9E" w:rsidRPr="008114B0" w:rsidRDefault="00815F9E" w:rsidP="004D4A50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15F9E" w:rsidRPr="008114B0" w:rsidRDefault="00815F9E" w:rsidP="004D4A50">
      <w:pPr>
        <w:spacing w:after="0"/>
        <w:rPr>
          <w:color w:val="000000"/>
        </w:rPr>
      </w:pPr>
    </w:p>
    <w:p w:rsidR="00815F9E" w:rsidRPr="008114B0" w:rsidRDefault="00815F9E" w:rsidP="004D4A5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114B0">
        <w:rPr>
          <w:rFonts w:ascii="Times New Roman" w:hAnsi="Times New Roman"/>
          <w:color w:val="000000"/>
          <w:sz w:val="24"/>
          <w:szCs w:val="24"/>
          <w:u w:val="single"/>
        </w:rPr>
        <w:t xml:space="preserve">  Головний бухгалтер    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___________________     </w:t>
      </w:r>
      <w:r>
        <w:rPr>
          <w:rFonts w:ascii="Times New Roman" w:hAnsi="Times New Roman"/>
          <w:color w:val="000000"/>
          <w:sz w:val="24"/>
          <w:szCs w:val="24"/>
        </w:rPr>
        <w:t>Н.Є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. Стецюк </w:t>
      </w:r>
    </w:p>
    <w:p w:rsidR="00815F9E" w:rsidRPr="008114B0" w:rsidRDefault="00815F9E" w:rsidP="004D4A50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114B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(посада)                                                     (підпис)</w:t>
      </w:r>
    </w:p>
    <w:p w:rsidR="00815F9E" w:rsidRPr="008114B0" w:rsidRDefault="00815F9E" w:rsidP="004D4A50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815F9E" w:rsidRPr="008114B0" w:rsidRDefault="00815F9E" w:rsidP="004D4A50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815F9E" w:rsidRPr="008114B0" w:rsidRDefault="00815F9E" w:rsidP="004D4A50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815F9E" w:rsidRPr="008114B0" w:rsidRDefault="00815F9E" w:rsidP="004D4A50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815F9E" w:rsidRPr="008114B0" w:rsidRDefault="00815F9E" w:rsidP="004D4A50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815F9E" w:rsidRPr="008114B0" w:rsidRDefault="00815F9E" w:rsidP="004D4A50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815F9E" w:rsidRPr="008114B0" w:rsidRDefault="00815F9E" w:rsidP="004D4A50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815F9E" w:rsidRPr="008114B0" w:rsidRDefault="00815F9E" w:rsidP="004D4A50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815F9E" w:rsidRPr="008114B0" w:rsidRDefault="00815F9E" w:rsidP="004D4A50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815F9E" w:rsidRPr="008114B0" w:rsidRDefault="00815F9E" w:rsidP="004D4A50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815F9E" w:rsidRPr="008114B0" w:rsidRDefault="00815F9E" w:rsidP="004D4A50">
      <w:pPr>
        <w:rPr>
          <w:color w:val="000000"/>
        </w:rPr>
      </w:pPr>
    </w:p>
    <w:p w:rsidR="00815F9E" w:rsidRPr="008114B0" w:rsidRDefault="00815F9E" w:rsidP="004D4A50">
      <w:pPr>
        <w:rPr>
          <w:rFonts w:ascii="Times New Roman" w:hAnsi="Times New Roman"/>
          <w:color w:val="000000"/>
          <w:sz w:val="24"/>
          <w:szCs w:val="24"/>
        </w:rPr>
      </w:pPr>
      <w:bookmarkStart w:id="0" w:name="2622"/>
      <w:bookmarkEnd w:id="0"/>
      <w:r w:rsidRPr="008114B0">
        <w:rPr>
          <w:rFonts w:ascii="Times New Roman" w:hAnsi="Times New Roman"/>
          <w:color w:val="000000"/>
          <w:sz w:val="24"/>
          <w:szCs w:val="24"/>
        </w:rPr>
        <w:t>Таблиця 1</w:t>
      </w:r>
      <w:bookmarkStart w:id="1" w:name="2624"/>
      <w:bookmarkEnd w:id="1"/>
    </w:p>
    <w:p w:rsidR="00815F9E" w:rsidRPr="008114B0" w:rsidRDefault="00815F9E" w:rsidP="004D4A50">
      <w:pPr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>Елементи операційних витрат</w:t>
      </w:r>
    </w:p>
    <w:p w:rsidR="00815F9E" w:rsidRPr="008114B0" w:rsidRDefault="00815F9E" w:rsidP="004D4A50">
      <w:pPr>
        <w:rPr>
          <w:rFonts w:ascii="Times New Roman" w:hAnsi="Times New Roman"/>
          <w:color w:val="000000"/>
          <w:sz w:val="24"/>
          <w:szCs w:val="24"/>
        </w:rPr>
      </w:pPr>
    </w:p>
    <w:p w:rsidR="00815F9E" w:rsidRPr="008114B0" w:rsidRDefault="00815F9E" w:rsidP="004D4A50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187" w:type="dxa"/>
        <w:tblInd w:w="-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0"/>
        <w:gridCol w:w="850"/>
        <w:gridCol w:w="1091"/>
        <w:gridCol w:w="1158"/>
        <w:gridCol w:w="960"/>
        <w:gridCol w:w="840"/>
        <w:gridCol w:w="902"/>
        <w:gridCol w:w="874"/>
        <w:gridCol w:w="1009"/>
        <w:gridCol w:w="133"/>
      </w:tblGrid>
      <w:tr w:rsidR="00815F9E" w:rsidRPr="008114B0" w:rsidTr="004D4A50">
        <w:trPr>
          <w:cantSplit/>
        </w:trPr>
        <w:tc>
          <w:tcPr>
            <w:tcW w:w="33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2626"/>
            <w:bookmarkEnd w:id="2"/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2627"/>
            <w:bookmarkEnd w:id="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10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2628"/>
            <w:bookmarkEnd w:id="4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Факт мину-</w:t>
            </w:r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лого року</w:t>
            </w:r>
          </w:p>
        </w:tc>
        <w:tc>
          <w:tcPr>
            <w:tcW w:w="11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2629"/>
            <w:bookmarkEnd w:id="5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Фінансо</w:t>
            </w:r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вий план поточного року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2630"/>
            <w:bookmarkEnd w:id="6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Плано</w:t>
            </w:r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вий рік (усього)</w:t>
            </w:r>
          </w:p>
        </w:tc>
        <w:tc>
          <w:tcPr>
            <w:tcW w:w="362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" w:name="2631"/>
            <w:bookmarkEnd w:id="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У тому числі за кварталами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5F9E" w:rsidRPr="008114B0" w:rsidTr="004D4A50">
        <w:trPr>
          <w:cantSplit/>
        </w:trPr>
        <w:tc>
          <w:tcPr>
            <w:tcW w:w="337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8" w:name="2632"/>
            <w:bookmarkEnd w:id="8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" w:name="2633"/>
            <w:bookmarkEnd w:id="9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" w:name="2634"/>
            <w:bookmarkEnd w:id="10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" w:name="2635"/>
            <w:bookmarkEnd w:id="11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5F9E" w:rsidRPr="008114B0" w:rsidTr="004D4A50">
        <w:tc>
          <w:tcPr>
            <w:tcW w:w="3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2" w:name="2636"/>
            <w:bookmarkEnd w:id="1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3" w:name="2637"/>
            <w:bookmarkEnd w:id="1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4" w:name="2638"/>
            <w:bookmarkEnd w:id="14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5" w:name="2639"/>
            <w:bookmarkEnd w:id="15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6" w:name="2640"/>
            <w:bookmarkEnd w:id="16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7" w:name="2641"/>
            <w:bookmarkEnd w:id="1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8" w:name="2642"/>
            <w:bookmarkEnd w:id="18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9" w:name="2643"/>
            <w:bookmarkEnd w:id="19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0" w:name="2644"/>
            <w:bookmarkEnd w:id="20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5F9E" w:rsidRPr="008114B0" w:rsidTr="004D4A50">
        <w:tc>
          <w:tcPr>
            <w:tcW w:w="337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1" w:name="2645"/>
            <w:bookmarkEnd w:id="21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Матеріальні затрати, у тому числі: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2" w:name="2646"/>
            <w:bookmarkEnd w:id="2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3" w:name="2647"/>
            <w:bookmarkEnd w:id="2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16162,7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24" w:name="2648"/>
            <w:bookmarkEnd w:id="24"/>
            <w:r w:rsidRPr="008114B0">
              <w:rPr>
                <w:rFonts w:ascii="Times New Roman" w:hAnsi="Times New Roman"/>
                <w:bCs/>
                <w:color w:val="000000"/>
              </w:rPr>
              <w:t>16239,5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25" w:name="2649"/>
            <w:bookmarkEnd w:id="25"/>
            <w:r>
              <w:rPr>
                <w:rFonts w:ascii="Times New Roman" w:hAnsi="Times New Roman"/>
                <w:bCs/>
                <w:color w:val="000000"/>
              </w:rPr>
              <w:t>29046,0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4758,7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8193,2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7743,0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8351,1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5F9E" w:rsidRPr="008114B0" w:rsidTr="004D4A50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6" w:name="2654"/>
            <w:bookmarkEnd w:id="26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витрати на сировину і основні матеріали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7" w:name="2655"/>
            <w:bookmarkEnd w:id="2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001/1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8" w:name="2656"/>
            <w:bookmarkEnd w:id="28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9259,8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29" w:name="2657"/>
            <w:bookmarkEnd w:id="29"/>
            <w:r w:rsidRPr="008114B0">
              <w:rPr>
                <w:rFonts w:ascii="Times New Roman" w:hAnsi="Times New Roman"/>
                <w:bCs/>
                <w:color w:val="000000"/>
              </w:rPr>
              <w:t>6298,0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0" w:name="2658"/>
            <w:bookmarkEnd w:id="30"/>
            <w:r>
              <w:rPr>
                <w:rFonts w:ascii="Times New Roman" w:hAnsi="Times New Roman"/>
                <w:bCs/>
                <w:color w:val="000000"/>
              </w:rPr>
              <w:t>20783,0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2273,3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6134,2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6816,2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5559,3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5F9E" w:rsidRPr="008114B0" w:rsidTr="004D4A50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1" w:name="2663"/>
            <w:bookmarkEnd w:id="31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витрати на паливо та енергію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2" w:name="2664"/>
            <w:bookmarkEnd w:id="3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001/2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3" w:name="2665"/>
            <w:bookmarkEnd w:id="3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6902,9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4" w:name="2666"/>
            <w:bookmarkEnd w:id="34"/>
            <w:r w:rsidRPr="008114B0">
              <w:rPr>
                <w:rFonts w:ascii="Times New Roman" w:hAnsi="Times New Roman"/>
                <w:bCs/>
                <w:color w:val="000000"/>
              </w:rPr>
              <w:t>9941,6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5" w:name="2667"/>
            <w:bookmarkEnd w:id="35"/>
            <w:r>
              <w:rPr>
                <w:rFonts w:ascii="Times New Roman" w:hAnsi="Times New Roman"/>
                <w:bCs/>
                <w:color w:val="000000"/>
              </w:rPr>
              <w:t>8263,0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2485,4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2059,0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926,8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2791,8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5F9E" w:rsidRPr="008114B0" w:rsidTr="004D4A50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6" w:name="2672"/>
            <w:bookmarkEnd w:id="36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7" w:name="2673"/>
            <w:bookmarkEnd w:id="3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8" w:name="2674"/>
            <w:bookmarkEnd w:id="38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57440,3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9" w:name="2675"/>
            <w:bookmarkEnd w:id="39"/>
            <w:r w:rsidRPr="008114B0">
              <w:rPr>
                <w:rFonts w:ascii="Times New Roman" w:hAnsi="Times New Roman"/>
                <w:bCs/>
                <w:color w:val="000000"/>
              </w:rPr>
              <w:t>65625,5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40" w:name="2676"/>
            <w:bookmarkEnd w:id="40"/>
            <w:r>
              <w:rPr>
                <w:rFonts w:ascii="Times New Roman" w:hAnsi="Times New Roman"/>
                <w:bCs/>
                <w:color w:val="000000"/>
              </w:rPr>
              <w:t>71190,3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16403,1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18649,9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18410,1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17727,2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5F9E" w:rsidRPr="008114B0" w:rsidTr="004D4A50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1" w:name="2681"/>
            <w:bookmarkEnd w:id="41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2" w:name="2682"/>
            <w:bookmarkEnd w:id="4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3" w:name="2683"/>
            <w:bookmarkEnd w:id="4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12828,0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44" w:name="2684"/>
            <w:bookmarkEnd w:id="44"/>
            <w:r w:rsidRPr="008114B0">
              <w:rPr>
                <w:rFonts w:ascii="Times New Roman" w:hAnsi="Times New Roman"/>
                <w:bCs/>
                <w:color w:val="000000"/>
              </w:rPr>
              <w:t>14524,6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45" w:name="2685"/>
            <w:bookmarkEnd w:id="45"/>
            <w:r>
              <w:rPr>
                <w:rFonts w:ascii="Times New Roman" w:hAnsi="Times New Roman"/>
                <w:bCs/>
                <w:color w:val="000000"/>
              </w:rPr>
              <w:t>15559,5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3638,2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3761,4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4264,3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3895,6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5F9E" w:rsidRPr="008114B0" w:rsidTr="004D4A50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6" w:name="2699"/>
            <w:bookmarkStart w:id="47" w:name="2690"/>
            <w:bookmarkEnd w:id="46"/>
            <w:bookmarkEnd w:id="4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8" w:name="2700"/>
            <w:bookmarkEnd w:id="48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9" w:name="2701"/>
            <w:bookmarkEnd w:id="49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9390,3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50" w:name="2702"/>
            <w:bookmarkEnd w:id="50"/>
            <w:r w:rsidRPr="008114B0">
              <w:rPr>
                <w:rFonts w:ascii="Times New Roman" w:hAnsi="Times New Roman"/>
                <w:bCs/>
                <w:color w:val="000000"/>
              </w:rPr>
              <w:t>9689,5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51" w:name="2703"/>
            <w:bookmarkEnd w:id="51"/>
            <w:r>
              <w:rPr>
                <w:rFonts w:ascii="Times New Roman" w:hAnsi="Times New Roman"/>
                <w:bCs/>
                <w:color w:val="000000"/>
              </w:rPr>
              <w:t>16803,7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7094,1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3117,5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4454,6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2137,5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5F9E" w:rsidRPr="008114B0" w:rsidTr="004D4A50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2" w:name="2708"/>
            <w:bookmarkEnd w:id="5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Операційні витрати, усього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3" w:name="2709"/>
            <w:bookmarkEnd w:id="5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4" w:name="2710"/>
            <w:bookmarkEnd w:id="54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95821,3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55" w:name="2711"/>
            <w:bookmarkEnd w:id="55"/>
            <w:r w:rsidRPr="008114B0">
              <w:rPr>
                <w:rFonts w:ascii="Times New Roman" w:hAnsi="Times New Roman"/>
                <w:bCs/>
                <w:color w:val="000000"/>
              </w:rPr>
              <w:t>106079,2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56" w:name="2712"/>
            <w:bookmarkEnd w:id="56"/>
            <w:r>
              <w:rPr>
                <w:rFonts w:ascii="Times New Roman" w:hAnsi="Times New Roman"/>
                <w:bCs/>
                <w:color w:val="000000"/>
              </w:rPr>
              <w:t>132599,5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31894,1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14B0">
              <w:rPr>
                <w:rFonts w:ascii="Times New Roman" w:hAnsi="Times New Roman"/>
                <w:bCs/>
                <w:color w:val="000000"/>
              </w:rPr>
              <w:t>33722,0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34872,0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15F9E" w:rsidRPr="008114B0" w:rsidRDefault="00815F9E" w:rsidP="004D4A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32111,4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815F9E" w:rsidRPr="008114B0" w:rsidRDefault="00815F9E" w:rsidP="004D4A5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5F9E" w:rsidRPr="008114B0" w:rsidRDefault="00815F9E" w:rsidP="004D4A50">
      <w:pPr>
        <w:rPr>
          <w:color w:val="000000"/>
        </w:rPr>
      </w:pPr>
      <w:bookmarkStart w:id="57" w:name="2727"/>
      <w:bookmarkStart w:id="58" w:name="2725"/>
      <w:bookmarkEnd w:id="57"/>
      <w:bookmarkEnd w:id="58"/>
    </w:p>
    <w:p w:rsidR="00815F9E" w:rsidRPr="008114B0" w:rsidRDefault="00815F9E" w:rsidP="004D4A5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114B0">
        <w:rPr>
          <w:rFonts w:ascii="Times New Roman" w:hAnsi="Times New Roman"/>
          <w:color w:val="000000"/>
          <w:sz w:val="24"/>
          <w:szCs w:val="24"/>
          <w:u w:val="single"/>
        </w:rPr>
        <w:t xml:space="preserve">  Директор    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       ___________________     Р.Д.Левчук</w:t>
      </w:r>
    </w:p>
    <w:p w:rsidR="00815F9E" w:rsidRPr="008114B0" w:rsidRDefault="00815F9E" w:rsidP="004D4A50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114B0">
        <w:rPr>
          <w:rFonts w:ascii="Times New Roman" w:hAnsi="Times New Roman"/>
          <w:color w:val="000000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815F9E" w:rsidRPr="008114B0" w:rsidRDefault="00815F9E" w:rsidP="004D4A50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815F9E" w:rsidRPr="008114B0" w:rsidRDefault="00815F9E" w:rsidP="004D4A50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15F9E" w:rsidRPr="008114B0" w:rsidRDefault="00815F9E" w:rsidP="004D4A5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114B0">
        <w:rPr>
          <w:rFonts w:ascii="Times New Roman" w:hAnsi="Times New Roman"/>
          <w:color w:val="000000"/>
          <w:sz w:val="24"/>
          <w:szCs w:val="24"/>
          <w:u w:val="single"/>
        </w:rPr>
        <w:t xml:space="preserve">  Головний бухгалтер    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___________________     </w:t>
      </w:r>
      <w:r>
        <w:rPr>
          <w:rFonts w:ascii="Times New Roman" w:hAnsi="Times New Roman"/>
          <w:color w:val="000000"/>
          <w:sz w:val="24"/>
          <w:szCs w:val="24"/>
        </w:rPr>
        <w:t>Н.Є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. Стецюк </w:t>
      </w:r>
    </w:p>
    <w:p w:rsidR="00815F9E" w:rsidRPr="008114B0" w:rsidRDefault="00815F9E" w:rsidP="004D4A50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114B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(посада)                                                     (підпис)</w:t>
      </w:r>
    </w:p>
    <w:p w:rsidR="00815F9E" w:rsidRPr="008114B0" w:rsidRDefault="00815F9E" w:rsidP="004D4A50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815F9E" w:rsidRPr="008114B0" w:rsidRDefault="00815F9E" w:rsidP="004D4A50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sectPr w:rsidR="00815F9E" w:rsidRPr="008114B0" w:rsidSect="00815F9E">
      <w:pgSz w:w="11906" w:h="16838"/>
      <w:pgMar w:top="426" w:right="42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5929"/>
    <w:multiLevelType w:val="hybridMultilevel"/>
    <w:tmpl w:val="18A24A7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A190F"/>
    <w:rsid w:val="0008424E"/>
    <w:rsid w:val="000A4160"/>
    <w:rsid w:val="00167C44"/>
    <w:rsid w:val="00173F41"/>
    <w:rsid w:val="00177C83"/>
    <w:rsid w:val="00197AAA"/>
    <w:rsid w:val="001B0D4C"/>
    <w:rsid w:val="001D677B"/>
    <w:rsid w:val="001F78FD"/>
    <w:rsid w:val="00225858"/>
    <w:rsid w:val="00235184"/>
    <w:rsid w:val="002C6221"/>
    <w:rsid w:val="002F2FEC"/>
    <w:rsid w:val="00347EC2"/>
    <w:rsid w:val="0039112A"/>
    <w:rsid w:val="003F0C95"/>
    <w:rsid w:val="00413231"/>
    <w:rsid w:val="0041703E"/>
    <w:rsid w:val="00452E9E"/>
    <w:rsid w:val="00456810"/>
    <w:rsid w:val="0046406C"/>
    <w:rsid w:val="004811AE"/>
    <w:rsid w:val="0050427F"/>
    <w:rsid w:val="00593CC4"/>
    <w:rsid w:val="005C112D"/>
    <w:rsid w:val="006621D1"/>
    <w:rsid w:val="006A4349"/>
    <w:rsid w:val="006B325D"/>
    <w:rsid w:val="006C0F5C"/>
    <w:rsid w:val="006D5948"/>
    <w:rsid w:val="007124D3"/>
    <w:rsid w:val="00784891"/>
    <w:rsid w:val="007E18DD"/>
    <w:rsid w:val="007E5A1C"/>
    <w:rsid w:val="008022D0"/>
    <w:rsid w:val="00803CDB"/>
    <w:rsid w:val="008114B0"/>
    <w:rsid w:val="00815F9E"/>
    <w:rsid w:val="00825BEA"/>
    <w:rsid w:val="00874DB1"/>
    <w:rsid w:val="008930F0"/>
    <w:rsid w:val="009110E0"/>
    <w:rsid w:val="00941152"/>
    <w:rsid w:val="00964648"/>
    <w:rsid w:val="00980910"/>
    <w:rsid w:val="009A5ACA"/>
    <w:rsid w:val="009B3070"/>
    <w:rsid w:val="009B358B"/>
    <w:rsid w:val="00A263CF"/>
    <w:rsid w:val="00A47549"/>
    <w:rsid w:val="00A7071B"/>
    <w:rsid w:val="00AA190F"/>
    <w:rsid w:val="00AB0C46"/>
    <w:rsid w:val="00B141AC"/>
    <w:rsid w:val="00B76D34"/>
    <w:rsid w:val="00BF18B0"/>
    <w:rsid w:val="00C22F0E"/>
    <w:rsid w:val="00C24D3C"/>
    <w:rsid w:val="00C435AB"/>
    <w:rsid w:val="00C74C43"/>
    <w:rsid w:val="00C81EDB"/>
    <w:rsid w:val="00C85150"/>
    <w:rsid w:val="00CA1DFC"/>
    <w:rsid w:val="00CB2758"/>
    <w:rsid w:val="00CC0A19"/>
    <w:rsid w:val="00D4445E"/>
    <w:rsid w:val="00D72F6A"/>
    <w:rsid w:val="00DC148B"/>
    <w:rsid w:val="00E152D0"/>
    <w:rsid w:val="00E16D04"/>
    <w:rsid w:val="00E2654F"/>
    <w:rsid w:val="00E463FB"/>
    <w:rsid w:val="00E51C96"/>
    <w:rsid w:val="00E61DC4"/>
    <w:rsid w:val="00E764C9"/>
    <w:rsid w:val="00E77CE1"/>
    <w:rsid w:val="00E84DE9"/>
    <w:rsid w:val="00EB1678"/>
    <w:rsid w:val="00F1683E"/>
    <w:rsid w:val="00F2662A"/>
    <w:rsid w:val="00F93131"/>
    <w:rsid w:val="00FA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7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190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A190F"/>
    <w:rPr>
      <w:color w:val="800080"/>
      <w:u w:val="single"/>
    </w:rPr>
  </w:style>
  <w:style w:type="paragraph" w:customStyle="1" w:styleId="font5">
    <w:name w:val="font5"/>
    <w:basedOn w:val="a"/>
    <w:rsid w:val="00AA190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font6">
    <w:name w:val="font6"/>
    <w:basedOn w:val="a"/>
    <w:rsid w:val="00AA190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AA190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lang w:eastAsia="uk-UA"/>
    </w:rPr>
  </w:style>
  <w:style w:type="paragraph" w:customStyle="1" w:styleId="xl63">
    <w:name w:val="xl63"/>
    <w:basedOn w:val="a"/>
    <w:rsid w:val="00AA190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4">
    <w:name w:val="xl64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5">
    <w:name w:val="xl65"/>
    <w:basedOn w:val="a"/>
    <w:rsid w:val="00AA190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6">
    <w:name w:val="xl66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7">
    <w:name w:val="xl67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8">
    <w:name w:val="xl68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69">
    <w:name w:val="xl69"/>
    <w:basedOn w:val="a"/>
    <w:rsid w:val="00AA1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0">
    <w:name w:val="xl70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71">
    <w:name w:val="xl71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2">
    <w:name w:val="xl72"/>
    <w:basedOn w:val="a"/>
    <w:rsid w:val="00AA19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3">
    <w:name w:val="xl73"/>
    <w:basedOn w:val="a"/>
    <w:rsid w:val="00AA1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AA19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5">
    <w:name w:val="xl75"/>
    <w:basedOn w:val="a"/>
    <w:rsid w:val="00AA1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AA1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7">
    <w:name w:val="xl77"/>
    <w:basedOn w:val="a"/>
    <w:rsid w:val="00AA1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8">
    <w:name w:val="xl78"/>
    <w:basedOn w:val="a"/>
    <w:rsid w:val="00AA1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79">
    <w:name w:val="xl79"/>
    <w:basedOn w:val="a"/>
    <w:rsid w:val="00AA190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uk-UA"/>
    </w:rPr>
  </w:style>
  <w:style w:type="paragraph" w:customStyle="1" w:styleId="xl80">
    <w:name w:val="xl80"/>
    <w:basedOn w:val="a"/>
    <w:rsid w:val="00AA1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1">
    <w:name w:val="xl81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2">
    <w:name w:val="xl82"/>
    <w:basedOn w:val="a"/>
    <w:rsid w:val="00AA1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3">
    <w:name w:val="xl83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4">
    <w:name w:val="xl84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uk-UA"/>
    </w:rPr>
  </w:style>
  <w:style w:type="paragraph" w:customStyle="1" w:styleId="xl85">
    <w:name w:val="xl85"/>
    <w:basedOn w:val="a"/>
    <w:rsid w:val="00AA1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6">
    <w:name w:val="xl86"/>
    <w:basedOn w:val="a"/>
    <w:rsid w:val="00AA190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7">
    <w:name w:val="xl87"/>
    <w:basedOn w:val="a"/>
    <w:rsid w:val="00AA190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8">
    <w:name w:val="xl88"/>
    <w:basedOn w:val="a"/>
    <w:rsid w:val="00AA190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89">
    <w:name w:val="xl89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0">
    <w:name w:val="xl90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1">
    <w:name w:val="xl91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2">
    <w:name w:val="xl92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3">
    <w:name w:val="xl93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4">
    <w:name w:val="xl94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5">
    <w:name w:val="xl95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6">
    <w:name w:val="xl96"/>
    <w:basedOn w:val="a"/>
    <w:rsid w:val="00AA1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7">
    <w:name w:val="xl97"/>
    <w:basedOn w:val="a"/>
    <w:rsid w:val="00AA1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8">
    <w:name w:val="xl98"/>
    <w:basedOn w:val="a"/>
    <w:rsid w:val="00AA19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99">
    <w:name w:val="xl99"/>
    <w:basedOn w:val="a"/>
    <w:rsid w:val="00AA1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0">
    <w:name w:val="xl100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1">
    <w:name w:val="xl101"/>
    <w:basedOn w:val="a"/>
    <w:rsid w:val="00AA1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2">
    <w:name w:val="xl102"/>
    <w:basedOn w:val="a"/>
    <w:rsid w:val="00AA190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3">
    <w:name w:val="xl103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4">
    <w:name w:val="xl104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5">
    <w:name w:val="xl105"/>
    <w:basedOn w:val="a"/>
    <w:rsid w:val="00AA1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6">
    <w:name w:val="xl106"/>
    <w:basedOn w:val="a"/>
    <w:rsid w:val="00AA1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7">
    <w:name w:val="xl107"/>
    <w:basedOn w:val="a"/>
    <w:rsid w:val="00AA1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xl108">
    <w:name w:val="xl108"/>
    <w:basedOn w:val="a"/>
    <w:rsid w:val="00AA1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uk-UA"/>
    </w:rPr>
  </w:style>
  <w:style w:type="paragraph" w:customStyle="1" w:styleId="a5">
    <w:name w:val="Содержимое таблицы"/>
    <w:basedOn w:val="a"/>
    <w:rsid w:val="00CA1D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b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6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40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</Words>
  <Characters>7984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d07-Hnatyshyn</dc:creator>
  <cp:lastModifiedBy>d07-Hnatyshyn</cp:lastModifiedBy>
  <cp:revision>1</cp:revision>
  <cp:lastPrinted>2020-09-01T11:37:00Z</cp:lastPrinted>
  <dcterms:created xsi:type="dcterms:W3CDTF">2020-09-24T09:54:00Z</dcterms:created>
  <dcterms:modified xsi:type="dcterms:W3CDTF">2020-09-24T09:54:00Z</dcterms:modified>
</cp:coreProperties>
</file>