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9" w:type="dxa"/>
        <w:tblInd w:w="93" w:type="dxa"/>
        <w:tblLook w:val="04A0" w:firstRow="1" w:lastRow="0" w:firstColumn="1" w:lastColumn="0" w:noHBand="0" w:noVBand="1"/>
      </w:tblPr>
      <w:tblGrid>
        <w:gridCol w:w="4920"/>
        <w:gridCol w:w="372"/>
        <w:gridCol w:w="588"/>
        <w:gridCol w:w="412"/>
        <w:gridCol w:w="244"/>
        <w:gridCol w:w="271"/>
        <w:gridCol w:w="545"/>
        <w:gridCol w:w="655"/>
        <w:gridCol w:w="345"/>
        <w:gridCol w:w="27"/>
        <w:gridCol w:w="1000"/>
        <w:gridCol w:w="1060"/>
        <w:gridCol w:w="1000"/>
      </w:tblGrid>
      <w:tr w:rsidR="000B0FE8" w:rsidRPr="008114B0" w:rsidTr="00F83905">
        <w:trPr>
          <w:trHeight w:val="28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КОДИ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28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Рік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</w:tr>
      <w:tr w:rsidR="000B0FE8" w:rsidRPr="008114B0" w:rsidTr="00F83905">
        <w:trPr>
          <w:trHeight w:val="930"/>
        </w:trPr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Підприємство :        Комунальне некомерційне підприємство «Тернопільська комунальна міська лікарня №2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за ЄДРПОУ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05497361</w:t>
            </w:r>
          </w:p>
        </w:tc>
      </w:tr>
      <w:tr w:rsidR="000B0FE8" w:rsidRPr="008114B0" w:rsidTr="00F83905">
        <w:trPr>
          <w:trHeight w:val="630"/>
        </w:trPr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Організаційно-правова форма:   комунальне підприємство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за КОПФГ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150</w:t>
            </w:r>
          </w:p>
        </w:tc>
      </w:tr>
      <w:tr w:rsidR="000B0FE8" w:rsidRPr="008114B0" w:rsidTr="00F83905">
        <w:trPr>
          <w:trHeight w:val="345"/>
        </w:trPr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Територія :          Тернопільська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за КОАТУУ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6110100000</w:t>
            </w:r>
          </w:p>
        </w:tc>
      </w:tr>
      <w:tr w:rsidR="000B0FE8" w:rsidRPr="008114B0" w:rsidTr="00F83905">
        <w:trPr>
          <w:trHeight w:val="660"/>
        </w:trPr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Орган державного управління:  Тернопільська міська рада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за СПОДУ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450"/>
        </w:trPr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Галузь:  охорона здоров'я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за ЗКГНГ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615"/>
        </w:trPr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Вид економічної діяльності:  діяльність лікарняних закладів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за КВЕД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86.10</w:t>
            </w:r>
          </w:p>
        </w:tc>
      </w:tr>
      <w:tr w:rsidR="000B0FE8" w:rsidRPr="008114B0" w:rsidTr="00F83905">
        <w:trPr>
          <w:trHeight w:val="435"/>
        </w:trPr>
        <w:tc>
          <w:tcPr>
            <w:tcW w:w="80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Одиниці виміру: тис. гривень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0B0FE8" w:rsidRPr="008114B0" w:rsidTr="00F83905">
        <w:trPr>
          <w:trHeight w:val="405"/>
        </w:trPr>
        <w:tc>
          <w:tcPr>
            <w:tcW w:w="8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Форма власності:  комунальна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0B0FE8" w:rsidRPr="008114B0" w:rsidTr="00F83905">
        <w:trPr>
          <w:trHeight w:val="3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Чисельність працівників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1058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0B0FE8" w:rsidRPr="008114B0" w:rsidTr="00F83905">
        <w:trPr>
          <w:trHeight w:val="390"/>
        </w:trPr>
        <w:tc>
          <w:tcPr>
            <w:tcW w:w="8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Місцезнаходження:  м. Тернопіль, </w:t>
            </w:r>
            <w:proofErr w:type="spellStart"/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вул.Купчинського</w:t>
            </w:r>
            <w:proofErr w:type="spellEnd"/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, 14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0B0FE8" w:rsidRPr="008114B0" w:rsidTr="00F83905">
        <w:trPr>
          <w:gridAfter w:val="4"/>
          <w:wAfter w:w="3087" w:type="dxa"/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Телефон 26 -37 -75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0B0FE8" w:rsidRPr="008114B0" w:rsidTr="00F83905">
        <w:trPr>
          <w:trHeight w:val="585"/>
        </w:trPr>
        <w:tc>
          <w:tcPr>
            <w:tcW w:w="8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 xml:space="preserve">Прізвище та ініціали керівника           </w:t>
            </w:r>
            <w:proofErr w:type="spellStart"/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Р.Д.Левчук</w:t>
            </w:r>
            <w:proofErr w:type="spellEnd"/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0B0FE8" w:rsidRPr="008114B0" w:rsidRDefault="000B0FE8" w:rsidP="000B0FE8">
      <w:pPr>
        <w:ind w:left="-284"/>
        <w:rPr>
          <w:color w:val="000000"/>
          <w:sz w:val="24"/>
          <w:szCs w:val="24"/>
        </w:rPr>
      </w:pPr>
    </w:p>
    <w:p w:rsidR="000B0FE8" w:rsidRPr="008114B0" w:rsidRDefault="000B0FE8" w:rsidP="000B0F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УТОЧНЕНИЙ </w:t>
      </w:r>
      <w:r w:rsidRPr="008114B0">
        <w:rPr>
          <w:rFonts w:ascii="Times New Roman" w:hAnsi="Times New Roman"/>
          <w:b/>
          <w:color w:val="000000"/>
          <w:sz w:val="24"/>
          <w:szCs w:val="24"/>
        </w:rPr>
        <w:t>ФІНАНСОВИЙ ПЛАН ПІДПРИЄМСТВА</w:t>
      </w:r>
    </w:p>
    <w:p w:rsidR="000B0FE8" w:rsidRPr="008114B0" w:rsidRDefault="000B0FE8" w:rsidP="000B0F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14B0">
        <w:rPr>
          <w:rFonts w:ascii="Times New Roman" w:hAnsi="Times New Roman"/>
          <w:b/>
          <w:color w:val="000000"/>
          <w:sz w:val="24"/>
          <w:szCs w:val="24"/>
        </w:rPr>
        <w:t>НА 2020 рік</w:t>
      </w:r>
    </w:p>
    <w:p w:rsidR="000B0FE8" w:rsidRPr="008114B0" w:rsidRDefault="000B0FE8" w:rsidP="000B0F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14B0">
        <w:rPr>
          <w:rFonts w:ascii="Times New Roman" w:hAnsi="Times New Roman"/>
          <w:b/>
          <w:color w:val="000000"/>
          <w:sz w:val="24"/>
          <w:szCs w:val="24"/>
        </w:rPr>
        <w:t>Основні фінансові показники підприємства</w:t>
      </w:r>
    </w:p>
    <w:p w:rsidR="000B0FE8" w:rsidRPr="008114B0" w:rsidRDefault="000B0FE8" w:rsidP="000B0FE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11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992"/>
        <w:gridCol w:w="993"/>
        <w:gridCol w:w="992"/>
        <w:gridCol w:w="992"/>
        <w:gridCol w:w="981"/>
        <w:gridCol w:w="1048"/>
        <w:gridCol w:w="981"/>
      </w:tblGrid>
      <w:tr w:rsidR="000B0FE8" w:rsidRPr="008114B0" w:rsidTr="00F83905">
        <w:trPr>
          <w:trHeight w:val="45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Код рядка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Факт минулого року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Фінансовий план поточного року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Плановий рік (усього)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У тому числі за кварталами</w:t>
            </w:r>
          </w:p>
        </w:tc>
      </w:tr>
      <w:tr w:rsidR="000B0FE8" w:rsidRPr="008114B0" w:rsidTr="00F83905">
        <w:trPr>
          <w:trHeight w:val="6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II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IV</w:t>
            </w:r>
          </w:p>
        </w:tc>
      </w:tr>
      <w:tr w:rsidR="000B0FE8" w:rsidRPr="008114B0" w:rsidTr="00F8390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0B0FE8" w:rsidRPr="008114B0" w:rsidTr="00F83905">
        <w:trPr>
          <w:trHeight w:val="285"/>
        </w:trPr>
        <w:tc>
          <w:tcPr>
            <w:tcW w:w="11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І. Формування прибутку підприємства</w:t>
            </w:r>
          </w:p>
        </w:tc>
      </w:tr>
      <w:tr w:rsidR="000B0FE8" w:rsidRPr="008114B0" w:rsidTr="00F8390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ДОХОДИ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4284,0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881,2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428,7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1038,2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883,9</w:t>
            </w:r>
          </w:p>
        </w:tc>
      </w:tr>
      <w:tr w:rsidR="000B0FE8" w:rsidRPr="008114B0" w:rsidTr="00F8390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Податок на додану вартість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80,0</w:t>
            </w:r>
          </w:p>
        </w:tc>
      </w:tr>
      <w:tr w:rsidR="000B0FE8" w:rsidRPr="008114B0" w:rsidTr="00F8390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Акцизний збір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0B0FE8" w:rsidRPr="008114B0" w:rsidTr="00F839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Інші непрямі податки </w:t>
            </w:r>
            <w:r w:rsidRPr="00811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(розшифрувати)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0B0FE8" w:rsidRPr="008114B0" w:rsidTr="00F8390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Інші вирахування з доходу </w:t>
            </w:r>
            <w:r w:rsidRPr="00811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(розшифрувати)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0B0FE8" w:rsidRPr="008114B0" w:rsidTr="00F83905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Чистий дохід (виручка) від реалізації продукції (товарів, робіт, послуг) </w:t>
            </w:r>
            <w:r w:rsidRPr="00811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(розшифрувати)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4613,0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961,2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508,7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1118,2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963,9</w:t>
            </w:r>
          </w:p>
        </w:tc>
      </w:tr>
      <w:tr w:rsidR="000B0FE8" w:rsidRPr="008114B0" w:rsidTr="00F83905">
        <w:trPr>
          <w:trHeight w:val="22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lastRenderedPageBreak/>
              <w:t xml:space="preserve">Попередні профілактичні огляди при прийнятті  на роботу та для отримання посвідчення водія транспортних засобів,  для отримання </w:t>
            </w:r>
            <w:proofErr w:type="spellStart"/>
            <w:r w:rsidRPr="00811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дозвола</w:t>
            </w:r>
            <w:proofErr w:type="spellEnd"/>
            <w:r w:rsidRPr="00811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 на зброю, періодичні медичні огляди фізичних осіб та працівників сторонніх організацій згідно наказів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1050,1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232,5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136,5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70,4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55,6</w:t>
            </w:r>
          </w:p>
        </w:tc>
      </w:tr>
      <w:tr w:rsidR="000B0FE8" w:rsidRPr="008114B0" w:rsidTr="00F83905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Лабораторні, діагностичні та консультативні послуги за зверненнями  людей без направлення лікаря та  для іногородніх пацієнтів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2209,8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462,5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463,0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462,5</w:t>
            </w:r>
          </w:p>
        </w:tc>
      </w:tr>
      <w:tr w:rsidR="000B0FE8" w:rsidRPr="008114B0" w:rsidTr="00F839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Стажування лікарів-інтернів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37,5</w:t>
            </w:r>
          </w:p>
        </w:tc>
      </w:tr>
      <w:tr w:rsidR="000B0FE8" w:rsidRPr="008114B0" w:rsidTr="00F8390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Медичне обслуговування  за  договорами із страховими організаціями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18,5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19,0</w:t>
            </w:r>
          </w:p>
        </w:tc>
      </w:tr>
      <w:tr w:rsidR="000B0FE8" w:rsidRPr="008114B0" w:rsidTr="00F839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Оренда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975,0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200,0</w:t>
            </w:r>
          </w:p>
        </w:tc>
      </w:tr>
      <w:tr w:rsidR="000B0FE8" w:rsidRPr="008114B0" w:rsidTr="00F839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Відсотки від депозиту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327,0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188,0</w:t>
            </w:r>
          </w:p>
        </w:tc>
      </w:tr>
      <w:tr w:rsidR="000B0FE8" w:rsidRPr="008114B0" w:rsidTr="00F839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Реалізація майна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1,3</w:t>
            </w:r>
          </w:p>
        </w:tc>
      </w:tr>
      <w:tr w:rsidR="000B0FE8" w:rsidRPr="008114B0" w:rsidTr="00F839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операційні доходи(</w:t>
            </w:r>
            <w:r w:rsidRPr="00811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субвенція+ міський </w:t>
            </w:r>
            <w:proofErr w:type="spellStart"/>
            <w:r w:rsidRPr="00811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бюджет+кошти</w:t>
            </w:r>
            <w:proofErr w:type="spellEnd"/>
            <w:r w:rsidRPr="00811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 від НСЗУ</w:t>
            </w: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) в </w:t>
            </w:r>
            <w:proofErr w:type="spellStart"/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т.ч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78542,6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94857,0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119486,2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23852,1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33094,5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31500,9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31038,7</w:t>
            </w:r>
          </w:p>
        </w:tc>
      </w:tr>
      <w:tr w:rsidR="000B0FE8" w:rsidRPr="008114B0" w:rsidTr="00F839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операційні доходи(</w:t>
            </w:r>
            <w:r w:rsidRPr="00811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міський бюджет</w:t>
            </w: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15061,1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2F2FEC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18094,4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7018,8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5194,5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2742,4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3138,7</w:t>
            </w:r>
          </w:p>
        </w:tc>
      </w:tr>
      <w:tr w:rsidR="000B0FE8" w:rsidRPr="008114B0" w:rsidTr="00F839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операційні доходи(</w:t>
            </w:r>
            <w:r w:rsidRPr="00811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субвенція</w:t>
            </w: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007/2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16833,3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16833,3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16833,3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0B0FE8" w:rsidRPr="008114B0" w:rsidTr="00F839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операційні доходи(</w:t>
            </w:r>
            <w:r w:rsidRPr="00811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кошти від НСЗУ</w:t>
            </w: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007/3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62962,6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84558,5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27900,0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28758,5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27900,0</w:t>
            </w:r>
          </w:p>
        </w:tc>
      </w:tr>
      <w:tr w:rsidR="000B0FE8" w:rsidRPr="008114B0" w:rsidTr="00F83905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Інші операційні доходи(субвенція від </w:t>
            </w:r>
            <w:proofErr w:type="spellStart"/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об'днаних</w:t>
            </w:r>
            <w:proofErr w:type="spellEnd"/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теріторіальних</w:t>
            </w:r>
            <w:proofErr w:type="spellEnd"/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громад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3959,8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1311,3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702,0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609,3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0B0FE8" w:rsidRPr="008114B0" w:rsidTr="00F83905">
        <w:trPr>
          <w:trHeight w:val="13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Дохід від участі в капіталі </w:t>
            </w:r>
            <w:r w:rsidRPr="00811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(розшифрувати)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0B0FE8" w:rsidRPr="008114B0" w:rsidTr="00F83905">
        <w:trPr>
          <w:trHeight w:val="13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Інші фінансові доходи </w:t>
            </w:r>
            <w:r w:rsidRPr="00811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(кошти отримані від благодійних внесків)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2989,7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314,8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0,0</w:t>
            </w:r>
          </w:p>
        </w:tc>
      </w:tr>
      <w:tr w:rsidR="000B0FE8" w:rsidRPr="008114B0" w:rsidTr="00F83905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доходи (дохід від коштів на капітальний ремонт і придбання обладнання з міського бюджету)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5429,9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6100,0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6100,0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1230,0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0B0FE8" w:rsidRPr="008114B0" w:rsidTr="00F83905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доходи (дохід від цільового фінансування в сумі амортизації)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98,8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98,8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98,8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98,8</w:t>
            </w:r>
          </w:p>
        </w:tc>
      </w:tr>
      <w:tr w:rsidR="000B0FE8" w:rsidRPr="008114B0" w:rsidTr="00F83905">
        <w:trPr>
          <w:trHeight w:val="17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Надзвичайні доходи (відшкодування збитків від надзвичайних ситуацій, стихійного лиха, пожеж, техногенних аварій тощо)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0B0FE8" w:rsidRPr="008114B0" w:rsidTr="00F839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 доходів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95933,0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106079,2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132599,5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31894,1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33722,0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34872,0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32111,4</w:t>
            </w:r>
          </w:p>
        </w:tc>
      </w:tr>
      <w:tr w:rsidR="000B0FE8" w:rsidRPr="008114B0" w:rsidTr="00F839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0B0FE8" w:rsidRPr="008114B0" w:rsidTr="00F83905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Собівартість реалізованої продукції (товарів, робіт та послуг)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77503,4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88555,1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106281,3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22841,4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28099,2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27892,1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27448,6</w:t>
            </w:r>
          </w:p>
        </w:tc>
      </w:tr>
      <w:tr w:rsidR="000B0FE8" w:rsidRPr="008114B0" w:rsidTr="00F83905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Адміністративні витрати, усього,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8927,6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7834,6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74DB1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9514,5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1958,6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2505,3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2525,3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2525,3</w:t>
            </w:r>
          </w:p>
        </w:tc>
      </w:tr>
      <w:tr w:rsidR="000B0FE8" w:rsidRPr="008114B0" w:rsidTr="00F83905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витрати, пов'язані з використанням службових автомобілів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014/1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витрати на консалтингові послуги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014/2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витрати на страхові послуги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014/3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4,0</w:t>
            </w:r>
          </w:p>
        </w:tc>
      </w:tr>
      <w:tr w:rsidR="000B0FE8" w:rsidRPr="008114B0" w:rsidTr="00F83905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витрати на аудиторські послуги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014/4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2F2FEC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22,5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2,5</w:t>
            </w:r>
          </w:p>
        </w:tc>
      </w:tr>
      <w:tr w:rsidR="000B0FE8" w:rsidRPr="008114B0" w:rsidTr="00F83905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адміністративні витрати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014/5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8912,0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7808,6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9448,5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1952,1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2498,8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2498,8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2498,8</w:t>
            </w:r>
          </w:p>
        </w:tc>
      </w:tr>
      <w:tr w:rsidR="000B0FE8" w:rsidRPr="008114B0" w:rsidTr="00F8390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Витрати на збут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0B0FE8" w:rsidRPr="008114B0" w:rsidTr="00F83905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операційні витрати (</w:t>
            </w:r>
            <w:proofErr w:type="spellStart"/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Розшифровка</w:t>
            </w:r>
            <w:proofErr w:type="spellEnd"/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в Таблиці 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9390,3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14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14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7094,1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114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3117,5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4454,6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2137,5</w:t>
            </w:r>
          </w:p>
        </w:tc>
      </w:tr>
      <w:tr w:rsidR="000B0FE8" w:rsidRPr="008114B0" w:rsidTr="00F83905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Фінансові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Втрати від участі в капіталі</w:t>
            </w:r>
            <w:r w:rsidRPr="008114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витрати (податок на землю)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Податок на прибуток від звичайної діяльності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Надзвичайні витрати (невідшкодовані збитки)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95821,3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106079,2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132599,5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31894,1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33722,0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34872,0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32111,4</w:t>
            </w:r>
          </w:p>
        </w:tc>
      </w:tr>
      <w:tr w:rsidR="000B0FE8" w:rsidRPr="008114B0" w:rsidTr="00F83905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Фінансові результати діяльності: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Валовий прибуток (збиток)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Фінансовий результат від операційної діяльності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111,7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615,9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615,9</w:t>
            </w: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615,9</w:t>
            </w: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Фінансовий результат від звичайної діяльності до оподаткування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Частка меншості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Чистий прибуток (збиток),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027/2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285"/>
        </w:trPr>
        <w:tc>
          <w:tcPr>
            <w:tcW w:w="11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II. Розподіл чистого прибутку</w:t>
            </w:r>
          </w:p>
        </w:tc>
      </w:tr>
      <w:tr w:rsidR="000B0FE8" w:rsidRPr="008114B0" w:rsidTr="00F83905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Відрахування частини чистого прибутку до державного бюджету: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державними унітарними підприємствами та їх об'єднаннями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028/1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господарськими товариствами, у статутному фонді яких більше 50 відсотків акцій (часток, паїв) належать державі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028/2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Відрахування до фонду на виплату дивідендів: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17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за результатами фінансово-господарської діяльності за минулий рік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у тому числі на державну частку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029/1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27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Довідково: Відрахування до фонду на виплату дивідендів 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від чистого прибутку планового року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х</w:t>
            </w:r>
          </w:p>
        </w:tc>
      </w:tr>
      <w:tr w:rsidR="000B0FE8" w:rsidRPr="008114B0" w:rsidTr="00F83905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Розвиток виробництва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у тому числі за основними видами діяльності згідно з КВЕД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Резервний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фонди (розшифрувати)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цілі (розшифрувати)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III. Обов'язкові платежі підприємства до бюджету та державних цільових фондів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Сплата поточних податків та обов'язкових платежів до державного бюджету,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податок на 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акцизний збір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80,0</w:t>
            </w:r>
          </w:p>
        </w:tc>
      </w:tr>
      <w:tr w:rsidR="000B0FE8" w:rsidRPr="008114B0" w:rsidTr="00F83905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рентні платежі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ресурсні платежі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податки(земельний податок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відрахування частини чистого прибутку державними підприємствами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відрахування частини чистого прибутку до фонду на виплату дивідендів господарськими товариствами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037/7/2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Погашення податкової заборгованості, у тому числі: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погашення </w:t>
            </w:r>
            <w:proofErr w:type="spellStart"/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реструктуризованих</w:t>
            </w:r>
            <w:proofErr w:type="spellEnd"/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та відстрочених сум, що підлягають сплаті у поточному році до бюджету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038/1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до державних цільових фондів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038/2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неустойки (штрафи, пені)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038/3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Внески до державних цільових фондів,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внески до Пенсійного фонду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039/1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12744,0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14437,6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2F2FEC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15461,2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3612,7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3741,4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2F2FEC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4241,1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2F2FEC" w:rsidRDefault="000B0FE8" w:rsidP="00F83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3866,0</w:t>
            </w:r>
          </w:p>
        </w:tc>
      </w:tr>
      <w:tr w:rsidR="000B0FE8" w:rsidRPr="008114B0" w:rsidTr="00F8390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внески до фондів соціального страхування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039/2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обов'язкові платежі,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місцеві податки та збори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040/1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0B0FE8" w:rsidRPr="008114B0" w:rsidTr="00F8390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платежі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040/2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FE8" w:rsidRPr="008114B0" w:rsidRDefault="000B0FE8" w:rsidP="00F839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11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:rsidR="000B0FE8" w:rsidRPr="008114B0" w:rsidRDefault="000B0FE8" w:rsidP="000B0FE8">
      <w:pPr>
        <w:spacing w:after="0"/>
        <w:rPr>
          <w:color w:val="000000"/>
        </w:rPr>
      </w:pPr>
    </w:p>
    <w:p w:rsidR="000B0FE8" w:rsidRPr="008114B0" w:rsidRDefault="000B0FE8" w:rsidP="000B0FE8">
      <w:pPr>
        <w:spacing w:after="0"/>
        <w:rPr>
          <w:color w:val="000000"/>
        </w:rPr>
      </w:pPr>
    </w:p>
    <w:p w:rsidR="000B0FE8" w:rsidRPr="008114B0" w:rsidRDefault="000B0FE8" w:rsidP="000B0F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114B0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8114B0">
        <w:rPr>
          <w:rFonts w:ascii="Times New Roman" w:hAnsi="Times New Roman"/>
          <w:color w:val="000000"/>
          <w:sz w:val="24"/>
          <w:szCs w:val="24"/>
          <w:u w:val="single"/>
        </w:rPr>
        <w:t xml:space="preserve">  Директор    </w:t>
      </w:r>
      <w:r w:rsidRPr="008114B0">
        <w:rPr>
          <w:rFonts w:ascii="Times New Roman" w:hAnsi="Times New Roman"/>
          <w:color w:val="000000"/>
          <w:sz w:val="24"/>
          <w:szCs w:val="24"/>
        </w:rPr>
        <w:t xml:space="preserve">                           ___________________     </w:t>
      </w:r>
      <w:proofErr w:type="spellStart"/>
      <w:r w:rsidRPr="008114B0">
        <w:rPr>
          <w:rFonts w:ascii="Times New Roman" w:hAnsi="Times New Roman"/>
          <w:color w:val="000000"/>
          <w:sz w:val="24"/>
          <w:szCs w:val="24"/>
        </w:rPr>
        <w:t>Р.Д.Левчук</w:t>
      </w:r>
      <w:proofErr w:type="spellEnd"/>
    </w:p>
    <w:p w:rsidR="000B0FE8" w:rsidRPr="008114B0" w:rsidRDefault="000B0FE8" w:rsidP="000B0FE8">
      <w:pPr>
        <w:spacing w:after="0"/>
        <w:rPr>
          <w:rFonts w:ascii="Times New Roman" w:hAnsi="Times New Roman"/>
          <w:color w:val="000000"/>
          <w:sz w:val="16"/>
          <w:szCs w:val="16"/>
        </w:rPr>
      </w:pPr>
      <w:r w:rsidRPr="008114B0">
        <w:rPr>
          <w:rFonts w:ascii="Times New Roman" w:hAnsi="Times New Roman"/>
          <w:color w:val="000000"/>
          <w:sz w:val="16"/>
          <w:szCs w:val="16"/>
        </w:rPr>
        <w:t xml:space="preserve">                                    (посада)                                                                  (підпис)</w:t>
      </w:r>
    </w:p>
    <w:p w:rsidR="000B0FE8" w:rsidRPr="008114B0" w:rsidRDefault="000B0FE8" w:rsidP="000B0FE8">
      <w:pPr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0B0FE8" w:rsidRPr="008114B0" w:rsidRDefault="000B0FE8" w:rsidP="000B0FE8">
      <w:pPr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0B0FE8" w:rsidRPr="008114B0" w:rsidRDefault="000B0FE8" w:rsidP="000B0FE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B0FE8" w:rsidRPr="008114B0" w:rsidRDefault="000B0FE8" w:rsidP="000B0FE8">
      <w:pPr>
        <w:spacing w:after="0"/>
        <w:rPr>
          <w:color w:val="000000"/>
        </w:rPr>
      </w:pPr>
    </w:p>
    <w:p w:rsidR="000B0FE8" w:rsidRPr="008114B0" w:rsidRDefault="000B0FE8" w:rsidP="000B0F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114B0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8114B0">
        <w:rPr>
          <w:rFonts w:ascii="Times New Roman" w:hAnsi="Times New Roman"/>
          <w:color w:val="000000"/>
          <w:sz w:val="24"/>
          <w:szCs w:val="24"/>
          <w:u w:val="single"/>
        </w:rPr>
        <w:t xml:space="preserve">  Головний бухгалтер    </w:t>
      </w:r>
      <w:r w:rsidRPr="008114B0">
        <w:rPr>
          <w:rFonts w:ascii="Times New Roman" w:hAnsi="Times New Roman"/>
          <w:color w:val="000000"/>
          <w:sz w:val="24"/>
          <w:szCs w:val="24"/>
        </w:rPr>
        <w:t xml:space="preserve">         ___________________     </w:t>
      </w:r>
      <w:r>
        <w:rPr>
          <w:rFonts w:ascii="Times New Roman" w:hAnsi="Times New Roman"/>
          <w:color w:val="000000"/>
          <w:sz w:val="24"/>
          <w:szCs w:val="24"/>
        </w:rPr>
        <w:t>Н.Є</w:t>
      </w:r>
      <w:r w:rsidRPr="008114B0">
        <w:rPr>
          <w:rFonts w:ascii="Times New Roman" w:hAnsi="Times New Roman"/>
          <w:color w:val="000000"/>
          <w:sz w:val="24"/>
          <w:szCs w:val="24"/>
        </w:rPr>
        <w:t xml:space="preserve">. Стецюк </w:t>
      </w:r>
    </w:p>
    <w:p w:rsidR="000B0FE8" w:rsidRPr="008114B0" w:rsidRDefault="000B0FE8" w:rsidP="000B0FE8">
      <w:pPr>
        <w:spacing w:after="0"/>
        <w:rPr>
          <w:rFonts w:ascii="Times New Roman" w:hAnsi="Times New Roman"/>
          <w:color w:val="000000"/>
          <w:sz w:val="16"/>
          <w:szCs w:val="16"/>
        </w:rPr>
      </w:pPr>
      <w:r w:rsidRPr="008114B0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(посада)                                                     (підпис)</w:t>
      </w:r>
    </w:p>
    <w:p w:rsidR="000B0FE8" w:rsidRPr="008114B0" w:rsidRDefault="000B0FE8" w:rsidP="000B0FE8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0B0FE8" w:rsidRPr="008114B0" w:rsidRDefault="000B0FE8" w:rsidP="000B0FE8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0B0FE8" w:rsidRPr="008114B0" w:rsidRDefault="000B0FE8" w:rsidP="000B0FE8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0B0FE8" w:rsidRPr="008114B0" w:rsidRDefault="000B0FE8" w:rsidP="000B0FE8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0B0FE8" w:rsidRPr="008114B0" w:rsidRDefault="000B0FE8" w:rsidP="000B0FE8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0B0FE8" w:rsidRPr="008114B0" w:rsidRDefault="000B0FE8" w:rsidP="000B0FE8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0B0FE8" w:rsidRPr="008114B0" w:rsidRDefault="000B0FE8" w:rsidP="000B0FE8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0B0FE8" w:rsidRPr="008114B0" w:rsidRDefault="000B0FE8" w:rsidP="000B0FE8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0B0FE8" w:rsidRPr="008114B0" w:rsidRDefault="000B0FE8" w:rsidP="000B0FE8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0B0FE8" w:rsidRPr="008114B0" w:rsidRDefault="000B0FE8" w:rsidP="000B0FE8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0B0FE8" w:rsidRPr="008114B0" w:rsidRDefault="000B0FE8" w:rsidP="000B0FE8">
      <w:pPr>
        <w:rPr>
          <w:color w:val="000000"/>
        </w:rPr>
      </w:pPr>
    </w:p>
    <w:p w:rsidR="000B0FE8" w:rsidRPr="008114B0" w:rsidRDefault="000B0FE8" w:rsidP="000B0FE8">
      <w:pPr>
        <w:rPr>
          <w:rFonts w:ascii="Times New Roman" w:hAnsi="Times New Roman"/>
          <w:color w:val="000000"/>
          <w:sz w:val="24"/>
          <w:szCs w:val="24"/>
        </w:rPr>
      </w:pPr>
      <w:bookmarkStart w:id="1" w:name="2622"/>
      <w:bookmarkEnd w:id="1"/>
      <w:r w:rsidRPr="008114B0">
        <w:rPr>
          <w:rFonts w:ascii="Times New Roman" w:hAnsi="Times New Roman"/>
          <w:color w:val="000000"/>
          <w:sz w:val="24"/>
          <w:szCs w:val="24"/>
        </w:rPr>
        <w:t>Таблиця 1</w:t>
      </w:r>
      <w:bookmarkStart w:id="2" w:name="2624"/>
      <w:bookmarkEnd w:id="2"/>
    </w:p>
    <w:p w:rsidR="000B0FE8" w:rsidRPr="008114B0" w:rsidRDefault="000B0FE8" w:rsidP="000B0FE8">
      <w:pPr>
        <w:rPr>
          <w:rFonts w:ascii="Times New Roman" w:hAnsi="Times New Roman"/>
          <w:color w:val="000000"/>
          <w:sz w:val="24"/>
          <w:szCs w:val="24"/>
        </w:rPr>
      </w:pPr>
      <w:r w:rsidRPr="008114B0">
        <w:rPr>
          <w:rFonts w:ascii="Times New Roman" w:hAnsi="Times New Roman"/>
          <w:color w:val="000000"/>
          <w:sz w:val="24"/>
          <w:szCs w:val="24"/>
        </w:rPr>
        <w:t>Елементи операційних витрат</w:t>
      </w:r>
    </w:p>
    <w:p w:rsidR="000B0FE8" w:rsidRPr="008114B0" w:rsidRDefault="000B0FE8" w:rsidP="000B0FE8">
      <w:pPr>
        <w:rPr>
          <w:rFonts w:ascii="Times New Roman" w:hAnsi="Times New Roman"/>
          <w:color w:val="000000"/>
          <w:sz w:val="24"/>
          <w:szCs w:val="24"/>
        </w:rPr>
      </w:pPr>
    </w:p>
    <w:p w:rsidR="000B0FE8" w:rsidRPr="008114B0" w:rsidRDefault="000B0FE8" w:rsidP="000B0FE8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187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0"/>
        <w:gridCol w:w="850"/>
        <w:gridCol w:w="1091"/>
        <w:gridCol w:w="1158"/>
        <w:gridCol w:w="960"/>
        <w:gridCol w:w="840"/>
        <w:gridCol w:w="902"/>
        <w:gridCol w:w="874"/>
        <w:gridCol w:w="1009"/>
        <w:gridCol w:w="133"/>
      </w:tblGrid>
      <w:tr w:rsidR="000B0FE8" w:rsidRPr="008114B0" w:rsidTr="00F83905">
        <w:trPr>
          <w:cantSplit/>
        </w:trPr>
        <w:tc>
          <w:tcPr>
            <w:tcW w:w="33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B0FE8" w:rsidRPr="008114B0" w:rsidRDefault="000B0FE8" w:rsidP="00F8390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2626"/>
            <w:bookmarkEnd w:id="3"/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2627"/>
            <w:bookmarkEnd w:id="4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2628"/>
            <w:bookmarkEnd w:id="5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Факт мину-</w:t>
            </w:r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лого</w:t>
            </w:r>
            <w:proofErr w:type="spellEnd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11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2629"/>
            <w:bookmarkEnd w:id="6"/>
            <w:proofErr w:type="spellStart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Фінансо</w:t>
            </w:r>
            <w:proofErr w:type="spellEnd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вий план поточного року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2630"/>
            <w:bookmarkEnd w:id="7"/>
            <w:proofErr w:type="spellStart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Плано</w:t>
            </w:r>
            <w:proofErr w:type="spellEnd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вий рік (усього)</w:t>
            </w:r>
          </w:p>
        </w:tc>
        <w:tc>
          <w:tcPr>
            <w:tcW w:w="362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" w:name="2631"/>
            <w:bookmarkEnd w:id="8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У тому числі за кварталами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0B0FE8" w:rsidRPr="008114B0" w:rsidRDefault="000B0FE8" w:rsidP="00F8390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FE8" w:rsidRPr="008114B0" w:rsidTr="00F83905">
        <w:trPr>
          <w:cantSplit/>
        </w:trPr>
        <w:tc>
          <w:tcPr>
            <w:tcW w:w="337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0B0FE8" w:rsidRPr="008114B0" w:rsidRDefault="000B0FE8" w:rsidP="00F8390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" w:name="2632"/>
            <w:bookmarkEnd w:id="9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" w:name="2633"/>
            <w:bookmarkEnd w:id="10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1" w:name="2634"/>
            <w:bookmarkEnd w:id="11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2" w:name="2635"/>
            <w:bookmarkEnd w:id="12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0B0FE8" w:rsidRPr="008114B0" w:rsidRDefault="000B0FE8" w:rsidP="00F8390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FE8" w:rsidRPr="008114B0" w:rsidTr="00F83905">
        <w:tc>
          <w:tcPr>
            <w:tcW w:w="3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3" w:name="2636"/>
            <w:bookmarkEnd w:id="13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4" w:name="2637"/>
            <w:bookmarkEnd w:id="14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5" w:name="2638"/>
            <w:bookmarkEnd w:id="15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6" w:name="2639"/>
            <w:bookmarkEnd w:id="16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7" w:name="2640"/>
            <w:bookmarkEnd w:id="17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8" w:name="2641"/>
            <w:bookmarkEnd w:id="18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9" w:name="2642"/>
            <w:bookmarkEnd w:id="19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0" w:name="2643"/>
            <w:bookmarkEnd w:id="20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1" w:name="2644"/>
            <w:bookmarkEnd w:id="21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0B0FE8" w:rsidRPr="008114B0" w:rsidRDefault="000B0FE8" w:rsidP="00F8390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FE8" w:rsidRPr="008114B0" w:rsidTr="00F83905">
        <w:tc>
          <w:tcPr>
            <w:tcW w:w="337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B0FE8" w:rsidRPr="008114B0" w:rsidRDefault="000B0FE8" w:rsidP="00F839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2" w:name="2645"/>
            <w:bookmarkEnd w:id="22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Матеріальні затрати, у тому числі: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3" w:name="2646"/>
            <w:bookmarkEnd w:id="23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4" w:name="2647"/>
            <w:bookmarkEnd w:id="24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16162,7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bookmarkStart w:id="25" w:name="2648"/>
            <w:bookmarkEnd w:id="25"/>
            <w:r w:rsidRPr="008114B0">
              <w:rPr>
                <w:rFonts w:ascii="Times New Roman" w:hAnsi="Times New Roman"/>
                <w:bCs/>
                <w:color w:val="000000"/>
              </w:rPr>
              <w:t>16239,5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bookmarkStart w:id="26" w:name="2649"/>
            <w:bookmarkEnd w:id="26"/>
            <w:r>
              <w:rPr>
                <w:rFonts w:ascii="Times New Roman" w:hAnsi="Times New Roman"/>
                <w:bCs/>
                <w:color w:val="000000"/>
              </w:rPr>
              <w:t>29046,0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14B0">
              <w:rPr>
                <w:rFonts w:ascii="Times New Roman" w:hAnsi="Times New Roman"/>
                <w:bCs/>
                <w:color w:val="000000"/>
              </w:rPr>
              <w:t>4758,7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14B0">
              <w:rPr>
                <w:rFonts w:ascii="Times New Roman" w:hAnsi="Times New Roman"/>
                <w:bCs/>
                <w:color w:val="000000"/>
              </w:rPr>
              <w:t>8193,2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7743,0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8351,1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0B0FE8" w:rsidRPr="008114B0" w:rsidRDefault="000B0FE8" w:rsidP="00F8390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FE8" w:rsidRPr="008114B0" w:rsidTr="00F83905"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B0FE8" w:rsidRPr="008114B0" w:rsidRDefault="000B0FE8" w:rsidP="00F839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7" w:name="2654"/>
            <w:bookmarkEnd w:id="27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витрати на сировину і основні матеріали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8" w:name="2655"/>
            <w:bookmarkEnd w:id="28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001/1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9" w:name="2656"/>
            <w:bookmarkEnd w:id="29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9259,8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bookmarkStart w:id="30" w:name="2657"/>
            <w:bookmarkEnd w:id="30"/>
            <w:r w:rsidRPr="008114B0">
              <w:rPr>
                <w:rFonts w:ascii="Times New Roman" w:hAnsi="Times New Roman"/>
                <w:bCs/>
                <w:color w:val="000000"/>
              </w:rPr>
              <w:t>6298,0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bookmarkStart w:id="31" w:name="2658"/>
            <w:bookmarkEnd w:id="31"/>
            <w:r>
              <w:rPr>
                <w:rFonts w:ascii="Times New Roman" w:hAnsi="Times New Roman"/>
                <w:bCs/>
                <w:color w:val="000000"/>
              </w:rPr>
              <w:t>20783,0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14B0">
              <w:rPr>
                <w:rFonts w:ascii="Times New Roman" w:hAnsi="Times New Roman"/>
                <w:bCs/>
                <w:color w:val="000000"/>
              </w:rPr>
              <w:t>2273,3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14B0">
              <w:rPr>
                <w:rFonts w:ascii="Times New Roman" w:hAnsi="Times New Roman"/>
                <w:bCs/>
                <w:color w:val="000000"/>
              </w:rPr>
              <w:t>6134,2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6816,2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5559,3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0B0FE8" w:rsidRPr="008114B0" w:rsidRDefault="000B0FE8" w:rsidP="00F8390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FE8" w:rsidRPr="008114B0" w:rsidTr="00F83905"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B0FE8" w:rsidRPr="008114B0" w:rsidRDefault="000B0FE8" w:rsidP="00F839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2" w:name="2663"/>
            <w:bookmarkEnd w:id="32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витрати на паливо та енергію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3" w:name="2664"/>
            <w:bookmarkEnd w:id="33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001/2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4" w:name="2665"/>
            <w:bookmarkEnd w:id="34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6902,9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bookmarkStart w:id="35" w:name="2666"/>
            <w:bookmarkEnd w:id="35"/>
            <w:r w:rsidRPr="008114B0">
              <w:rPr>
                <w:rFonts w:ascii="Times New Roman" w:hAnsi="Times New Roman"/>
                <w:bCs/>
                <w:color w:val="000000"/>
              </w:rPr>
              <w:t>9941,6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bookmarkStart w:id="36" w:name="2667"/>
            <w:bookmarkEnd w:id="36"/>
            <w:r>
              <w:rPr>
                <w:rFonts w:ascii="Times New Roman" w:hAnsi="Times New Roman"/>
                <w:bCs/>
                <w:color w:val="000000"/>
              </w:rPr>
              <w:t>8263,0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14B0">
              <w:rPr>
                <w:rFonts w:ascii="Times New Roman" w:hAnsi="Times New Roman"/>
                <w:bCs/>
                <w:color w:val="000000"/>
              </w:rPr>
              <w:t>2485,4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14B0">
              <w:rPr>
                <w:rFonts w:ascii="Times New Roman" w:hAnsi="Times New Roman"/>
                <w:bCs/>
                <w:color w:val="000000"/>
              </w:rPr>
              <w:t>2059,0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926,8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2791,8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0B0FE8" w:rsidRPr="008114B0" w:rsidRDefault="000B0FE8" w:rsidP="00F8390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FE8" w:rsidRPr="008114B0" w:rsidTr="00F83905"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B0FE8" w:rsidRPr="008114B0" w:rsidRDefault="000B0FE8" w:rsidP="00F839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7" w:name="2672"/>
            <w:bookmarkEnd w:id="37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8" w:name="2673"/>
            <w:bookmarkEnd w:id="38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9" w:name="2674"/>
            <w:bookmarkEnd w:id="39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57440,3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bookmarkStart w:id="40" w:name="2675"/>
            <w:bookmarkEnd w:id="40"/>
            <w:r w:rsidRPr="008114B0">
              <w:rPr>
                <w:rFonts w:ascii="Times New Roman" w:hAnsi="Times New Roman"/>
                <w:bCs/>
                <w:color w:val="000000"/>
              </w:rPr>
              <w:t>65625,5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bookmarkStart w:id="41" w:name="2676"/>
            <w:bookmarkEnd w:id="41"/>
            <w:r>
              <w:rPr>
                <w:rFonts w:ascii="Times New Roman" w:hAnsi="Times New Roman"/>
                <w:bCs/>
                <w:color w:val="000000"/>
              </w:rPr>
              <w:t>71190,3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14B0">
              <w:rPr>
                <w:rFonts w:ascii="Times New Roman" w:hAnsi="Times New Roman"/>
                <w:bCs/>
                <w:color w:val="000000"/>
              </w:rPr>
              <w:t>16403,1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14B0">
              <w:rPr>
                <w:rFonts w:ascii="Times New Roman" w:hAnsi="Times New Roman"/>
                <w:bCs/>
                <w:color w:val="000000"/>
              </w:rPr>
              <w:t>18649,9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18410,1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17727,2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0B0FE8" w:rsidRPr="008114B0" w:rsidRDefault="000B0FE8" w:rsidP="00F8390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FE8" w:rsidRPr="008114B0" w:rsidTr="00F83905"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B0FE8" w:rsidRPr="008114B0" w:rsidRDefault="000B0FE8" w:rsidP="00F839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2" w:name="2681"/>
            <w:bookmarkEnd w:id="42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3" w:name="2682"/>
            <w:bookmarkEnd w:id="43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4" w:name="2683"/>
            <w:bookmarkEnd w:id="44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12828,0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bookmarkStart w:id="45" w:name="2684"/>
            <w:bookmarkEnd w:id="45"/>
            <w:r w:rsidRPr="008114B0">
              <w:rPr>
                <w:rFonts w:ascii="Times New Roman" w:hAnsi="Times New Roman"/>
                <w:bCs/>
                <w:color w:val="000000"/>
              </w:rPr>
              <w:t>14524,6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bookmarkStart w:id="46" w:name="2685"/>
            <w:bookmarkEnd w:id="46"/>
            <w:r>
              <w:rPr>
                <w:rFonts w:ascii="Times New Roman" w:hAnsi="Times New Roman"/>
                <w:bCs/>
                <w:color w:val="000000"/>
              </w:rPr>
              <w:t>15559,5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14B0">
              <w:rPr>
                <w:rFonts w:ascii="Times New Roman" w:hAnsi="Times New Roman"/>
                <w:bCs/>
                <w:color w:val="000000"/>
              </w:rPr>
              <w:t>3638,2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14B0">
              <w:rPr>
                <w:rFonts w:ascii="Times New Roman" w:hAnsi="Times New Roman"/>
                <w:bCs/>
                <w:color w:val="000000"/>
              </w:rPr>
              <w:t>3761,4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4264,3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3895,6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0B0FE8" w:rsidRPr="008114B0" w:rsidRDefault="000B0FE8" w:rsidP="00F8390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FE8" w:rsidRPr="008114B0" w:rsidTr="00F83905"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B0FE8" w:rsidRPr="008114B0" w:rsidRDefault="000B0FE8" w:rsidP="00F839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7" w:name="2699"/>
            <w:bookmarkStart w:id="48" w:name="2690"/>
            <w:bookmarkEnd w:id="47"/>
            <w:bookmarkEnd w:id="48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9" w:name="2700"/>
            <w:bookmarkEnd w:id="49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0" w:name="2701"/>
            <w:bookmarkEnd w:id="50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9390,3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bookmarkStart w:id="51" w:name="2702"/>
            <w:bookmarkEnd w:id="51"/>
            <w:r w:rsidRPr="008114B0">
              <w:rPr>
                <w:rFonts w:ascii="Times New Roman" w:hAnsi="Times New Roman"/>
                <w:bCs/>
                <w:color w:val="000000"/>
              </w:rPr>
              <w:t>9689,5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bookmarkStart w:id="52" w:name="2703"/>
            <w:bookmarkEnd w:id="52"/>
            <w:r>
              <w:rPr>
                <w:rFonts w:ascii="Times New Roman" w:hAnsi="Times New Roman"/>
                <w:bCs/>
                <w:color w:val="000000"/>
              </w:rPr>
              <w:t>16803,7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14B0">
              <w:rPr>
                <w:rFonts w:ascii="Times New Roman" w:hAnsi="Times New Roman"/>
                <w:bCs/>
                <w:color w:val="000000"/>
              </w:rPr>
              <w:t>7094,1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14B0">
              <w:rPr>
                <w:rFonts w:ascii="Times New Roman" w:hAnsi="Times New Roman"/>
                <w:bCs/>
                <w:color w:val="000000"/>
              </w:rPr>
              <w:t>3117,5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4454,6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2137,5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0B0FE8" w:rsidRPr="008114B0" w:rsidRDefault="000B0FE8" w:rsidP="00F8390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FE8" w:rsidRPr="008114B0" w:rsidTr="00F83905"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B0FE8" w:rsidRPr="008114B0" w:rsidRDefault="000B0FE8" w:rsidP="00F839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3" w:name="2708"/>
            <w:bookmarkEnd w:id="53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Операційні витрати, усього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4" w:name="2709"/>
            <w:bookmarkEnd w:id="54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5" w:name="2710"/>
            <w:bookmarkEnd w:id="55"/>
            <w:r w:rsidRPr="008114B0">
              <w:rPr>
                <w:rFonts w:ascii="Times New Roman" w:hAnsi="Times New Roman"/>
                <w:color w:val="000000"/>
                <w:sz w:val="24"/>
                <w:szCs w:val="24"/>
              </w:rPr>
              <w:t>95821,3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bookmarkStart w:id="56" w:name="2711"/>
            <w:bookmarkEnd w:id="56"/>
            <w:r w:rsidRPr="008114B0">
              <w:rPr>
                <w:rFonts w:ascii="Times New Roman" w:hAnsi="Times New Roman"/>
                <w:bCs/>
                <w:color w:val="000000"/>
              </w:rPr>
              <w:t>106079,2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bookmarkStart w:id="57" w:name="2712"/>
            <w:bookmarkEnd w:id="57"/>
            <w:r>
              <w:rPr>
                <w:rFonts w:ascii="Times New Roman" w:hAnsi="Times New Roman"/>
                <w:bCs/>
                <w:color w:val="000000"/>
              </w:rPr>
              <w:t>132599,5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14B0">
              <w:rPr>
                <w:rFonts w:ascii="Times New Roman" w:hAnsi="Times New Roman"/>
                <w:bCs/>
                <w:color w:val="000000"/>
              </w:rPr>
              <w:t>31894,1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114B0">
              <w:rPr>
                <w:rFonts w:ascii="Times New Roman" w:hAnsi="Times New Roman"/>
                <w:bCs/>
                <w:color w:val="000000"/>
              </w:rPr>
              <w:t>33722,0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34872,0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B0FE8" w:rsidRPr="008114B0" w:rsidRDefault="000B0FE8" w:rsidP="00F839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32111,4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0B0FE8" w:rsidRPr="008114B0" w:rsidRDefault="000B0FE8" w:rsidP="00F8390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B0FE8" w:rsidRPr="008114B0" w:rsidRDefault="000B0FE8" w:rsidP="000B0FE8">
      <w:pPr>
        <w:rPr>
          <w:color w:val="000000"/>
        </w:rPr>
      </w:pPr>
      <w:bookmarkStart w:id="58" w:name="2727"/>
      <w:bookmarkStart w:id="59" w:name="2725"/>
      <w:bookmarkEnd w:id="58"/>
      <w:bookmarkEnd w:id="59"/>
    </w:p>
    <w:p w:rsidR="000B0FE8" w:rsidRPr="008114B0" w:rsidRDefault="000B0FE8" w:rsidP="000B0F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114B0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8114B0">
        <w:rPr>
          <w:rFonts w:ascii="Times New Roman" w:hAnsi="Times New Roman"/>
          <w:color w:val="000000"/>
          <w:sz w:val="24"/>
          <w:szCs w:val="24"/>
          <w:u w:val="single"/>
        </w:rPr>
        <w:t xml:space="preserve">  Директор    </w:t>
      </w:r>
      <w:r w:rsidRPr="008114B0">
        <w:rPr>
          <w:rFonts w:ascii="Times New Roman" w:hAnsi="Times New Roman"/>
          <w:color w:val="000000"/>
          <w:sz w:val="24"/>
          <w:szCs w:val="24"/>
        </w:rPr>
        <w:t xml:space="preserve">                           ___________________     </w:t>
      </w:r>
      <w:proofErr w:type="spellStart"/>
      <w:r w:rsidRPr="008114B0">
        <w:rPr>
          <w:rFonts w:ascii="Times New Roman" w:hAnsi="Times New Roman"/>
          <w:color w:val="000000"/>
          <w:sz w:val="24"/>
          <w:szCs w:val="24"/>
        </w:rPr>
        <w:t>Р.Д.Левчук</w:t>
      </w:r>
      <w:proofErr w:type="spellEnd"/>
    </w:p>
    <w:p w:rsidR="000B0FE8" w:rsidRPr="008114B0" w:rsidRDefault="000B0FE8" w:rsidP="000B0FE8">
      <w:pPr>
        <w:spacing w:after="0"/>
        <w:rPr>
          <w:rFonts w:ascii="Times New Roman" w:hAnsi="Times New Roman"/>
          <w:color w:val="000000"/>
          <w:sz w:val="16"/>
          <w:szCs w:val="16"/>
        </w:rPr>
      </w:pPr>
      <w:r w:rsidRPr="008114B0">
        <w:rPr>
          <w:rFonts w:ascii="Times New Roman" w:hAnsi="Times New Roman"/>
          <w:color w:val="000000"/>
          <w:sz w:val="16"/>
          <w:szCs w:val="16"/>
        </w:rPr>
        <w:t xml:space="preserve">                                    (посада)                                                                  (підпис)</w:t>
      </w:r>
    </w:p>
    <w:p w:rsidR="000B0FE8" w:rsidRPr="008114B0" w:rsidRDefault="000B0FE8" w:rsidP="000B0FE8">
      <w:pPr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0B0FE8" w:rsidRPr="008114B0" w:rsidRDefault="000B0FE8" w:rsidP="000B0FE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B0FE8" w:rsidRPr="008114B0" w:rsidRDefault="000B0FE8" w:rsidP="000B0F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114B0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8114B0">
        <w:rPr>
          <w:rFonts w:ascii="Times New Roman" w:hAnsi="Times New Roman"/>
          <w:color w:val="000000"/>
          <w:sz w:val="24"/>
          <w:szCs w:val="24"/>
          <w:u w:val="single"/>
        </w:rPr>
        <w:t xml:space="preserve">  Головний бухгалтер    </w:t>
      </w:r>
      <w:r w:rsidRPr="008114B0">
        <w:rPr>
          <w:rFonts w:ascii="Times New Roman" w:hAnsi="Times New Roman"/>
          <w:color w:val="000000"/>
          <w:sz w:val="24"/>
          <w:szCs w:val="24"/>
        </w:rPr>
        <w:t xml:space="preserve">         ___________________     </w:t>
      </w:r>
      <w:r>
        <w:rPr>
          <w:rFonts w:ascii="Times New Roman" w:hAnsi="Times New Roman"/>
          <w:color w:val="000000"/>
          <w:sz w:val="24"/>
          <w:szCs w:val="24"/>
        </w:rPr>
        <w:t>Н.Є</w:t>
      </w:r>
      <w:r w:rsidRPr="008114B0">
        <w:rPr>
          <w:rFonts w:ascii="Times New Roman" w:hAnsi="Times New Roman"/>
          <w:color w:val="000000"/>
          <w:sz w:val="24"/>
          <w:szCs w:val="24"/>
        </w:rPr>
        <w:t xml:space="preserve">. Стецюк </w:t>
      </w:r>
    </w:p>
    <w:p w:rsidR="000B0FE8" w:rsidRPr="008114B0" w:rsidRDefault="000B0FE8" w:rsidP="000B0FE8">
      <w:pPr>
        <w:spacing w:after="0"/>
        <w:rPr>
          <w:rFonts w:ascii="Times New Roman" w:hAnsi="Times New Roman"/>
          <w:color w:val="000000"/>
          <w:sz w:val="16"/>
          <w:szCs w:val="16"/>
        </w:rPr>
      </w:pPr>
      <w:r w:rsidRPr="008114B0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(посада)                                                     (підпис)</w:t>
      </w:r>
    </w:p>
    <w:p w:rsidR="000B0FE8" w:rsidRPr="008114B0" w:rsidRDefault="000B0FE8" w:rsidP="000B0FE8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0B0FE8" w:rsidRPr="008114B0" w:rsidRDefault="000B0FE8" w:rsidP="000B0FE8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4D556E" w:rsidRDefault="004D556E"/>
    <w:sectPr w:rsidR="004D556E" w:rsidSect="004D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5929"/>
    <w:multiLevelType w:val="hybridMultilevel"/>
    <w:tmpl w:val="18A24A7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E8"/>
    <w:rsid w:val="000B0FE8"/>
    <w:rsid w:val="002469E7"/>
    <w:rsid w:val="004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1C4BB-1CDA-4D27-9F21-8E757E1D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FE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0FE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B0FE8"/>
    <w:rPr>
      <w:color w:val="800080"/>
      <w:u w:val="single"/>
    </w:rPr>
  </w:style>
  <w:style w:type="paragraph" w:customStyle="1" w:styleId="font5">
    <w:name w:val="font5"/>
    <w:basedOn w:val="a"/>
    <w:rsid w:val="000B0FE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font6">
    <w:name w:val="font6"/>
    <w:basedOn w:val="a"/>
    <w:rsid w:val="000B0FE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uk-UA"/>
    </w:rPr>
  </w:style>
  <w:style w:type="paragraph" w:customStyle="1" w:styleId="font7">
    <w:name w:val="font7"/>
    <w:basedOn w:val="a"/>
    <w:rsid w:val="000B0FE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lang w:eastAsia="uk-UA"/>
    </w:rPr>
  </w:style>
  <w:style w:type="paragraph" w:customStyle="1" w:styleId="xl63">
    <w:name w:val="xl63"/>
    <w:basedOn w:val="a"/>
    <w:rsid w:val="000B0FE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4">
    <w:name w:val="xl64"/>
    <w:basedOn w:val="a"/>
    <w:rsid w:val="000B0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5">
    <w:name w:val="xl65"/>
    <w:basedOn w:val="a"/>
    <w:rsid w:val="000B0FE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6">
    <w:name w:val="xl66"/>
    <w:basedOn w:val="a"/>
    <w:rsid w:val="000B0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7">
    <w:name w:val="xl67"/>
    <w:basedOn w:val="a"/>
    <w:rsid w:val="000B0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8">
    <w:name w:val="xl68"/>
    <w:basedOn w:val="a"/>
    <w:rsid w:val="000B0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69">
    <w:name w:val="xl69"/>
    <w:basedOn w:val="a"/>
    <w:rsid w:val="000B0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0">
    <w:name w:val="xl70"/>
    <w:basedOn w:val="a"/>
    <w:rsid w:val="000B0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0B0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2">
    <w:name w:val="xl72"/>
    <w:basedOn w:val="a"/>
    <w:rsid w:val="000B0F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3">
    <w:name w:val="xl73"/>
    <w:basedOn w:val="a"/>
    <w:rsid w:val="000B0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74">
    <w:name w:val="xl74"/>
    <w:basedOn w:val="a"/>
    <w:rsid w:val="000B0F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5">
    <w:name w:val="xl75"/>
    <w:basedOn w:val="a"/>
    <w:rsid w:val="000B0F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0B0F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7">
    <w:name w:val="xl77"/>
    <w:basedOn w:val="a"/>
    <w:rsid w:val="000B0F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8">
    <w:name w:val="xl78"/>
    <w:basedOn w:val="a"/>
    <w:rsid w:val="000B0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79">
    <w:name w:val="xl79"/>
    <w:basedOn w:val="a"/>
    <w:rsid w:val="000B0FE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uk-UA"/>
    </w:rPr>
  </w:style>
  <w:style w:type="paragraph" w:customStyle="1" w:styleId="xl80">
    <w:name w:val="xl80"/>
    <w:basedOn w:val="a"/>
    <w:rsid w:val="000B0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1">
    <w:name w:val="xl81"/>
    <w:basedOn w:val="a"/>
    <w:rsid w:val="000B0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2">
    <w:name w:val="xl82"/>
    <w:basedOn w:val="a"/>
    <w:rsid w:val="000B0F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3">
    <w:name w:val="xl83"/>
    <w:basedOn w:val="a"/>
    <w:rsid w:val="000B0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4">
    <w:name w:val="xl84"/>
    <w:basedOn w:val="a"/>
    <w:rsid w:val="000B0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uk-UA"/>
    </w:rPr>
  </w:style>
  <w:style w:type="paragraph" w:customStyle="1" w:styleId="xl85">
    <w:name w:val="xl85"/>
    <w:basedOn w:val="a"/>
    <w:rsid w:val="000B0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6">
    <w:name w:val="xl86"/>
    <w:basedOn w:val="a"/>
    <w:rsid w:val="000B0FE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7">
    <w:name w:val="xl87"/>
    <w:basedOn w:val="a"/>
    <w:rsid w:val="000B0FE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8">
    <w:name w:val="xl88"/>
    <w:basedOn w:val="a"/>
    <w:rsid w:val="000B0F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89">
    <w:name w:val="xl89"/>
    <w:basedOn w:val="a"/>
    <w:rsid w:val="000B0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0">
    <w:name w:val="xl90"/>
    <w:basedOn w:val="a"/>
    <w:rsid w:val="000B0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1">
    <w:name w:val="xl91"/>
    <w:basedOn w:val="a"/>
    <w:rsid w:val="000B0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2">
    <w:name w:val="xl92"/>
    <w:basedOn w:val="a"/>
    <w:rsid w:val="000B0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3">
    <w:name w:val="xl93"/>
    <w:basedOn w:val="a"/>
    <w:rsid w:val="000B0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4">
    <w:name w:val="xl94"/>
    <w:basedOn w:val="a"/>
    <w:rsid w:val="000B0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5">
    <w:name w:val="xl95"/>
    <w:basedOn w:val="a"/>
    <w:rsid w:val="000B0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6">
    <w:name w:val="xl96"/>
    <w:basedOn w:val="a"/>
    <w:rsid w:val="000B0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7">
    <w:name w:val="xl97"/>
    <w:basedOn w:val="a"/>
    <w:rsid w:val="000B0F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8">
    <w:name w:val="xl98"/>
    <w:basedOn w:val="a"/>
    <w:rsid w:val="000B0F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99">
    <w:name w:val="xl99"/>
    <w:basedOn w:val="a"/>
    <w:rsid w:val="000B0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0">
    <w:name w:val="xl100"/>
    <w:basedOn w:val="a"/>
    <w:rsid w:val="000B0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1">
    <w:name w:val="xl101"/>
    <w:basedOn w:val="a"/>
    <w:rsid w:val="000B0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2">
    <w:name w:val="xl102"/>
    <w:basedOn w:val="a"/>
    <w:rsid w:val="000B0FE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3">
    <w:name w:val="xl103"/>
    <w:basedOn w:val="a"/>
    <w:rsid w:val="000B0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4">
    <w:name w:val="xl104"/>
    <w:basedOn w:val="a"/>
    <w:rsid w:val="000B0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5">
    <w:name w:val="xl105"/>
    <w:basedOn w:val="a"/>
    <w:rsid w:val="000B0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6">
    <w:name w:val="xl106"/>
    <w:basedOn w:val="a"/>
    <w:rsid w:val="000B0F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7">
    <w:name w:val="xl107"/>
    <w:basedOn w:val="a"/>
    <w:rsid w:val="000B0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xl108">
    <w:name w:val="xl108"/>
    <w:basedOn w:val="a"/>
    <w:rsid w:val="000B0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uk-UA"/>
    </w:rPr>
  </w:style>
  <w:style w:type="paragraph" w:customStyle="1" w:styleId="a5">
    <w:name w:val="Содержимое таблицы"/>
    <w:basedOn w:val="a"/>
    <w:rsid w:val="000B0FE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b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B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FE8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5977</Words>
  <Characters>3407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d01-Zvarych</cp:lastModifiedBy>
  <cp:revision>2</cp:revision>
  <dcterms:created xsi:type="dcterms:W3CDTF">2020-09-29T09:38:00Z</dcterms:created>
  <dcterms:modified xsi:type="dcterms:W3CDTF">2020-09-29T09:38:00Z</dcterms:modified>
</cp:coreProperties>
</file>