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3C" w:rsidRPr="00D9686A" w:rsidRDefault="00916D3C" w:rsidP="00916D3C">
      <w:pPr>
        <w:tabs>
          <w:tab w:val="left" w:pos="2127"/>
        </w:tabs>
        <w:spacing w:after="0" w:line="240" w:lineRule="auto"/>
        <w:ind w:right="568"/>
        <w:rPr>
          <w:rFonts w:ascii="Times New Roman" w:hAnsi="Times New Roman"/>
          <w:color w:val="FF0000"/>
          <w:sz w:val="28"/>
          <w:szCs w:val="28"/>
        </w:rPr>
      </w:pPr>
      <w:r w:rsidRPr="00D9686A">
        <w:rPr>
          <w:rFonts w:ascii="Times New Roman" w:hAnsi="Times New Roman"/>
          <w:color w:val="FF0000"/>
          <w:sz w:val="28"/>
          <w:szCs w:val="28"/>
        </w:rPr>
        <w:t>В додаток внесено зміни відповідно до рішення ВК від 29.04.2020р. № 344</w:t>
      </w:r>
    </w:p>
    <w:p w:rsidR="00916D3C" w:rsidRPr="0084312B" w:rsidRDefault="00916D3C" w:rsidP="00916D3C">
      <w:pPr>
        <w:tabs>
          <w:tab w:val="left" w:pos="2127"/>
        </w:tabs>
        <w:spacing w:after="0" w:line="240" w:lineRule="auto"/>
        <w:ind w:left="5670" w:right="568"/>
        <w:rPr>
          <w:rFonts w:ascii="Times New Roman" w:hAnsi="Times New Roman"/>
          <w:sz w:val="28"/>
          <w:szCs w:val="28"/>
        </w:rPr>
      </w:pPr>
    </w:p>
    <w:p w:rsidR="00916D3C" w:rsidRPr="00776EFA" w:rsidRDefault="00916D3C" w:rsidP="00916D3C">
      <w:pPr>
        <w:tabs>
          <w:tab w:val="left" w:pos="2127"/>
        </w:tabs>
        <w:spacing w:after="0" w:line="240" w:lineRule="auto"/>
        <w:ind w:left="5670" w:right="568"/>
        <w:rPr>
          <w:rFonts w:ascii="Times New Roman" w:hAnsi="Times New Roman"/>
          <w:sz w:val="28"/>
          <w:szCs w:val="28"/>
          <w:lang w:val="uk-UA"/>
        </w:rPr>
      </w:pPr>
      <w:r w:rsidRPr="00776EFA">
        <w:rPr>
          <w:rFonts w:ascii="Times New Roman" w:hAnsi="Times New Roman"/>
          <w:sz w:val="28"/>
          <w:szCs w:val="28"/>
          <w:lang w:val="uk-UA"/>
        </w:rPr>
        <w:t>Додаток</w:t>
      </w:r>
      <w:r w:rsidRPr="002355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6EFA">
        <w:rPr>
          <w:rFonts w:ascii="Times New Roman" w:hAnsi="Times New Roman"/>
          <w:sz w:val="28"/>
          <w:szCs w:val="28"/>
          <w:lang w:val="uk-UA"/>
        </w:rPr>
        <w:t>до рішення</w:t>
      </w:r>
    </w:p>
    <w:p w:rsidR="00916D3C" w:rsidRPr="00776EFA" w:rsidRDefault="00916D3C" w:rsidP="00916D3C">
      <w:pPr>
        <w:tabs>
          <w:tab w:val="left" w:pos="2127"/>
        </w:tabs>
        <w:spacing w:after="0" w:line="240" w:lineRule="auto"/>
        <w:ind w:left="4320" w:firstLine="1350"/>
        <w:rPr>
          <w:rFonts w:ascii="Times New Roman" w:hAnsi="Times New Roman"/>
          <w:sz w:val="28"/>
          <w:szCs w:val="28"/>
          <w:lang w:val="uk-UA"/>
        </w:rPr>
      </w:pPr>
      <w:r w:rsidRPr="00776EFA">
        <w:rPr>
          <w:rFonts w:ascii="Times New Roman" w:hAnsi="Times New Roman"/>
          <w:sz w:val="28"/>
          <w:szCs w:val="28"/>
          <w:lang w:val="uk-UA"/>
        </w:rPr>
        <w:t>виконавчого комітету</w:t>
      </w:r>
    </w:p>
    <w:p w:rsidR="00916D3C" w:rsidRPr="00776EFA" w:rsidRDefault="00916D3C" w:rsidP="00916D3C">
      <w:pPr>
        <w:tabs>
          <w:tab w:val="left" w:pos="2127"/>
        </w:tabs>
        <w:spacing w:after="0" w:line="240" w:lineRule="auto"/>
        <w:ind w:left="4320" w:firstLine="1350"/>
        <w:rPr>
          <w:rFonts w:ascii="Times New Roman" w:hAnsi="Times New Roman"/>
          <w:sz w:val="28"/>
          <w:szCs w:val="28"/>
          <w:lang w:val="uk-UA"/>
        </w:rPr>
      </w:pPr>
      <w:r w:rsidRPr="00776EFA">
        <w:rPr>
          <w:rFonts w:ascii="Times New Roman" w:hAnsi="Times New Roman"/>
          <w:sz w:val="28"/>
          <w:szCs w:val="28"/>
          <w:lang w:val="uk-UA"/>
        </w:rPr>
        <w:t xml:space="preserve">від  </w:t>
      </w:r>
      <w:r>
        <w:rPr>
          <w:rFonts w:ascii="Times New Roman" w:hAnsi="Times New Roman"/>
          <w:sz w:val="28"/>
          <w:szCs w:val="28"/>
          <w:lang w:val="uk-UA"/>
        </w:rPr>
        <w:t>25.03.2020р.</w:t>
      </w:r>
      <w:r w:rsidRPr="00776EFA">
        <w:rPr>
          <w:rFonts w:ascii="Times New Roman" w:hAnsi="Times New Roman"/>
          <w:sz w:val="28"/>
          <w:szCs w:val="28"/>
          <w:lang w:val="uk-UA"/>
        </w:rPr>
        <w:t xml:space="preserve">  № </w:t>
      </w:r>
      <w:r>
        <w:rPr>
          <w:rFonts w:ascii="Times New Roman" w:hAnsi="Times New Roman"/>
          <w:sz w:val="28"/>
          <w:szCs w:val="28"/>
          <w:lang w:val="uk-UA"/>
        </w:rPr>
        <w:t>241</w:t>
      </w:r>
    </w:p>
    <w:p w:rsidR="00916D3C" w:rsidRPr="00776EFA" w:rsidRDefault="00916D3C" w:rsidP="00916D3C">
      <w:pPr>
        <w:tabs>
          <w:tab w:val="left" w:pos="2127"/>
          <w:tab w:val="left" w:pos="85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16D3C" w:rsidRPr="00776EFA" w:rsidRDefault="00916D3C" w:rsidP="00916D3C">
      <w:pPr>
        <w:tabs>
          <w:tab w:val="left" w:pos="2127"/>
        </w:tabs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</w:p>
    <w:p w:rsidR="00916D3C" w:rsidRDefault="00916D3C" w:rsidP="00916D3C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Перелік матеріальних цінностей, які передаються на баланс комунального закладу «Станція юних техніків»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Тернопільської міської ради</w:t>
      </w:r>
    </w:p>
    <w:p w:rsidR="00916D3C" w:rsidRPr="009A4ED0" w:rsidRDefault="00916D3C" w:rsidP="00916D3C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740" w:type="dxa"/>
        <w:tblInd w:w="93" w:type="dxa"/>
        <w:tblLook w:val="04A0"/>
      </w:tblPr>
      <w:tblGrid>
        <w:gridCol w:w="741"/>
        <w:gridCol w:w="1656"/>
        <w:gridCol w:w="5643"/>
        <w:gridCol w:w="1017"/>
        <w:gridCol w:w="1004"/>
        <w:gridCol w:w="1116"/>
      </w:tblGrid>
      <w:tr w:rsidR="00916D3C" w:rsidRPr="00CA73E7" w:rsidTr="004B7095">
        <w:trPr>
          <w:trHeight w:val="63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Інв. номер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Найменування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Один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2D44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вим.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Кількі-сть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D44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Перв. Варт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00305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B31394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UPS</w:t>
            </w:r>
            <w:r w:rsidRPr="00B313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Back</w:t>
            </w:r>
            <w:r w:rsidRPr="00B313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313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AVP</w:t>
            </w:r>
            <w:r w:rsidRPr="00B313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1000 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1502,00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10867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UPS АРС Smart 1500 VА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2759,00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104800035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багатофункціональний пристрій Canon i-SENSYS MF 4410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1900,00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104800031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блок безперебійного живлення Powercom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1200,00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104910014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БЖ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APC Smart UPS 1500 VA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4427,00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1040200090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БФП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Canon i-SENSYS MF 4150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2925,00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1040200077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Комп'ютер INTEL E5300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3120,00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2725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Комп  ITC TItan 417(без мон,)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2729,00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104810053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комп"ютер Celeron 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3285,00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11080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Комп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АМ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 Midi A ALE 1600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2083,00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11092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Комп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АМ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 Midi A ALE 1600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2083,00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11111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Комп. АМi Mini AМ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1716,00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1040200036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Комп.AMD 5000 х2/MB Asus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1918,00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11019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Комп.AMD Athlon 64[2 4200+BoxAM2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2430,00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1040200033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Комп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.AMD Athlon/MB Asus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1770,00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1040200038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Комп.CPU AMD Phenom Х3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3463,00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00334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Комп.intel Celeron-D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1807,00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00350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Комп.intel Celeron-D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1807,00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00344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Комп.intel Celeron-D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1807,00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00239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Комп.intel Celeron-D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1807,00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00325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Комп.Intel Celeron-D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1501,00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00196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Комп.Intel Celeron-D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1501,00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00295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Комп.Intel Celeron-D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1501,00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00203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Комп.Intel Celeron-D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1501,00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00321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Комп.Intel Celeron-D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1501,00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10758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Комп.intel Celeron-D (без мон.)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1807,00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00315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Комп.Intel Pentium-4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2841,00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11153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Комп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.Intel Pentium Dual-Core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1818,00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11152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Комп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.Intel Pentium Dual-Core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1818,00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10649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Комп.АМD Sempron 2800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1074,00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10443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Комп.АМD Sempron 2800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1074,00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1040200024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Компютер BRAVIS C43.00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1373,00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1040200022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Компютер BRAVIS C43.00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1373,00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1040200023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Компютер BRAVIS C43.00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1373,00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1040200030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Копiювальний апарат  "Сanon Laser MF-4018"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1021,00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00220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Ксерокс Xerox КХ -5316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2597,00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104810091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мережевий копір.(сканер/принтер) Develop ineo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6916,00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104910039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модуль Digi Ports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1437,00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104800020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монітор Philips 22"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1400,00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00426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Принтер  Canon  LBP-810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1464,00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00004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Принтер  Canon LBP 810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1077,00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11169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Принтер SAMSUNG CLP-600/XEV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2158,00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10580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Принтер Samsung ML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933,00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00206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Принтер Samsung ML-1210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935,00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00205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Принтер Samsung ML-1210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935,00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104810001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принтер Samsung ML-1250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997,00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10686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Принтер А4 НР Laser Jet P3005d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4173,00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104810077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системний блок 17236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3416,00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104800016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системний блок Celeron G530/4096Mb/500G/DVD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2300,00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10480010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системний блок на базі процесора Intel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2900,00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1040200067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Системний блок НЕО(Pentium DC2.6 Е5300)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2678,00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1040200059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Системний блок НЕО(Pentium DC2.6)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2678,00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104810143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сканер HP 2300 C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440,00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00314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Сканер Mustek Express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1531,00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104800096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сканер Plustek Smartoffice PN2040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8900,00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104910013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стабілізатор СНЗСО - 9ш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7924,00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00202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Монiтор 17"Samsung795DF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620,00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00270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Монiтор 19" Samsung 997 MB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964,00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00293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UPS-PW 5110-700 VA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527,00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00294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UPS-PW 5110-700 VA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527,00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00296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Монiтор 17"Samsung795DF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620,00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00301/а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UPS-PW 5110-700 VA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527,00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00310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UPS-PW 5110-700 VA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527,00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00320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Монiтор 17"Samsung795DF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620,00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00323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UPS-PW 5110-700 VA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527,00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00324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Монiтор 17"Samsung795DF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620,00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00327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UPS-PW 5110-700 VA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527,00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D9686A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686A">
              <w:rPr>
                <w:rFonts w:ascii="Times New Roman" w:hAnsi="Times New Roman"/>
                <w:color w:val="FF0000"/>
                <w:sz w:val="24"/>
                <w:szCs w:val="24"/>
              </w:rPr>
              <w:t>68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D9686A" w:rsidRDefault="00916D3C" w:rsidP="004B709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D9686A">
              <w:rPr>
                <w:rFonts w:ascii="Times New Roman" w:hAnsi="Times New Roman"/>
                <w:color w:val="FF0000"/>
                <w:sz w:val="24"/>
                <w:szCs w:val="24"/>
              </w:rPr>
              <w:t>Виключено</w:t>
            </w:r>
            <w:r w:rsidRPr="00D9686A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відповідно до рішення ВК від 29.04.2020р. № 344</w:t>
            </w:r>
          </w:p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00441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Монiтор 17"Samsung795DF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916D3C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916D3C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916D3C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916D3C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916D3C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916D3C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916D3C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916D3C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916D3C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916D3C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738,00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10481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Принтер SAMSUNG ML-2015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492,00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10530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Принтер МФУ  Samsung SCX-42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765,00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10602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Принтер SAMSUNG ML-2015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492,00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10743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Принтер SAMSUNG ML-2015/XEV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492,00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11095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Колонки акустичнi EDIFIER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кмп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11098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БЖ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IPPON Back Power Pr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175,00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11128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БЖ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IPPON Back Power Pr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175,00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11175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Сканер MUSTEK Be@rPaw 6400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525,00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1130200131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живлення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IPPON Back Po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180,00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1130200137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живлення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IPPON Back Po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180,00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1130219248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Ксерокс   Phaser 3100MFP/S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833,00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1130219350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ББЖ MUSTEK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375,00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1130219351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ББЖ MUSTEK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375,00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1130219353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ББЖ MUSTEK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375,00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1130219354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ББЖ MUSTEK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375,00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1130219463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ББЖ Eaton Nova 600H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480,00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113710013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блок безперебійного живлення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1700,00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113710013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блок безперебійного живлення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700,00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113710013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блок безперебійного живлення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8121,00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1040200034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БФП MINOLTA bizhup 211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9595,00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1040200035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БФП MINOLTA bizhup 211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9595,00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1040200040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Монiтор Samsung SM 943N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1498,00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1040200041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Монiтор Samsung SM 943N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1498,00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00418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UPS  Back 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445,00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00070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UPS АРС Back500CS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420,00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104800062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блок безперебійного живлення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1187,00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104810003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комп"ютер ADM Sempron 2800 (системний блок)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2483,00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104810055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комп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"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ютер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Intel Celeron 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1501,00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104810057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комп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"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ютер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Intel Celeron 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1807,00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104810056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комп"ютер Nt/Point 331/80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1325,00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104810002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комп"ютер ІТС-8142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2826,00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00233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Комп.Intel Celeron-D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1501,00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00440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Комп.Intel Pentium-4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2841,00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10921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Кондицiонер SAMSUNG 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3135,00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104800002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ноутбук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(Note/14-16 Asus X52F-370Vsegdaw)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5103,00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104900043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порохотяг Samsung VC20CVNDCRD/EV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3330,00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104900044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порохотяг Samsung VC20CVNDCRD/EV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3330,00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104900045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порохотяг Samsung VC20CVNDCRD/EV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3330,00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00379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Принтер Canon LBP-810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1474,00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104810066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системний блок AMD Athlon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2435,00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Мобiльний телефон Nokia 261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Мобiльний телефон Nokia 261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Мобiльний телефон Nokia 261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Мобiльний телефон Nokia 261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Мобiльний телефон Nokia 261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Мобiльний телефон Nokia 261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Мобiльний телефон Nokia 261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Мобiльний телефон Nokia 261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Мобiльний телефон Nokia 261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Мобiльний телефон Nokia 261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Мобiльний телефон Nokia 261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Мобiльний телефон Nokia 261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Мобiльний телефон Nokia 261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Мобiльний телефон Nokia 261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Мобiльний телефон Nokia 261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Мобiльний телефон Nokia 261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Мобiльний телефон Nokia 261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Мобiльний телефон Nokia 261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Мобiльний телефон Nokia 265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Мобiльний телефон Nokia 265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Телефонний апарат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Телефонний апарат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Телефонний апарат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68,00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00441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Монiтор 17"Samsung795DF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738,00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10117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Радiоприймач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57,00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10302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Телефонний апарат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53,00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10380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Телефон системний КР-12ХS2E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582,00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10382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D-Link DES-1008D 8 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пор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120,00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10601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Монiтор TFT 17` PHILIPS 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929,00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10687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Факс Panasonic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808,00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10757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Монiтор TFT 17` PHILIPS 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929,00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10782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Телефон системний КР-12ХS2E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582,00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10807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UPS APC Back ES 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420,00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10809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Телефон системний КР-12ХS2E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582,00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10825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Телефонний апарат ТА-211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55,00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10836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Монiтор TFT 17" LG FL L 171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968,00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10952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Калькулятор Citizen-3314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68,00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10954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Калькулятор Citizen-3314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68,00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10956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Калькулятор Citizen-3314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68,00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10958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Калькулятор Citizen-3314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68,00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10959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Калькулятор Citizen-3314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68,00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10967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Пиловсмоктувач "Циклон"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345,00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10969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Пилосос " Ракета 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165,00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10973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Пилосос МАРС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11118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БЖ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IPPON Back Power Pr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175,00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11173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D-Link DES-1024D 24-po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310,00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113001/1,2,3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Електрочайник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79,00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113001/1,2,3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Електрочайник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79,00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1130200001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Телефон Panasonic KX-T2350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57,00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1130200004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Телефон Panasonic KX-T2350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57,00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1130200122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Блок безперебiйного живленн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503,00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1130200174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Телефон Panasonic KX-T2350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57,00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1130200175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Телефон Panasonic KX-T2350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57,00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1130200181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АРС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Back-UPS ES 400VA/240W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342,00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1130200182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АРС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Back-UPS ES 400VA/240W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342,00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1130200184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АРС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Back-UPS ES 400VA/240W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342,00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1130200187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Калькулятор Assistant AC-24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54,00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1130200188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Калькулятор Assistant AC-36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108,00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1130219011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Телефон Panasonic KX-TS2350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42,00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1130219012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Телефон Panasonic KX-TS2350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42,00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1130219014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Чайник електричний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1130219037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UPS IPPON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458,00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1130219136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Цифровий фотоапарат ERGO ДС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650,00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1130219146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D-Link DES - 1005D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75,00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1130219230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Блок безперебiйного живленн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590,00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1130219269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Свiч D-Link 16 port 10/100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308,00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1130219352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ББЖ MUSTEK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375,00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1130219367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Телефон Панасонiк КХ-Т2350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125,00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1130219370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Телефон Панасонiк КХ-Т2350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125,00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1130219373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Телефон Панасонiк КХ-Т2350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125,00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1130219374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Телефон Панасонiк КХ-Т2350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125,00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1130219375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Телефон Панасонiк КХ-Т2350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125,00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1130219387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Вiдеокамера vb 19b-b36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254,00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1130219388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Вiдеокамера vb 19b-b36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254,00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1130219390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Порохотяг Самсунг-5640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1130219391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Порохотяг Самсунг-5640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1130219392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Порохотяг Самсунг-5640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740,00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1130219400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Електрочайник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1130219404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Порохотяг Самсунг-5640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530,00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1130219423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Вiдеокамера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1000,00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1130219438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Телефон Панасонiк -235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160,00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1130219440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Телефон Панасонiк -235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155,00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1130219441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Телефон Панасонiк -235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160,00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1130219442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Телефон Панасонiк -235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160,00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1130219443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Телефон Панасонiк -235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155,00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11302194600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Принтер НР Р1102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900,00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113610004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обігрівач Скарлет SC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175,00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113610040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ел.чайник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900,00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113610042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388,00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113610048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телефон Панасонік КХ-TS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120,00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113610050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телефон Панасонік КХ-TS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118,00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113610067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2097,00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113610073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шуруповерт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1850,00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113710006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комутатор Switch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330,00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113710010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телефонний апарат Panasonik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236,00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113710013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блок безперебійного живлення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960,00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113710013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блок безперебійного живлення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700,00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113710013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блок безперебійного живлення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1624,20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113710013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блок безперебійного живлення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700,00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113710013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блок безперебійного живлення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700,00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113710013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блок безперебійного живлення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850,00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113710013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блок безперебійного живлення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850,00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113710019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перемикач Switch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307,00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113710020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відеокамера зовн.кол.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1532,00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113710020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відеокамера зовн.кол.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11307,00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113710024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монітор 17" Samsung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620,00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113710025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монітор 17" Filips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937,00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113710028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телефонний апарат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113710028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телефонний апарат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66,00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113710028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телефонний апарат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78,00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113710038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БЖ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АРС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Back UPS 500 SC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494,00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113710039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монітор Samsung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1620,00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113710040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БЖ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АРС</w:t>
            </w:r>
            <w:r w:rsidRPr="002D44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Back UPS AVR 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605,00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113710041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принтер HP Lazer Jet 1020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964,00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113710042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Свіч KVM 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113710043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блок БЖ Smart UPS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632,00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113710045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USB диск 250G 2.5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670,00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113710047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пристрій пам"яті USB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113710049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фотоапарат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2805,00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113710050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Свіч D-Link 8 port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86,00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113710056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Свіч TP-Link 8 port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83,00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113710068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електрична сушка для рук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1387,00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113710071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монітор Acer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2360,00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1137195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Телефонний апарат з визначн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153,00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+10943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Вентил Домовент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89,66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+10939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Вентилятор №10619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517,60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+/11995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Електрочайник TEFAL 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587,49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+/12024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Електрочайник Скарлет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161,67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+/12024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Електрочайник Скарлет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323,34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+12003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Пристр?й зарядний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220,00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+01636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Чайник  електр,"Ф?Л?ПС"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154,17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+/12124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Чайник елект.(оргв?дд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198,00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+00965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Чайник електричний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118,00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+10941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Чайник електричний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107,33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+11275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Чайник електричний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179,00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+11219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Чайник електричний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127,00</w:t>
            </w:r>
          </w:p>
        </w:tc>
      </w:tr>
      <w:tr w:rsidR="00916D3C" w:rsidRPr="00CA73E7" w:rsidTr="004B7095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Pr="00D9686A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686A">
              <w:rPr>
                <w:rFonts w:ascii="Times New Roman" w:hAnsi="Times New Roman"/>
                <w:color w:val="FF0000"/>
                <w:sz w:val="24"/>
                <w:szCs w:val="24"/>
              </w:rPr>
              <w:t>245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D9686A" w:rsidRDefault="00916D3C" w:rsidP="004B709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D9686A">
              <w:rPr>
                <w:rFonts w:ascii="Times New Roman" w:hAnsi="Times New Roman"/>
                <w:color w:val="FF0000"/>
                <w:sz w:val="24"/>
                <w:szCs w:val="24"/>
              </w:rPr>
              <w:t>Виключено</w:t>
            </w:r>
            <w:r w:rsidRPr="00D9686A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відповідно до рішення ВК від 29.04.2020р. № 344</w:t>
            </w:r>
          </w:p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+/11284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Чайник заварочний Гре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916D3C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916D3C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916D3C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C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916D3C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916D3C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916D3C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916D3C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916D3C" w:rsidRPr="002D4450" w:rsidRDefault="00916D3C" w:rsidP="004B7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3C" w:rsidRPr="002D4450" w:rsidRDefault="00916D3C" w:rsidP="004B70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50">
              <w:rPr>
                <w:rFonts w:ascii="Times New Roman" w:hAnsi="Times New Roman"/>
                <w:color w:val="000000"/>
                <w:sz w:val="24"/>
                <w:szCs w:val="24"/>
              </w:rPr>
              <w:t>74,00</w:t>
            </w:r>
          </w:p>
        </w:tc>
      </w:tr>
    </w:tbl>
    <w:p w:rsidR="00916D3C" w:rsidRDefault="00916D3C" w:rsidP="00916D3C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16D3C" w:rsidRDefault="00916D3C" w:rsidP="00916D3C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16D3C" w:rsidRDefault="00916D3C" w:rsidP="00916D3C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16D3C" w:rsidRDefault="00916D3C" w:rsidP="00916D3C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16D3C" w:rsidRDefault="00916D3C" w:rsidP="00916D3C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16D3C" w:rsidRDefault="00916D3C" w:rsidP="00916D3C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16D3C" w:rsidRDefault="00916D3C" w:rsidP="00916D3C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16D3C" w:rsidRPr="009A4ED0" w:rsidRDefault="00916D3C" w:rsidP="00916D3C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776EFA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С.В. Надал</w:t>
      </w:r>
    </w:p>
    <w:p w:rsidR="00000000" w:rsidRDefault="00916D3C"/>
    <w:sectPr w:rsidR="00000000" w:rsidSect="00A90F20">
      <w:pgSz w:w="11906" w:h="16838"/>
      <w:pgMar w:top="851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16D3C"/>
    <w:rsid w:val="0091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16D3C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FontStyle14">
    <w:name w:val="Font Style14"/>
    <w:rsid w:val="00916D3C"/>
    <w:rPr>
      <w:rFonts w:ascii="Times New Roman" w:hAnsi="Times New Roman"/>
      <w:sz w:val="22"/>
    </w:rPr>
  </w:style>
  <w:style w:type="paragraph" w:styleId="a3">
    <w:name w:val="Balloon Text"/>
    <w:basedOn w:val="a"/>
    <w:link w:val="a4"/>
    <w:rsid w:val="00916D3C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rsid w:val="00916D3C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2014</Words>
  <Characters>11482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2020-04-30T11:43:00Z</dcterms:created>
  <dcterms:modified xsi:type="dcterms:W3CDTF">2020-04-30T11:43:00Z</dcterms:modified>
</cp:coreProperties>
</file>