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59" w:rsidRPr="00FA5080" w:rsidRDefault="008D2B59" w:rsidP="008D2B5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proofErr w:type="spellStart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Додаток</w:t>
      </w:r>
      <w:proofErr w:type="spellEnd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викладено</w:t>
      </w:r>
      <w:proofErr w:type="spellEnd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в </w:t>
      </w:r>
      <w:proofErr w:type="spellStart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новій</w:t>
      </w:r>
      <w:proofErr w:type="spellEnd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редакції</w:t>
      </w:r>
      <w:proofErr w:type="spellEnd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відповідно</w:t>
      </w:r>
      <w:proofErr w:type="spellEnd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р</w:t>
      </w:r>
      <w:proofErr w:type="gramEnd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ішення</w:t>
      </w:r>
      <w:proofErr w:type="spellEnd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ВК </w:t>
      </w:r>
      <w:proofErr w:type="spellStart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від</w:t>
      </w:r>
      <w:proofErr w:type="spellEnd"/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26.08.2020р. № 627</w:t>
      </w:r>
    </w:p>
    <w:p w:rsidR="008D2B59" w:rsidRPr="002317F7" w:rsidRDefault="008D2B59" w:rsidP="008D2B5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proofErr w:type="spellStart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Додаток</w:t>
      </w:r>
      <w:proofErr w:type="spellEnd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викладено</w:t>
      </w:r>
      <w:proofErr w:type="spellEnd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в </w:t>
      </w:r>
      <w:proofErr w:type="spellStart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новій</w:t>
      </w:r>
      <w:proofErr w:type="spellEnd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редакції</w:t>
      </w:r>
      <w:proofErr w:type="spellEnd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відповідно</w:t>
      </w:r>
      <w:proofErr w:type="spellEnd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р</w:t>
      </w:r>
      <w:proofErr w:type="gramEnd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ішення</w:t>
      </w:r>
      <w:proofErr w:type="spellEnd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ВК </w:t>
      </w:r>
      <w:proofErr w:type="spellStart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від</w:t>
      </w:r>
      <w:proofErr w:type="spellEnd"/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09.04.2020р. № 290</w:t>
      </w:r>
    </w:p>
    <w:p w:rsidR="008D2B59" w:rsidRPr="00375861" w:rsidRDefault="008D2B59" w:rsidP="008D2B59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Додаток</w:t>
      </w:r>
    </w:p>
    <w:p w:rsidR="008D2B59" w:rsidRPr="00375861" w:rsidRDefault="008D2B59" w:rsidP="008D2B59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 рішення виконавчого комітету</w:t>
      </w:r>
    </w:p>
    <w:p w:rsidR="008D2B59" w:rsidRPr="00375861" w:rsidRDefault="008D2B59" w:rsidP="008D2B59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 xml:space="preserve">міської ради від </w:t>
      </w:r>
      <w:r w:rsidRPr="00672B13">
        <w:rPr>
          <w:rFonts w:eastAsia="Times New Roman" w:cs="Times New Roman"/>
          <w:bCs/>
          <w:sz w:val="24"/>
          <w:szCs w:val="24"/>
          <w:lang w:eastAsia="ru-RU"/>
        </w:rPr>
        <w:t>13.02.2020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 xml:space="preserve">р. </w:t>
      </w: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№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>122</w:t>
      </w: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 xml:space="preserve"> </w:t>
      </w:r>
    </w:p>
    <w:p w:rsidR="008D2B59" w:rsidRDefault="008D2B59" w:rsidP="008D2B5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D2B59" w:rsidRDefault="008D2B59" w:rsidP="008D2B5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D2B59" w:rsidRDefault="008D2B59" w:rsidP="008D2B5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26C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ТИТУЛЬНИЙ СПИСОК </w:t>
      </w:r>
    </w:p>
    <w:p w:rsidR="008D2B59" w:rsidRDefault="008D2B59" w:rsidP="008D2B5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126C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КАПІ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ТАЛЬНОГО РЕМОНТУ МІЖКВАРТАЛЬНИХ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ru-RU"/>
        </w:rPr>
        <w:t>ПРОЇЗДІВ</w:t>
      </w:r>
      <w:r w:rsidRPr="00126C6B">
        <w:rPr>
          <w:rFonts w:eastAsia="Times New Roman" w:cs="Times New Roman"/>
          <w:b/>
          <w:bCs/>
          <w:sz w:val="24"/>
          <w:szCs w:val="24"/>
          <w:lang w:eastAsia="ru-RU"/>
        </w:rPr>
        <w:t>м</w:t>
      </w:r>
      <w:proofErr w:type="spellEnd"/>
      <w:r w:rsidRPr="00126C6B">
        <w:rPr>
          <w:rFonts w:eastAsia="Times New Roman" w:cs="Times New Roman"/>
          <w:b/>
          <w:bCs/>
          <w:sz w:val="24"/>
          <w:szCs w:val="24"/>
          <w:lang w:eastAsia="ru-RU"/>
        </w:rPr>
        <w:t>. ТЕРНОПОЛЯ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(громади)  </w:t>
      </w:r>
      <w:r w:rsidRPr="00126C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2020-2021 </w:t>
      </w:r>
      <w:proofErr w:type="spellStart"/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>р.р</w:t>
      </w:r>
      <w:proofErr w:type="spellEnd"/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>.</w:t>
      </w:r>
    </w:p>
    <w:p w:rsidR="008D2B59" w:rsidRDefault="008D2B59" w:rsidP="008D2B5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9513" w:type="dxa"/>
        <w:tblInd w:w="93" w:type="dxa"/>
        <w:tblLook w:val="04A0"/>
      </w:tblPr>
      <w:tblGrid>
        <w:gridCol w:w="800"/>
        <w:gridCol w:w="6870"/>
        <w:gridCol w:w="1843"/>
      </w:tblGrid>
      <w:tr w:rsidR="008D2B59" w:rsidRPr="00702B99" w:rsidTr="009455F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D2B59" w:rsidRPr="00702B99" w:rsidTr="009455F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59" w:rsidRPr="00702B99" w:rsidRDefault="008D2B59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Орієнтовна потреба </w:t>
            </w:r>
          </w:p>
        </w:tc>
      </w:tr>
      <w:tr w:rsidR="008D2B59" w:rsidRPr="00702B99" w:rsidTr="009455F7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проїзлу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від вул. Піскової до житлового будинку за адресою вул.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Манастирського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, 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420,00</w:t>
            </w: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вул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Героїв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Крут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6 - вул. О.Довженка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1400,00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вул.Героїв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Крут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, 6 - вул.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Кл.Савури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1400,00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проїзду за адресою вул. Просвіти,23 до вул. </w:t>
            </w:r>
            <w:proofErr w:type="spellStart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,13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1200,00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                                      вул. 15 Квітня, 37,39,41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40,00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                                                      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вул.Л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. Українки - вул. Л. Українки, 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1300,00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                 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вул.Л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. Українки,31,33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550,00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   вул.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Протасевича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6-8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500,00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вул.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, 21 вул.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450,00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                                                 вул. Карпенка, 44, 30, 34, 42,38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40,00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                              вул. Стадникової 20,22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580,00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з                                       вул.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Живова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до  вул.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Оболоня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340,00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проїзду за адресою </w:t>
            </w:r>
            <w:proofErr w:type="spellStart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вул.Збаразька</w:t>
            </w:r>
            <w:proofErr w:type="spellEnd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,37- </w:t>
            </w:r>
            <w:proofErr w:type="spellStart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вул.Збаразька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                 вул. Чернівецька, 50,52,56,58,65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40,00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за адресою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бул.Д.Галицького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40,00</w:t>
            </w:r>
          </w:p>
        </w:tc>
      </w:tr>
      <w:tr w:rsidR="008D2B59" w:rsidRPr="00702B99" w:rsidTr="009455F7">
        <w:trPr>
          <w:trHeight w:val="9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проїзду за адресою від вул. Вербицького, 1 до перехрестя з  вул. Чубинського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900,00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проїзду за адресою </w:t>
            </w:r>
            <w:proofErr w:type="spellStart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вул.Корольова</w:t>
            </w:r>
            <w:proofErr w:type="spellEnd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,8-10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1478,00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– влаштування проїзду до будинку за адресою вул. Київська, 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за адресою вул.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Протасевича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до ЗОШ №17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1400,00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за адресою пр.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, 100 - пр.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за адресою пр.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, 104 - пр.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1400,00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за адресою пр. Злуки 17, 21,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1200,00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вул. Героїв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Крут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, 1- вул.  Героїв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Крут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1300,00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вул. Симоненка, 2 - бульвар П.Куліша,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                             вул. С.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Будного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-вул.С.Будного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32,34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1040,00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                       вул.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-вул.С.Будного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40,00</w:t>
            </w:r>
          </w:p>
        </w:tc>
      </w:tr>
      <w:tr w:rsidR="008D2B59" w:rsidRPr="00702B99" w:rsidTr="009455F7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проїзду від вул. </w:t>
            </w:r>
            <w:proofErr w:type="spellStart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702B99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до житлового будинку за адресою вул. Просвіти,23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950,00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вул.Просвіти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, 12 -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вул.Лучаківського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,5б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50,00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вул.Миру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- вул. Дружби,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1250,00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заїзду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вул.Протасевича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-                  вул.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Протасевича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,4,6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350,00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бул.С.Петлюри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2,4,6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450,00</w:t>
            </w:r>
          </w:p>
        </w:tc>
      </w:tr>
      <w:tr w:rsidR="008D2B59" w:rsidRPr="00702B99" w:rsidTr="009455F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проїзду за адресою вул. Винниченка, 7 - вул. Юності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50,00</w:t>
            </w:r>
          </w:p>
        </w:tc>
      </w:tr>
      <w:tr w:rsidR="008D2B59" w:rsidRPr="00702B99" w:rsidTr="009455F7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Проектні роботи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420,00</w:t>
            </w:r>
          </w:p>
        </w:tc>
      </w:tr>
      <w:tr w:rsidR="008D2B59" w:rsidRPr="00702B99" w:rsidTr="009455F7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Всього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9" w:rsidRPr="00702B99" w:rsidRDefault="008D2B59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702B9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24578,00</w:t>
            </w:r>
          </w:p>
        </w:tc>
      </w:tr>
    </w:tbl>
    <w:p w:rsidR="008D2B59" w:rsidRDefault="008D2B59" w:rsidP="008D2B5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D2B59" w:rsidRDefault="008D2B59" w:rsidP="008D2B59">
      <w:pPr>
        <w:rPr>
          <w:lang w:val="uk-UA"/>
        </w:rPr>
      </w:pPr>
    </w:p>
    <w:p w:rsidR="008D2B59" w:rsidRPr="0071654F" w:rsidRDefault="008D2B59" w:rsidP="008D2B5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</w:t>
      </w:r>
      <w:r w:rsidRPr="0071654F">
        <w:rPr>
          <w:sz w:val="24"/>
          <w:szCs w:val="24"/>
          <w:lang w:val="uk-UA"/>
        </w:rPr>
        <w:t xml:space="preserve">Міський голова     </w:t>
      </w:r>
      <w:r>
        <w:rPr>
          <w:sz w:val="24"/>
          <w:szCs w:val="24"/>
          <w:lang w:val="uk-UA"/>
        </w:rPr>
        <w:t xml:space="preserve">                                                              </w:t>
      </w:r>
      <w:r w:rsidRPr="0071654F">
        <w:rPr>
          <w:sz w:val="24"/>
          <w:szCs w:val="24"/>
          <w:lang w:val="uk-UA"/>
        </w:rPr>
        <w:t xml:space="preserve">      </w:t>
      </w:r>
      <w:bookmarkStart w:id="0" w:name="_GoBack"/>
      <w:bookmarkEnd w:id="0"/>
      <w:r>
        <w:rPr>
          <w:sz w:val="24"/>
          <w:szCs w:val="24"/>
          <w:lang w:val="uk-UA"/>
        </w:rPr>
        <w:t>С.В.</w:t>
      </w:r>
      <w:proofErr w:type="spellStart"/>
      <w:r>
        <w:rPr>
          <w:sz w:val="24"/>
          <w:szCs w:val="24"/>
          <w:lang w:val="uk-UA"/>
        </w:rPr>
        <w:t>Надал</w:t>
      </w:r>
      <w:proofErr w:type="spellEnd"/>
    </w:p>
    <w:p w:rsidR="002E0E51" w:rsidRDefault="002E0E51"/>
    <w:sectPr w:rsidR="002E0E51" w:rsidSect="00010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B59"/>
    <w:rsid w:val="002E0E51"/>
    <w:rsid w:val="008D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59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2020-09-09T11:19:00Z</dcterms:created>
  <dcterms:modified xsi:type="dcterms:W3CDTF">2020-09-09T11:19:00Z</dcterms:modified>
</cp:coreProperties>
</file>