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6A" w:rsidRPr="00435D25" w:rsidRDefault="001E296A" w:rsidP="001E296A">
      <w:pPr>
        <w:spacing w:after="0" w:line="240" w:lineRule="auto"/>
        <w:jc w:val="center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435D25">
        <w:rPr>
          <w:rFonts w:eastAsia="Times New Roman" w:cs="Times New Roman"/>
          <w:bCs/>
          <w:color w:val="FF0000"/>
          <w:sz w:val="24"/>
          <w:szCs w:val="24"/>
          <w:lang w:eastAsia="ru-RU"/>
        </w:rPr>
        <w:t>Додаток викладено в новій редакції відповідно до рішення ВК від 26.08.2020р. № 626</w:t>
      </w:r>
    </w:p>
    <w:p w:rsidR="001E296A" w:rsidRPr="00C24C54" w:rsidRDefault="001E296A" w:rsidP="001E296A">
      <w:pPr>
        <w:spacing w:after="0" w:line="240" w:lineRule="auto"/>
        <w:jc w:val="center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C24C54">
        <w:rPr>
          <w:rFonts w:eastAsia="Times New Roman" w:cs="Times New Roman"/>
          <w:bCs/>
          <w:color w:val="FF0000"/>
          <w:sz w:val="24"/>
          <w:szCs w:val="24"/>
          <w:lang w:eastAsia="ru-RU"/>
        </w:rPr>
        <w:t>Додаток викладено в новій редакції відповідно до рішення ВК від 09.04.2020р. № 289</w:t>
      </w:r>
    </w:p>
    <w:p w:rsidR="001E296A" w:rsidRPr="00375861" w:rsidRDefault="001E296A" w:rsidP="001E296A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Додаток</w:t>
      </w:r>
    </w:p>
    <w:p w:rsidR="001E296A" w:rsidRPr="00375861" w:rsidRDefault="001E296A" w:rsidP="001E296A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 рішення виконавчого комітету</w:t>
      </w:r>
    </w:p>
    <w:p w:rsidR="001E296A" w:rsidRDefault="001E296A" w:rsidP="001E296A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міської ради</w:t>
      </w:r>
    </w:p>
    <w:p w:rsidR="001E296A" w:rsidRPr="00375861" w:rsidRDefault="001E296A" w:rsidP="001E296A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 xml:space="preserve"> від </w:t>
      </w:r>
      <w:r w:rsidRPr="00F42FDB">
        <w:rPr>
          <w:rFonts w:eastAsia="Times New Roman" w:cs="Times New Roman"/>
          <w:bCs/>
          <w:sz w:val="24"/>
          <w:szCs w:val="24"/>
          <w:lang w:eastAsia="ru-RU"/>
        </w:rPr>
        <w:t>13.02.2020р.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 xml:space="preserve"> 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№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>121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 xml:space="preserve"> </w:t>
      </w:r>
    </w:p>
    <w:p w:rsidR="001E296A" w:rsidRDefault="001E296A" w:rsidP="001E296A">
      <w:pPr>
        <w:rPr>
          <w:lang w:val="uk-UA"/>
        </w:rPr>
      </w:pPr>
    </w:p>
    <w:p w:rsidR="001E296A" w:rsidRDefault="001E296A" w:rsidP="001E296A">
      <w:pPr>
        <w:jc w:val="both"/>
        <w:rPr>
          <w:szCs w:val="28"/>
          <w:lang w:val="uk-UA"/>
        </w:rPr>
      </w:pPr>
    </w:p>
    <w:p w:rsidR="001E296A" w:rsidRDefault="001E296A" w:rsidP="001E296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ТИТУЛЬНИЙ СПИСОК З ЕКСПЛУАТАЦІЇ ТА ТЕХНІЧНОГО ОБСЛУГОВУВАННЯ ЖИТЛОВОГО ФОНДУ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м. ТЕРНОПОЛЯ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(громади) на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>20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1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роки</w:t>
      </w:r>
    </w:p>
    <w:p w:rsidR="001E296A" w:rsidRPr="00D711B3" w:rsidRDefault="001E296A" w:rsidP="001E296A">
      <w:pPr>
        <w:jc w:val="both"/>
        <w:rPr>
          <w:szCs w:val="28"/>
        </w:rPr>
      </w:pPr>
    </w:p>
    <w:tbl>
      <w:tblPr>
        <w:tblW w:w="8973" w:type="dxa"/>
        <w:tblInd w:w="93" w:type="dxa"/>
        <w:tblLook w:val="04A0"/>
      </w:tblPr>
      <w:tblGrid>
        <w:gridCol w:w="574"/>
        <w:gridCol w:w="6812"/>
        <w:gridCol w:w="1587"/>
      </w:tblGrid>
      <w:tr w:rsidR="001E296A" w:rsidRPr="003231A6" w:rsidTr="009455F7">
        <w:trPr>
          <w:trHeight w:val="9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№ п/п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Вид робіт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Орієнтовна потреба, тис. грн 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Конструктивний ремонт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покрівель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4843,00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1.1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покрівель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4543,00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218,00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Героїв Крут,6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180,00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Лучаківського,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Лучаківського,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245,00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вул.Лепкого,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210,00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Лучаківського,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168,00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Коновальця,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Карпенка,9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Дружби,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Лучаківського,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Винниченка,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Винниченка,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майдан  Перемоги,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М. Кривоноса,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Петриківська, 25а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Просвіти,8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Миру, 3а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бул.Т.Шевченка,29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Замкова,1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Й.Сліпого,3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Живова,4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Козацька, 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Кл.Савури,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Кл.Савури,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Живова,37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215,00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вул.15 Квітня, 21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114,00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П. Чубинського,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Пушкіна,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Куліша,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вул.Р. Купчинського,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вул.Галицька,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Текстильна, 34а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Карпенка, 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В.Великого,6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Фабрична,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Оболоня, 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 Д.Галицького,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вул.15 Квітня,6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Бережанська, 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Морозенка, 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Довженка,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Кн.Острозького, 53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пр. Ст.Бандери, 102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105,00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Шпитальна, 17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Вербицького,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Карпенка,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Миру, 4а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Ст. Бандери, 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Ст. Бандери, 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 Т.Шевченка,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123,00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вул.Бр.Бойчуків,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бул.Д.Галицького,22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вул.Симоненка,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вул.15 Квітня,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Барвінських,12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Бр.Бойчуків, 13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Морозенка,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вул.Симоненка,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Текстильна, 30а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Коцюбинського,25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 Д.Галицького,5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Проектні роботи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1.2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Реставрація дахів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300,00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Реставрація даху житлового будинку по  вул. Грушевського,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Реставрація даху житлового будинку по  вул. Гетьмана Сагайдачного,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200</w:t>
            </w:r>
          </w:p>
        </w:tc>
      </w:tr>
      <w:tr w:rsidR="001E296A" w:rsidRPr="003231A6" w:rsidTr="009455F7">
        <w:trPr>
          <w:trHeight w:val="75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Cs w:val="28"/>
                <w:lang w:val="uk-UA" w:eastAsia="uk-UA"/>
              </w:rPr>
              <w:t>Ремонт  прибудинкових територій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8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Cs w:val="28"/>
                <w:lang w:val="uk-UA" w:eastAsia="uk-UA"/>
              </w:rPr>
              <w:t>58180,00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515,00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Л.Курбаса,4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1 060,00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Л.Курбаса, 4( від вул. Л.Курбаса до вул. Л.Курбаса,4 (1під))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1 250,00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 Українки,7 (парковка)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23 ( заміна теплотраси)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Бережанська, 53а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Білецька,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Білецька,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685,00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Кн. Острозького, 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Драгоманова,3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Є.Коновальця, 20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548,00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Є.Коновальця, 20 (1,2,3)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1 254,00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Є.Коновальця, 20 (4,5)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1 045,00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Є.Коновальця, 20(парковка)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427,00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Замкова,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Зелена, 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Кн.Острозького,58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Коллонтая,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Котляревського,37а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Котляревського,39а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(6-12)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741,00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(1-5)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724,00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(парковка)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Мазепи,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вул.Винниченка,7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1 219,00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1 000,00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Лепкого,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1 012,00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вул.Бойківська,4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Ст. Бандери, 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Кн. Острозького,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Кн. Острозького, 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17,19 (тротуари)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17 (1-3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19(2-3під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607,00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17,19 (парковка )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Польова,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Польова, 5 (тимчасова стоянка)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Пушкіна, 3 (теплотраса)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420,00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Слівенська, 7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780,00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Слівенська, 7 (проїздна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1 400,00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32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О.Довженка, 7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824,00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О.Довженка, 7 (проїздна частина 3-6 під.)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1E296A" w:rsidRPr="003231A6" w:rsidTr="009455F7">
        <w:trPr>
          <w:trHeight w:val="37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О.Довженка, 7 ( від вул. Довженка до під №2)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901,00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вул.Кривоноса,3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пр.Ст.Бандери, 102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вул.Корольова,6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вул.15 Квітня, 1 (тротуари)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896,00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Квітня,1( проїздна частина 1-4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1 116,00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Квітня,1( проїздна частина 5-8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1 078,00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пр.Злуки, 57 (8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1 400,00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вул.Вербицького,10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вул.Вербицького,10 (2,3,4)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вул.Вербицького,10 (8,9)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вул.Вербицького,10 (5,6,7)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Коперніка,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Ст.Бандери, 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Стадникової, 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Н. Яремчука, 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Ст.Бандери, 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1 317,00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вул.О.Довженка,11(тротуар)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352,00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вул.О.Довженка,11( проїздна частина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729,00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вул.О.Довженка,11(тимчасова стоянка)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425,00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792,00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 Українки,13(тротуар)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 Українки,13( проїздна частина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Карпенка,30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Дружби, 17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Дружби, 17 (проїздна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845,00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Дружби,17 (заміна теплової мережі)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Р. Купчинського,1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31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573,00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31 ( проїздна частина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1 356,00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Лучаківського, 2 (парковка)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Золотогірська,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Коновальця,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Танцорова, 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Просвіти,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937,00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пр.Злуки,15 (влаштування розворотного майданчика автомобільного транспорту)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592,00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 Д.Галицького,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бул.Просвіти, 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бул.Шевченка,4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вул.15 Квітня,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вул.Бр.Бойчуків,11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вул.Бродівська, 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вул.В.Великого,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вул.В.Великого,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64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вул.В.Великого,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вул.Винниченка,3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вул.Гоголя,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вул.Коновальця,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вул.Л.Українки, 3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504,00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вул.Л.Українки, 3 ( проїздна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666,00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вул.Л.Українки, 3 (тимчасова стоянка)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413,00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Листопадова,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вул.Лучаківського, 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вул.Лучаківського, 5 (проїздна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530,00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вул.М.Кривоноса,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Мазепи,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вул.Макаренка,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вул.Миру,2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вул.Миру, 2а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вул.Миру,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вул.Миру, 3а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вул.Миру,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вул.Миру, 4а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Миру,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вул.Миру,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Над Яром,8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Оболоня, 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Кн.Острозького, 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вул.Протасевича, 4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вул.Протасевича, 4 ( 2-5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969,00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вул.Протасевича, 4 ( 6,7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Протасевича, 4 (стоянка)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464,00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Руська,14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Руська,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 Руська,20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Руська, 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Танцорова, 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Чубинського,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Юрчака,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Ст.Бандери,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пр.Ст.Бандери, 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пр.Ст.Бандери, 84(тротуар)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пр.Ст.Бандери, 84(проїздна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пр.Ст.Бандери, 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пр.Ст.Бандери, 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Малишка,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бул.Д.Галицького,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вул.Пушкіна,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вул.Пушкіна,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105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Бр.Бойчуків, 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Л.Курбаса, 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1 019,00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19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Карпенка, 14(тротуар)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Карпенка, 14(проїздна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Л.Українки,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1 129,00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 2(тротуар)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 2(проїзна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 16 (4,5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20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Героїв Крут,2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 Українки, 9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501,00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 Українки, 9 (проїздна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640,00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 Українки, 9 (тимчасова стоянка)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383,00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О.Довженка,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Ген.Тарнаввського 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Руська,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Руська,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Шашкевича, 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пр. Злуки, 13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Кн. Острозького, 45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Галицька, 35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 11б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Куліша,1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1 263,00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Корольова, 10а,10б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вул.Лисенка,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вул.Просвіти,19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Лучаківського,4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Новий Світ, 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35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бул.Д.Галицького, 28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вул.Листопадова,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Корольова, 10(тротуар)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вул.Корольова, 10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Броварна,47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829,00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вул.Симоненка,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1 050,00</w:t>
            </w:r>
          </w:p>
        </w:tc>
      </w:tr>
      <w:tr w:rsidR="001E296A" w:rsidRPr="003231A6" w:rsidTr="009455F7">
        <w:trPr>
          <w:trHeight w:val="8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4 500,00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i/>
                <w:iCs/>
                <w:sz w:val="22"/>
                <w:lang w:val="uk-UA" w:eastAsia="uk-UA"/>
              </w:rPr>
              <w:t>Холодне водопостачання  ( в т.ч.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1 800,00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вул.Пушкіна, 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Чалдаєва,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Пушкіна, 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Галицька,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вул.Слівенська,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Чалдаєва,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Вербицького,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Коновальця,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Коновальця, 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Карпенкка,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Дружби,2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Дружби,6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Дружби,13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Винниченка,13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Руська, 23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пр.Ст.Бандери, 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пр.Ст.Бандери, 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пр.Ст.Бандери, 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бул.Д.Галицького, 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бул.Д.Галицького,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Ст.Бандери, 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Грушевського,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вул.Замкова,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Руська,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Микулинецька-бічна,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Микулинецька,113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Живова,6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Лепкого,10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вул.Лепкого,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Довженка,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вул.Корольова,6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вул.15 Квітня,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12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вул.Л.Українки,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вул.Курбаса,11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вул.Куліша,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Лозовецька,3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 Петлюри,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53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В.Великого,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Курбаса,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 Д.Вишивецького,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пр.Злуки,9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пр.Злуки,9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Галицька, 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Текстильна,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В.Великого,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Галицька,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Миру, 2а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Мазепи,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Миру, 3а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Макаренка,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Кн. Острозького, 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Б.Лепкого,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Чалдаєва,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Пушкіна,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Надзбручанська, 2а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Макаренка,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 6а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Кл.Савури,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  <w:t>Електрика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1 800,00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15 Квітня, 17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Чалдаєва, 12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бул. Т.Шевченка, 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 Українки, 31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Ген. Тарнавського, 18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Орлика,4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вул.Орлика,5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Тролейбусна,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вул.Карпенка,22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Карпенка, 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Винниченка,7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Лучаківського,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Громницького,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Макаренка,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вул.Золотогірська,2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вул.Чехова,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Микулинецька -бічна,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Шпитальна, 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вул.Лепкого,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вул.Лепкого,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15 Квітня, 5б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пр.Злуки, 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Л.Українки, 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вул.Довженка,5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Герїв Крут,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вул.Симоненка,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вул.15 Квітня, 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вул.Вербицького,4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Коновальця, 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В.Великого,4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Курбаса,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Курбаса,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Виговського, 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Кн. Острозького,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Колонтая,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Вербицького,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вул.О.Довженка,1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вул.Героїв Крут,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Українки,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Слівенська,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вул.Листопадова,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Котляревського,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бул. Д.Галицького, 12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Кл.Савури,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Чернівецька,64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Коновальця,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Золоторіська,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  <w:t>Тепломережі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вул.Пушкіна, 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108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Л.Курбаса, 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вул.Симоненка,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Ген. Тарнавського,8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Б.Лепкого,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Морозенка,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Симоненка,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В.Великого,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Чалдаєва,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Б.Лепкого,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вул.Київська,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вул.Корольова,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Лозовецька,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міжпанельних швів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Л.Українки,18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вул.Р. Купчинського,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Коновальця,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Фабрична,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Квітняя, 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Ст. Бандери, 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бул.Д . Галицького, 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 Д. Галицького,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Протасевича,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Протасевича,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Лучаківського,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Коновальця,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бул.Д.Галицького,18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бул.Д.Галицького,22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вул.Куліша,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вул.Симоненка,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вул.15 Квітня, 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Коновальця, 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Чубинського,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Л.Курбаса,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8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  <w:t>Ремонт фасадів (в т.ч.)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Збаразька, 35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 Рудкою,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бул. Д.Галицького,4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Громницького,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Лучаківського,3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Петриківська,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Лепкого,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Пушкіна,5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Й.Сліпого,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6а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  <w:t xml:space="preserve">Ремонт балконів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Замкова,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Замкова, 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Збаразька, 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Яремчука, 39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5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 "Конструктивний ремонт":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68373,00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ІІ.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 xml:space="preserve"> Ремонт ліфтів 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Експертне обстеження ліфтів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ліфтів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2(1)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2 (2)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Р.Купчинського, 7(1)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Миру, 10(1)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Ст. Бандери, 96 (4)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Ст. Бандери, 96 (3)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Коновальця, 8(1)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1(3)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В.Великого, 5(4)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29(1)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Лучакіського, 5(5)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 10 (5)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Пушкіна, 1(4)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Чубинського,2(3)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 18(1)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пр.Злуки,27 (1,2,3)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вул.Коновальця, 18(4)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вул.Коновальця,14 (2)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Вербицького, 2(1)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Вербицького, 6(2)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пр.Злуки, 31 (3)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Морозенка,7 (3)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вул.Оболоня, 47(2)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Тролейбусна, 1а(1)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ІІ "Ремонт ліфтів":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3000,00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Ш.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Інші роботи капітального характеру: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Заміна і встановлення поштових скриньок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Заміна аварійного газового обладнання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12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Заміна нагрівальних приладів, рушникосушок у квартирах малозабезпечених громадян (за рішенням комісії)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12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Ремонт відводу стічних вод від житлового будинку за адресою  вул. Миру, 1в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О.Довженка, 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влаштування пандуса за адресою вул. О.Довженка, 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сходових маршів за адресою вул. Чалдаєва, 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Надзбручанська,2 - вул. Лучаківського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Ремонт коменів житлового будинку за адресою вул. Збаразька, 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пр.Злуки,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пр.Ст.Бандери, 90а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Протипожежні заходи по бул. Просвіти, 12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Лепкого,3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підпірної стінки вул. Дорошенка,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підпірної стінки вул. Манастирського, 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Протипожежні заходи по бул. Д.Вишнівецького,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Ремонт надпідвального  перекриття в житловому будинку за адресою пр.Бандери, 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1E296A" w:rsidRPr="003231A6" w:rsidTr="009455F7">
        <w:trPr>
          <w:trHeight w:val="91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фасаду з частковим ремонтом зовнішньої торцевої стіни житлового будинку за адрресоюпр.Злуки,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вул.Лучаківського,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Ремонт сходів ( пандуса) за адресою бул. Д. Вишневецького,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вул.Текстильна,30а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Лучаківського- вул. Надзбручанська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вул.Текстрильна,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вул.Чалдаєва, 3-5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приміщень центрального пульта ІТП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1E296A" w:rsidRPr="003231A6" w:rsidTr="009455F7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Ремонт відводу стічних вод від житлового будинку за адресою                                                           вул. Золотогірська,15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1E296A" w:rsidRPr="003231A6" w:rsidTr="009455F7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Ремонт відводу стічних вод від житлового будинку за адресою                                                           вул. Київська, 18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пандуса вул. Чумацька, 37а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1E296A" w:rsidRPr="003231A6" w:rsidTr="009455F7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пр.Ст.Бандери, 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Інше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12,00</w:t>
            </w:r>
          </w:p>
        </w:tc>
      </w:tr>
      <w:tr w:rsidR="001E296A" w:rsidRPr="003231A6" w:rsidTr="009455F7">
        <w:trPr>
          <w:trHeight w:val="5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ІІІ "Інші роботи капітального характеру":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1527,00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IV.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Влаштування дитячих майданчиків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1900,00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Морозенка, 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Колонтая,2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Кн. Острозького, 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Винниченка,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В.Великого,8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Камінна,4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Вербицького,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Вербицького,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вул.Вербицького,5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20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Карпенка, 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15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Симоненка, 8-10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Довженка,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Довженка,4а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Довженка, 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Довженка, 8б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пр. Злуки, 25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Галицька, 34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Кн.Острозького, 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вул.15 квітня,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Макаренка,5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майдан  Перемоги,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пр.Ст.Бандери, 102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32</w:t>
            </w: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пр.Ст.Бандери, 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Л.Українки,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Л.Українки,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Кн.Острозького,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Чалдаєва,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Довженка,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Р.Купчинського, 7 (співфінансування)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бул. Д.Вишнівецького, 12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пр. Ст.Бандери, 96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В.Великого,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25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пр. Ст.Бандери, 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21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вул.Л.Українки,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вул.Чернівецька, 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Транспортна, 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Білецька, 4-6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Котляревського, 39а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Білецька, 16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вул.Котляревського,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96A" w:rsidRPr="00C15C5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val="uk-UA" w:eastAsia="uk-UA"/>
              </w:rPr>
            </w:pPr>
            <w:r w:rsidRPr="00C15C56">
              <w:rPr>
                <w:rFonts w:eastAsia="Times New Roman" w:cs="Times New Roman"/>
                <w:bCs/>
                <w:sz w:val="22"/>
                <w:lang w:val="uk-UA" w:eastAsia="uk-UA"/>
              </w:rPr>
              <w:t>57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6A" w:rsidRPr="00C15C56" w:rsidRDefault="001E296A" w:rsidP="009455F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bCs/>
                <w:sz w:val="22"/>
                <w:lang w:val="uk-UA" w:eastAsia="uk-UA"/>
              </w:rPr>
              <w:t>вул. Рєпіна, 16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V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A" w:rsidRPr="003231A6" w:rsidRDefault="001E296A" w:rsidP="009455F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спортивних майданчиків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1500,00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6A" w:rsidRPr="003231A6" w:rsidRDefault="001E296A" w:rsidP="009455F7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Лучаківського,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22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Чернівецька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Київська, 9,11,11а,11б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вул.У.Самчука, 32-34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Чалдаєва,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пр. Ст. Бандери, 96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15 Квітня, 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Руська, 18-20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 Протасевича,4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вул.Золотогірська,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вул.Ген.Тарнавського,3(вуличні тренажери)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VI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Проектні роботи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400</w:t>
            </w:r>
            <w:r>
              <w:rPr>
                <w:rFonts w:eastAsia="Times New Roman" w:cs="Times New Roman"/>
                <w:sz w:val="22"/>
                <w:lang w:val="uk-UA" w:eastAsia="uk-UA"/>
              </w:rPr>
              <w:t xml:space="preserve">,00 </w:t>
            </w:r>
          </w:p>
        </w:tc>
      </w:tr>
      <w:tr w:rsidR="001E296A" w:rsidRPr="003231A6" w:rsidTr="009455F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Всього 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6A" w:rsidRPr="003231A6" w:rsidRDefault="001E296A" w:rsidP="009455F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76700,00</w:t>
            </w:r>
          </w:p>
        </w:tc>
      </w:tr>
    </w:tbl>
    <w:p w:rsidR="001E296A" w:rsidRDefault="001E296A" w:rsidP="001E296A">
      <w:pPr>
        <w:rPr>
          <w:lang w:val="uk-UA"/>
        </w:rPr>
      </w:pPr>
    </w:p>
    <w:p w:rsidR="001E296A" w:rsidRDefault="001E296A" w:rsidP="001E296A">
      <w:pPr>
        <w:rPr>
          <w:lang w:val="uk-UA"/>
        </w:rPr>
      </w:pPr>
    </w:p>
    <w:p w:rsidR="001E296A" w:rsidRDefault="001E296A" w:rsidP="001E296A">
      <w:pPr>
        <w:rPr>
          <w:lang w:val="uk-UA"/>
        </w:rPr>
      </w:pPr>
    </w:p>
    <w:p w:rsidR="001E296A" w:rsidRPr="00D711B3" w:rsidRDefault="001E296A" w:rsidP="001E296A">
      <w:pPr>
        <w:rPr>
          <w:lang w:val="uk-UA"/>
        </w:rPr>
      </w:pPr>
      <w:r>
        <w:rPr>
          <w:lang w:val="uk-UA"/>
        </w:rPr>
        <w:t xml:space="preserve">      Міський голова                                                                    С.В.Надал</w:t>
      </w:r>
    </w:p>
    <w:p w:rsidR="002E0E51" w:rsidRDefault="002E0E51"/>
    <w:sectPr w:rsidR="002E0E51" w:rsidSect="009321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296A"/>
    <w:rsid w:val="001E296A"/>
    <w:rsid w:val="002E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6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96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E296A"/>
    <w:rPr>
      <w:color w:val="954F72"/>
      <w:u w:val="single"/>
    </w:rPr>
  </w:style>
  <w:style w:type="paragraph" w:customStyle="1" w:styleId="xl63">
    <w:name w:val="xl63"/>
    <w:basedOn w:val="a"/>
    <w:rsid w:val="001E29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4">
    <w:name w:val="xl64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5">
    <w:name w:val="xl65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1E2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69">
    <w:name w:val="xl69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0">
    <w:name w:val="xl70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1">
    <w:name w:val="xl71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3">
    <w:name w:val="xl73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1E29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0">
    <w:name w:val="xl80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1">
    <w:name w:val="xl81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82">
    <w:name w:val="xl82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83">
    <w:name w:val="xl83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6">
    <w:name w:val="xl86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val="uk-UA" w:eastAsia="uk-UA"/>
    </w:rPr>
  </w:style>
  <w:style w:type="paragraph" w:customStyle="1" w:styleId="xl87">
    <w:name w:val="xl87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8">
    <w:name w:val="xl88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0">
    <w:name w:val="xl90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1">
    <w:name w:val="xl91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2">
    <w:name w:val="xl92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1E2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1E2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5">
    <w:name w:val="xl95"/>
    <w:basedOn w:val="a"/>
    <w:rsid w:val="001E296A"/>
    <w:pPr>
      <w:shd w:val="clear" w:color="000000" w:fill="F4B084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1E296A"/>
    <w:pPr>
      <w:shd w:val="clear" w:color="000000" w:fill="92D05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1E296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8"/>
      <w:lang w:val="uk-UA" w:eastAsia="uk-UA"/>
    </w:rPr>
  </w:style>
  <w:style w:type="paragraph" w:customStyle="1" w:styleId="xl99">
    <w:name w:val="xl99"/>
    <w:basedOn w:val="a"/>
    <w:rsid w:val="001E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8"/>
      <w:lang w:val="uk-UA" w:eastAsia="uk-UA"/>
    </w:rPr>
  </w:style>
  <w:style w:type="paragraph" w:customStyle="1" w:styleId="xl100">
    <w:name w:val="xl100"/>
    <w:basedOn w:val="a"/>
    <w:rsid w:val="001E296A"/>
    <w:pPr>
      <w:shd w:val="clear" w:color="000000" w:fill="FF66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1E29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1E2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3029</Words>
  <Characters>17268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2020-09-09T11:18:00Z</dcterms:created>
  <dcterms:modified xsi:type="dcterms:W3CDTF">2020-09-09T11:18:00Z</dcterms:modified>
</cp:coreProperties>
</file>