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60" w:rsidRPr="00F3658F" w:rsidRDefault="008F3360" w:rsidP="008F3360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0508A" w:rsidRDefault="008F3360" w:rsidP="008F3360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викладено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новій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редакції</w:t>
      </w:r>
      <w:proofErr w:type="spellEnd"/>
      <w:r w:rsidRPr="00F36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658F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="0000508A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="0000508A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00508A">
        <w:rPr>
          <w:rFonts w:ascii="Times New Roman" w:hAnsi="Times New Roman" w:cs="Times New Roman"/>
          <w:color w:val="FF0000"/>
          <w:sz w:val="28"/>
          <w:szCs w:val="28"/>
        </w:rPr>
        <w:t>ішення</w:t>
      </w:r>
      <w:proofErr w:type="spellEnd"/>
      <w:r w:rsidR="0000508A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="0000508A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="0000508A">
        <w:rPr>
          <w:rFonts w:ascii="Times New Roman" w:hAnsi="Times New Roman" w:cs="Times New Roman"/>
          <w:color w:val="FF0000"/>
          <w:sz w:val="28"/>
          <w:szCs w:val="28"/>
        </w:rPr>
        <w:t xml:space="preserve"> 22.07.2020р.</w:t>
      </w:r>
    </w:p>
    <w:p w:rsidR="008F3360" w:rsidRPr="00F3658F" w:rsidRDefault="008F3360" w:rsidP="008F3360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3658F">
        <w:rPr>
          <w:rFonts w:ascii="Times New Roman" w:hAnsi="Times New Roman" w:cs="Times New Roman"/>
          <w:color w:val="FF0000"/>
          <w:sz w:val="28"/>
          <w:szCs w:val="28"/>
        </w:rPr>
        <w:t>№537</w:t>
      </w:r>
    </w:p>
    <w:p w:rsidR="008F3360" w:rsidRPr="0016677D" w:rsidRDefault="008F3360" w:rsidP="008F3360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Додаток 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08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7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.2020р.</w:t>
      </w:r>
      <w:r w:rsidR="0000508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504</w:t>
      </w:r>
    </w:p>
    <w:p w:rsidR="008F3360" w:rsidRPr="0016677D" w:rsidRDefault="008F3360" w:rsidP="008F3360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викладено в новій редакції відповідно до рішення ВК від 25.03.2020р.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  <w:lang w:val="uk-UA"/>
        </w:rPr>
        <w:t>№260</w:t>
      </w:r>
    </w:p>
    <w:p w:rsidR="008F3360" w:rsidRPr="003C6E97" w:rsidRDefault="008F3360" w:rsidP="008F33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Додаток</w:t>
      </w:r>
    </w:p>
    <w:p w:rsidR="008F3360" w:rsidRPr="003C6E97" w:rsidRDefault="008F3360" w:rsidP="008F336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:rsidR="008F3360" w:rsidRPr="003C6E97" w:rsidRDefault="008F3360" w:rsidP="008F336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міської ради</w:t>
      </w:r>
    </w:p>
    <w:p w:rsidR="008F3360" w:rsidRPr="002F63B7" w:rsidRDefault="008F3360" w:rsidP="008F3360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від </w:t>
      </w:r>
      <w:r w:rsidRPr="002F63B7">
        <w:rPr>
          <w:rFonts w:ascii="Times New Roman" w:hAnsi="Times New Roman" w:cs="Times New Roman"/>
          <w:sz w:val="28"/>
          <w:szCs w:val="28"/>
        </w:rPr>
        <w:t>13</w:t>
      </w:r>
      <w:r w:rsidRPr="0016677D">
        <w:rPr>
          <w:rFonts w:ascii="Times New Roman" w:hAnsi="Times New Roman" w:cs="Times New Roman"/>
          <w:sz w:val="28"/>
          <w:szCs w:val="28"/>
        </w:rPr>
        <w:t>.</w:t>
      </w:r>
      <w:r w:rsidRPr="002F63B7">
        <w:rPr>
          <w:rFonts w:ascii="Times New Roman" w:hAnsi="Times New Roman" w:cs="Times New Roman"/>
          <w:sz w:val="28"/>
          <w:szCs w:val="28"/>
        </w:rPr>
        <w:t>02.</w:t>
      </w:r>
      <w:r w:rsidRPr="003C6E97">
        <w:rPr>
          <w:rFonts w:ascii="Times New Roman" w:hAnsi="Times New Roman" w:cs="Times New Roman"/>
          <w:sz w:val="28"/>
          <w:szCs w:val="28"/>
          <w:lang w:val="uk-UA"/>
        </w:rPr>
        <w:t xml:space="preserve"> 2020р.  № </w:t>
      </w:r>
      <w:r w:rsidRPr="002F63B7">
        <w:rPr>
          <w:rFonts w:ascii="Times New Roman" w:hAnsi="Times New Roman" w:cs="Times New Roman"/>
          <w:sz w:val="28"/>
          <w:szCs w:val="28"/>
        </w:rPr>
        <w:t>120</w:t>
      </w:r>
    </w:p>
    <w:p w:rsidR="008F3360" w:rsidRDefault="008F3360" w:rsidP="008F336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8F3360" w:rsidRDefault="008F3360" w:rsidP="008F336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ТИТУЛЬНИЙ СПИСОК КАПІТАЛЬНОГО РЕМОНТУ ТРОТУАРІВ </w:t>
      </w:r>
    </w:p>
    <w:p w:rsidR="008F3360" w:rsidRDefault="008F3360" w:rsidP="008F336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ТЕРНОПІЛЬСЬКОЇ МІСЬКОЇ ТЕРИТОРІАЛЬНОЇ </w:t>
      </w:r>
    </w:p>
    <w:p w:rsidR="008F3360" w:rsidRDefault="008F3360" w:rsidP="008F336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ГРОМАДИ  НА 2020 РІК</w:t>
      </w:r>
    </w:p>
    <w:p w:rsidR="008F3360" w:rsidRDefault="008F3360" w:rsidP="008F336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8F3360" w:rsidRDefault="008F3360" w:rsidP="008F336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Назва об’єкта </w:t>
            </w:r>
          </w:p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робіт,</w:t>
            </w:r>
          </w:p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від житлового будинку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вул.Морозенка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,7 до ЗОШ №28 №29 та спортивної школи №2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788,00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№14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993,00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№16 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1 179,00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на ділянці від ТНВК №32 до житлового будинку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вул.Бригадна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,14а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1 393,00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вул.Купчинського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 районі житлових будинків №7 та №9)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1 000,00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 районі житлових будинків №1,7)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1 235,00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доріжки від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вул.Генерала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М.Тарнавського до житлового будинку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вул.Чалдаєва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,5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861,00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житлового будинку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,3 до заїзду на територію КПТМ ТОР «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Тернопільтеплокомуненерго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за адресою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вул.Київська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,3а)</w:t>
            </w:r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409,00 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тротуару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вул.Руській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із сторони Надставної церкви)</w:t>
            </w:r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1 063,00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тротуару на ділянці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вул.Довженка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(від будинку №20 до заїзду прибудинкової 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території будинку №22)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454,00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вул.Енергетична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           пр-т. Злуки до заїзду на територію ВАТ «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Тернопільобленерго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ТОВ «Фенікс - 2017»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тимчасової стоянки для легкового транспорту  на проспекті Злуки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(навпроти магазину «Білий лебідь»)</w:t>
            </w:r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</w:t>
            </w: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ПП  «Дружба – Нафтопродукт»</w:t>
            </w:r>
          </w:p>
          <w:p w:rsidR="008F3360" w:rsidRPr="00AE736E" w:rsidRDefault="008F3360" w:rsidP="009111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ФОП</w:t>
            </w:r>
            <w:proofErr w:type="spellEnd"/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Гладким Я.М.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влаштування покриття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вул.Енергетична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лянка від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вул.Збаразької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буд</w:t>
            </w: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.№1 гуртожитку ТВПУ №4)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sz w:val="18"/>
                <w:szCs w:val="18"/>
                <w:lang w:val="uk-UA"/>
              </w:rPr>
              <w:t>ТОВ «Фенікс - 2017»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фігурними елементами мощення на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вул.Лучаківського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(від церкви Святого Йосафата до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вул.Громницького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600,00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ремонт–</w:t>
            </w:r>
            <w:proofErr w:type="spellEnd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влаштування каналізаційного колектора на</w:t>
            </w: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ділянці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вул.Братів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Бойчуків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,4а </w:t>
            </w:r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– Лепкого,16а в </w:t>
            </w:r>
            <w:proofErr w:type="spellStart"/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200,00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6804" w:type="dxa"/>
          </w:tcPr>
          <w:p w:rsidR="008F3360" w:rsidRPr="00E12747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(навпроти приміщення ТОВ «Агенція «Тернопіль-Медіа») в </w:t>
            </w:r>
            <w:proofErr w:type="spellStart"/>
            <w:r w:rsidRPr="00E1274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F3360" w:rsidRPr="00E12747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E12747">
              <w:rPr>
                <w:rFonts w:ascii="Times New Roman" w:hAnsi="Times New Roman"/>
                <w:sz w:val="18"/>
                <w:szCs w:val="18"/>
                <w:lang w:val="uk-UA"/>
              </w:rPr>
              <w:t>ТОВ «Агенція «Тернопіль-Медіа»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B50F27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6804" w:type="dxa"/>
          </w:tcPr>
          <w:p w:rsidR="008F3360" w:rsidRPr="00E12747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ділянки тротуару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8F3360" w:rsidRPr="00E12747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8F3360" w:rsidRPr="00E12747" w:rsidRDefault="008F3360" w:rsidP="0091115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ПП Олійник Н.В. </w:t>
            </w:r>
            <w:r w:rsidRPr="00E12747">
              <w:rPr>
                <w:rFonts w:ascii="Times New Roman" w:hAnsi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AE736E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Виготовлення проектно-кошторисної документації</w:t>
            </w:r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425,00</w:t>
            </w:r>
          </w:p>
        </w:tc>
      </w:tr>
      <w:tr w:rsidR="008F3360" w:rsidRPr="00AE736E" w:rsidTr="00911159">
        <w:tc>
          <w:tcPr>
            <w:tcW w:w="568" w:type="dxa"/>
          </w:tcPr>
          <w:p w:rsidR="008F3360" w:rsidRPr="00AE736E" w:rsidRDefault="008F3360" w:rsidP="009111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F3360" w:rsidRPr="00AE736E" w:rsidRDefault="008F3360" w:rsidP="0091115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8F3360" w:rsidRPr="00AE736E" w:rsidRDefault="008F3360" w:rsidP="00911159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736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10 600,00</w:t>
            </w:r>
          </w:p>
        </w:tc>
      </w:tr>
    </w:tbl>
    <w:p w:rsidR="008F3360" w:rsidRDefault="008F3360" w:rsidP="008F336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8F3360" w:rsidRDefault="008F3360" w:rsidP="008F336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8F3360" w:rsidRDefault="008F3360" w:rsidP="008F3360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Міський голова                                                                                       С.В.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Надал</w:t>
      </w:r>
      <w:proofErr w:type="spellEnd"/>
    </w:p>
    <w:p w:rsidR="008F3360" w:rsidRPr="003C6E97" w:rsidRDefault="008F3360" w:rsidP="008F336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3CA8" w:rsidRDefault="00613CA8"/>
    <w:sectPr w:rsidR="00613CA8" w:rsidSect="0016677D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60"/>
    <w:rsid w:val="0000508A"/>
    <w:rsid w:val="00091BD0"/>
    <w:rsid w:val="00613CA8"/>
    <w:rsid w:val="008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2020-07-30T11:22:00Z</dcterms:created>
  <dcterms:modified xsi:type="dcterms:W3CDTF">2020-08-03T06:05:00Z</dcterms:modified>
</cp:coreProperties>
</file>