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4" w:rsidRDefault="00D25D14" w:rsidP="00A6348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D14" w:rsidRDefault="00D25D14" w:rsidP="00A6348B">
      <w:pPr>
        <w:pStyle w:val="Ch6"/>
        <w:spacing w:before="0"/>
        <w:ind w:left="8504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D25D14" w:rsidRDefault="00D25D14" w:rsidP="00A6348B">
      <w:pPr>
        <w:pStyle w:val="Ch6"/>
        <w:spacing w:before="0"/>
        <w:ind w:left="8504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D25D14" w:rsidRDefault="00D25D14" w:rsidP="00A6348B">
      <w:pPr>
        <w:pStyle w:val="Ch6"/>
        <w:spacing w:before="0"/>
        <w:ind w:left="8504"/>
        <w:rPr>
          <w:rFonts w:ascii="Times New Roman" w:hAnsi="Times New Roman" w:cs="Times New Roman"/>
          <w:w w:val="100"/>
          <w:sz w:val="24"/>
          <w:szCs w:val="24"/>
        </w:rPr>
      </w:pPr>
    </w:p>
    <w:p w:rsidR="00D25D14" w:rsidRDefault="00D25D14" w:rsidP="00A6348B">
      <w:pPr>
        <w:pStyle w:val="Ch60"/>
        <w:pBdr>
          <w:bottom w:val="single" w:sz="12" w:space="1" w:color="auto"/>
        </w:pBdr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>форма розрахунку</w:t>
      </w:r>
      <w:r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тарифів на виробництво теплової енергії</w:t>
      </w:r>
    </w:p>
    <w:p w:rsidR="00D25D14" w:rsidRDefault="00D25D14" w:rsidP="00A6348B">
      <w:pPr>
        <w:pStyle w:val="Ch60"/>
        <w:pBdr>
          <w:bottom w:val="single" w:sz="12" w:space="1" w:color="auto"/>
        </w:pBdr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p w:rsidR="00D25D14" w:rsidRPr="009A386D" w:rsidRDefault="00D25D14" w:rsidP="00A6348B">
      <w:pPr>
        <w:pStyle w:val="Ch60"/>
        <w:spacing w:before="0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9A386D">
        <w:rPr>
          <w:rFonts w:ascii="Times New Roman" w:hAnsi="Times New Roman" w:cs="Times New Roman"/>
          <w:b w:val="0"/>
          <w:w w:val="100"/>
          <w:sz w:val="22"/>
          <w:szCs w:val="22"/>
        </w:rPr>
        <w:t>(найменування ліцензіата)</w:t>
      </w:r>
    </w:p>
    <w:p w:rsidR="00D25D14" w:rsidRDefault="00D25D14" w:rsidP="00A6348B">
      <w:pPr>
        <w:pStyle w:val="TABL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(без податку на додану вартість)</w:t>
      </w:r>
    </w:p>
    <w:tbl>
      <w:tblPr>
        <w:tblW w:w="16078" w:type="dxa"/>
        <w:tblInd w:w="-668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/>
      </w:tblPr>
      <w:tblGrid>
        <w:gridCol w:w="720"/>
        <w:gridCol w:w="1848"/>
        <w:gridCol w:w="8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8"/>
        <w:gridCol w:w="551"/>
        <w:gridCol w:w="709"/>
        <w:gridCol w:w="360"/>
        <w:gridCol w:w="397"/>
        <w:gridCol w:w="503"/>
        <w:gridCol w:w="540"/>
        <w:gridCol w:w="370"/>
      </w:tblGrid>
      <w:tr w:rsidR="00D25D14" w:rsidTr="00A6348B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Одиниці виміру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Сумарні та середньозважені показники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 потреб населення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 потреб релігійних організацій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для потреб бюджетних установ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та інших споживачів, усього </w:t>
            </w:r>
          </w:p>
        </w:tc>
        <w:tc>
          <w:tcPr>
            <w:tcW w:w="4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</w:t>
            </w:r>
          </w:p>
        </w:tc>
      </w:tr>
      <w:tr w:rsidR="00D25D14" w:rsidTr="00A6348B">
        <w:trPr>
          <w:trHeight w:val="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 потреб бюджетних установ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для потреб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інших споживачів</w:t>
            </w:r>
          </w:p>
        </w:tc>
      </w:tr>
      <w:tr w:rsidR="00D25D14" w:rsidTr="00A6348B">
        <w:trPr>
          <w:trHeight w:val="364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9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1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3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5" w:vert="1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6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7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9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1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3" w:vert="1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8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9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0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3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5" w:vert="1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6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7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9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1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3" w:vert="1"/>
              </w:rPr>
              <w:t>планований період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8" w:vert="1"/>
              </w:rPr>
              <w:t>період, що передує базовому (факт)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9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0" w:vert="1"/>
              </w:rPr>
              <w:t>базовий період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1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2" w:vert="1"/>
              </w:rPr>
              <w:t>передбачено чинним тарифом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3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4" w:vert="1"/>
              </w:rPr>
              <w:t>планований період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6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7" w:vert="1"/>
              </w:rPr>
              <w:t>період, що передує базовому (факт)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9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1" w:vert="1"/>
              </w:rPr>
              <w:t>передбачено чинним тарифом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3" w:vert="1"/>
              </w:rPr>
              <w:t>планований період</w:t>
            </w:r>
          </w:p>
        </w:tc>
      </w:tr>
      <w:tr w:rsidR="00D25D14" w:rsidTr="00A6348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Default="00D25D14" w:rsidP="00A6348B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27</w:t>
            </w: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Виробнича собівартість,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прямі матеріальні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паливо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762E9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вартість послуг розподілу природного газу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електроенергія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покупна теплова енергія*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E4C9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собівартість теплової енергії власних ТЕЦ, ТЕС, АЕС, когенераційних установок та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вартість теплової енергії </w:t>
            </w:r>
            <w:r w:rsidRPr="008E4C9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установок з використанням альтернативних джерел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вода для технологічних потреб та водовідведення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матеріали,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запасні частини та інші матеріальні ресурси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прямі витрати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прямі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прямі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загальновиробничі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 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інші витрати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Адміністративні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 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84167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Витрати на збут,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84167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витрати 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84167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відрахування </w:t>
            </w: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84167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4167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інші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18"/>
                <w:szCs w:val="18"/>
                <w:lang w:val="uk-UA"/>
              </w:rPr>
            </w:pPr>
            <w:r w:rsidRPr="0042015D">
              <w:rPr>
                <w:color w:val="auto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84167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операційні витрати**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Фінансові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Повна собівартість**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Коригування витрат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Розрахунковий прибуток, усього**,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податок на прибуток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дивіденди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резервний фонд (капітал)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 розвиток виробництва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(виробничі інвестиції)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tabs>
                <w:tab w:val="center" w:pos="130"/>
              </w:tabs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інше використання прибутку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aa"/>
              <w:snapToGrid w:val="0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Тарифи на виробництво теплової енергії,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паливна складова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решта витрат, крім паливної складової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B675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Відпуск з колекторів у теплові мережі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Обсяг покупної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теплової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Ціна покупної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теплової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450228" w:rsidRDefault="00D25D14" w:rsidP="00A6348B">
            <w:pPr>
              <w:rPr>
                <w:rFonts w:ascii="Times New Roman" w:hAnsi="Times New Roman"/>
                <w:sz w:val="20"/>
                <w:szCs w:val="20"/>
              </w:rPr>
            </w:pPr>
            <w:r w:rsidRPr="00450228">
              <w:rPr>
                <w:rFonts w:ascii="Times New Roman" w:hAnsi="Times New Roman"/>
                <w:sz w:val="20"/>
                <w:szCs w:val="20"/>
              </w:rPr>
              <w:t>Відпуск теплової енергії з колекторів власних ТЕЦ, ТЕС, АЕС, когенераційних установок та установок з використанням альтернативних джерел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25D14" w:rsidTr="00A6348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5022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Собівартість у тарифах на виробництво теплової енергії власних ТЕЦ, ТЕС, АЕС, когенераційних установок та установок з використанням альтернативних джерел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42015D" w:rsidRDefault="00D25D14" w:rsidP="00A6348B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42015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14" w:rsidRDefault="00D25D14" w:rsidP="00A6348B">
            <w:pPr>
              <w:pStyle w:val="aa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D25D14" w:rsidRPr="005232E7" w:rsidRDefault="00D25D14" w:rsidP="00A6348B">
      <w:pPr>
        <w:autoSpaceDE w:val="0"/>
        <w:spacing w:after="0" w:line="240" w:lineRule="auto"/>
        <w:rPr>
          <w:rFonts w:asciiTheme="minorHAnsi" w:hAnsiTheme="minorHAnsi" w:cs="Pragmatica-Book"/>
          <w:sz w:val="24"/>
          <w:szCs w:val="24"/>
        </w:rPr>
      </w:pPr>
      <w:r>
        <w:rPr>
          <w:rFonts w:ascii="Pragmatica-Book" w:hAnsi="Pragmatica-Book" w:cs="Pragmatica-Book"/>
          <w:sz w:val="24"/>
          <w:szCs w:val="24"/>
        </w:rPr>
        <w:t>_________________</w:t>
      </w:r>
      <w:r>
        <w:rPr>
          <w:rFonts w:ascii="Pragmatica-Book" w:hAnsi="Pragmatica-Book" w:cs="Pragmatica-Book"/>
          <w:sz w:val="24"/>
          <w:szCs w:val="24"/>
        </w:rPr>
        <w:br/>
      </w:r>
      <w:r>
        <w:rPr>
          <w:rFonts w:asciiTheme="minorHAnsi" w:hAnsiTheme="minorHAnsi" w:cs="Pragmatica-Book"/>
          <w:sz w:val="24"/>
          <w:szCs w:val="24"/>
        </w:rPr>
        <w:t>*</w:t>
      </w:r>
      <w:r>
        <w:rPr>
          <w:rFonts w:ascii="Pragmatica-Book" w:hAnsi="Pragmatica-Book" w:cs="Pragmatica-Book"/>
          <w:sz w:val="24"/>
          <w:szCs w:val="24"/>
        </w:rPr>
        <w:t>Також заповнюється суб’єктами господарювання за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</w:t>
      </w:r>
    </w:p>
    <w:p w:rsidR="00D25D14" w:rsidRPr="005232E7" w:rsidRDefault="00D25D14" w:rsidP="00A6348B">
      <w:pPr>
        <w:pStyle w:val="SnoskaSNOSKI"/>
        <w:pBdr>
          <w:top w:val="none" w:sz="0" w:space="0" w:color="auto"/>
        </w:pBdr>
        <w:rPr>
          <w:rFonts w:asciiTheme="minorHAnsi" w:hAnsiTheme="minorHAnsi"/>
          <w:w w:val="100"/>
          <w:sz w:val="24"/>
          <w:szCs w:val="24"/>
        </w:rPr>
      </w:pPr>
      <w:r>
        <w:rPr>
          <w:w w:val="100"/>
          <w:sz w:val="24"/>
          <w:szCs w:val="24"/>
        </w:rPr>
        <w:t>** Без урахування списання безнадійної дебіторської заборгованості та нарахування резерву сумнівних боргів</w:t>
      </w:r>
    </w:p>
    <w:p w:rsidR="00D25D14" w:rsidRDefault="00D25D14" w:rsidP="00A6348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4472"/>
        <w:gridCol w:w="5428"/>
      </w:tblGrid>
      <w:tr w:rsidR="00D25D14" w:rsidTr="00A6348B">
        <w:trPr>
          <w:trHeight w:val="381"/>
        </w:trPr>
        <w:tc>
          <w:tcPr>
            <w:tcW w:w="4788" w:type="dxa"/>
            <w:shd w:val="clear" w:color="auto" w:fill="auto"/>
          </w:tcPr>
          <w:p w:rsidR="00D25D14" w:rsidRDefault="00D25D14" w:rsidP="00A6348B">
            <w:pPr>
              <w:pStyle w:val="Ch61"/>
              <w:snapToGrid w:val="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D25D14" w:rsidRDefault="00D25D14" w:rsidP="00A6348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4472" w:type="dxa"/>
            <w:shd w:val="clear" w:color="auto" w:fill="auto"/>
          </w:tcPr>
          <w:p w:rsidR="00D25D14" w:rsidRDefault="00D25D14" w:rsidP="00A6348B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D25D14" w:rsidRDefault="00D25D14" w:rsidP="00A6348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428" w:type="dxa"/>
            <w:shd w:val="clear" w:color="auto" w:fill="auto"/>
          </w:tcPr>
          <w:p w:rsidR="00D25D14" w:rsidRDefault="00D25D14" w:rsidP="00A6348B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D25D14" w:rsidRDefault="00D25D14" w:rsidP="00A6348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>
      <w:pPr>
        <w:sectPr w:rsidR="00D25D14" w:rsidSect="00260093">
          <w:pgSz w:w="16838" w:h="11906" w:orient="landscape"/>
          <w:pgMar w:top="425" w:right="567" w:bottom="567" w:left="992" w:header="6" w:footer="130" w:gutter="0"/>
          <w:cols w:space="708"/>
          <w:docGrid w:linePitch="360"/>
        </w:sectPr>
      </w:pPr>
    </w:p>
    <w:tbl>
      <w:tblPr>
        <w:tblW w:w="5115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680"/>
        <w:gridCol w:w="5050"/>
      </w:tblGrid>
      <w:tr w:rsidR="00D25D14" w:rsidRPr="00C00800" w:rsidTr="00A6348B">
        <w:trPr>
          <w:trHeight w:val="510"/>
          <w:tblCellSpacing w:w="0" w:type="dxa"/>
        </w:trPr>
        <w:tc>
          <w:tcPr>
            <w:tcW w:w="2647" w:type="pct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hideMark/>
          </w:tcPr>
          <w:p w:rsidR="00D25D14" w:rsidRDefault="00D25D14" w:rsidP="00A6348B">
            <w:pPr>
              <w:pStyle w:val="Ch6"/>
              <w:spacing w:before="0"/>
              <w:ind w:left="0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 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</w:t>
            </w:r>
          </w:p>
          <w:p w:rsidR="00D25D14" w:rsidRDefault="00D25D14" w:rsidP="00A6348B">
            <w:pPr>
              <w:pStyle w:val="Ch6"/>
              <w:spacing w:before="0"/>
              <w:ind w:left="0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міської ради від ___.___2020р. №_____</w:t>
            </w:r>
          </w:p>
          <w:p w:rsidR="00D25D14" w:rsidRPr="00C00800" w:rsidRDefault="00D25D14" w:rsidP="00A6348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D14" w:rsidRDefault="00D25D14" w:rsidP="00A634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n241"/>
      <w:bookmarkEnd w:id="0"/>
      <w:r w:rsidRPr="00C00800"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 w:rsidRPr="00C00800">
        <w:rPr>
          <w:rFonts w:ascii="Times New Roman" w:hAnsi="Times New Roman"/>
          <w:sz w:val="24"/>
          <w:szCs w:val="24"/>
          <w:lang w:eastAsia="ru-RU"/>
        </w:rPr>
        <w:br/>
        <w:t>тарифів на транспортування теплової енергії</w:t>
      </w:r>
    </w:p>
    <w:p w:rsidR="00D25D14" w:rsidRPr="00760C7A" w:rsidRDefault="00D25D14" w:rsidP="00A634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Pr="00760C7A" w:rsidRDefault="00D25D14" w:rsidP="00A63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D25D14" w:rsidRPr="00BC55FD" w:rsidRDefault="00D25D14" w:rsidP="00A6348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bookmarkStart w:id="1" w:name="n242"/>
      <w:bookmarkEnd w:id="1"/>
      <w:r w:rsidRPr="00BC55FD">
        <w:rPr>
          <w:rFonts w:ascii="Times New Roman" w:hAnsi="Times New Roman"/>
          <w:i/>
          <w:lang w:eastAsia="ru-RU"/>
        </w:rPr>
        <w:t>(без податку на додану вартість)</w:t>
      </w:r>
    </w:p>
    <w:tbl>
      <w:tblPr>
        <w:tblW w:w="5387" w:type="pct"/>
        <w:tblInd w:w="-5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10"/>
        <w:gridCol w:w="4057"/>
        <w:gridCol w:w="1382"/>
        <w:gridCol w:w="1137"/>
        <w:gridCol w:w="1137"/>
        <w:gridCol w:w="1497"/>
        <w:gridCol w:w="1407"/>
      </w:tblGrid>
      <w:tr w:rsidR="00D25D14" w:rsidRPr="00C00800" w:rsidTr="00A6348B">
        <w:trPr>
          <w:trHeight w:val="48"/>
        </w:trPr>
        <w:tc>
          <w:tcPr>
            <w:tcW w:w="634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n243"/>
            <w:bookmarkEnd w:id="2"/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19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233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461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період, що передує базовому (факт)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передбачено чинним тарифом</w:t>
            </w: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період</w:t>
            </w: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Виробнича собівартість,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вода для технологічних потреб та водовідведення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462A9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загальновиробничі витрати,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Адміністративні витрати,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73E7F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Інші операційні витрати*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073537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5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073537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537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073537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537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327D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327D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Повна собівартість*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327D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Коригування витрат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327D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прибуток*, усього,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дивіденди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резервний фонд (капітал)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інше використання прибутку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327D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73E7F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Середньозважений тариф на транспортування теплової енергії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73E7F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E7F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інших власників для транспортування мережами ліцензіата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596AA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Втрати теплової енергії в мережах ліцензіата, усього,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інших власників для транспортування мережами ліцензіата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737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073537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53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073537" w:rsidRDefault="00D25D14" w:rsidP="00A634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537">
              <w:rPr>
                <w:rFonts w:ascii="Times New Roman" w:hAnsi="Times New Roman"/>
                <w:bCs/>
                <w:sz w:val="24"/>
                <w:szCs w:val="24"/>
              </w:rPr>
              <w:t>Обсяг реалізації теплової енергії споживачам (корисний відпуск)</w:t>
            </w:r>
            <w:r w:rsidRPr="00073537">
              <w:rPr>
                <w:rFonts w:ascii="Times New Roman" w:hAnsi="Times New Roman"/>
                <w:sz w:val="24"/>
                <w:szCs w:val="24"/>
                <w:lang w:eastAsia="ru-RU"/>
              </w:rPr>
              <w:t>, усього, зокрема: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204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господарські потреби ліцензованої діяльності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корисний відпуск теплової енергії інших власників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499">
              <w:rPr>
                <w:rFonts w:ascii="Times New Roman" w:hAnsi="Times New Roman"/>
                <w:bCs/>
                <w:sz w:val="24"/>
                <w:szCs w:val="24"/>
              </w:rPr>
              <w:t>обсяг реалізації теплової енергії</w:t>
            </w:r>
            <w:r w:rsidRPr="00BE4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(корисний відпуск) 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власним споживачам, зокрема на потреби: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396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E40F62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Обсяг транспортування теплової енергії ліцензіата мережами іншого(их) транспортувальника(ів)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C00800" w:rsidTr="00A6348B">
        <w:trPr>
          <w:trHeight w:val="48"/>
        </w:trPr>
        <w:tc>
          <w:tcPr>
            <w:tcW w:w="63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596AA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Тариф(и) іншого(их) транспортувальника(ів) на транспортування теплової енергії</w:t>
            </w:r>
          </w:p>
        </w:tc>
        <w:tc>
          <w:tcPr>
            <w:tcW w:w="123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D25D14" w:rsidRPr="00C00800" w:rsidRDefault="00D25D14" w:rsidP="00A634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n244"/>
      <w:bookmarkEnd w:id="3"/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C00800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Pr="00C00800">
        <w:rPr>
          <w:rFonts w:ascii="Times New Roman" w:hAnsi="Times New Roman"/>
          <w:sz w:val="24"/>
          <w:szCs w:val="24"/>
          <w:lang w:eastAsia="ru-RU"/>
        </w:rPr>
        <w:br/>
        <w:t>* Без урахування списання безнадійної дебіторської заборгованості та нарахування резерву сумнівних боргів.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90"/>
        <w:gridCol w:w="1985"/>
        <w:gridCol w:w="3938"/>
      </w:tblGrid>
      <w:tr w:rsidR="00D25D14" w:rsidRPr="00C00800" w:rsidTr="00A6348B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n245"/>
            <w:bookmarkEnd w:id="4"/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>
      <w:pPr>
        <w:pStyle w:val="Ch6"/>
        <w:spacing w:before="0"/>
        <w:ind w:left="6372"/>
        <w:rPr>
          <w:rFonts w:ascii="Times New Roman" w:hAnsi="Times New Roman" w:cs="Times New Roman"/>
          <w:w w:val="100"/>
          <w:sz w:val="24"/>
          <w:szCs w:val="24"/>
        </w:rPr>
      </w:pPr>
    </w:p>
    <w:p w:rsidR="00D25D14" w:rsidRDefault="00D25D14" w:rsidP="00A6348B">
      <w:pPr>
        <w:pStyle w:val="Ch6"/>
        <w:spacing w:before="0"/>
        <w:ind w:left="637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3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D25D14" w:rsidRPr="005B362E" w:rsidRDefault="00D25D14" w:rsidP="00A6348B">
      <w:pPr>
        <w:pStyle w:val="Ch6"/>
        <w:spacing w:before="0"/>
        <w:ind w:left="637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D25D14" w:rsidRDefault="00D25D14" w:rsidP="00A6348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03EE"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 w:rsidRPr="008A03EE">
        <w:rPr>
          <w:rFonts w:ascii="Times New Roman" w:hAnsi="Times New Roman"/>
          <w:sz w:val="24"/>
          <w:szCs w:val="24"/>
          <w:lang w:eastAsia="ru-RU"/>
        </w:rPr>
        <w:br/>
        <w:t>тарифів на постачання теплової енергії</w:t>
      </w:r>
    </w:p>
    <w:p w:rsidR="00D25D14" w:rsidRPr="008D3E0F" w:rsidRDefault="00D25D14" w:rsidP="00A6348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D25D14" w:rsidRPr="00BC55FD" w:rsidRDefault="00D25D14" w:rsidP="00A6348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BC55FD">
        <w:rPr>
          <w:rFonts w:ascii="Times New Roman" w:hAnsi="Times New Roman"/>
          <w:i/>
          <w:lang w:eastAsia="ru-RU"/>
        </w:rPr>
        <w:t>(без податку на додану вартість)</w:t>
      </w:r>
    </w:p>
    <w:tbl>
      <w:tblPr>
        <w:tblpPr w:leftFromText="180" w:rightFromText="180" w:vertAnchor="text" w:horzAnchor="margin" w:tblpY="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50"/>
        <w:gridCol w:w="3487"/>
        <w:gridCol w:w="1060"/>
        <w:gridCol w:w="1149"/>
        <w:gridCol w:w="966"/>
        <w:gridCol w:w="1513"/>
        <w:gridCol w:w="1688"/>
      </w:tblGrid>
      <w:tr w:rsidR="00D25D14" w:rsidRPr="008A03EE" w:rsidTr="00A6348B">
        <w:trPr>
          <w:trHeight w:val="204"/>
        </w:trPr>
        <w:tc>
          <w:tcPr>
            <w:tcW w:w="579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1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946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4743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25D14" w:rsidRPr="008A03EE" w:rsidTr="00A6348B">
        <w:trPr>
          <w:trHeight w:val="204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період, що передує базовому (факт)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передбачено чинним тарифом</w:t>
            </w: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період</w:t>
            </w: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Виробнича собівартість,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прямі матеріальні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загальновиробничі витрати,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Адміністративні витрати,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B4B34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Інші операційні витрати*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B4B34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B4B34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собівартість*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B4B34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596AA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Коригування витрат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C00800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80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596AA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прибуток, усього,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дивіденди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резервний фонд (капітал)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інше використання прибутку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596AA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постачання теплової енергії за відповідними тарифами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B4B34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Середньозважений тариф на постачання теплової енергії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596AA0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73">
              <w:rPr>
                <w:rFonts w:ascii="Times New Roman" w:hAnsi="Times New Roman"/>
                <w:bCs/>
                <w:sz w:val="24"/>
                <w:szCs w:val="24"/>
              </w:rPr>
              <w:t>Обсяг реалізації теплової енергії споживачам</w:t>
            </w:r>
            <w:r w:rsidRPr="00A96C7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3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усього,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зокрема на потреби: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D25D14" w:rsidRPr="008A03EE" w:rsidRDefault="00D25D14" w:rsidP="00A634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n248"/>
      <w:bookmarkStart w:id="6" w:name="n249"/>
      <w:bookmarkStart w:id="7" w:name="n250"/>
      <w:bookmarkEnd w:id="5"/>
      <w:bookmarkEnd w:id="6"/>
      <w:bookmarkEnd w:id="7"/>
      <w:r w:rsidRPr="008A03EE"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 w:rsidRPr="008A03EE">
        <w:rPr>
          <w:rFonts w:ascii="Times New Roman" w:hAnsi="Times New Roman"/>
          <w:sz w:val="24"/>
          <w:szCs w:val="24"/>
          <w:lang w:eastAsia="ru-RU"/>
        </w:rPr>
        <w:br/>
        <w:t>* Без урахування списання безнадійної дебіторської заборгованості та нарахування резерву сумнівних боргів.</w:t>
      </w:r>
    </w:p>
    <w:tbl>
      <w:tblPr>
        <w:tblW w:w="5057" w:type="pct"/>
        <w:tblInd w:w="-1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29"/>
        <w:gridCol w:w="3260"/>
        <w:gridCol w:w="3544"/>
      </w:tblGrid>
      <w:tr w:rsidR="00D25D14" w:rsidRPr="008A03EE" w:rsidTr="00A6348B">
        <w:trPr>
          <w:trHeight w:hRule="exact" w:val="9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6E2580" w:rsidRDefault="00D25D14" w:rsidP="00A6348B">
            <w:pPr>
              <w:spacing w:before="100" w:beforeAutospacing="1" w:after="100" w:afterAutospacing="1" w:line="48" w:lineRule="atLeast"/>
              <w:ind w:left="4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n251"/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_______________________    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(керівник)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_______________</w:t>
            </w:r>
          </w:p>
          <w:p w:rsidR="00D25D14" w:rsidRPr="006E258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(підпис)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(ініціали, прізвище)</w:t>
            </w:r>
          </w:p>
          <w:p w:rsidR="00D25D14" w:rsidRPr="00402CF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Pr="00BC2BF7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D14" w:rsidRDefault="00D25D14" w:rsidP="00A634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1" w:type="pct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2691"/>
        <w:gridCol w:w="7402"/>
      </w:tblGrid>
      <w:tr w:rsidR="00D25D14" w:rsidRPr="008A03EE" w:rsidTr="00A6348B">
        <w:trPr>
          <w:trHeight w:val="1118"/>
          <w:tblCellSpacing w:w="0" w:type="dxa"/>
        </w:trPr>
        <w:tc>
          <w:tcPr>
            <w:tcW w:w="2400" w:type="dxa"/>
            <w:hideMark/>
          </w:tcPr>
          <w:p w:rsidR="00D25D14" w:rsidRDefault="00D25D14" w:rsidP="00A6348B">
            <w:pPr>
              <w:spacing w:before="100" w:beforeAutospacing="1" w:after="100" w:afterAutospacing="1" w:line="240" w:lineRule="auto"/>
              <w:ind w:left="17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n399"/>
            <w:bookmarkStart w:id="10" w:name="n252"/>
            <w:bookmarkEnd w:id="9"/>
            <w:bookmarkEnd w:id="10"/>
          </w:p>
          <w:p w:rsidR="00D25D14" w:rsidRDefault="00D25D14" w:rsidP="00A6348B">
            <w:pPr>
              <w:spacing w:before="100" w:beforeAutospacing="1" w:after="100" w:afterAutospacing="1" w:line="240" w:lineRule="auto"/>
              <w:ind w:left="17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14" w:rsidRPr="00BC2BF7" w:rsidRDefault="00D25D14" w:rsidP="00A6348B">
            <w:pPr>
              <w:spacing w:before="100" w:beforeAutospacing="1" w:after="100" w:afterAutospacing="1" w:line="240" w:lineRule="auto"/>
              <w:ind w:left="175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1" w:type="dxa"/>
            <w:hideMark/>
          </w:tcPr>
          <w:p w:rsidR="00D25D14" w:rsidRDefault="00D25D14" w:rsidP="00A6348B">
            <w:pPr>
              <w:pStyle w:val="Ch6"/>
              <w:spacing w:before="0"/>
              <w:ind w:left="1759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Додаток 4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</w:t>
            </w:r>
          </w:p>
          <w:p w:rsidR="00D25D14" w:rsidRDefault="00D25D14" w:rsidP="00A6348B">
            <w:pPr>
              <w:pStyle w:val="Ch6"/>
              <w:spacing w:before="0"/>
              <w:ind w:left="1759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міської ради від ___.___2020р. №_____</w:t>
            </w:r>
          </w:p>
          <w:p w:rsidR="00D25D14" w:rsidRPr="008A03EE" w:rsidRDefault="00D25D14" w:rsidP="00A6348B">
            <w:pPr>
              <w:spacing w:before="100" w:beforeAutospacing="1" w:after="100" w:afterAutospacing="1" w:line="240" w:lineRule="auto"/>
              <w:ind w:left="175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25D14" w:rsidRDefault="00D25D14" w:rsidP="00A6348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1" w:name="n253"/>
      <w:bookmarkEnd w:id="11"/>
      <w:r w:rsidRPr="008A03EE"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 w:rsidRPr="008A03EE">
        <w:rPr>
          <w:rFonts w:ascii="Times New Roman" w:hAnsi="Times New Roman"/>
          <w:sz w:val="24"/>
          <w:szCs w:val="24"/>
          <w:lang w:eastAsia="ru-RU"/>
        </w:rPr>
        <w:br/>
        <w:t>тарифів на теплову енергію</w:t>
      </w:r>
    </w:p>
    <w:p w:rsidR="00D25D14" w:rsidRPr="000A2E96" w:rsidRDefault="00D25D14" w:rsidP="00A634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5D14" w:rsidRPr="000A2E96" w:rsidRDefault="00D25D14" w:rsidP="00A63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D25D14" w:rsidRPr="00BC55FD" w:rsidRDefault="00D25D14" w:rsidP="00A6348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bookmarkStart w:id="12" w:name="n254"/>
      <w:bookmarkEnd w:id="12"/>
      <w:r w:rsidRPr="00BC55FD">
        <w:rPr>
          <w:rFonts w:ascii="Times New Roman" w:hAnsi="Times New Roman"/>
          <w:i/>
          <w:lang w:eastAsia="ru-RU"/>
        </w:rPr>
        <w:t>(без податку на додану вартість)</w:t>
      </w:r>
    </w:p>
    <w:tbl>
      <w:tblPr>
        <w:tblW w:w="5298" w:type="pct"/>
        <w:tblInd w:w="-42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9"/>
        <w:gridCol w:w="2278"/>
        <w:gridCol w:w="1097"/>
        <w:gridCol w:w="1935"/>
        <w:gridCol w:w="507"/>
        <w:gridCol w:w="688"/>
        <w:gridCol w:w="1333"/>
        <w:gridCol w:w="1453"/>
        <w:gridCol w:w="1430"/>
      </w:tblGrid>
      <w:tr w:rsidR="00D25D14" w:rsidRPr="008A03EE" w:rsidTr="00A6348B">
        <w:trPr>
          <w:trHeight w:val="300"/>
        </w:trPr>
        <w:tc>
          <w:tcPr>
            <w:tcW w:w="374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n255"/>
            <w:bookmarkEnd w:id="13"/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32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979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726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Сумарні та середньозважені показники</w:t>
            </w:r>
          </w:p>
        </w:tc>
        <w:tc>
          <w:tcPr>
            <w:tcW w:w="4827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 потреби споживачів</w:t>
            </w:r>
          </w:p>
        </w:tc>
      </w:tr>
      <w:tr w:rsidR="00D25D14" w:rsidRPr="008A03EE" w:rsidTr="00A6348B">
        <w:trPr>
          <w:trHeight w:val="144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</w:t>
            </w: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</w:tr>
      <w:tr w:rsidR="00D25D14" w:rsidRPr="008A03EE" w:rsidTr="00A6348B">
        <w:trPr>
          <w:trHeight w:val="60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Тариф на виробництво теплової енергії,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виробництва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Тариф на транспортування теплової енергії,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Тариф на постачання теплової енергії,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Тариф на теплову енергію,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169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D5C83" w:rsidRDefault="00D25D14" w:rsidP="00A6348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0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7D5C83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40D05">
              <w:rPr>
                <w:rFonts w:ascii="Times New Roman" w:hAnsi="Times New Roman"/>
                <w:sz w:val="24"/>
                <w:szCs w:val="24"/>
                <w:lang w:eastAsia="ru-RU"/>
              </w:rPr>
              <w:t>бсяг реалізації теплової енергії споживачам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з мереж ліцензіата та теплової енергії інших власників,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40D05">
              <w:rPr>
                <w:rFonts w:ascii="Times New Roman" w:hAnsi="Times New Roman"/>
                <w:sz w:val="24"/>
                <w:szCs w:val="24"/>
                <w:lang w:eastAsia="ru-RU"/>
              </w:rPr>
              <w:t>бсяг реалізаці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 </w:t>
            </w: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власним споживачам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корисний відпуск теплової енергії інших власників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Рівні рентабельності тарифів: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 виробництво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транспортування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8A03EE" w:rsidTr="00A6348B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на теплову енергію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A03EE" w:rsidRDefault="00D25D14" w:rsidP="00A6348B">
            <w:pPr>
              <w:spacing w:before="100" w:beforeAutospacing="1" w:after="100" w:afterAutospacing="1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3E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3EE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D25D14" w:rsidRPr="005C4174" w:rsidTr="00A6348B">
        <w:trPr>
          <w:trHeight w:val="48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5C417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lang w:eastAsia="ru-RU"/>
              </w:rPr>
            </w:pPr>
            <w:bookmarkStart w:id="14" w:name="n256"/>
            <w:bookmarkEnd w:id="14"/>
            <w:r w:rsidRPr="005C4174">
              <w:rPr>
                <w:rFonts w:ascii="Times New Roman" w:hAnsi="Times New Roman"/>
                <w:lang w:eastAsia="ru-RU"/>
              </w:rPr>
              <w:t xml:space="preserve">____________________________ </w:t>
            </w:r>
            <w:r w:rsidRPr="005C4174">
              <w:rPr>
                <w:rFonts w:ascii="Times New Roman" w:hAnsi="Times New Roman"/>
                <w:lang w:eastAsia="ru-RU"/>
              </w:rPr>
              <w:br/>
              <w:t xml:space="preserve">                   (керівник)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5C417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lang w:eastAsia="ru-RU"/>
              </w:rPr>
            </w:pPr>
            <w:r w:rsidRPr="005C4174">
              <w:rPr>
                <w:rFonts w:ascii="Times New Roman" w:hAnsi="Times New Roman"/>
                <w:lang w:eastAsia="ru-RU"/>
              </w:rPr>
              <w:t xml:space="preserve">     __________ </w:t>
            </w:r>
            <w:r w:rsidRPr="005C4174">
              <w:rPr>
                <w:rFonts w:ascii="Times New Roman" w:hAnsi="Times New Roman"/>
                <w:lang w:eastAsia="ru-RU"/>
              </w:rPr>
              <w:br/>
              <w:t xml:space="preserve">        (підпис)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5C4174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lang w:eastAsia="ru-RU"/>
              </w:rPr>
            </w:pPr>
            <w:r w:rsidRPr="005C4174">
              <w:rPr>
                <w:rFonts w:ascii="Times New Roman" w:hAnsi="Times New Roman"/>
                <w:lang w:eastAsia="ru-RU"/>
              </w:rPr>
              <w:t xml:space="preserve">     ________________________ </w:t>
            </w:r>
            <w:r w:rsidRPr="005C4174">
              <w:rPr>
                <w:rFonts w:ascii="Times New Roman" w:hAnsi="Times New Roman"/>
                <w:lang w:eastAsia="ru-RU"/>
              </w:rPr>
              <w:br/>
              <w:t xml:space="preserve">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5C4174">
              <w:rPr>
                <w:rFonts w:ascii="Times New Roman" w:hAnsi="Times New Roman"/>
                <w:lang w:eastAsia="ru-RU"/>
              </w:rPr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>
      <w:pPr>
        <w:pStyle w:val="a9"/>
        <w:jc w:val="both"/>
        <w:rPr>
          <w:lang w:val="uk-UA"/>
        </w:rPr>
      </w:pPr>
    </w:p>
    <w:tbl>
      <w:tblPr>
        <w:tblpPr w:leftFromText="180" w:rightFromText="180" w:vertAnchor="text" w:horzAnchor="margin" w:tblpY="49"/>
        <w:tblW w:w="0" w:type="auto"/>
        <w:tblLayout w:type="fixed"/>
        <w:tblLook w:val="0000"/>
      </w:tblPr>
      <w:tblGrid>
        <w:gridCol w:w="4307"/>
      </w:tblGrid>
      <w:tr w:rsidR="00D25D14" w:rsidTr="00A6348B">
        <w:tc>
          <w:tcPr>
            <w:tcW w:w="4307" w:type="dxa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ПОГОДЖЕНО</w:t>
            </w:r>
            <w:r>
              <w:rPr>
                <w:lang w:val="uk-UA"/>
              </w:rPr>
              <w:br/>
              <w:t>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(орган місцевого самоврядування)</w:t>
            </w:r>
          </w:p>
        </w:tc>
      </w:tr>
    </w:tbl>
    <w:p w:rsidR="00D25D14" w:rsidRDefault="00D25D14" w:rsidP="00A6348B">
      <w:pPr>
        <w:pStyle w:val="Ch6"/>
        <w:spacing w:before="0"/>
        <w:ind w:left="58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5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D25D14" w:rsidRPr="00090D88" w:rsidRDefault="00D25D14" w:rsidP="00A6348B">
      <w:pPr>
        <w:pStyle w:val="Ch6"/>
        <w:tabs>
          <w:tab w:val="left" w:pos="5103"/>
        </w:tabs>
        <w:spacing w:before="0"/>
        <w:ind w:left="58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</w:t>
      </w:r>
    </w:p>
    <w:p w:rsidR="00D25D14" w:rsidRPr="00090D88" w:rsidRDefault="00D25D14" w:rsidP="00A6348B">
      <w:pPr>
        <w:pStyle w:val="3"/>
        <w:jc w:val="center"/>
        <w:rPr>
          <w:sz w:val="24"/>
          <w:lang w:val="uk-UA"/>
        </w:rPr>
      </w:pPr>
      <w:r w:rsidRPr="00090D88">
        <w:rPr>
          <w:sz w:val="24"/>
          <w:lang w:val="uk-UA"/>
        </w:rPr>
        <w:t xml:space="preserve">ФОРМА РОЗРАХУНКУ </w:t>
      </w:r>
      <w:r w:rsidRPr="00090D88">
        <w:rPr>
          <w:sz w:val="24"/>
          <w:lang w:val="uk-UA"/>
        </w:rPr>
        <w:br/>
        <w:t>втрат суб'єкта господарювання у сфері теплопостачання ___________________________________________, які виникли протягом періоду розгляду розрахунків тарифів на теплову енергію, її виробництво, транспортування та постачання для відповідної категорії споживачів, встановлення та їх оприлюднення органом місцевого самоврядування*</w:t>
      </w:r>
    </w:p>
    <w:tbl>
      <w:tblPr>
        <w:tblW w:w="10079" w:type="dxa"/>
        <w:tblLayout w:type="fixed"/>
        <w:tblLook w:val="0000"/>
      </w:tblPr>
      <w:tblGrid>
        <w:gridCol w:w="507"/>
        <w:gridCol w:w="2520"/>
        <w:gridCol w:w="1659"/>
        <w:gridCol w:w="1709"/>
        <w:gridCol w:w="1984"/>
        <w:gridCol w:w="1700"/>
      </w:tblGrid>
      <w:tr w:rsidR="00D25D14" w:rsidTr="00A6348B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№</w:t>
            </w:r>
            <w:r w:rsidRPr="00090D88">
              <w:rPr>
                <w:sz w:val="22"/>
                <w:lang w:val="uk-UA"/>
              </w:rPr>
              <w:br/>
              <w:t>з/п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Втрати всього,</w:t>
            </w:r>
            <w:r w:rsidRPr="00090D88">
              <w:rPr>
                <w:sz w:val="22"/>
                <w:lang w:val="uk-UA"/>
              </w:rPr>
              <w:br/>
              <w:t>грн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зокрема:</w:t>
            </w:r>
          </w:p>
        </w:tc>
      </w:tr>
      <w:tr w:rsidR="00D25D14" w:rsidTr="00A6348B">
        <w:trPr>
          <w:trHeight w:val="818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snapToGrid w:val="0"/>
              <w:jc w:val="center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snapToGrid w:val="0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виробництво теплової енергії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транспортування теплової енергії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Pr="00090D88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2"/>
                <w:lang w:val="uk-UA"/>
              </w:rPr>
            </w:pPr>
            <w:r w:rsidRPr="00090D88">
              <w:rPr>
                <w:sz w:val="22"/>
                <w:lang w:val="uk-UA"/>
              </w:rPr>
              <w:t>постачання теплової енергії</w:t>
            </w:r>
          </w:p>
        </w:tc>
      </w:tr>
      <w:tr w:rsidR="00D25D14" w:rsidTr="00A6348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25D14" w:rsidTr="00A6348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25D14" w:rsidTr="00A6348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25D14" w:rsidTr="00A6348B"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D25D14" w:rsidRDefault="00D25D14" w:rsidP="00A6348B">
      <w:pPr>
        <w:pStyle w:val="a9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ДОВІДКОВА ІНФОРМАЦІЯ:</w:t>
      </w:r>
    </w:p>
    <w:p w:rsidR="00D25D14" w:rsidRDefault="00D25D14" w:rsidP="00A6348B">
      <w:pPr>
        <w:pStyle w:val="a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1. Зміна вартості складових тарифу:</w:t>
      </w:r>
    </w:p>
    <w:tbl>
      <w:tblPr>
        <w:tblW w:w="10364" w:type="dxa"/>
        <w:tblLayout w:type="fixed"/>
        <w:tblLook w:val="0000"/>
      </w:tblPr>
      <w:tblGrid>
        <w:gridCol w:w="2089"/>
        <w:gridCol w:w="3881"/>
        <w:gridCol w:w="2481"/>
        <w:gridCol w:w="1913"/>
      </w:tblGrid>
      <w:tr w:rsidR="00D25D14" w:rsidRPr="00D479EC" w:rsidTr="00A6348B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-180" w:firstLine="180"/>
              <w:jc w:val="center"/>
              <w:rPr>
                <w:lang w:val="uk-UA"/>
              </w:rPr>
            </w:pPr>
            <w:r>
              <w:rPr>
                <w:lang w:val="uk-UA"/>
              </w:rPr>
              <w:t>Складова тарифу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>
              <w:rPr>
                <w:lang w:val="uk-UA"/>
              </w:rPr>
              <w:br/>
              <w:t>(грн./Гкал)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складової у відповідному тарифі на дату введення в дію тарифу (грн./Гкал)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Різниця (грн./Гкал)</w:t>
            </w:r>
            <w:r>
              <w:rPr>
                <w:lang w:val="uk-UA"/>
              </w:rPr>
              <w:br/>
              <w:t>(п.3 - п.2)</w:t>
            </w:r>
          </w:p>
        </w:tc>
      </w:tr>
      <w:tr w:rsidR="00D25D14" w:rsidRPr="00D479EC" w:rsidTr="00A6348B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25D14" w:rsidRPr="00D479EC" w:rsidTr="00A6348B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25D14" w:rsidRPr="00D479EC" w:rsidTr="00A6348B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D25D14" w:rsidRDefault="00D25D14" w:rsidP="00A6348B">
      <w:pPr>
        <w:pStyle w:val="a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2. Обсяги виробництва/транспортування/постачання теплової енергії</w:t>
      </w:r>
    </w:p>
    <w:tbl>
      <w:tblPr>
        <w:tblW w:w="10450" w:type="dxa"/>
        <w:tblLayout w:type="fixed"/>
        <w:tblLook w:val="0000"/>
      </w:tblPr>
      <w:tblGrid>
        <w:gridCol w:w="617"/>
        <w:gridCol w:w="2680"/>
        <w:gridCol w:w="1561"/>
        <w:gridCol w:w="1531"/>
        <w:gridCol w:w="66"/>
        <w:gridCol w:w="1897"/>
        <w:gridCol w:w="1836"/>
        <w:gridCol w:w="262"/>
      </w:tblGrid>
      <w:tr w:rsidR="00D25D14" w:rsidTr="00A6348B">
        <w:tc>
          <w:tcPr>
            <w:tcW w:w="4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Тривалість періоду розгляду розрахунків тарифів, встановлення та їх оприлюднення</w:t>
            </w:r>
            <w:r>
              <w:rPr>
                <w:lang w:val="uk-UA"/>
              </w:rPr>
              <w:br/>
              <w:t>(днів)</w:t>
            </w:r>
          </w:p>
        </w:tc>
        <w:tc>
          <w:tcPr>
            <w:tcW w:w="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Обсяги виробництва/транспортування/постачання теплової енергії за вказаний у графі 1 період:</w:t>
            </w:r>
          </w:p>
        </w:tc>
      </w:tr>
      <w:tr w:rsidR="00D25D14" w:rsidTr="00A6348B">
        <w:tc>
          <w:tcPr>
            <w:tcW w:w="4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виробництва теплової енергії</w:t>
            </w:r>
            <w:r>
              <w:rPr>
                <w:lang w:val="uk-UA"/>
              </w:rPr>
              <w:br/>
              <w:t>(Гкал)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транспортування теплової енергії</w:t>
            </w:r>
            <w:r>
              <w:rPr>
                <w:lang w:val="uk-UA"/>
              </w:rPr>
              <w:br/>
              <w:t>(Гкал)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постачання теплової енергії</w:t>
            </w:r>
            <w:r>
              <w:rPr>
                <w:lang w:val="uk-UA"/>
              </w:rPr>
              <w:br/>
              <w:t>(Гкал)</w:t>
            </w:r>
          </w:p>
        </w:tc>
      </w:tr>
      <w:tr w:rsidR="00D25D14" w:rsidTr="00A6348B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25D14" w:rsidTr="00A6348B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25D14" w:rsidTr="00A6348B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25D14" w:rsidTr="00A6348B">
        <w:trPr>
          <w:gridBefore w:val="1"/>
          <w:gridAfter w:val="1"/>
          <w:wBefore w:w="617" w:type="dxa"/>
          <w:wAfter w:w="262" w:type="dxa"/>
        </w:trPr>
        <w:tc>
          <w:tcPr>
            <w:tcW w:w="2680" w:type="dxa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(керівник)</w:t>
            </w:r>
          </w:p>
        </w:tc>
        <w:tc>
          <w:tcPr>
            <w:tcW w:w="3158" w:type="dxa"/>
            <w:gridSpan w:val="3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D25D14" w:rsidRPr="00090D88" w:rsidRDefault="00D25D14" w:rsidP="00A6348B">
      <w:pPr>
        <w:pStyle w:val="a9"/>
        <w:jc w:val="both"/>
        <w:rPr>
          <w:sz w:val="18"/>
          <w:szCs w:val="20"/>
          <w:lang w:val="uk-UA"/>
        </w:rPr>
      </w:pPr>
      <w:r>
        <w:rPr>
          <w:lang w:val="uk-UA"/>
        </w:rPr>
        <w:t>____________</w:t>
      </w:r>
      <w:r>
        <w:rPr>
          <w:lang w:val="uk-UA"/>
        </w:rPr>
        <w:br/>
      </w:r>
      <w:r w:rsidRPr="00090D88">
        <w:rPr>
          <w:sz w:val="22"/>
          <w:lang w:val="uk-UA"/>
        </w:rPr>
        <w:t xml:space="preserve">* </w:t>
      </w:r>
      <w:r w:rsidRPr="00090D88">
        <w:rPr>
          <w:sz w:val="18"/>
          <w:szCs w:val="20"/>
          <w:lang w:val="uk-UA"/>
        </w:rPr>
        <w:t>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</w:p>
    <w:p w:rsidR="00D25D14" w:rsidRPr="00090D88" w:rsidRDefault="00D25D14" w:rsidP="00A6348B">
      <w:pPr>
        <w:pStyle w:val="a9"/>
        <w:jc w:val="both"/>
        <w:rPr>
          <w:sz w:val="18"/>
          <w:szCs w:val="20"/>
          <w:lang w:val="uk-UA"/>
        </w:rPr>
      </w:pPr>
      <w:r w:rsidRPr="00090D88">
        <w:rPr>
          <w:sz w:val="18"/>
          <w:szCs w:val="20"/>
          <w:lang w:val="uk-UA"/>
        </w:rPr>
        <w:t>Розрахунок втрат здійснюється окремо для кожної категорії споживачів.</w:t>
      </w:r>
    </w:p>
    <w:p w:rsidR="00D25D14" w:rsidRDefault="00D25D14" w:rsidP="00A6348B">
      <w:pPr>
        <w:pStyle w:val="a9"/>
        <w:jc w:val="both"/>
        <w:rPr>
          <w:lang w:val="uk-UA"/>
        </w:rPr>
      </w:pPr>
      <w:r w:rsidRPr="00090D88">
        <w:rPr>
          <w:sz w:val="18"/>
          <w:szCs w:val="20"/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</w:p>
    <w:p w:rsidR="00D25D14" w:rsidRDefault="00D25D14" w:rsidP="00A6348B">
      <w:pPr>
        <w:sectPr w:rsidR="00D25D14" w:rsidSect="00BB1CF0">
          <w:pgSz w:w="11906" w:h="16838" w:code="9"/>
          <w:pgMar w:top="567" w:right="425" w:bottom="567" w:left="992" w:header="6" w:footer="130" w:gutter="0"/>
          <w:cols w:space="708"/>
          <w:docGrid w:linePitch="360"/>
        </w:sectPr>
      </w:pPr>
    </w:p>
    <w:p w:rsidR="00D25D14" w:rsidRDefault="00D25D14" w:rsidP="00A6348B">
      <w:pPr>
        <w:pStyle w:val="Ch6"/>
        <w:spacing w:before="0"/>
        <w:ind w:left="8504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6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D25D14" w:rsidRDefault="00D25D14" w:rsidP="00A6348B">
      <w:pPr>
        <w:pStyle w:val="Ch6"/>
        <w:spacing w:before="0"/>
        <w:ind w:left="8504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D25D14" w:rsidRDefault="00D25D14" w:rsidP="00A6348B">
      <w:pPr>
        <w:pStyle w:val="Ch62"/>
        <w:spacing w:before="57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ПОГОДЖЕНО</w:t>
      </w:r>
    </w:p>
    <w:p w:rsidR="00D25D14" w:rsidRDefault="00D25D14" w:rsidP="00A6348B">
      <w:pPr>
        <w:pStyle w:val="Ch62"/>
        <w:spacing w:before="0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</w:p>
    <w:p w:rsidR="00D25D14" w:rsidRDefault="00D25D14" w:rsidP="00A6348B">
      <w:pPr>
        <w:pStyle w:val="StrokeCh6"/>
        <w:ind w:right="8414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(орган місцевого самоврядування)</w:t>
      </w:r>
    </w:p>
    <w:p w:rsidR="00D25D14" w:rsidRDefault="00D25D14" w:rsidP="00A6348B">
      <w:pPr>
        <w:pStyle w:val="Ch60"/>
        <w:spacing w:before="170" w:after="8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ФОРМА РІЧНОГО ПЛАНУ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ВИРОБНИЦТВА, ТРАНСПОРТУВАННЯ ТА ПОСТАЧАННЯ ТЕПЛОВОЇ ЕНЕРГІЇ/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НАДАННЯ ПОСЛУГ З ПОСТАЧАННЯ ТЕПЛОВОЇ ЕНЕРГІЇ ТА ПОСТАЧАННЯ ГАРЯЧОЇ ВОДИ НА 12 МІСЯЦІВ                                               з</w:t>
      </w:r>
      <w:r w:rsidRPr="00B63A32">
        <w:rPr>
          <w:rFonts w:ascii="Times New Roman" w:hAnsi="Times New Roman" w:cs="Times New Roman"/>
          <w:w w:val="1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B63A32">
        <w:rPr>
          <w:rFonts w:ascii="Times New Roman" w:hAnsi="Times New Roman" w:cs="Times New Roman"/>
          <w:w w:val="100"/>
          <w:sz w:val="24"/>
          <w:szCs w:val="24"/>
        </w:rPr>
        <w:t>» _________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B63A32">
        <w:rPr>
          <w:rFonts w:ascii="Times New Roman" w:hAnsi="Times New Roman" w:cs="Times New Roman"/>
          <w:w w:val="100"/>
          <w:sz w:val="24"/>
          <w:szCs w:val="24"/>
        </w:rPr>
        <w:t xml:space="preserve"> 20</w:t>
      </w:r>
      <w:r>
        <w:rPr>
          <w:rFonts w:ascii="Times New Roman" w:hAnsi="Times New Roman" w:cs="Times New Roman"/>
          <w:w w:val="100"/>
          <w:sz w:val="24"/>
          <w:szCs w:val="24"/>
        </w:rPr>
        <w:t>2</w:t>
      </w:r>
      <w:r w:rsidRPr="00B63A32">
        <w:rPr>
          <w:rFonts w:ascii="Times New Roman" w:hAnsi="Times New Roman" w:cs="Times New Roman"/>
          <w:w w:val="100"/>
          <w:sz w:val="24"/>
          <w:szCs w:val="24"/>
        </w:rPr>
        <w:t>__ року</w:t>
      </w:r>
    </w:p>
    <w:p w:rsidR="00D25D14" w:rsidRDefault="00D25D14" w:rsidP="00A6348B">
      <w:pPr>
        <w:pStyle w:val="Ch61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</w:t>
      </w:r>
    </w:p>
    <w:p w:rsidR="00D25D14" w:rsidRDefault="00D25D14" w:rsidP="00A6348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господарювання)</w:t>
      </w:r>
    </w:p>
    <w:p w:rsidR="00D25D14" w:rsidRDefault="00D25D14" w:rsidP="00A6348B">
      <w:pPr>
        <w:pStyle w:val="StrokeCh6"/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6256" w:type="dxa"/>
        <w:tblInd w:w="-176" w:type="dxa"/>
        <w:tblLayout w:type="fixed"/>
        <w:tblLook w:val="0000"/>
      </w:tblPr>
      <w:tblGrid>
        <w:gridCol w:w="617"/>
        <w:gridCol w:w="4345"/>
        <w:gridCol w:w="992"/>
        <w:gridCol w:w="992"/>
        <w:gridCol w:w="851"/>
        <w:gridCol w:w="704"/>
        <w:gridCol w:w="619"/>
        <w:gridCol w:w="645"/>
        <w:gridCol w:w="619"/>
        <w:gridCol w:w="636"/>
        <w:gridCol w:w="619"/>
        <w:gridCol w:w="639"/>
        <w:gridCol w:w="619"/>
        <w:gridCol w:w="636"/>
        <w:gridCol w:w="724"/>
        <w:gridCol w:w="619"/>
        <w:gridCol w:w="651"/>
        <w:gridCol w:w="729"/>
      </w:tblGrid>
      <w:tr w:rsidR="00D25D14" w:rsidTr="00A6348B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Період, що передує </w:t>
            </w:r>
            <w:r w:rsidRPr="00850AEB">
              <w:rPr>
                <w:sz w:val="18"/>
                <w:szCs w:val="18"/>
                <w:lang w:val="uk-UA"/>
              </w:rPr>
              <w:t>базовому</w:t>
            </w:r>
            <w:r>
              <w:rPr>
                <w:sz w:val="20"/>
                <w:szCs w:val="20"/>
                <w:lang w:val="uk-UA"/>
              </w:rPr>
              <w:t xml:space="preserve">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850AEB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850AEB">
              <w:rPr>
                <w:sz w:val="18"/>
                <w:szCs w:val="18"/>
                <w:lang w:val="uk-UA"/>
              </w:rPr>
              <w:t>Базовий період (факт)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850AEB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850AEB">
              <w:rPr>
                <w:sz w:val="16"/>
                <w:szCs w:val="16"/>
                <w:lang w:val="uk-UA"/>
              </w:rPr>
              <w:t>Річний план</w:t>
            </w:r>
          </w:p>
        </w:tc>
        <w:tc>
          <w:tcPr>
            <w:tcW w:w="77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за місяць</w:t>
            </w:r>
          </w:p>
        </w:tc>
      </w:tr>
      <w:tr w:rsidR="00D25D14" w:rsidTr="00A6348B">
        <w:trPr>
          <w:trHeight w:val="92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snapToGrid w:val="0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snapToGrid w:val="0"/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28" w:vert="1"/>
              </w:rPr>
            </w:pPr>
            <w:r>
              <w:rPr>
                <w:sz w:val="20"/>
                <w:szCs w:val="20"/>
                <w:lang w:val="uk-UA"/>
                <w:eastAsianLayout w:id="2012752129" w:vert="1"/>
              </w:rPr>
              <w:t>січень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0" w:vert="1"/>
              </w:rPr>
            </w:pPr>
            <w:r>
              <w:rPr>
                <w:sz w:val="20"/>
                <w:szCs w:val="20"/>
                <w:lang w:val="uk-UA"/>
                <w:eastAsianLayout w:id="2012752131" w:vert="1"/>
              </w:rPr>
              <w:t>лютий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2" w:vert="1"/>
              </w:rPr>
            </w:pPr>
            <w:r>
              <w:rPr>
                <w:sz w:val="20"/>
                <w:szCs w:val="20"/>
                <w:lang w:val="uk-UA"/>
                <w:eastAsianLayout w:id="2012752133" w:vert="1"/>
              </w:rPr>
              <w:t>березень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4" w:vert="1"/>
              </w:rPr>
            </w:pPr>
            <w:r>
              <w:rPr>
                <w:sz w:val="20"/>
                <w:szCs w:val="20"/>
                <w:lang w:val="uk-UA"/>
                <w:eastAsianLayout w:id="2012752135" w:vert="1"/>
              </w:rPr>
              <w:t>квітень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6" w:vert="1"/>
              </w:rPr>
            </w:pPr>
            <w:r>
              <w:rPr>
                <w:sz w:val="20"/>
                <w:szCs w:val="20"/>
                <w:lang w:val="uk-UA"/>
                <w:eastAsianLayout w:id="2012752137" w:vert="1"/>
              </w:rPr>
              <w:t>травень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8" w:vert="1"/>
              </w:rPr>
            </w:pPr>
            <w:r>
              <w:rPr>
                <w:sz w:val="20"/>
                <w:szCs w:val="20"/>
                <w:lang w:val="uk-UA"/>
                <w:eastAsianLayout w:id="2012752139" w:vert="1"/>
              </w:rPr>
              <w:t>червень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40" w:vert="1"/>
              </w:rPr>
            </w:pPr>
            <w:r>
              <w:rPr>
                <w:sz w:val="20"/>
                <w:szCs w:val="20"/>
                <w:lang w:val="uk-UA"/>
                <w:eastAsianLayout w:id="2012752141" w:vert="1"/>
              </w:rPr>
              <w:t>липень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42" w:vert="1"/>
              </w:rPr>
            </w:pPr>
            <w:r>
              <w:rPr>
                <w:sz w:val="20"/>
                <w:szCs w:val="20"/>
                <w:lang w:val="uk-UA"/>
                <w:eastAsianLayout w:id="2012752143" w:vert="1"/>
              </w:rPr>
              <w:t>серпень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44" w:vert="1"/>
              </w:rPr>
            </w:pPr>
            <w:r>
              <w:rPr>
                <w:sz w:val="20"/>
                <w:szCs w:val="20"/>
                <w:lang w:val="uk-UA"/>
                <w:eastAsianLayout w:id="2012752128" w:vert="1"/>
              </w:rPr>
              <w:t>вересень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29" w:vert="1"/>
              </w:rPr>
            </w:pPr>
            <w:r>
              <w:rPr>
                <w:sz w:val="20"/>
                <w:szCs w:val="20"/>
                <w:lang w:val="uk-UA"/>
                <w:eastAsianLayout w:id="2012752130" w:vert="1"/>
              </w:rPr>
              <w:t>жовтень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1" w:vert="1"/>
              </w:rPr>
            </w:pPr>
            <w:r>
              <w:rPr>
                <w:sz w:val="20"/>
                <w:szCs w:val="20"/>
                <w:lang w:val="uk-UA"/>
                <w:eastAsianLayout w:id="2012752132" w:vert="1"/>
              </w:rPr>
              <w:t>листопад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14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  <w:eastAsianLayout w:id="2012752133" w:vert="1"/>
              </w:rPr>
            </w:pPr>
            <w:r>
              <w:rPr>
                <w:sz w:val="20"/>
                <w:szCs w:val="20"/>
                <w:lang w:val="uk-UA"/>
                <w:eastAsianLayout w:id="2012752134" w:vert="1"/>
              </w:rPr>
              <w:t>грудень</w:t>
            </w:r>
          </w:p>
        </w:tc>
      </w:tr>
      <w:tr w:rsidR="00D25D14" w:rsidTr="00A6348B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snapToGrid w:val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Відпуск теплової енергії з колекторів власних генерувальних джерел, усього, зокрема: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046570">
              <w:rPr>
                <w:sz w:val="20"/>
                <w:szCs w:val="20"/>
                <w:lang w:val="uk-UA"/>
              </w:rPr>
              <w:t>ТЕЦ, ТЕС, когенераційні установки та ті, що використовують нетрадиційні або поновлювані джерела 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котельні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Надходження в мережу суб'єкта господарювання теплової енергії, яка вироблена іншими виробниками, усього, зокрема: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покупна теплова енергія (розшифрувати за назвами виробників)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теплова енергія інших власників для транспортування мережами суб'єкта господарювання (розшифрувати за власниками)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Надходження теплової енергії в мережу суб'єкта господарювання, усього (пункт 2 + пункт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332451" w:rsidRDefault="00D25D14" w:rsidP="00A6348B">
            <w:pPr>
              <w:pStyle w:val="a9"/>
              <w:snapToGrid w:val="0"/>
              <w:spacing w:before="0" w:after="0"/>
              <w:rPr>
                <w:sz w:val="16"/>
                <w:szCs w:val="16"/>
                <w:lang w:val="uk-UA"/>
              </w:rPr>
            </w:pPr>
            <w:r w:rsidRPr="00332451">
              <w:rPr>
                <w:sz w:val="16"/>
                <w:szCs w:val="16"/>
                <w:lang w:val="uk-UA"/>
              </w:rPr>
              <w:t>з рядка 3 надходження теплової енергії в  мережу субєкта господарювання власним  споживачам субєкта господарювання, усього, зокрема на потреби: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332451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332451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Втрати теплової енергії в теплових мережах суб'єкта господарювання, усього: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втрати в теплових мережах суб'єкта господарювання теплової енергії інших власників (розшифрувати за власниками)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Надходження теплової енергії суб'єкта господарювання в мережу інших теплотранспортувальних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Втрати теплової енергії суб'єкта господарювання в теплових мережах інших теплотранспортувальних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AA4580">
              <w:rPr>
                <w:sz w:val="20"/>
                <w:szCs w:val="20"/>
                <w:lang w:val="uk-UA"/>
              </w:rPr>
              <w:t>Корисний відпуск теплової енергії з мереж суб'єкта господарювання, усього, зокрема: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AA4580">
              <w:rPr>
                <w:sz w:val="20"/>
                <w:szCs w:val="20"/>
                <w:lang w:val="uk-UA"/>
              </w:rPr>
              <w:t>теплова енергія інших власників (розшифрувати за назвами власників)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AA4580"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AA4580">
              <w:rPr>
                <w:sz w:val="20"/>
                <w:szCs w:val="20"/>
                <w:lang w:val="uk-UA"/>
              </w:rPr>
              <w:t>обсяг реалізації (корисний відпуск) теплової енергії власним споживачам суб'єкта господарювання, усього, зокрема на потреби: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Теплове навантаження об'єктів теплоспоживання власних споживачів суб'єкта господарювання, усього, зокрема на потреби: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AA4580"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AA4580"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AA4580"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AA4580"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AA4580"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AA4580">
              <w:rPr>
                <w:sz w:val="20"/>
                <w:szCs w:val="20"/>
                <w:lang w:val="uk-UA"/>
              </w:rPr>
              <w:t>господарські потреби ліцензованої діяльності суб’єкта господарювання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AA4580"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Pr="00AA4580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AA4580">
              <w:rPr>
                <w:sz w:val="20"/>
                <w:szCs w:val="20"/>
                <w:lang w:val="uk-UA"/>
              </w:rPr>
              <w:t>Обсяг реалізації (корисний відпуск)  теплової енергії суб'єкта господарювання на надання комунальних послуг споживачам, зокрема: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постачання теплової енергії, зокрема на потреби: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постачання гарячої води, зокрема на потреби: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014FAC">
              <w:rPr>
                <w:sz w:val="20"/>
                <w:szCs w:val="20"/>
                <w:lang w:val="uk-UA"/>
              </w:rPr>
              <w:t>Плановані обсяги виробництва теплової енергії для використання 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014FAC">
              <w:rPr>
                <w:sz w:val="20"/>
                <w:szCs w:val="20"/>
                <w:lang w:val="uk-UA"/>
              </w:rPr>
              <w:t>центральних теплових пунктах з метою надання послуги з постачання теплової 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014FAC" w:rsidRDefault="00D25D14" w:rsidP="00A6348B">
            <w:pPr>
              <w:jc w:val="center"/>
              <w:rPr>
                <w:rFonts w:ascii="Times New Roman" w:hAnsi="Times New Roman"/>
              </w:rPr>
            </w:pPr>
            <w:r w:rsidRPr="00014FA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014FAC">
              <w:rPr>
                <w:sz w:val="20"/>
                <w:szCs w:val="20"/>
                <w:lang w:val="uk-UA"/>
              </w:rPr>
              <w:t>центральних теплових пунктах з метою надання послуги з постачання гарячої води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014FAC" w:rsidRDefault="00D25D14" w:rsidP="00A6348B">
            <w:pPr>
              <w:jc w:val="center"/>
              <w:rPr>
                <w:rFonts w:ascii="Times New Roman" w:hAnsi="Times New Roman"/>
              </w:rPr>
            </w:pPr>
            <w:r w:rsidRPr="00014FA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014FAC">
              <w:rPr>
                <w:sz w:val="20"/>
                <w:szCs w:val="20"/>
                <w:lang w:val="uk-UA"/>
              </w:rPr>
              <w:t>індивідуальних теплових пунктах з метою надання послуги з постачання теплової енергії у багатоквартирних житлових будинках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Pr="00014FAC" w:rsidRDefault="00D25D14" w:rsidP="00A6348B">
            <w:pPr>
              <w:jc w:val="center"/>
              <w:rPr>
                <w:rFonts w:ascii="Times New Roman" w:hAnsi="Times New Roman"/>
              </w:rPr>
            </w:pPr>
            <w:r w:rsidRPr="00014FA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5D14" w:rsidTr="00A634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rPr>
                <w:sz w:val="20"/>
                <w:szCs w:val="20"/>
                <w:lang w:val="uk-UA"/>
              </w:rPr>
            </w:pPr>
            <w:r w:rsidRPr="00014FAC">
              <w:rPr>
                <w:sz w:val="20"/>
                <w:szCs w:val="20"/>
                <w:lang w:val="uk-UA"/>
              </w:rPr>
              <w:t>індивідуальних теплових пунктах з метою надання послуги з постачання гарячої води у багатоквартирних житлових будинках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25D14" w:rsidRDefault="00D25D14" w:rsidP="00A6348B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DB724D">
        <w:rPr>
          <w:rFonts w:ascii="Times New Roman" w:hAnsi="Times New Roman"/>
          <w:sz w:val="16"/>
          <w:szCs w:val="16"/>
          <w:lang w:val="ru-RU" w:eastAsia="ru-RU"/>
        </w:rPr>
        <w:t>Примітка: Значення пунктів 9.1.2, 9.1.3, 9.1.4  у разі, коли сто відсотків споживачів отримують послугу з постачання теплової енергії</w:t>
      </w:r>
      <w:r>
        <w:rPr>
          <w:rFonts w:ascii="Times New Roman" w:hAnsi="Times New Roman"/>
          <w:sz w:val="16"/>
          <w:szCs w:val="16"/>
          <w:lang w:val="ru-RU" w:eastAsia="ru-RU"/>
        </w:rPr>
        <w:t>.</w:t>
      </w:r>
      <w:r w:rsidRPr="00850AEB">
        <w:t xml:space="preserve"> </w:t>
      </w:r>
      <w:r w:rsidRPr="00850AEB">
        <w:rPr>
          <w:rFonts w:ascii="Times New Roman" w:hAnsi="Times New Roman"/>
          <w:sz w:val="16"/>
          <w:szCs w:val="16"/>
          <w:lang w:val="ru-RU" w:eastAsia="ru-RU"/>
        </w:rPr>
        <w:t>Графи 4 та 5 не заповн</w:t>
      </w:r>
      <w:r>
        <w:rPr>
          <w:rFonts w:ascii="Times New Roman" w:hAnsi="Times New Roman"/>
          <w:sz w:val="16"/>
          <w:szCs w:val="16"/>
          <w:lang w:val="ru-RU" w:eastAsia="ru-RU"/>
        </w:rPr>
        <w:t>юються</w:t>
      </w:r>
      <w:r w:rsidRPr="00850AEB">
        <w:rPr>
          <w:rFonts w:ascii="Times New Roman" w:hAnsi="Times New Roman"/>
          <w:sz w:val="16"/>
          <w:szCs w:val="16"/>
          <w:lang w:val="ru-RU" w:eastAsia="ru-RU"/>
        </w:rPr>
        <w:t xml:space="preserve"> у звязку із зміною Порядку формування 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</w:p>
    <w:p w:rsidR="00D25D14" w:rsidRPr="00DB724D" w:rsidRDefault="00D25D14" w:rsidP="00A6348B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850AEB">
        <w:rPr>
          <w:rFonts w:ascii="Times New Roman" w:hAnsi="Times New Roman"/>
          <w:sz w:val="16"/>
          <w:szCs w:val="16"/>
          <w:lang w:val="ru-RU" w:eastAsia="ru-RU"/>
        </w:rPr>
        <w:t>тарифів відповідно до постанови КМУ від 01.06.2011 № 869 (із змінами)</w:t>
      </w:r>
    </w:p>
    <w:p w:rsidR="00D25D14" w:rsidRPr="00DB724D" w:rsidRDefault="00D25D14" w:rsidP="00A6348B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068"/>
        <w:gridCol w:w="5638"/>
        <w:gridCol w:w="4982"/>
      </w:tblGrid>
      <w:tr w:rsidR="00D25D14" w:rsidTr="00A6348B">
        <w:trPr>
          <w:trHeight w:val="60"/>
        </w:trPr>
        <w:tc>
          <w:tcPr>
            <w:tcW w:w="4068" w:type="dxa"/>
            <w:shd w:val="clear" w:color="auto" w:fill="auto"/>
          </w:tcPr>
          <w:p w:rsidR="00D25D14" w:rsidRDefault="00D25D14" w:rsidP="00A6348B">
            <w:pPr>
              <w:pStyle w:val="Ch61"/>
              <w:snapToGrid w:val="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D25D14" w:rsidRDefault="00D25D14" w:rsidP="00A6348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5638" w:type="dxa"/>
            <w:shd w:val="clear" w:color="auto" w:fill="auto"/>
          </w:tcPr>
          <w:p w:rsidR="00D25D14" w:rsidRDefault="00D25D14" w:rsidP="00A6348B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D25D14" w:rsidRDefault="00D25D14" w:rsidP="00A6348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982" w:type="dxa"/>
            <w:shd w:val="clear" w:color="auto" w:fill="auto"/>
          </w:tcPr>
          <w:p w:rsidR="00D25D14" w:rsidRDefault="00D25D14" w:rsidP="00A6348B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D25D14" w:rsidRDefault="00D25D14" w:rsidP="00A6348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>
      <w:pPr>
        <w:sectPr w:rsidR="00D25D14" w:rsidSect="00A137D1">
          <w:pgSz w:w="16838" w:h="11906" w:orient="landscape" w:code="9"/>
          <w:pgMar w:top="425" w:right="567" w:bottom="992" w:left="567" w:header="6" w:footer="130" w:gutter="0"/>
          <w:cols w:space="708"/>
          <w:docGrid w:linePitch="360"/>
        </w:sectPr>
      </w:pPr>
    </w:p>
    <w:tbl>
      <w:tblPr>
        <w:tblW w:w="11199" w:type="dxa"/>
        <w:tblInd w:w="108" w:type="dxa"/>
        <w:tblLayout w:type="fixed"/>
        <w:tblLook w:val="04A0"/>
      </w:tblPr>
      <w:tblGrid>
        <w:gridCol w:w="580"/>
        <w:gridCol w:w="2823"/>
        <w:gridCol w:w="1276"/>
        <w:gridCol w:w="274"/>
        <w:gridCol w:w="860"/>
        <w:gridCol w:w="1660"/>
        <w:gridCol w:w="1882"/>
        <w:gridCol w:w="143"/>
        <w:gridCol w:w="1701"/>
      </w:tblGrid>
      <w:tr w:rsidR="00D25D14" w:rsidRPr="00CE1857" w:rsidTr="00A6348B">
        <w:trPr>
          <w:trHeight w:hRule="exact" w:val="8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bookmarkStart w:id="15" w:name="RANGE!A1:G35"/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  <w:bookmarkEnd w:id="15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E1857">
              <w:rPr>
                <w:rFonts w:ascii="Times New Roman" w:hAnsi="Times New Roman"/>
                <w:color w:val="000000"/>
                <w:lang w:eastAsia="uk-UA"/>
              </w:rPr>
              <w:t>Додаток 7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 </w:t>
            </w:r>
            <w:r w:rsidRPr="00CE1857">
              <w:rPr>
                <w:rFonts w:ascii="Times New Roman" w:hAnsi="Times New Roman"/>
                <w:color w:val="000000"/>
                <w:lang w:eastAsia="uk-UA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lang w:eastAsia="uk-UA"/>
              </w:rPr>
              <w:t>в</w:t>
            </w:r>
            <w:r w:rsidRPr="00CE1857">
              <w:rPr>
                <w:rFonts w:ascii="Times New Roman" w:hAnsi="Times New Roman"/>
                <w:color w:val="000000"/>
                <w:lang w:eastAsia="uk-UA"/>
              </w:rPr>
              <w:t>иконавчого комітету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CE1857">
              <w:rPr>
                <w:rFonts w:ascii="Times New Roman" w:hAnsi="Times New Roman"/>
                <w:color w:val="000000"/>
                <w:lang w:eastAsia="uk-UA"/>
              </w:rPr>
              <w:t>міської ради від ___.___.2020р. №__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ФОРМА РОЗРАХУНКУ</w:t>
            </w:r>
          </w:p>
        </w:tc>
      </w:tr>
      <w:tr w:rsidR="00D25D14" w:rsidRPr="00CE1857" w:rsidTr="00A6348B">
        <w:trPr>
          <w:trHeight w:val="972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2710">
              <w:rPr>
                <w:rFonts w:ascii="Times New Roman" w:hAnsi="Times New Roman"/>
                <w:szCs w:val="24"/>
                <w:lang w:eastAsia="uk-UA"/>
              </w:rPr>
              <w:t xml:space="preserve">загальної вартості технологічного палива на виробництво теплової енергії котельнями та вартості послуг з транспортування природного газу (без вартості послуг з розподілу  природного газу) на планований період  12 місяців  з "____"__________202___ </w:t>
            </w:r>
          </w:p>
        </w:tc>
      </w:tr>
      <w:tr w:rsidR="00D25D14" w:rsidRPr="00CE1857" w:rsidTr="00A6348B">
        <w:trPr>
          <w:trHeight w:val="33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185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1857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185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(найменування  суб’єкта господарювання)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uk-UA"/>
              </w:rPr>
            </w:pPr>
            <w:r w:rsidRPr="00CE1857">
              <w:rPr>
                <w:rFonts w:ascii="Times New Roman" w:hAnsi="Times New Roman"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185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BC55FD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BC55FD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(без податку на додану вартість)</w:t>
            </w:r>
          </w:p>
        </w:tc>
      </w:tr>
      <w:tr w:rsidR="00D25D14" w:rsidRPr="00CE1857" w:rsidTr="00A6348B">
        <w:trPr>
          <w:trHeight w:val="32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Вартість палива/послуги з транспортування/послуги з розподілу, </w:t>
            </w: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тис.грн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у т.ч. вартість природного газу/послуги з транспорту- вання, тис.грн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Відпуск теплової енергії з колекторів без урахування обсягу теплової енергії на господарські потреби ліцензованої діяльності, Гкал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Вартість палива/послуги з транспортування/послуги з розподілу  на одиницю відпуску теплової енергії з колекторів без урахування обсягу теплової енергії на господарські потреби ліцензованої діяльності, 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у т.ч.  вартість природного газу/послуг з транспорту- вання,  грн/Гкал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</w:tr>
      <w:tr w:rsidR="00D25D14" w:rsidRPr="00CE1857" w:rsidTr="00A6348B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Вартість палива для потреб власних споживачів,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1.1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1.2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релігійних організацій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1.3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1.4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Вартість послуг з  транспортування природного газу,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2.1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2.2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релігійні організації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2.3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2.4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Вартість послуг з розподілу природного газу,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3.1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3.2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релігійні організації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3.3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3.4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</w:tr>
      <w:tr w:rsidR="00D25D14" w:rsidRPr="00CE1857" w:rsidTr="00A6348B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Загальна вартість палива для потреб власних споживачів (без вартості послуг з розподілу природного газу),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4.1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4.2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релігійних організацій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4.3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4.4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18"/>
                <w:lang w:eastAsia="uk-UA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CE1857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18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CE185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CE1857">
              <w:rPr>
                <w:rFonts w:ascii="Times New Roman" w:hAnsi="Times New Roman"/>
                <w:lang w:eastAsia="uk-UA"/>
              </w:rPr>
              <w:t>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lang w:eastAsia="uk-UA"/>
              </w:rPr>
            </w:pPr>
            <w:r w:rsidRPr="00CE185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CE1857">
              <w:rPr>
                <w:rFonts w:ascii="Times New Roman" w:hAnsi="Times New Roman"/>
                <w:lang w:eastAsia="uk-UA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CE1857">
              <w:rPr>
                <w:rFonts w:ascii="Arial Cyr" w:hAnsi="Arial Cyr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CE1857" w:rsidTr="00A6348B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CE1857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E1857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D14" w:rsidRPr="00F2271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20"/>
                <w:lang w:eastAsia="uk-UA"/>
              </w:rPr>
              <w:t>(керівник)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D14" w:rsidRPr="00F2271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lang w:eastAsia="uk-UA"/>
              </w:rPr>
              <w:t>(підпис)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D14" w:rsidRPr="00F2271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D14" w:rsidRPr="00F2271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22710">
              <w:rPr>
                <w:rFonts w:ascii="Times New Roman" w:hAnsi="Times New Roman"/>
                <w:sz w:val="18"/>
                <w:szCs w:val="20"/>
                <w:lang w:eastAsia="uk-UA"/>
              </w:rPr>
              <w:t>(ініціали, прізвище)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22710" w:rsidRDefault="00D25D14" w:rsidP="00A6348B">
            <w:pPr>
              <w:spacing w:after="0" w:line="240" w:lineRule="auto"/>
              <w:rPr>
                <w:rFonts w:ascii="Arial Cyr" w:hAnsi="Arial Cyr"/>
                <w:sz w:val="18"/>
                <w:szCs w:val="20"/>
                <w:lang w:eastAsia="uk-UA"/>
              </w:rPr>
            </w:pPr>
            <w:r w:rsidRPr="00F22710">
              <w:rPr>
                <w:rFonts w:ascii="Arial Cyr" w:hAnsi="Arial Cyr"/>
                <w:sz w:val="18"/>
                <w:szCs w:val="20"/>
                <w:lang w:eastAsia="uk-UA"/>
              </w:rPr>
              <w:t> </w:t>
            </w:r>
          </w:p>
        </w:tc>
      </w:tr>
      <w:tr w:rsidR="00D25D14" w:rsidRPr="0021774D" w:rsidTr="00A6348B">
        <w:tblPrEx>
          <w:tblCellSpacing w:w="0" w:type="dxa"/>
          <w:tblCellMar>
            <w:left w:w="0" w:type="dxa"/>
            <w:right w:w="0" w:type="dxa"/>
          </w:tblCellMar>
          <w:tblLook w:val="00A0"/>
        </w:tblPrEx>
        <w:trPr>
          <w:gridAfter w:val="2"/>
          <w:wAfter w:w="1844" w:type="dxa"/>
          <w:trHeight w:hRule="exact" w:val="907"/>
          <w:tblCellSpacing w:w="0" w:type="dxa"/>
        </w:trPr>
        <w:tc>
          <w:tcPr>
            <w:tcW w:w="4953" w:type="dxa"/>
            <w:gridSpan w:val="4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3"/>
          </w:tcPr>
          <w:p w:rsidR="00D25D14" w:rsidRDefault="00D25D14" w:rsidP="00A6348B">
            <w:pPr>
              <w:pStyle w:val="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 7а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</w:t>
            </w:r>
          </w:p>
          <w:p w:rsidR="00D25D14" w:rsidRDefault="00D25D14" w:rsidP="00A6348B">
            <w:pPr>
              <w:pStyle w:val="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міської ради від ___.___2020р. №_____</w:t>
            </w:r>
          </w:p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D14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6" w:name="n262"/>
      <w:bookmarkEnd w:id="16"/>
      <w:r w:rsidRPr="006B69F8"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 w:rsidRPr="006B69F8">
        <w:rPr>
          <w:rFonts w:ascii="Times New Roman" w:hAnsi="Times New Roman"/>
          <w:sz w:val="24"/>
          <w:szCs w:val="24"/>
          <w:lang w:eastAsia="ru-RU"/>
        </w:rPr>
        <w:br/>
        <w:t xml:space="preserve">вартості технологічного палива на виробництво теплової енергії котельнями </w:t>
      </w:r>
      <w:r w:rsidRPr="006B69F8">
        <w:rPr>
          <w:rFonts w:ascii="Times New Roman" w:hAnsi="Times New Roman"/>
          <w:sz w:val="24"/>
          <w:szCs w:val="24"/>
          <w:lang w:eastAsia="ru-RU"/>
        </w:rPr>
        <w:br/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12 місяців з «____»______________202___</w:t>
      </w:r>
    </w:p>
    <w:p w:rsidR="00D25D14" w:rsidRDefault="00D25D14" w:rsidP="00A63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D25D14" w:rsidRPr="003F71DC" w:rsidRDefault="00D25D14" w:rsidP="00A634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D25D14" w:rsidRPr="00BC55FD" w:rsidRDefault="00D25D14" w:rsidP="00A6348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bookmarkStart w:id="17" w:name="n263"/>
      <w:bookmarkEnd w:id="17"/>
      <w:r w:rsidRPr="00BC55FD">
        <w:rPr>
          <w:rFonts w:ascii="Times New Roman" w:hAnsi="Times New Roman"/>
          <w:i/>
          <w:lang w:eastAsia="ru-RU"/>
        </w:rPr>
        <w:t>(без податку на додану вартість)</w:t>
      </w:r>
    </w:p>
    <w:tbl>
      <w:tblPr>
        <w:tblW w:w="5053" w:type="pct"/>
        <w:tblInd w:w="1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2269"/>
        <w:gridCol w:w="995"/>
        <w:gridCol w:w="987"/>
        <w:gridCol w:w="555"/>
        <w:gridCol w:w="293"/>
        <w:gridCol w:w="1178"/>
        <w:gridCol w:w="797"/>
        <w:gridCol w:w="439"/>
        <w:gridCol w:w="1276"/>
        <w:gridCol w:w="1214"/>
        <w:gridCol w:w="1193"/>
      </w:tblGrid>
      <w:tr w:rsidR="00D25D14" w:rsidRPr="0021774D" w:rsidTr="00A6348B">
        <w:trPr>
          <w:trHeight w:val="2537"/>
        </w:trPr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n264"/>
            <w:bookmarkEnd w:id="18"/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Вид палива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Відпуск теплової енергії з колекторів, Гкал</w:t>
            </w: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Норма питомих витрат умовного палива, кг у.п./Гкал</w:t>
            </w: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Витрати умовного палива, тонн</w:t>
            </w: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Калорійність натурального палива, ккал/м</w:t>
            </w:r>
            <w:r w:rsidRPr="006B69F8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3, ккал/кг</w:t>
            </w: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натурального палива, тис. м</w:t>
            </w:r>
            <w:r w:rsidRPr="006B69F8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3, тонн</w:t>
            </w: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A02B4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2B40">
              <w:rPr>
                <w:rFonts w:ascii="Times New Roman" w:hAnsi="Times New Roman"/>
                <w:sz w:val="18"/>
                <w:szCs w:val="18"/>
                <w:lang w:eastAsia="ru-RU"/>
              </w:rPr>
              <w:t>Ціна натурального палива без вартості послуг з транспортування та розподілу, грн/тис. м-3, грн/тонну</w:t>
            </w: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A02B4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2B40">
              <w:rPr>
                <w:rFonts w:ascii="Times New Roman" w:hAnsi="Times New Roman"/>
                <w:sz w:val="18"/>
                <w:szCs w:val="18"/>
                <w:lang w:eastAsia="ru-RU"/>
              </w:rPr>
              <w:t>Вартість палива без вартості послуг з транспортування та розподілу, 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Ціна 1 тонни умовного палива, грн/тонну</w:t>
            </w: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Газ,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F6202A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02A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господарські  потреби на опалення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Мазут,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Вугілля,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Інше технологічне паливо,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Сумарні та середньозважені показники,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6B69F8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21774D" w:rsidTr="00A6348B">
        <w:trPr>
          <w:trHeight w:val="48"/>
        </w:trPr>
        <w:tc>
          <w:tcPr>
            <w:tcW w:w="21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n265"/>
            <w:bookmarkEnd w:id="19"/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18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D14" w:rsidRPr="006B69F8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6B69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>
      <w:pPr>
        <w:tabs>
          <w:tab w:val="left" w:pos="9744"/>
        </w:tabs>
      </w:pPr>
      <w:r>
        <w:tab/>
      </w:r>
    </w:p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tbl>
      <w:tblPr>
        <w:tblW w:w="9780" w:type="dxa"/>
        <w:tblInd w:w="1101" w:type="dxa"/>
        <w:tblLayout w:type="fixed"/>
        <w:tblLook w:val="04A0"/>
      </w:tblPr>
      <w:tblGrid>
        <w:gridCol w:w="616"/>
        <w:gridCol w:w="3920"/>
        <w:gridCol w:w="1260"/>
        <w:gridCol w:w="1900"/>
        <w:gridCol w:w="2084"/>
      </w:tblGrid>
      <w:tr w:rsidR="00D25D14" w:rsidRPr="00266718" w:rsidTr="00A6348B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Додаток 7б</w:t>
            </w:r>
          </w:p>
        </w:tc>
      </w:tr>
      <w:tr w:rsidR="00D25D14" w:rsidRPr="00266718" w:rsidTr="00A6348B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до рішення виконавчого комітету</w:t>
            </w:r>
          </w:p>
        </w:tc>
      </w:tr>
      <w:tr w:rsidR="00D25D14" w:rsidRPr="00266718" w:rsidTr="00A6348B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ind w:left="-359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міської ради від ___.___.2020р. №____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D25D14" w:rsidRPr="00266718" w:rsidTr="00A6348B">
        <w:trPr>
          <w:trHeight w:val="276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ФОРМА РОЗРАХУНКУ</w:t>
            </w:r>
          </w:p>
        </w:tc>
      </w:tr>
      <w:tr w:rsidR="00D25D14" w:rsidRPr="00266718" w:rsidTr="00A6348B">
        <w:trPr>
          <w:trHeight w:val="54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вартості послуг з транспортування природного газу для виробництва теплової енергії котельнями на планований період  12 місяців  з "___" _______________202__</w:t>
            </w:r>
          </w:p>
        </w:tc>
      </w:tr>
      <w:tr w:rsidR="00D25D14" w:rsidRPr="00266718" w:rsidTr="00A6348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D25D14" w:rsidRPr="00266718" w:rsidTr="00A6348B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________________________________________________________</w:t>
            </w:r>
          </w:p>
        </w:tc>
      </w:tr>
      <w:tr w:rsidR="00D25D14" w:rsidRPr="00266718" w:rsidTr="00A6348B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(найменування суб’єкта господарювання)</w:t>
            </w:r>
          </w:p>
        </w:tc>
      </w:tr>
      <w:tr w:rsidR="00D25D14" w:rsidRPr="00266718" w:rsidTr="00A6348B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BC55FD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uk-UA"/>
              </w:rPr>
            </w:pPr>
            <w:r w:rsidRPr="00BC55FD">
              <w:rPr>
                <w:rFonts w:ascii="Times New Roman" w:hAnsi="Times New Roman"/>
                <w:i/>
                <w:color w:val="000000"/>
                <w:lang w:eastAsia="uk-UA"/>
              </w:rPr>
              <w:t>(без податку на додану вартість)</w:t>
            </w:r>
          </w:p>
        </w:tc>
      </w:tr>
      <w:tr w:rsidR="00D25D14" w:rsidRPr="00266718" w:rsidTr="00A6348B">
        <w:trPr>
          <w:trHeight w:val="11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Вид палива/категорії споживачів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Витрати природного газу, тис. м</w:t>
            </w:r>
            <w:r w:rsidRPr="00266718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Тариф  на послуги транспортування природного газу, грн/тис. м</w:t>
            </w:r>
            <w:r w:rsidRPr="00266718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26671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Вартість послуг транспортування природного газу, </w:t>
            </w: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тис. грн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Газ, у тому числі на потреби: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266718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266718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266718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266718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266718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266718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266718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господарських потреб ліцензованої діяльності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266718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1.5.1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4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1.5.2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1.5.3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4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1.5.4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66718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____________________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_____________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_____________</w:t>
            </w:r>
          </w:p>
        </w:tc>
      </w:tr>
      <w:tr w:rsidR="00D25D14" w:rsidRPr="00266718" w:rsidTr="00A6348B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 xml:space="preserve">            (керівник)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66718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6671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tbl>
      <w:tblPr>
        <w:tblW w:w="9809" w:type="dxa"/>
        <w:tblInd w:w="1262" w:type="dxa"/>
        <w:tblLayout w:type="fixed"/>
        <w:tblLook w:val="04A0"/>
      </w:tblPr>
      <w:tblGrid>
        <w:gridCol w:w="980"/>
        <w:gridCol w:w="3272"/>
        <w:gridCol w:w="1500"/>
        <w:gridCol w:w="1660"/>
        <w:gridCol w:w="1221"/>
        <w:gridCol w:w="1176"/>
      </w:tblGrid>
      <w:tr w:rsidR="00D25D14" w:rsidRPr="00743F54" w:rsidTr="00A6348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Додаток 7в</w:t>
            </w:r>
          </w:p>
        </w:tc>
      </w:tr>
      <w:tr w:rsidR="00D25D14" w:rsidRPr="00743F54" w:rsidTr="00A6348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до рішення виконавчого комітету</w:t>
            </w:r>
          </w:p>
        </w:tc>
      </w:tr>
      <w:tr w:rsidR="00D25D14" w:rsidRPr="00743F54" w:rsidTr="00A6348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міської ради від ___.___.2020р. №____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ФОРМА РОЗРАХУНКУ</w:t>
            </w:r>
          </w:p>
        </w:tc>
      </w:tr>
      <w:tr w:rsidR="00D25D14" w:rsidRPr="00743F54" w:rsidTr="00A6348B">
        <w:trPr>
          <w:trHeight w:val="570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вартості послуг  розподілу природного газу для виробництва теплової енергії котельнями на планований період  12 місяців  з "_____"______________202___</w:t>
            </w:r>
          </w:p>
        </w:tc>
      </w:tr>
      <w:tr w:rsidR="00D25D14" w:rsidRPr="00743F54" w:rsidTr="00A6348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315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________________________________________________________</w:t>
            </w:r>
          </w:p>
        </w:tc>
      </w:tr>
      <w:tr w:rsidR="00D25D14" w:rsidRPr="00743F54" w:rsidTr="00A6348B">
        <w:trPr>
          <w:trHeight w:val="315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(найменування суб’єкта господарювання)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BC55FD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uk-UA"/>
              </w:rPr>
            </w:pPr>
            <w:r w:rsidRPr="00BC55FD">
              <w:rPr>
                <w:rFonts w:ascii="Times New Roman" w:hAnsi="Times New Roman"/>
                <w:i/>
                <w:color w:val="000000"/>
                <w:lang w:eastAsia="uk-UA"/>
              </w:rPr>
              <w:t>(без податку на додану вартість)</w:t>
            </w:r>
          </w:p>
        </w:tc>
      </w:tr>
      <w:tr w:rsidR="00D25D14" w:rsidRPr="00743F54" w:rsidTr="00A6348B">
        <w:trPr>
          <w:trHeight w:val="23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Вид послуги/категорії споживачів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Витрати натурального палива на плановий період, </w:t>
            </w: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тис.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Величина замовленої річної потужності об'єкта споживача за</w:t>
            </w: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договором розподілу природного газу, тис. м3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Тариф на послуги розподілу природного газу, грн за 1 м3 на місяць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Вартість послуг розподілу, </w:t>
            </w: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тис. грн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</w:tr>
      <w:tr w:rsidR="00D25D14" w:rsidRPr="00743F54" w:rsidTr="00A6348B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Розподіл природного газу суб'єктом, у тому числі на потреби: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color w:val="0070C0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uk-UA"/>
              </w:rPr>
            </w:pPr>
            <w:r w:rsidRPr="00743F54">
              <w:rPr>
                <w:rFonts w:ascii="Times New Roman" w:hAnsi="Times New Roman"/>
                <w:color w:val="FF000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господарських потреб ліцензованої діяльності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uk-UA"/>
              </w:rPr>
            </w:pPr>
            <w:r w:rsidRPr="00743F54">
              <w:rPr>
                <w:rFonts w:ascii="Times New Roman" w:hAnsi="Times New Roman"/>
                <w:color w:val="FF000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1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Вартість послуг розподілу природного газу  перерозподілена на планові обсяги природного газу (графа 4), у тому числі на потреби: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43F5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43F54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uk-UA"/>
              </w:rPr>
            </w:pPr>
            <w:r w:rsidRPr="00743F54">
              <w:rPr>
                <w:rFonts w:ascii="Times New Roman" w:hAnsi="Times New Roman"/>
                <w:color w:val="0070C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____________________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_____________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_____________</w:t>
            </w:r>
          </w:p>
        </w:tc>
      </w:tr>
      <w:tr w:rsidR="00D25D14" w:rsidRPr="00743F54" w:rsidTr="00A6348B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 xml:space="preserve">            (керівник)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743F54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43F5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(ініціали, прізвище)</w:t>
            </w:r>
          </w:p>
        </w:tc>
      </w:tr>
    </w:tbl>
    <w:p w:rsidR="00D25D14" w:rsidRDefault="00D25D14" w:rsidP="00A6348B">
      <w:pPr>
        <w:sectPr w:rsidR="00D25D14" w:rsidSect="00F20DAD">
          <w:pgSz w:w="11906" w:h="16838" w:code="9"/>
          <w:pgMar w:top="567" w:right="425" w:bottom="567" w:left="426" w:header="6" w:footer="130" w:gutter="0"/>
          <w:cols w:space="708"/>
          <w:docGrid w:linePitch="360"/>
        </w:sectPr>
      </w:pPr>
    </w:p>
    <w:p w:rsidR="00D25D14" w:rsidRDefault="00D25D14" w:rsidP="00A6348B">
      <w:pPr>
        <w:pStyle w:val="Ch6"/>
        <w:spacing w:before="0"/>
        <w:ind w:left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8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D25D14" w:rsidRDefault="00D25D14" w:rsidP="00A6348B">
      <w:pPr>
        <w:pStyle w:val="Ch6"/>
        <w:spacing w:before="0"/>
        <w:ind w:left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D25D14" w:rsidRPr="009C39F1" w:rsidRDefault="00D25D14" w:rsidP="00A6348B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6D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РОЗРАХУНКУ </w:t>
      </w:r>
      <w:r w:rsidRPr="00FD6D48">
        <w:rPr>
          <w:rFonts w:ascii="Times New Roman" w:hAnsi="Times New Roman"/>
          <w:b/>
          <w:bCs/>
          <w:sz w:val="24"/>
          <w:szCs w:val="24"/>
          <w:lang w:eastAsia="ru-RU"/>
        </w:rPr>
        <w:br/>
        <w:t>вартості технологічних витрат електроенергії на виробництво та транспортування теплової енергії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12 місяців з «___»___________202__</w:t>
      </w:r>
    </w:p>
    <w:p w:rsidR="00D25D14" w:rsidRPr="00FD6D48" w:rsidRDefault="00D25D14" w:rsidP="00A6348B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25D14" w:rsidRPr="00FD6D48" w:rsidRDefault="00D25D14" w:rsidP="00A6348B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FD6D48">
        <w:rPr>
          <w:rFonts w:ascii="Times New Roman" w:hAnsi="Times New Roman"/>
          <w:bCs/>
          <w:sz w:val="24"/>
          <w:szCs w:val="24"/>
          <w:lang w:eastAsia="ru-RU"/>
        </w:rPr>
        <w:t>(найменування суб’єкта господарювання)</w:t>
      </w:r>
    </w:p>
    <w:p w:rsidR="00D25D14" w:rsidRPr="00BC55FD" w:rsidRDefault="00D25D14" w:rsidP="00A6348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BC55FD">
        <w:rPr>
          <w:rFonts w:ascii="Times New Roman" w:hAnsi="Times New Roman"/>
          <w:i/>
          <w:sz w:val="20"/>
          <w:szCs w:val="20"/>
          <w:lang w:eastAsia="ru-RU"/>
        </w:rPr>
        <w:t>(без податку на додану вартість)</w:t>
      </w:r>
    </w:p>
    <w:tbl>
      <w:tblPr>
        <w:tblW w:w="14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702"/>
        <w:gridCol w:w="1432"/>
        <w:gridCol w:w="1291"/>
        <w:gridCol w:w="757"/>
        <w:gridCol w:w="767"/>
        <w:gridCol w:w="919"/>
        <w:gridCol w:w="829"/>
        <w:gridCol w:w="861"/>
        <w:gridCol w:w="868"/>
        <w:gridCol w:w="811"/>
        <w:gridCol w:w="882"/>
        <w:gridCol w:w="944"/>
        <w:gridCol w:w="910"/>
        <w:gridCol w:w="971"/>
        <w:gridCol w:w="872"/>
      </w:tblGrid>
      <w:tr w:rsidR="00D25D14" w:rsidRPr="009C39F1" w:rsidTr="00A6348B">
        <w:trPr>
          <w:trHeight w:val="702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Планований рік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Серпень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D14" w:rsidRPr="0096245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450">
              <w:rPr>
                <w:rFonts w:ascii="Times New Roman" w:hAnsi="Times New Roman"/>
                <w:sz w:val="16"/>
                <w:szCs w:val="16"/>
                <w:lang w:eastAsia="ru-RU"/>
              </w:rPr>
              <w:t>Грудень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48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Виробництво теплової енергії котельнями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Відпуск теплової енергії з колекторів котелень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Норма питомих витрат електроенергії на виробництво теплової 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кВт·год/Гкал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Собівартість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кВАр·год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споживання реактивної електроенергії без ПДВ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коп/кВАр·год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та реактивної електроенергії на виробництво теплової енергії котельнями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48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Транспортування теплової енергії власними тепловими мережами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Обсяг надходження теплової енергії у власні теплові мережі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Норма питомих витрат електроенергії на транспортування теплової 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кВт·год /Гкал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Собівартість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кВАр·год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споживання реактивної електроенергії без ПДВ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коп/кВАр·год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D14" w:rsidRPr="009C39F1" w:rsidTr="00A6348B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та реактивної електроенергії на транспортування теплової енергії власними мережами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F1622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2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5D14" w:rsidRPr="009C39F1" w:rsidRDefault="00D25D14" w:rsidP="00A6348B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8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4568"/>
        <w:gridCol w:w="4568"/>
        <w:gridCol w:w="5648"/>
      </w:tblGrid>
      <w:tr w:rsidR="00D25D14" w:rsidRPr="009C39F1" w:rsidTr="00A6348B">
        <w:trPr>
          <w:tblCellSpacing w:w="0" w:type="dxa"/>
        </w:trPr>
        <w:tc>
          <w:tcPr>
            <w:tcW w:w="4368" w:type="dxa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4368" w:type="dxa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5400" w:type="dxa"/>
            <w:hideMark/>
          </w:tcPr>
          <w:p w:rsidR="00D25D14" w:rsidRPr="009C39F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9C39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C39F1"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D25D14" w:rsidRDefault="00D25D14" w:rsidP="00A6348B">
      <w:pPr>
        <w:sectPr w:rsidR="00D25D14" w:rsidSect="00F20DAD">
          <w:pgSz w:w="16838" w:h="11906" w:orient="landscape" w:code="9"/>
          <w:pgMar w:top="425" w:right="567" w:bottom="425" w:left="567" w:header="6" w:footer="130" w:gutter="0"/>
          <w:cols w:space="708"/>
          <w:docGrid w:linePitch="360"/>
        </w:sect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091"/>
        <w:gridCol w:w="7613"/>
      </w:tblGrid>
      <w:tr w:rsidR="00D25D14" w:rsidRPr="003C35C0" w:rsidTr="00A6348B">
        <w:trPr>
          <w:trHeight w:hRule="exact" w:val="907"/>
          <w:tblCellSpacing w:w="0" w:type="dxa"/>
        </w:trPr>
        <w:tc>
          <w:tcPr>
            <w:tcW w:w="2576" w:type="pct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hideMark/>
          </w:tcPr>
          <w:p w:rsidR="00D25D14" w:rsidRDefault="00D25D14" w:rsidP="00A6348B">
            <w:pPr>
              <w:pStyle w:val="Ch6"/>
              <w:spacing w:before="0"/>
              <w:ind w:left="30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 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 міської ради від ___.___2020р. №_____</w:t>
            </w:r>
          </w:p>
          <w:p w:rsidR="00D25D14" w:rsidRPr="003C35C0" w:rsidRDefault="00D25D14" w:rsidP="00A6348B">
            <w:pPr>
              <w:spacing w:before="100" w:beforeAutospacing="1" w:after="100" w:afterAutospacing="1" w:line="240" w:lineRule="auto"/>
              <w:ind w:left="302" w:firstLine="35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25D14" w:rsidRPr="003C35C0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0" w:name="n269"/>
      <w:bookmarkEnd w:id="20"/>
      <w:r w:rsidRPr="003C35C0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3C35C0">
        <w:rPr>
          <w:rFonts w:ascii="Times New Roman" w:hAnsi="Times New Roman"/>
          <w:sz w:val="24"/>
          <w:szCs w:val="24"/>
          <w:lang w:eastAsia="ru-RU"/>
        </w:rPr>
        <w:br/>
        <w:t>інформації про суб’єкта господарювання, що здійснює виробництво/транспортування/постачання теплової енергії, надає послуги з постачання теплової енергії та постачання гарячої води (загальна характеристика)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63"/>
        <w:gridCol w:w="6788"/>
        <w:gridCol w:w="1762"/>
        <w:gridCol w:w="1677"/>
        <w:gridCol w:w="1406"/>
        <w:gridCol w:w="1768"/>
        <w:gridCol w:w="1664"/>
      </w:tblGrid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bookmarkStart w:id="21" w:name="n270"/>
            <w:bookmarkEnd w:id="21"/>
            <w:r w:rsidRPr="00B11D7C">
              <w:rPr>
                <w:rFonts w:ascii="Times New Roman" w:hAnsi="Times New Roman"/>
                <w:szCs w:val="24"/>
                <w:lang w:eastAsia="ru-RU"/>
              </w:rPr>
              <w:t>№ з/п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Показники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Одиниці виміру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Період, що передує базовому (факт)</w:t>
            </w: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Передбачено чинними тарифами</w:t>
            </w: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Планований період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</w:tr>
      <w:tr w:rsidR="00D25D14" w:rsidRPr="003C35C0" w:rsidTr="00A6348B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 теплової енергії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Встановлена потужність джерел теплопостачання (генерувальних джерел)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Теплове навантаження об'єктів теплоспоживання власних споживачів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Питоме використання палива (газу) до обсягу відпуску в мережу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 /Гкал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інше паливо (зазначити)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Фактичне питоме використання умовного палива на відпуск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кг у.п./Гкал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0243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3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0243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3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Встановлений норматив використання умовного палива на відпуск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кг у.п./Гкал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Обсяг виробленої теплової енергії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Обсяг використання теплової енергії на власні потреби джерел теплопостачання (генерувальних джерел)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Обсяг відпущеної в мережу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Транспортування теплової енергії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довжина теплових мереж у двотрубному обчисленні станом на кінець року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надходження теплової енергії в мережу ліцензіата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Фактичні втрати теплової енергії у власних мережах: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у відсотках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Нормативні втрати теплової енергії у власних мережах: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у відсотках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транспортування теплової енергії мережами,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 мережами сторонніх підприємств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власними тепловими мережами усього, у тому числі: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інших власників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Теплове навантаження об'єктів теплоспоживання споживачів інших власників теплової енергії*, яка транспортується мережами ліцензіата, зокрема на потреби: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 w:val="24"/>
                <w:szCs w:val="24"/>
                <w:lang w:eastAsia="ru-RU"/>
              </w:rPr>
              <w:t>Постачання теплової енергії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споживачів (абонентів) ліцензіата, усього,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населення 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C7BF6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релігійні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C7BF6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бюджетні установи та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8C7BF6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інші споживачі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постачання теплової енергії споживачам, зокрема на потреби: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 - фізичних осіб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виконавців комунальних послуг для населення з централізованого опалення та централізованого постачання гарячої води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11D7C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D7C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послуги з постачання теплової енергії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споживачів (абонентів) виконавця послуг, яким надається послуга з постачання теплової енергії усього,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населення 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релігійні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бюджетні установи та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інші споживачі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персоналу, що забезпечує надання послуги з постачання теплової енергії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персоналу, що забезпечує надання послуги з постачання теплової енергії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надання послуги з постачання теплової енергії споживачам,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населенню - фізичним особам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релігійним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бюджетним установам та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іншим споживачам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послуги з постачання гарячої води</w:t>
            </w: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споживачів (абонентів) виконавця послуг, яким надається послуга з постачання гарячої води усього,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населення 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релігійні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бюджетні установи та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інші споживачі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персоналу, що забезпечує надання послуги з постачання гарячої води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персоналу, що забезпечує надання послуги з постачання гарячої води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надання послуги з постачання гарячої води споживачам,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населенню - фізичним особам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релігійним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бюджетним установам та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іншим споживачам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C35C0">
              <w:rPr>
                <w:rFonts w:ascii="Times New Roman" w:hAnsi="Times New Roman"/>
                <w:sz w:val="2"/>
                <w:lang w:eastAsia="ru-RU"/>
              </w:rPr>
              <w:t>-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5D14" w:rsidRPr="003C35C0" w:rsidTr="00A6348B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3C35C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3C35C0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D14" w:rsidRPr="003C35C0" w:rsidRDefault="00D25D14" w:rsidP="00A634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2" w:name="n271"/>
      <w:bookmarkEnd w:id="22"/>
      <w:r w:rsidRPr="003C35C0"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 w:rsidRPr="003C35C0">
        <w:rPr>
          <w:rFonts w:ascii="Times New Roman" w:hAnsi="Times New Roman"/>
          <w:sz w:val="24"/>
          <w:szCs w:val="24"/>
          <w:lang w:eastAsia="ru-RU"/>
        </w:rPr>
        <w:br/>
        <w:t>* Заповнюється в разі встановлення двоставкових тарифів.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866"/>
        <w:gridCol w:w="2970"/>
        <w:gridCol w:w="5892"/>
      </w:tblGrid>
      <w:tr w:rsidR="00D25D14" w:rsidRPr="003C35C0" w:rsidTr="00A6348B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n272"/>
            <w:bookmarkEnd w:id="23"/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3C35C0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3C3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  <w:sectPr w:rsidR="00D25D14" w:rsidSect="002F3BDA">
          <w:pgSz w:w="16838" w:h="11906" w:orient="landscape" w:code="9"/>
          <w:pgMar w:top="425" w:right="567" w:bottom="425" w:left="567" w:header="6" w:footer="130" w:gutter="0"/>
          <w:cols w:space="708"/>
          <w:docGrid w:linePitch="360"/>
        </w:sectPr>
      </w:pPr>
    </w:p>
    <w:p w:rsidR="00D25D14" w:rsidRDefault="00D25D14" w:rsidP="00A6348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Додаток 10</w:t>
      </w:r>
    </w:p>
    <w:p w:rsidR="00D25D14" w:rsidRDefault="00D25D14" w:rsidP="00A6348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D25D14" w:rsidRDefault="00D25D14" w:rsidP="00A6348B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міської ради від ___.___.2020р. №_____ </w:t>
      </w:r>
    </w:p>
    <w:p w:rsidR="00D25D14" w:rsidRDefault="00D25D14" w:rsidP="00A634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after="0" w:line="240" w:lineRule="auto"/>
        <w:ind w:left="426"/>
        <w:jc w:val="center"/>
        <w:rPr>
          <w:rFonts w:ascii="Times New Roman" w:hAnsi="Times New Roman"/>
          <w:lang w:eastAsia="ru-RU"/>
        </w:rPr>
      </w:pPr>
      <w:r w:rsidRPr="00720B2E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720B2E">
        <w:rPr>
          <w:rFonts w:ascii="Times New Roman" w:hAnsi="Times New Roman"/>
          <w:sz w:val="24"/>
          <w:szCs w:val="24"/>
          <w:lang w:eastAsia="ru-RU"/>
        </w:rPr>
        <w:br/>
      </w:r>
      <w:r w:rsidRPr="00132282">
        <w:rPr>
          <w:rFonts w:ascii="Times New Roman" w:hAnsi="Times New Roman"/>
          <w:sz w:val="24"/>
          <w:szCs w:val="24"/>
          <w:lang w:eastAsia="ru-RU"/>
        </w:rPr>
        <w:t>розрахунку одноставкових тарифів на послугу з постачання гарячої води з допомогою центральних теплових пунктів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0B2E">
        <w:rPr>
          <w:rFonts w:ascii="Times New Roman" w:hAnsi="Times New Roman"/>
          <w:sz w:val="24"/>
          <w:szCs w:val="24"/>
          <w:lang w:eastAsia="ru-RU"/>
        </w:rPr>
        <w:t xml:space="preserve">для відповідної категорії споживачів </w:t>
      </w:r>
      <w:r w:rsidRPr="00720B2E">
        <w:rPr>
          <w:rFonts w:ascii="Times New Roman" w:hAnsi="Times New Roman"/>
          <w:sz w:val="24"/>
          <w:szCs w:val="24"/>
          <w:lang w:eastAsia="ru-RU"/>
        </w:rPr>
        <w:br/>
        <w:t xml:space="preserve">____________________________________________________ </w:t>
      </w:r>
      <w:r w:rsidRPr="00720B2E">
        <w:rPr>
          <w:rFonts w:ascii="Times New Roman" w:hAnsi="Times New Roman"/>
          <w:sz w:val="24"/>
          <w:szCs w:val="24"/>
          <w:lang w:eastAsia="ru-RU"/>
        </w:rPr>
        <w:br/>
      </w:r>
      <w:r w:rsidRPr="00720B2E">
        <w:rPr>
          <w:rFonts w:ascii="Times New Roman" w:hAnsi="Times New Roman"/>
          <w:lang w:eastAsia="ru-RU"/>
        </w:rPr>
        <w:t>(найменування суб’єкта господарювання - виконавця послуг)</w:t>
      </w:r>
    </w:p>
    <w:p w:rsidR="00D25D14" w:rsidRPr="003519C6" w:rsidRDefault="00D25D14" w:rsidP="00A6348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978" w:type="dxa"/>
        <w:tblInd w:w="15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67"/>
        <w:gridCol w:w="3567"/>
        <w:gridCol w:w="4860"/>
        <w:gridCol w:w="1154"/>
        <w:gridCol w:w="830"/>
      </w:tblGrid>
      <w:tr w:rsidR="00D25D14" w:rsidRPr="00F71F1D" w:rsidTr="00A6348B">
        <w:trPr>
          <w:trHeight w:val="228"/>
        </w:trPr>
        <w:tc>
          <w:tcPr>
            <w:tcW w:w="567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" w:name="n275"/>
            <w:bookmarkEnd w:id="24"/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427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Назва показника</w:t>
            </w:r>
          </w:p>
        </w:tc>
        <w:tc>
          <w:tcPr>
            <w:tcW w:w="1984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Послуга з постачання гарячої води</w:t>
            </w:r>
          </w:p>
        </w:tc>
      </w:tr>
      <w:tr w:rsidR="00D25D14" w:rsidRPr="00F71F1D" w:rsidTr="00A6348B">
        <w:tc>
          <w:tcPr>
            <w:tcW w:w="567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7" w:type="dxa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грн/м3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артість власної теплової енергії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637787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Витрати на придбання холодної води для надання послуги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4B406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637787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послуги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004E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235"/>
        </w:trPr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додану вартість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D004E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AF056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6695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951">
              <w:rPr>
                <w:rFonts w:ascii="Times New Roman" w:hAnsi="Times New Roman"/>
                <w:sz w:val="20"/>
                <w:szCs w:val="20"/>
                <w:lang w:eastAsia="ru-RU"/>
              </w:rPr>
              <w:t>Обсяг теплової енергії, врахований у розрахунку вартості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власної теплової енергії 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(з урахуванням обсягів втрат теплової енергії в мережах постачання гарячої води)</w:t>
            </w:r>
            <w:r w:rsidRPr="00266951">
              <w:rPr>
                <w:rFonts w:ascii="Times New Roman" w:hAnsi="Times New Roman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6695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теплову енергію без ПДВ, грн/Гкал, у тому числі: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Повна планова собівартість теплової енергії, грн/Гкал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Прибуток у тарифі на теплову енергію, грн/Гкал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гарячої води відповідною категорією споживачів, тис. м 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Обсяг холо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дної води для підігріву, тис. м 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Вартість 1 м </w:t>
            </w: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3 холодної води без ПДВ, грн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D25D14" w:rsidRPr="00F71F1D" w:rsidTr="00A6348B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Питомі норми, враховані у планованих тарифах на послуги з постачання гарячої води, Гкал/м-3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48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DA1C5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bookmarkStart w:id="25" w:name="n276"/>
            <w:bookmarkEnd w:id="25"/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 </w:t>
            </w:r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Примітка.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DA1C5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Рядки, відмічені позначкою X, суб'єктом господарювання - виконавцем послуг не заповнюються; </w:t>
            </w:r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Розрахунок тарифів за наведеною формою здійснюється окремо для кожної категорії споживачів.</w:t>
            </w:r>
          </w:p>
        </w:tc>
      </w:tr>
    </w:tbl>
    <w:p w:rsidR="00D25D14" w:rsidRPr="00F71F1D" w:rsidRDefault="00D25D14" w:rsidP="00A6348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6" w:name="n277"/>
      <w:bookmarkEnd w:id="26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36"/>
        <w:gridCol w:w="2093"/>
        <w:gridCol w:w="4151"/>
      </w:tblGrid>
      <w:tr w:rsidR="00D25D14" w:rsidRPr="00F71F1D" w:rsidTr="00A6348B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F71F1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F71F1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F71F1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Додаток 10а</w:t>
      </w:r>
    </w:p>
    <w:p w:rsidR="00D25D14" w:rsidRDefault="00D25D14" w:rsidP="00A634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D25D14" w:rsidRDefault="00D25D14" w:rsidP="00A634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міської ради від ___.___.2020р. №_____ </w:t>
      </w:r>
    </w:p>
    <w:p w:rsidR="00D25D14" w:rsidRDefault="00D25D14" w:rsidP="00A634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D14" w:rsidRDefault="00D25D14" w:rsidP="00A6348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0B2E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720B2E">
        <w:rPr>
          <w:rFonts w:ascii="Times New Roman" w:hAnsi="Times New Roman"/>
          <w:sz w:val="24"/>
          <w:szCs w:val="24"/>
          <w:lang w:eastAsia="ru-RU"/>
        </w:rPr>
        <w:br/>
      </w:r>
      <w:r w:rsidRPr="00132282">
        <w:rPr>
          <w:rFonts w:ascii="Times New Roman" w:hAnsi="Times New Roman"/>
          <w:sz w:val="24"/>
          <w:szCs w:val="24"/>
          <w:lang w:eastAsia="ru-RU"/>
        </w:rPr>
        <w:t xml:space="preserve">розрахунку одноставкових тарифів на послугу з постачання гарячої води з допомогою </w:t>
      </w:r>
      <w:r>
        <w:rPr>
          <w:rFonts w:ascii="Times New Roman" w:hAnsi="Times New Roman"/>
          <w:sz w:val="24"/>
          <w:szCs w:val="24"/>
          <w:lang w:eastAsia="ru-RU"/>
        </w:rPr>
        <w:t>індивідуальних</w:t>
      </w:r>
      <w:r w:rsidRPr="00132282">
        <w:rPr>
          <w:rFonts w:ascii="Times New Roman" w:hAnsi="Times New Roman"/>
          <w:sz w:val="24"/>
          <w:szCs w:val="24"/>
          <w:lang w:eastAsia="ru-RU"/>
        </w:rPr>
        <w:t xml:space="preserve"> теплових пунктів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0B2E">
        <w:rPr>
          <w:rFonts w:ascii="Times New Roman" w:hAnsi="Times New Roman"/>
          <w:sz w:val="24"/>
          <w:szCs w:val="24"/>
          <w:lang w:eastAsia="ru-RU"/>
        </w:rPr>
        <w:t xml:space="preserve">для відповідної категорії споживачів </w:t>
      </w:r>
      <w:r w:rsidRPr="00720B2E">
        <w:rPr>
          <w:rFonts w:ascii="Times New Roman" w:hAnsi="Times New Roman"/>
          <w:sz w:val="24"/>
          <w:szCs w:val="24"/>
          <w:lang w:eastAsia="ru-RU"/>
        </w:rPr>
        <w:br/>
        <w:t xml:space="preserve">____________________________________________________ </w:t>
      </w:r>
      <w:r w:rsidRPr="00720B2E">
        <w:rPr>
          <w:rFonts w:ascii="Times New Roman" w:hAnsi="Times New Roman"/>
          <w:sz w:val="24"/>
          <w:szCs w:val="24"/>
          <w:lang w:eastAsia="ru-RU"/>
        </w:rPr>
        <w:br/>
      </w:r>
      <w:r w:rsidRPr="00720B2E">
        <w:rPr>
          <w:rFonts w:ascii="Times New Roman" w:hAnsi="Times New Roman"/>
          <w:lang w:eastAsia="ru-RU"/>
        </w:rPr>
        <w:t>(найменування суб’єкта господарювання - виконавця послуг)</w:t>
      </w:r>
    </w:p>
    <w:p w:rsidR="00D25D14" w:rsidRPr="003519C6" w:rsidRDefault="00D25D14" w:rsidP="00A6348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915" w:type="dxa"/>
        <w:tblInd w:w="15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4"/>
        <w:gridCol w:w="3567"/>
        <w:gridCol w:w="1458"/>
        <w:gridCol w:w="2127"/>
        <w:gridCol w:w="1701"/>
        <w:gridCol w:w="1558"/>
      </w:tblGrid>
      <w:tr w:rsidR="00D25D14" w:rsidRPr="00F71F1D" w:rsidTr="00A6348B">
        <w:trPr>
          <w:trHeight w:val="228"/>
        </w:trPr>
        <w:tc>
          <w:tcPr>
            <w:tcW w:w="504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025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Назва показника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15F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итрати ресурсів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715F8A">
              <w:rPr>
                <w:rFonts w:ascii="Times New Roman" w:hAnsi="Times New Roman"/>
                <w:sz w:val="20"/>
                <w:szCs w:val="20"/>
                <w:lang w:eastAsia="ru-RU"/>
              </w:rPr>
              <w:t>1 куб.м гарячої води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single" w:sz="4" w:space="0" w:color="auto"/>
            </w:tcBorders>
            <w:vAlign w:val="center"/>
          </w:tcPr>
          <w:p w:rsidR="00D25D14" w:rsidRPr="009B2AD2" w:rsidRDefault="00D25D14" w:rsidP="00A6348B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715F8A">
              <w:rPr>
                <w:rFonts w:ascii="Times New Roman" w:hAnsi="Times New Roman"/>
                <w:sz w:val="20"/>
                <w:szCs w:val="20"/>
                <w:lang w:eastAsia="ru-RU"/>
              </w:rPr>
              <w:t>іна, тариф одиниці ресурсу</w:t>
            </w:r>
          </w:p>
        </w:tc>
        <w:tc>
          <w:tcPr>
            <w:tcW w:w="1558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9B2AD2" w:rsidRDefault="00D25D14" w:rsidP="00A6348B">
            <w:pPr>
              <w:spacing w:before="100" w:beforeAutospacing="1" w:after="100" w:afterAutospacing="1" w:line="22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15F8A">
              <w:rPr>
                <w:rFonts w:ascii="Times New Roman" w:hAnsi="Times New Roman"/>
                <w:sz w:val="20"/>
                <w:szCs w:val="20"/>
                <w:lang w:eastAsia="ru-RU"/>
              </w:rPr>
              <w:t>ариф на послугу з постачання гарячої води</w:t>
            </w:r>
          </w:p>
        </w:tc>
      </w:tr>
      <w:tr w:rsidR="00D25D14" w:rsidRPr="00F71F1D" w:rsidTr="00A6348B">
        <w:tc>
          <w:tcPr>
            <w:tcW w:w="504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5F8A">
              <w:rPr>
                <w:rFonts w:ascii="Times New Roman" w:hAnsi="Times New Roman"/>
                <w:sz w:val="20"/>
                <w:szCs w:val="20"/>
                <w:lang w:eastAsia="ru-RU"/>
              </w:rPr>
              <w:t>Гкал/куб.м, куб.м/куб.м, кВт-год/куб.м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715F8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715F8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грн/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D25D14" w:rsidRPr="00F71F1D" w:rsidTr="00A6348B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715F8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715F8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25D14" w:rsidRPr="00F71F1D" w:rsidTr="00A6348B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власної теплової енергії без ПДВ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придбання холодної води для надання послуги без ПДВ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B2AD2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24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Решта прямих витрат без ПДВ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24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у тому числі: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24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придбання електричної енергії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послуги без ПДВ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D25D14" w:rsidRPr="00F71F1D" w:rsidTr="00A6348B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 без ПДВ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23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додану вартість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5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BC55FD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5FD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 з ПДВ</w:t>
            </w:r>
          </w:p>
        </w:tc>
        <w:tc>
          <w:tcPr>
            <w:tcW w:w="212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bottom"/>
            <w:hideMark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AD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B2AD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B2AD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D14" w:rsidRPr="00F71F1D" w:rsidTr="00A6348B">
        <w:trPr>
          <w:trHeight w:val="48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DA1C5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Примітка.</w:t>
            </w: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DA1C5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Рядки, відмічені позначкою X, суб'єктом господарювання - виконавцем послуг не заповнюються; </w:t>
            </w:r>
            <w:r w:rsidRPr="00DA1C5D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Розрахунок тарифів за наведеною формою здійснюється окремо для кожної категорії споживачів.</w:t>
            </w:r>
          </w:p>
        </w:tc>
      </w:tr>
    </w:tbl>
    <w:p w:rsidR="00D25D14" w:rsidRPr="00F71F1D" w:rsidRDefault="00D25D14" w:rsidP="00A6348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36"/>
        <w:gridCol w:w="2093"/>
        <w:gridCol w:w="4151"/>
      </w:tblGrid>
      <w:tr w:rsidR="00D25D14" w:rsidRPr="00F71F1D" w:rsidTr="00A6348B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F71F1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F71F1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F71F1D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F71F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D25D14" w:rsidRDefault="00D25D14" w:rsidP="00A6348B">
      <w:pPr>
        <w:sectPr w:rsidR="00D25D14" w:rsidSect="00B11D7C">
          <w:pgSz w:w="11906" w:h="16838" w:code="9"/>
          <w:pgMar w:top="567" w:right="425" w:bottom="567" w:left="425" w:header="6" w:footer="130" w:gutter="0"/>
          <w:cols w:space="708"/>
          <w:docGrid w:linePitch="360"/>
        </w:sectPr>
      </w:pPr>
    </w:p>
    <w:p w:rsidR="00D25D14" w:rsidRPr="007D6220" w:rsidRDefault="00D25D14" w:rsidP="00A6348B">
      <w:pPr>
        <w:pStyle w:val="Ch62"/>
        <w:spacing w:before="0" w:line="240" w:lineRule="auto"/>
        <w:ind w:left="9781"/>
        <w:rPr>
          <w:rFonts w:ascii="Times New Roman" w:hAnsi="Times New Roman" w:cs="Times New Roman"/>
          <w:w w:val="100"/>
          <w:sz w:val="22"/>
          <w:szCs w:val="24"/>
        </w:rPr>
      </w:pPr>
      <w:r w:rsidRPr="007D6220">
        <w:rPr>
          <w:rFonts w:ascii="Times New Roman" w:hAnsi="Times New Roman" w:cs="Times New Roman"/>
          <w:w w:val="100"/>
          <w:sz w:val="22"/>
          <w:szCs w:val="24"/>
        </w:rPr>
        <w:t>Додаток 11</w:t>
      </w:r>
      <w:r w:rsidRPr="007D6220">
        <w:rPr>
          <w:rFonts w:ascii="Times New Roman" w:hAnsi="Times New Roman" w:cs="Times New Roman"/>
          <w:w w:val="100"/>
          <w:sz w:val="22"/>
          <w:szCs w:val="24"/>
        </w:rPr>
        <w:br/>
        <w:t xml:space="preserve">до рішення виконавчого комітету </w:t>
      </w:r>
    </w:p>
    <w:p w:rsidR="00D25D14" w:rsidRPr="007D6220" w:rsidRDefault="00D25D14" w:rsidP="00A6348B">
      <w:pPr>
        <w:pStyle w:val="Ch62"/>
        <w:spacing w:before="0" w:line="240" w:lineRule="auto"/>
        <w:ind w:left="9781"/>
        <w:rPr>
          <w:sz w:val="15"/>
        </w:rPr>
      </w:pPr>
      <w:r w:rsidRPr="007D6220">
        <w:rPr>
          <w:rFonts w:ascii="Times New Roman" w:hAnsi="Times New Roman" w:cs="Times New Roman"/>
          <w:w w:val="100"/>
          <w:sz w:val="22"/>
          <w:szCs w:val="24"/>
        </w:rPr>
        <w:t>міської ради від ___.___ 2020 р. №______</w:t>
      </w:r>
    </w:p>
    <w:p w:rsidR="00D25D14" w:rsidRPr="007D6220" w:rsidRDefault="00D25D14" w:rsidP="00A6348B">
      <w:pPr>
        <w:pStyle w:val="Ch60"/>
        <w:spacing w:before="0" w:after="0"/>
        <w:rPr>
          <w:rFonts w:ascii="Times New Roman" w:hAnsi="Times New Roman" w:cs="Times New Roman"/>
          <w:caps/>
          <w:w w:val="100"/>
          <w:sz w:val="22"/>
          <w:szCs w:val="24"/>
        </w:rPr>
      </w:pPr>
      <w:r w:rsidRPr="007D6220">
        <w:rPr>
          <w:rFonts w:ascii="Times New Roman" w:hAnsi="Times New Roman" w:cs="Times New Roman"/>
          <w:caps/>
          <w:w w:val="100"/>
          <w:sz w:val="22"/>
          <w:szCs w:val="24"/>
        </w:rPr>
        <w:t>Форма</w:t>
      </w:r>
    </w:p>
    <w:p w:rsidR="00D25D14" w:rsidRPr="007D6220" w:rsidRDefault="00D25D14" w:rsidP="00A6348B">
      <w:pPr>
        <w:pStyle w:val="Ch60"/>
        <w:spacing w:before="0" w:after="0"/>
        <w:rPr>
          <w:sz w:val="17"/>
        </w:rPr>
      </w:pPr>
      <w:r w:rsidRPr="007D6220">
        <w:rPr>
          <w:rFonts w:ascii="Times New Roman" w:hAnsi="Times New Roman" w:cs="Times New Roman"/>
          <w:w w:val="100"/>
          <w:sz w:val="22"/>
          <w:szCs w:val="24"/>
        </w:rPr>
        <w:t xml:space="preserve">інформації щодо переліку житлових та нежитлових приміщень, </w:t>
      </w:r>
      <w:r w:rsidRPr="007D6220">
        <w:rPr>
          <w:rFonts w:ascii="Times New Roman" w:hAnsi="Times New Roman" w:cs="Times New Roman"/>
          <w:w w:val="100"/>
          <w:sz w:val="22"/>
          <w:szCs w:val="24"/>
        </w:rPr>
        <w:br/>
        <w:t>теплопостачання яких здійснює __________________________________________________________________</w:t>
      </w:r>
    </w:p>
    <w:p w:rsidR="00D25D14" w:rsidRDefault="00D25D14" w:rsidP="00A6348B">
      <w:pPr>
        <w:pStyle w:val="StrokeCh6"/>
        <w:ind w:left="4800" w:right="1914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 - виконавця послуг)</w:t>
      </w:r>
    </w:p>
    <w:p w:rsidR="00D25D14" w:rsidRDefault="00D25D14" w:rsidP="00A6348B">
      <w:pPr>
        <w:pStyle w:val="Ch60"/>
        <w:spacing w:before="28" w:after="0"/>
      </w:pPr>
      <w:r w:rsidRPr="007D6220">
        <w:rPr>
          <w:rFonts w:ascii="Times New Roman" w:hAnsi="Times New Roman" w:cs="Times New Roman"/>
          <w:w w:val="100"/>
          <w:sz w:val="22"/>
          <w:szCs w:val="24"/>
        </w:rPr>
        <w:t>на території ___________________________________________________________________________________</w:t>
      </w:r>
    </w:p>
    <w:p w:rsidR="00D25D14" w:rsidRDefault="00D25D14" w:rsidP="00A6348B">
      <w:pPr>
        <w:pStyle w:val="StrokeCh6"/>
        <w:ind w:left="4080" w:right="2974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територіальної громади)</w:t>
      </w:r>
    </w:p>
    <w:p w:rsidR="00D25D14" w:rsidRDefault="00D25D14" w:rsidP="00A6348B">
      <w:pPr>
        <w:pStyle w:val="StrokeCh6"/>
        <w:ind w:left="4080" w:right="2974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15893" w:type="dxa"/>
        <w:tblLayout w:type="fixed"/>
        <w:tblLook w:val="0000"/>
      </w:tblPr>
      <w:tblGrid>
        <w:gridCol w:w="467"/>
        <w:gridCol w:w="5787"/>
        <w:gridCol w:w="517"/>
        <w:gridCol w:w="617"/>
        <w:gridCol w:w="1281"/>
        <w:gridCol w:w="1128"/>
        <w:gridCol w:w="851"/>
        <w:gridCol w:w="709"/>
        <w:gridCol w:w="1134"/>
        <w:gridCol w:w="1134"/>
        <w:gridCol w:w="992"/>
        <w:gridCol w:w="1276"/>
      </w:tblGrid>
      <w:tr w:rsidR="00D25D14" w:rsidTr="00A6348B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 xml:space="preserve">№ </w:t>
            </w:r>
            <w:r w:rsidRPr="003B4733"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 xml:space="preserve">Адреса житлового та нежитлового приміщення </w:t>
            </w:r>
            <w:r w:rsidRPr="003B4733">
              <w:rPr>
                <w:sz w:val="18"/>
                <w:szCs w:val="18"/>
                <w:lang w:val="uk-UA"/>
              </w:rPr>
              <w:br/>
              <w:t>(вулиця, будинок, корпус)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Кількість поверхів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Рік введення в експлуатацію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Наявність будинкових приладів обліку теплової енергії на постачання теплової енергії (наявний/</w:t>
            </w:r>
            <w:r w:rsidRPr="003B4733">
              <w:rPr>
                <w:sz w:val="18"/>
                <w:szCs w:val="18"/>
                <w:lang w:val="uk-UA"/>
              </w:rPr>
              <w:br/>
              <w:t>відсутній)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Наявність будинкових приладів обліку теплової енергії на постачання гарячої води</w:t>
            </w:r>
            <w:r w:rsidRPr="003B4733">
              <w:rPr>
                <w:sz w:val="18"/>
                <w:szCs w:val="18"/>
                <w:lang w:val="uk-UA"/>
              </w:rPr>
              <w:br/>
              <w:t>(наявний/</w:t>
            </w:r>
            <w:r w:rsidRPr="003B4733">
              <w:rPr>
                <w:sz w:val="18"/>
                <w:szCs w:val="18"/>
                <w:lang w:val="uk-UA"/>
              </w:rPr>
              <w:br/>
              <w:t>відсутній)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Кількість абонентів послуги з постачання теплової енергії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Кількість абонентів, які отримують послугу з постачання гарячої води, 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Загальна опалювана площа житлового будинку</w:t>
            </w:r>
            <w:r>
              <w:rPr>
                <w:sz w:val="18"/>
                <w:szCs w:val="18"/>
                <w:lang w:val="uk-UA"/>
              </w:rPr>
              <w:t xml:space="preserve"> або окреморозміщуваних нежитлових приміщень</w:t>
            </w:r>
            <w:r w:rsidRPr="003B4733">
              <w:rPr>
                <w:sz w:val="18"/>
                <w:szCs w:val="18"/>
                <w:lang w:val="uk-UA"/>
              </w:rPr>
              <w:t>, усього,</w:t>
            </w:r>
            <w:r w:rsidRPr="003B4733">
              <w:rPr>
                <w:sz w:val="18"/>
                <w:szCs w:val="18"/>
                <w:lang w:val="uk-UA"/>
              </w:rPr>
              <w:br/>
              <w:t>тис. м</w:t>
            </w:r>
            <w:r w:rsidRPr="003B4733"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Зокрема</w:t>
            </w:r>
          </w:p>
        </w:tc>
      </w:tr>
      <w:tr w:rsidR="00D25D14" w:rsidTr="00A6348B">
        <w:trPr>
          <w:cantSplit/>
          <w:trHeight w:val="256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5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загальна опалювана площа квартир, де надається послуга з постачання теплової енергії,</w:t>
            </w:r>
            <w:r w:rsidRPr="003B4733">
              <w:rPr>
                <w:sz w:val="18"/>
                <w:szCs w:val="18"/>
                <w:lang w:val="uk-UA"/>
              </w:rPr>
              <w:br/>
              <w:t>тис. м</w:t>
            </w:r>
            <w:r w:rsidRPr="003B4733"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загальна опалювана площа квартир з автономним опаленням,</w:t>
            </w:r>
            <w:r w:rsidRPr="003B4733">
              <w:rPr>
                <w:sz w:val="18"/>
                <w:szCs w:val="18"/>
                <w:lang w:val="uk-UA"/>
              </w:rPr>
              <w:br/>
              <w:t>тис. м</w:t>
            </w:r>
            <w:r w:rsidRPr="003B4733"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5D14" w:rsidRPr="003B4733" w:rsidRDefault="00D25D14" w:rsidP="00A6348B">
            <w:pPr>
              <w:pStyle w:val="a9"/>
              <w:snapToGrid w:val="0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  <w:r w:rsidRPr="003B4733">
              <w:rPr>
                <w:sz w:val="18"/>
                <w:szCs w:val="18"/>
                <w:lang w:val="uk-UA"/>
              </w:rPr>
              <w:t>загальна опалювана площа вбудованих</w:t>
            </w:r>
            <w:r>
              <w:rPr>
                <w:sz w:val="18"/>
                <w:szCs w:val="18"/>
                <w:lang w:val="uk-UA"/>
              </w:rPr>
              <w:t xml:space="preserve">, окремо розміщуваних нежитлових </w:t>
            </w:r>
            <w:r w:rsidRPr="003B4733">
              <w:rPr>
                <w:sz w:val="18"/>
                <w:szCs w:val="18"/>
                <w:lang w:val="uk-UA"/>
              </w:rPr>
              <w:t xml:space="preserve"> приміщень юридичних осіб,</w:t>
            </w:r>
            <w:r w:rsidRPr="003B4733">
              <w:rPr>
                <w:sz w:val="18"/>
                <w:szCs w:val="18"/>
                <w:lang w:val="uk-UA"/>
              </w:rPr>
              <w:br/>
              <w:t>тис. м</w:t>
            </w:r>
            <w:r w:rsidRPr="003B4733"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</w:tr>
      <w:tr w:rsidR="00D25D14" w:rsidTr="00A6348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9.3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ind w:right="149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Усього, зокрема: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br/>
              <w:t> </w:t>
            </w:r>
            <w:r>
              <w:rPr>
                <w:sz w:val="20"/>
                <w:szCs w:val="20"/>
                <w:lang w:val="uk-UA"/>
              </w:rPr>
              <w:br/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Житлові будинки з  будинковими приладами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Житлові будинки без будинкових приладів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25D14" w:rsidTr="00A6348B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Нежитлові приміщення з  приладами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1F45DF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1F45D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415E7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415E7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415E79">
              <w:rPr>
                <w:sz w:val="20"/>
                <w:szCs w:val="20"/>
              </w:rPr>
              <w:t>X</w:t>
            </w:r>
          </w:p>
        </w:tc>
      </w:tr>
      <w:tr w:rsidR="00D25D14" w:rsidTr="00A6348B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/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</w:pPr>
            <w:r>
              <w:rPr>
                <w:sz w:val="20"/>
                <w:szCs w:val="20"/>
                <w:lang w:val="uk-UA"/>
              </w:rPr>
              <w:t>Нежитлові приміщення без приладів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1F45DF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1F45D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415E7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415E7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5D14" w:rsidRDefault="00D25D14" w:rsidP="00A6348B">
            <w:pPr>
              <w:jc w:val="center"/>
            </w:pPr>
            <w:r w:rsidRPr="00415E79">
              <w:rPr>
                <w:sz w:val="20"/>
                <w:szCs w:val="20"/>
              </w:rPr>
              <w:t>X</w:t>
            </w:r>
          </w:p>
        </w:tc>
      </w:tr>
    </w:tbl>
    <w:p w:rsidR="00D25D14" w:rsidRPr="007D6220" w:rsidRDefault="00D25D14" w:rsidP="00A6348B">
      <w:pPr>
        <w:rPr>
          <w:sz w:val="20"/>
        </w:rPr>
      </w:pPr>
      <w:r w:rsidRPr="007D6220">
        <w:rPr>
          <w:b/>
          <w:bCs/>
          <w:sz w:val="20"/>
        </w:rPr>
        <w:t>Примітка.</w:t>
      </w:r>
      <w:r w:rsidRPr="007D6220">
        <w:rPr>
          <w:sz w:val="20"/>
        </w:rPr>
        <w:t xml:space="preserve"> Рядки, відмічені позначкою X, суб'єктом господарювання -</w:t>
      </w:r>
      <w:r w:rsidRPr="007D6220">
        <w:rPr>
          <w:b/>
          <w:bCs/>
          <w:sz w:val="20"/>
        </w:rPr>
        <w:t xml:space="preserve"> </w:t>
      </w:r>
      <w:r w:rsidRPr="007D6220">
        <w:rPr>
          <w:sz w:val="20"/>
        </w:rPr>
        <w:t>виконавцем послуг не заповнюються.</w:t>
      </w:r>
    </w:p>
    <w:p w:rsidR="00D25D14" w:rsidRDefault="00D25D14" w:rsidP="00A6348B"/>
    <w:tbl>
      <w:tblPr>
        <w:tblW w:w="0" w:type="auto"/>
        <w:tblLayout w:type="fixed"/>
        <w:tblLook w:val="0000"/>
      </w:tblPr>
      <w:tblGrid>
        <w:gridCol w:w="5471"/>
        <w:gridCol w:w="4140"/>
        <w:gridCol w:w="5175"/>
      </w:tblGrid>
      <w:tr w:rsidR="00D25D14" w:rsidTr="00A6348B">
        <w:tc>
          <w:tcPr>
            <w:tcW w:w="5471" w:type="dxa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(керівник)</w:t>
            </w:r>
          </w:p>
        </w:tc>
        <w:tc>
          <w:tcPr>
            <w:tcW w:w="4140" w:type="dxa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lang w:val="uk-UA"/>
              </w:rPr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5175" w:type="dxa"/>
            <w:shd w:val="clear" w:color="auto" w:fill="auto"/>
          </w:tcPr>
          <w:p w:rsidR="00D25D14" w:rsidRDefault="00D25D14" w:rsidP="00A6348B">
            <w:pPr>
              <w:pStyle w:val="a9"/>
              <w:snapToGrid w:val="0"/>
              <w:spacing w:before="0" w:after="0"/>
              <w:jc w:val="center"/>
            </w:pPr>
            <w:r>
              <w:rPr>
                <w:lang w:val="uk-UA"/>
              </w:rPr>
              <w:t>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D25D14" w:rsidRDefault="00D25D14" w:rsidP="00A6348B">
      <w:pPr>
        <w:sectPr w:rsidR="00D25D14" w:rsidSect="002F3BDA">
          <w:pgSz w:w="16838" w:h="11906" w:orient="landscape" w:code="9"/>
          <w:pgMar w:top="425" w:right="567" w:bottom="425" w:left="567" w:header="6" w:footer="130" w:gutter="0"/>
          <w:cols w:space="708"/>
          <w:docGrid w:linePitch="360"/>
        </w:sectPr>
      </w:pPr>
    </w:p>
    <w:tbl>
      <w:tblPr>
        <w:tblW w:w="10951" w:type="dxa"/>
        <w:tblInd w:w="-255" w:type="dxa"/>
        <w:tblLook w:val="04A0"/>
      </w:tblPr>
      <w:tblGrid>
        <w:gridCol w:w="623"/>
        <w:gridCol w:w="531"/>
        <w:gridCol w:w="3784"/>
        <w:gridCol w:w="15"/>
        <w:gridCol w:w="805"/>
        <w:gridCol w:w="1136"/>
        <w:gridCol w:w="1029"/>
        <w:gridCol w:w="975"/>
        <w:gridCol w:w="457"/>
        <w:gridCol w:w="552"/>
        <w:gridCol w:w="1044"/>
      </w:tblGrid>
      <w:tr w:rsidR="00D25D14" w:rsidRPr="002176EB" w:rsidTr="00A6348B">
        <w:trPr>
          <w:gridBefore w:val="1"/>
          <w:wBefore w:w="623" w:type="dxa"/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color w:val="000000"/>
                <w:lang w:eastAsia="uk-UA"/>
              </w:rPr>
            </w:pPr>
            <w:bookmarkStart w:id="27" w:name="RANGE!A1:H33"/>
            <w:bookmarkEnd w:id="27"/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>Додаток 12</w:t>
            </w:r>
          </w:p>
        </w:tc>
      </w:tr>
      <w:tr w:rsidR="00D25D14" w:rsidRPr="002176EB" w:rsidTr="00A6348B">
        <w:trPr>
          <w:gridBefore w:val="1"/>
          <w:wBefore w:w="623" w:type="dxa"/>
          <w:trHeight w:val="22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 xml:space="preserve">до рішення виконавчого комітету </w:t>
            </w:r>
          </w:p>
        </w:tc>
      </w:tr>
      <w:tr w:rsidR="00D25D14" w:rsidRPr="002176EB" w:rsidTr="00A6348B">
        <w:trPr>
          <w:gridBefore w:val="1"/>
          <w:wBefore w:w="623" w:type="dxa"/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>міської ради від ___.___2020р. №_____</w:t>
            </w:r>
          </w:p>
        </w:tc>
      </w:tr>
      <w:tr w:rsidR="00D25D14" w:rsidRPr="002176EB" w:rsidTr="00A6348B">
        <w:trPr>
          <w:gridBefore w:val="1"/>
          <w:wBefore w:w="623" w:type="dxa"/>
          <w:trHeight w:val="14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color w:val="000000"/>
                <w:lang w:eastAsia="uk-UA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  <w:r w:rsidRPr="002176EB">
              <w:rPr>
                <w:color w:val="000000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</w:tr>
      <w:tr w:rsidR="00D25D14" w:rsidRPr="002176EB" w:rsidTr="00A6348B">
        <w:trPr>
          <w:gridBefore w:val="1"/>
          <w:wBefore w:w="623" w:type="dxa"/>
          <w:trHeight w:val="987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ФОРМА </w:t>
            </w:r>
            <w:r w:rsidRPr="002176E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br/>
              <w:t xml:space="preserve">надання інформації щодо планованих обсягів теплової енергії для надання послуг з постачання теплової енергії та постачання гарячої води для споживачів, опалюваної площі та відповідних питомих норм на опалення будинків/будівель та кліматологічних показників </w:t>
            </w:r>
          </w:p>
        </w:tc>
      </w:tr>
      <w:tr w:rsidR="00D25D14" w:rsidRPr="002176EB" w:rsidTr="00A6348B">
        <w:trPr>
          <w:gridBefore w:val="1"/>
          <w:wBefore w:w="623" w:type="dxa"/>
          <w:trHeight w:val="177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176EB">
              <w:rPr>
                <w:rFonts w:ascii="Times New Roman" w:hAnsi="Times New Roman"/>
                <w:lang w:eastAsia="uk-UA"/>
              </w:rPr>
              <w:t>______________________________________________________</w:t>
            </w:r>
          </w:p>
        </w:tc>
      </w:tr>
      <w:tr w:rsidR="00D25D14" w:rsidRPr="002176EB" w:rsidTr="00A6348B">
        <w:trPr>
          <w:gridBefore w:val="1"/>
          <w:wBefore w:w="623" w:type="dxa"/>
          <w:trHeight w:val="312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uk-UA"/>
              </w:rPr>
            </w:pPr>
            <w:r w:rsidRPr="002176EB">
              <w:rPr>
                <w:rFonts w:ascii="Times New Roman" w:hAnsi="Times New Roman"/>
                <w:i/>
                <w:iCs/>
                <w:lang w:eastAsia="uk-UA"/>
              </w:rPr>
              <w:t xml:space="preserve">            </w:t>
            </w: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(найменування суб’єкта господарювання - виконавця послуг)</w:t>
            </w:r>
          </w:p>
        </w:tc>
      </w:tr>
      <w:tr w:rsidR="00D25D14" w:rsidRPr="002176EB" w:rsidTr="00A6348B">
        <w:trPr>
          <w:gridBefore w:val="1"/>
          <w:wBefore w:w="623" w:type="dxa"/>
          <w:trHeight w:val="28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Показник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Бюджетні установи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Інші споживачі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Релігійні організації</w:t>
            </w:r>
          </w:p>
        </w:tc>
      </w:tr>
      <w:tr w:rsidR="00D25D14" w:rsidRPr="002176EB" w:rsidTr="00A6348B">
        <w:trPr>
          <w:gridBefore w:val="1"/>
          <w:wBefore w:w="623" w:type="dxa"/>
          <w:trHeight w:val="28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D25D14" w:rsidRPr="002176EB" w:rsidTr="00A6348B">
        <w:trPr>
          <w:gridBefore w:val="1"/>
          <w:wBefore w:w="623" w:type="dxa"/>
          <w:trHeight w:val="12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2176EB">
              <w:rPr>
                <w:rFonts w:ascii="Times New Roman" w:hAnsi="Times New Roman"/>
                <w:sz w:val="16"/>
                <w:szCs w:val="16"/>
                <w:lang w:eastAsia="uk-UA"/>
              </w:rPr>
              <w:t>з будинковими приладами обліку теплової енергії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2176EB">
              <w:rPr>
                <w:rFonts w:ascii="Times New Roman" w:hAnsi="Times New Roman"/>
                <w:sz w:val="16"/>
                <w:szCs w:val="16"/>
                <w:lang w:eastAsia="uk-UA"/>
              </w:rPr>
              <w:t>без будинкових приладів обліку теплової енергії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D25D14" w:rsidRPr="002176EB" w:rsidTr="00A6348B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176EB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176EB">
              <w:rPr>
                <w:rFonts w:ascii="Times New Roman" w:hAnsi="Times New Roman"/>
                <w:lang w:eastAsia="uk-UA"/>
              </w:rPr>
              <w:t>3.1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176EB">
              <w:rPr>
                <w:rFonts w:ascii="Times New Roman" w:hAnsi="Times New Roman"/>
                <w:lang w:eastAsia="uk-UA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</w:tr>
      <w:tr w:rsidR="00D25D14" w:rsidRPr="002176EB" w:rsidTr="00A6348B">
        <w:trPr>
          <w:gridBefore w:val="1"/>
          <w:wBefore w:w="623" w:type="dxa"/>
          <w:trHeight w:val="5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Кількість абонентів, яким надається послуга з постачання теплової енергії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7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Загальна опалювана площа житлових будинків/будівель станом на початок планованого періоду без площі квартир з автономним опаленням, кв.м.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9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Річний обсяг теплової енергії для забезпечення послугою з постачання теплової енергії у житлових будинках/будівлях, Гкал, усього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8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3.1.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в тому числі місць загального користування та внутрішньобудинкової системи опалення споживачів, які відмовились від централізованого опалення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8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Питоме споживання теплової енергії для забезпечення послугою з постачання теплової енергії у житлових будинках/будівлях (пункту 2), Гкал/кв.м на рік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Обсяг теплової енергії для надання послуги з постачання гарячої води для абонентів, Гкал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Сума рядків 3 і 5, Гкал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5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Максимальне теплове навантаження житлових будинків/будівель (пункт 2), Гкал/год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Дані, що плануються для розрахунку тарифів на послугу з постачання теплової енергії: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8.1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кількість діб опалювального періоду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8.2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розрахункова температура для проектування системи опалення, °C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8.3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середня температура зовнішнього повітря опалювального періоду, °C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Дані  згідно з додатком 1 до КТМ 204 України 244-94: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9.1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кількість діб опалювального періоду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9.2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розрахункова температура для проектування системи опалення,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9.3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сердня температура зовнішнього повітря опалювального періоду,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Дані згідно з додатком ДСТУ-Н Б В.1.1-27:2010 Будівельна кліматологія: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Х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hRule="exact" w:val="2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10.1</w:t>
            </w: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10.1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кількість діб опалювального періоду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10.2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розрахункова температура для проектування системи опалення,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4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10.3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szCs w:val="20"/>
                <w:lang w:eastAsia="uk-UA"/>
              </w:rPr>
              <w:t>сердня температура зовнішнього повітря опалювального періоду,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ind w:firstLineChars="500" w:firstLine="900"/>
              <w:jc w:val="right"/>
              <w:rPr>
                <w:rFonts w:ascii="Times New Roman" w:hAnsi="Times New Roman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sz w:val="18"/>
                <w:lang w:eastAsia="uk-UA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18"/>
                <w:lang w:eastAsia="uk-UA"/>
              </w:rPr>
              <w:t> </w:t>
            </w:r>
          </w:p>
        </w:tc>
      </w:tr>
      <w:tr w:rsidR="00D25D14" w:rsidRPr="002176EB" w:rsidTr="00A6348B">
        <w:trPr>
          <w:gridBefore w:val="1"/>
          <w:wBefore w:w="623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2176E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lang w:eastAsia="uk-UA"/>
              </w:rPr>
              <w:t>_______________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D25D14" w:rsidRPr="002176EB" w:rsidTr="00A6348B">
        <w:trPr>
          <w:gridBefore w:val="1"/>
          <w:wBefore w:w="623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(керівник)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2176EB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14" w:rsidRPr="002176EB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76E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(ініціали, прізвище)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14" w:rsidRPr="002176EB" w:rsidRDefault="00D25D14" w:rsidP="00A6348B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D25D14" w:rsidRPr="008E2692" w:rsidTr="00A6348B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1596" w:type="dxa"/>
          <w:tblCellSpacing w:w="0" w:type="dxa"/>
        </w:trPr>
        <w:tc>
          <w:tcPr>
            <w:tcW w:w="4953" w:type="dxa"/>
            <w:gridSpan w:val="4"/>
            <w:hideMark/>
          </w:tcPr>
          <w:p w:rsidR="00D25D14" w:rsidRPr="008E2692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5"/>
            <w:hideMark/>
          </w:tcPr>
          <w:p w:rsidR="00D25D14" w:rsidRPr="008E2692" w:rsidRDefault="00D25D14" w:rsidP="00A6348B">
            <w:pPr>
              <w:pStyle w:val="Ch6"/>
              <w:spacing w:before="0"/>
              <w:ind w:left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8E2692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Додаток 13 </w:t>
            </w:r>
          </w:p>
          <w:p w:rsidR="00D25D14" w:rsidRPr="008E2692" w:rsidRDefault="00D25D14" w:rsidP="00A6348B">
            <w:pPr>
              <w:pStyle w:val="Ch6"/>
              <w:spacing w:before="0"/>
              <w:ind w:left="-70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8E2692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  до рішення виконавчого комітету</w:t>
            </w:r>
          </w:p>
          <w:p w:rsidR="00D25D14" w:rsidRPr="00475553" w:rsidRDefault="00D25D14" w:rsidP="00A6348B">
            <w:pPr>
              <w:pStyle w:val="Ch6"/>
              <w:spacing w:before="0"/>
              <w:ind w:left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8E2692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міської ради від ___.___20</w:t>
            </w: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20</w:t>
            </w:r>
            <w:r w:rsidRPr="008E2692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р. №_____</w:t>
            </w:r>
          </w:p>
        </w:tc>
      </w:tr>
    </w:tbl>
    <w:p w:rsidR="00D25D14" w:rsidRPr="008E2692" w:rsidRDefault="00D25D14" w:rsidP="00A634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8" w:name="n286"/>
      <w:bookmarkEnd w:id="28"/>
      <w:r w:rsidRPr="008E2692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8E2692">
        <w:rPr>
          <w:rFonts w:ascii="Times New Roman" w:hAnsi="Times New Roman"/>
          <w:sz w:val="24"/>
          <w:szCs w:val="24"/>
          <w:lang w:eastAsia="ru-RU"/>
        </w:rPr>
        <w:br/>
        <w:t xml:space="preserve">надання інформації щодо планованих обсягів теплової енергії та води для надання послуг з постачання гарячої води ________________________________________________________ </w:t>
      </w:r>
      <w:r w:rsidRPr="008E2692">
        <w:rPr>
          <w:rFonts w:ascii="Times New Roman" w:hAnsi="Times New Roman"/>
          <w:sz w:val="24"/>
          <w:szCs w:val="24"/>
          <w:lang w:eastAsia="ru-RU"/>
        </w:rPr>
        <w:br/>
        <w:t>(найменування суб’єкта господарювання - виконавця послуг)</w:t>
      </w:r>
    </w:p>
    <w:tbl>
      <w:tblPr>
        <w:tblW w:w="6407" w:type="pct"/>
        <w:tblInd w:w="15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20"/>
        <w:gridCol w:w="5668"/>
        <w:gridCol w:w="1008"/>
        <w:gridCol w:w="1173"/>
        <w:gridCol w:w="1261"/>
        <w:gridCol w:w="963"/>
        <w:gridCol w:w="1136"/>
        <w:gridCol w:w="1136"/>
        <w:gridCol w:w="1133"/>
      </w:tblGrid>
      <w:tr w:rsidR="00D25D14" w:rsidRPr="008E2692" w:rsidTr="00A6348B">
        <w:trPr>
          <w:gridAfter w:val="3"/>
          <w:wAfter w:w="1199" w:type="pct"/>
        </w:trPr>
        <w:tc>
          <w:tcPr>
            <w:tcW w:w="254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E269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n287"/>
            <w:bookmarkEnd w:id="29"/>
            <w:r w:rsidRPr="008E2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E269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996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475553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Показник</w:t>
            </w:r>
          </w:p>
        </w:tc>
        <w:tc>
          <w:tcPr>
            <w:tcW w:w="355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475553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Усього</w:t>
            </w:r>
          </w:p>
        </w:tc>
        <w:tc>
          <w:tcPr>
            <w:tcW w:w="1196" w:type="pct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475553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Зокрема</w:t>
            </w:r>
          </w:p>
        </w:tc>
      </w:tr>
      <w:tr w:rsidR="00D25D14" w:rsidRPr="008E2692" w:rsidTr="00A6348B">
        <w:trPr>
          <w:gridAfter w:val="3"/>
          <w:wAfter w:w="1199" w:type="pct"/>
        </w:trPr>
        <w:tc>
          <w:tcPr>
            <w:tcW w:w="254" w:type="pct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8E2692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pct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475553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475553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25D14" w:rsidRPr="001A37B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бюджетні установи</w:t>
            </w: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center"/>
          </w:tcPr>
          <w:p w:rsidR="00D25D14" w:rsidRPr="001A37B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Інші споживачі</w:t>
            </w:r>
          </w:p>
        </w:tc>
      </w:tr>
      <w:tr w:rsidR="00D25D14" w:rsidRPr="008E2692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E269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E269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E2692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1A37B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1A37BD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475553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абонентів, яким надається послуга з постачання гарячої води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475553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Відповідна кількість мешканців, яким надається послуга з постачання гарячої води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Планований обсяг використання споживачами гарячої води, куб.м на рік*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9E0260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E026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3.1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т.ч. гарячої води, для підігріву якої використана холодна вода інших власників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9E0260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E026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Обсяг закупівлі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ліцензіатом </w:t>
            </w:r>
            <w:r w:rsidRPr="009E0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холодної води для підігріву, </w:t>
            </w: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r w:rsidRPr="009E0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рік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8A0155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E0260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0155"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теплової енергії, потрібної для підігріву обсягу води ліцензіата, усього, Гкал на рік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9E0260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8A0155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5.1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793">
              <w:rPr>
                <w:rFonts w:ascii="Times New Roman" w:hAnsi="Times New Roman"/>
                <w:sz w:val="20"/>
                <w:szCs w:val="20"/>
                <w:lang w:eastAsia="ru-RU"/>
              </w:rPr>
              <w:t>в тому числі кількість теплової енергії, потрібної для підігрів у обсягу води ліцензіата, без кількості теплової енергії на забезпечення функціонування внутрішньобудинкової системи гарячого водопостачання (за наявності циркуляції), Гкал на рік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8A0155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0155"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теплової енергії, потрібної для підігріву обсягу води інших власників, усього, Гкал на рік</w:t>
            </w:r>
          </w:p>
        </w:tc>
        <w:tc>
          <w:tcPr>
            <w:tcW w:w="35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D25D14" w:rsidRPr="008A0155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7024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0155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 кількість теплової енергії, потрібної для підігріву куб.м холодної води, Гкал/куб.м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7.1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8A0155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793">
              <w:rPr>
                <w:rFonts w:ascii="Times New Roman" w:hAnsi="Times New Roman"/>
                <w:sz w:val="20"/>
                <w:szCs w:val="20"/>
                <w:lang w:eastAsia="ru-RU"/>
              </w:rPr>
              <w:t>в тому числі кількість теплової енергії, потрібної для підігріву куб.м холодної води ліцензіата, без кількості теплової енергії на забезпечення функціонування внутрішньобудинкової системи гарячого водопостачання (за наявності циркуляції), Гкал на рік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25D14" w:rsidRPr="002C6539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97024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Фактична кількість днів надання послуги з постачання гарячої води за базовий період, діб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днів надання послуги з постачання гарячої води протягом опалювального періоду, діб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днів надання послуги з постачання гарячої води протягом міжопалювального періоду, діб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годин надання послуги з постачання гарячої води на добу протягом опалювального періоду, годин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годин надання послуги з постачання гарячої води на добу протягом міжопалювального періоду, годин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2C6539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Середня температура холодної води протягом опалювального періоду, ° C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25D14" w:rsidRPr="00475553" w:rsidTr="00A6348B">
        <w:trPr>
          <w:gridAfter w:val="3"/>
          <w:wAfter w:w="1199" w:type="pct"/>
        </w:trPr>
        <w:tc>
          <w:tcPr>
            <w:tcW w:w="25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</w:tcPr>
          <w:p w:rsidR="00D25D14" w:rsidRPr="0097024A" w:rsidRDefault="00D25D14" w:rsidP="00A634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199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A31E31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1E31">
              <w:rPr>
                <w:rFonts w:ascii="Times New Roman" w:hAnsi="Times New Roman"/>
                <w:sz w:val="20"/>
                <w:szCs w:val="20"/>
                <w:lang w:eastAsia="ru-RU"/>
              </w:rPr>
              <w:t>Середня температура холодної води протягом міжопалювального періоду, ° C</w:t>
            </w:r>
          </w:p>
        </w:tc>
        <w:tc>
          <w:tcPr>
            <w:tcW w:w="1551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D25D14" w:rsidRPr="00475553" w:rsidRDefault="00D25D14" w:rsidP="00A6348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D25D14" w:rsidRPr="00475553" w:rsidRDefault="00D25D14" w:rsidP="00A634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eastAsia="ru-RU"/>
        </w:rPr>
      </w:pPr>
      <w:bookmarkStart w:id="30" w:name="n288"/>
      <w:bookmarkEnd w:id="30"/>
      <w:r w:rsidRPr="00475553">
        <w:rPr>
          <w:rFonts w:ascii="Times New Roman" w:hAnsi="Times New Roman"/>
          <w:szCs w:val="24"/>
          <w:lang w:eastAsia="ru-RU"/>
        </w:rPr>
        <w:t>* Розраховується за кожною затвердженою органом місцевого самоврядування нормою споживання гарячої води, м</w:t>
      </w:r>
      <w:r w:rsidRPr="008E2692">
        <w:rPr>
          <w:rFonts w:ascii="Times New Roman" w:hAnsi="Times New Roman"/>
          <w:sz w:val="2"/>
          <w:lang w:eastAsia="ru-RU"/>
        </w:rPr>
        <w:t>-</w:t>
      </w:r>
      <w:r w:rsidRPr="00475553">
        <w:rPr>
          <w:rFonts w:ascii="Times New Roman" w:hAnsi="Times New Roman"/>
          <w:szCs w:val="24"/>
          <w:lang w:eastAsia="ru-RU"/>
        </w:rPr>
        <w:t xml:space="preserve">3 на місяць.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105"/>
        <w:gridCol w:w="3426"/>
        <w:gridCol w:w="5549"/>
      </w:tblGrid>
      <w:tr w:rsidR="00D25D14" w:rsidRPr="00475553" w:rsidTr="00A6348B">
        <w:trPr>
          <w:trHeight w:val="83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475553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bookmarkStart w:id="31" w:name="n289"/>
            <w:bookmarkEnd w:id="31"/>
            <w:r w:rsidRPr="00475553">
              <w:rPr>
                <w:rFonts w:ascii="Times New Roman" w:hAnsi="Times New Roman"/>
                <w:szCs w:val="24"/>
                <w:lang w:eastAsia="ru-RU"/>
              </w:rPr>
              <w:t>Примітка.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8A0155" w:rsidRDefault="00D25D14" w:rsidP="00A634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75553">
              <w:rPr>
                <w:rFonts w:ascii="Times New Roman" w:hAnsi="Times New Roman"/>
                <w:szCs w:val="24"/>
                <w:lang w:eastAsia="ru-RU"/>
              </w:rPr>
              <w:t>Рядки, відмічені позначкою X, виконавцем послуг не заповнюються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  <w:tr w:rsidR="00D25D14" w:rsidRPr="00475553" w:rsidTr="00A6348B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475553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Cs w:val="24"/>
                <w:lang w:eastAsia="ru-RU"/>
              </w:rPr>
            </w:pPr>
            <w:bookmarkStart w:id="32" w:name="n290"/>
            <w:bookmarkEnd w:id="32"/>
            <w:r>
              <w:rPr>
                <w:rFonts w:ascii="Times New Roman" w:hAnsi="Times New Roman"/>
                <w:szCs w:val="24"/>
                <w:lang w:eastAsia="ru-RU"/>
              </w:rPr>
              <w:t>_______________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t xml:space="preserve">_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475553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t xml:space="preserve">__________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D14" w:rsidRPr="00475553" w:rsidRDefault="00D25D14" w:rsidP="00A6348B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t xml:space="preserve">________________________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</w:t>
            </w:r>
            <w:r w:rsidRPr="00475553">
              <w:rPr>
                <w:rFonts w:ascii="Times New Roman" w:hAnsi="Times New Roman"/>
                <w:szCs w:val="24"/>
                <w:lang w:eastAsia="ru-RU"/>
              </w:rPr>
              <w:t>(ініціали, прізвище)</w:t>
            </w:r>
          </w:p>
        </w:tc>
      </w:tr>
    </w:tbl>
    <w:p w:rsidR="00D25D14" w:rsidRDefault="00D25D14" w:rsidP="00A6348B"/>
    <w:tbl>
      <w:tblPr>
        <w:tblW w:w="10585" w:type="dxa"/>
        <w:tblInd w:w="392" w:type="dxa"/>
        <w:tblLayout w:type="fixed"/>
        <w:tblLook w:val="00A0"/>
      </w:tblPr>
      <w:tblGrid>
        <w:gridCol w:w="566"/>
        <w:gridCol w:w="2978"/>
        <w:gridCol w:w="990"/>
        <w:gridCol w:w="1038"/>
        <w:gridCol w:w="798"/>
        <w:gridCol w:w="1019"/>
        <w:gridCol w:w="1117"/>
        <w:gridCol w:w="59"/>
        <w:gridCol w:w="1008"/>
        <w:gridCol w:w="67"/>
        <w:gridCol w:w="945"/>
      </w:tblGrid>
      <w:tr w:rsidR="00D25D14" w:rsidRPr="00A366D4" w:rsidTr="00A6348B">
        <w:trPr>
          <w:trHeight w:hRule="exact" w:val="90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E03B89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C53D6">
              <w:rPr>
                <w:rFonts w:ascii="Times New Roman" w:hAnsi="Times New Roman"/>
                <w:szCs w:val="24"/>
                <w:lang w:eastAsia="uk-UA"/>
              </w:rPr>
              <w:t>Додаток 1</w:t>
            </w:r>
            <w:r>
              <w:rPr>
                <w:rFonts w:ascii="Times New Roman" w:hAnsi="Times New Roman"/>
                <w:szCs w:val="24"/>
                <w:lang w:eastAsia="uk-UA"/>
              </w:rPr>
              <w:t>4</w:t>
            </w:r>
            <w:r w:rsidRPr="009C53D6">
              <w:rPr>
                <w:rFonts w:ascii="Times New Roman" w:hAnsi="Times New Roman"/>
                <w:szCs w:val="24"/>
                <w:lang w:eastAsia="uk-UA"/>
              </w:rPr>
              <w:t xml:space="preserve">                                                               до рішення виконавчого комітету</w:t>
            </w:r>
            <w:r w:rsidRPr="009C53D6">
              <w:rPr>
                <w:rFonts w:ascii="Times New Roman" w:hAnsi="Times New Roman"/>
                <w:szCs w:val="24"/>
                <w:lang w:eastAsia="uk-UA"/>
              </w:rPr>
              <w:br/>
              <w:t>міської ради від ___.___20</w:t>
            </w:r>
            <w:r>
              <w:rPr>
                <w:rFonts w:ascii="Times New Roman" w:hAnsi="Times New Roman"/>
                <w:szCs w:val="24"/>
                <w:lang w:eastAsia="uk-UA"/>
              </w:rPr>
              <w:t>20</w:t>
            </w:r>
            <w:r w:rsidRPr="009C53D6">
              <w:rPr>
                <w:rFonts w:ascii="Times New Roman" w:hAnsi="Times New Roman"/>
                <w:szCs w:val="24"/>
                <w:lang w:eastAsia="uk-UA"/>
              </w:rPr>
              <w:t>р. №_____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4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A859F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859F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Форма вихідних даних та техніко-економічних показників,</w:t>
            </w:r>
          </w:p>
        </w:tc>
      </w:tr>
      <w:tr w:rsidR="00D25D14" w:rsidRPr="00A366D4" w:rsidTr="00A6348B">
        <w:trPr>
          <w:trHeight w:val="7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Default="00D25D14" w:rsidP="00A6348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859F0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необхідних для розрахунку двоставкових тарифів на теплову енергію, послуги з постачання теплової енергії</w:t>
            </w:r>
          </w:p>
          <w:p w:rsidR="00D25D14" w:rsidRPr="00A859F0" w:rsidRDefault="00D25D14" w:rsidP="00A6348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  <w:p w:rsidR="00D25D14" w:rsidRPr="00A859F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859F0">
              <w:rPr>
                <w:rFonts w:ascii="Times New Roman" w:hAnsi="Times New Roman"/>
                <w:bCs/>
                <w:lang w:eastAsia="uk-UA"/>
              </w:rPr>
              <w:t>(найменування суб’єкта господарювання)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Найменування показника 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Одиниця виміру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Показник базового року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Усього 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У тому числі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Pr="009C53D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Pr="009C53D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Pr="009C53D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Pr="009C53D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D14" w:rsidRPr="009C53D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  <w:t>населення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  <w:t>релігійні</w:t>
            </w:r>
            <w:r w:rsidRPr="009C53D6"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  <w:t xml:space="preserve"> організації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  <w:t>бюджетні установи та організації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9C53D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</w:pPr>
            <w:r w:rsidRPr="009C53D6">
              <w:rPr>
                <w:rFonts w:ascii="Times New Roman" w:hAnsi="Times New Roman"/>
                <w:b/>
                <w:bCs/>
                <w:sz w:val="16"/>
                <w:szCs w:val="20"/>
                <w:lang w:eastAsia="uk-UA"/>
              </w:rPr>
              <w:t>інші споживачі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Теплове навантаження системи: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Гкал/год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опалення (п.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Додатку 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вентиляції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постачання гарячої води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постачання технологічної пари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Обсяг реалізації теплової енергії споживачам, усього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у тому числі: 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опалення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вентиляція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постачання гарячої води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постачання технологічної пари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Власні господарські потреби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2F500F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2F500F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2F500F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2F500F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Втрати теплової енергії під час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ранспортування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магістральними та розподільчими мережами та в обладнанні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11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765EBD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765EB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Теплова енергія, відпущена з колекторів  у теплові мережі (надходження теплової енергії в  мережу суб’єкта господарювання власним  споживачам суб’єкта господарювання)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в тому числі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 котелень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Власне виробництво теплової енергії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6.1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в тому числі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 котелень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Теплова енергія для надання послуги з постачання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Витрати палива на виробництво теплової енергії: 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6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газу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млн. 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мазуту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твердого палива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іншого виду палива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Витрати умовного палива на виробництво теплової енергії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т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Питомі витрати умовного палива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кг/Гкал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Витрати електроенергії на технологічні потреби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кВт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·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Питомі витрати електроенергії на технологічні потреби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кВт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·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г/Гкал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Витрати води на технологічні потреби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Витрати електричної енергії на послугу з постачання гарячої води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кВт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·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Тривалість опалювального періоду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діб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Тривалість міжопалювального періоду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Середня розрахункова температура внутрішнього повітря опалюваних будівель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°C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366D4" w:rsidRDefault="00D25D14" w:rsidP="00A6348B">
            <w:pPr>
              <w:jc w:val="center"/>
            </w:pPr>
            <w:r w:rsidRPr="006B7580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Середня температура зовнішнього повітря за опалювальний період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19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Розрахункова температура зовнішнього повітря для проектування системи опалення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Розрахункова температура зовнішнього повітря для проектування систем вентиляції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Робота систем гарячого водопостачання під час режимної подачі гарячої води: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годин за добу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годин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діб за тиждень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діб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місяців протягом року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місяців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Температура холодної (водопровідної) води: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в опалювальний період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°C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в міжопалювальний період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Нижня теплота згорання натурального палива: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газу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859F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A859F0">
              <w:rPr>
                <w:rFonts w:ascii="Times New Roman" w:hAnsi="Times New Roman"/>
                <w:sz w:val="16"/>
                <w:szCs w:val="16"/>
                <w:lang w:eastAsia="uk-UA"/>
              </w:rPr>
              <w:t>ккал/куб. м (ккал/кг)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мазуту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твердого палива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іншого виду палива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Ціна палива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A859F0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859F0">
              <w:rPr>
                <w:rFonts w:ascii="Times New Roman" w:hAnsi="Times New Roman"/>
                <w:sz w:val="20"/>
                <w:szCs w:val="20"/>
                <w:lang w:eastAsia="uk-UA"/>
              </w:rPr>
              <w:t>грн/тис. куб. м*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Тариф на електроенергію в середньому за рік 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грн/кВт·г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Тариф на воду для потреб гарячого водопостачання 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грн/куб. метр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27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Тариф на покупну теплову енергію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грн/Гкал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28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Тариф на воду для технологічних потреб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грн/куб.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29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Тариф на водовідведення для технологічних потреб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грн/куб.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Загальна опалювана площа будівель усіх категорій споживачів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кв. м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Загальна опалювана площа будівель у яких встановлено вузли комерційного обліку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кв. м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Загальна опалювана площа будівель у яких не встановлено вузли комерційного обліку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кв. м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Розрахункова норма витрат теплової енергії для опалення будинків, в яких відсутні вузли комерційного обліку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Гкал/кв. метр/рік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Питоме теплове навантаження системи опалення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Гкал/     год/кв.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Кількість квартир з централізованим постачанням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квартир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Кількість квартир з централізованим постачанням гарячої води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тис. квартир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Кількість споживачів (абонентів), яким надається послуга з постачання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один.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</w:tr>
      <w:tr w:rsidR="00D25D14" w:rsidRPr="00A366D4" w:rsidTr="00A6348B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38</w:t>
            </w: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Кількість споживачів (абонентів), яким надається послуга з постачання гарячої води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один.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_______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</w:p>
        </w:tc>
      </w:tr>
      <w:tr w:rsidR="00D25D14" w:rsidRPr="00A366D4" w:rsidTr="00A6348B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(керівник)                                                                        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(ініціали, прізвище)</w:t>
            </w:r>
          </w:p>
        </w:tc>
      </w:tr>
      <w:tr w:rsidR="00D25D14" w:rsidRPr="00A366D4" w:rsidTr="00A6348B">
        <w:trPr>
          <w:trHeight w:val="1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03B89">
              <w:rPr>
                <w:rFonts w:ascii="Times New Roman" w:hAnsi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03B89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585"/>
        </w:trPr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Примітки: </w:t>
            </w: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>Рядки, відмічені позначкою Х не заповнюються.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03B8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A366D4" w:rsidTr="00A6348B">
        <w:trPr>
          <w:trHeight w:val="270"/>
        </w:trPr>
        <w:tc>
          <w:tcPr>
            <w:tcW w:w="10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D14" w:rsidRPr="00E03B89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03B8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* Одиниця виміру  зазначається відповідно до  виду палива, що використовується суб'єктом господарювання. </w:t>
            </w:r>
          </w:p>
        </w:tc>
      </w:tr>
    </w:tbl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/>
    <w:p w:rsidR="00D25D14" w:rsidRDefault="00D25D14" w:rsidP="00A6348B">
      <w:pPr>
        <w:sectPr w:rsidR="00D25D14" w:rsidSect="002F3BDA">
          <w:pgSz w:w="11906" w:h="16838" w:code="9"/>
          <w:pgMar w:top="567" w:right="425" w:bottom="567" w:left="425" w:header="6" w:footer="130" w:gutter="0"/>
          <w:cols w:space="708"/>
          <w:docGrid w:linePitch="360"/>
        </w:sectPr>
      </w:pPr>
    </w:p>
    <w:tbl>
      <w:tblPr>
        <w:tblW w:w="16302" w:type="dxa"/>
        <w:tblInd w:w="-176" w:type="dxa"/>
        <w:tblLayout w:type="fixed"/>
        <w:tblLook w:val="04A0"/>
      </w:tblPr>
      <w:tblGrid>
        <w:gridCol w:w="863"/>
        <w:gridCol w:w="2693"/>
        <w:gridCol w:w="1134"/>
        <w:gridCol w:w="727"/>
        <w:gridCol w:w="797"/>
        <w:gridCol w:w="836"/>
        <w:gridCol w:w="727"/>
        <w:gridCol w:w="797"/>
        <w:gridCol w:w="793"/>
        <w:gridCol w:w="728"/>
        <w:gridCol w:w="797"/>
        <w:gridCol w:w="836"/>
        <w:gridCol w:w="727"/>
        <w:gridCol w:w="797"/>
        <w:gridCol w:w="836"/>
        <w:gridCol w:w="727"/>
        <w:gridCol w:w="797"/>
        <w:gridCol w:w="690"/>
      </w:tblGrid>
      <w:tr w:rsidR="00D25D14" w:rsidRPr="000324A1" w:rsidTr="00A6348B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0324A1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0324A1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82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0324A1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0324A1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5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Додаток 15                                                                                до рішення виконавчого комітету міської ради від ___.___2020р. №_____</w:t>
            </w:r>
          </w:p>
        </w:tc>
      </w:tr>
      <w:tr w:rsidR="00D25D14" w:rsidRPr="000324A1" w:rsidTr="00A6348B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0324A1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288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Форма розрахунку</w:t>
            </w:r>
          </w:p>
        </w:tc>
      </w:tr>
      <w:tr w:rsidR="00D25D14" w:rsidRPr="000324A1" w:rsidTr="00A6348B">
        <w:trPr>
          <w:trHeight w:val="588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умовно-змінної та умовно-постійної частин витрат суб’єкта господарювання у сфері теплопостачання на теплову енергію, її виробництво, транспортування та постачання (відповідно до пункту 46 Порядку*), надання послуги з  постачання теплової енергії</w:t>
            </w:r>
          </w:p>
        </w:tc>
      </w:tr>
      <w:tr w:rsidR="00D25D14" w:rsidRPr="000324A1" w:rsidTr="00A6348B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255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(найменування суб</w:t>
            </w:r>
            <w:r>
              <w:rPr>
                <w:rFonts w:ascii="Times New Roman" w:hAnsi="Times New Roman"/>
                <w:lang w:eastAsia="uk-UA"/>
              </w:rPr>
              <w:t>’</w:t>
            </w:r>
            <w:r w:rsidRPr="000324A1">
              <w:rPr>
                <w:rFonts w:ascii="Times New Roman" w:hAnsi="Times New Roman"/>
                <w:lang w:eastAsia="uk-UA"/>
              </w:rPr>
              <w:t>єкта господарювання)</w:t>
            </w:r>
          </w:p>
        </w:tc>
      </w:tr>
      <w:tr w:rsidR="00D25D14" w:rsidRPr="000324A1" w:rsidTr="00A6348B">
        <w:trPr>
          <w:trHeight w:val="6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0324A1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lang w:eastAsia="uk-UA"/>
              </w:rPr>
            </w:pPr>
            <w:r w:rsidRPr="000324A1">
              <w:rPr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показника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Одиниця виміру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Сумарні та середньозважені показники </w:t>
            </w:r>
          </w:p>
        </w:tc>
        <w:tc>
          <w:tcPr>
            <w:tcW w:w="92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Для потреб</w:t>
            </w:r>
          </w:p>
        </w:tc>
      </w:tr>
      <w:tr w:rsidR="00D25D14" w:rsidRPr="000324A1" w:rsidTr="00A6348B">
        <w:trPr>
          <w:trHeight w:val="576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населення 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бюджетних установ та організацій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інших споживачів </w:t>
            </w:r>
          </w:p>
        </w:tc>
      </w:tr>
      <w:tr w:rsidR="00D25D14" w:rsidRPr="000324A1" w:rsidTr="00A6348B">
        <w:trPr>
          <w:trHeight w:val="288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усього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 тому числі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усього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 тому числі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усього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 тому числі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усього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 тому числі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усього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 тому числі </w:t>
            </w:r>
          </w:p>
        </w:tc>
      </w:tr>
      <w:tr w:rsidR="00D25D14" w:rsidRPr="000324A1" w:rsidTr="00A6348B">
        <w:trPr>
          <w:trHeight w:val="288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умовно-змінна частина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 постійна частина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умовно-змінна частина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 постійна частина 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умовно-змінна частина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 постійна частина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умовно-змінна частина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 постійна частина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умовно-змінна частина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324A1">
              <w:rPr>
                <w:rFonts w:ascii="Times New Roman" w:hAnsi="Times New Roman"/>
                <w:sz w:val="18"/>
                <w:szCs w:val="18"/>
                <w:lang w:eastAsia="uk-UA"/>
              </w:rPr>
              <w:t>умовно- постійна частина </w:t>
            </w:r>
          </w:p>
        </w:tc>
      </w:tr>
      <w:tr w:rsidR="00D25D14" w:rsidRPr="000324A1" w:rsidTr="00A6348B">
        <w:trPr>
          <w:trHeight w:val="660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  <w:tr w:rsidR="00D25D14" w:rsidRPr="000324A1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Обсяг реалізації теплової енергії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159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Відпуск з колекторів у теплові мережі (надходження теплової енергії в  мережу суб’єкта господарювання власним  споживачам суб’єкта господарювання)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Теплове навантаження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CA067F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CA067F">
              <w:rPr>
                <w:rFonts w:ascii="Times New Roman" w:hAnsi="Times New Roman"/>
                <w:sz w:val="18"/>
                <w:szCs w:val="18"/>
                <w:lang w:eastAsia="uk-UA"/>
              </w:rPr>
              <w:t>Гкал/год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Обсяг реалізації теплової енергії для надання послуги з постачання теплової енергії,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Гкал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за показаннями вузлів комерційного обліку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7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Питоме теплове навантаження системи опалення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CA067F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CA067F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Гкал/год        на 1 кв.м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27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Розрахункова норма витрат теплової енергії для опалення будинків, в яких не встановлені прилади обліку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Гкал/кв. м/рік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Теплова енергія (виробництво, транспортування, постачання)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Планована виробнича собівартість теплової енергії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Прямі матеріальні витрати, усього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тому числі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паливо власних котелень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вартість послуг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и</w:t>
            </w: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розподілу природного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покупна теплова енергія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15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вартість виробництва теплової енергії установками з використанням альтернативних джерел енергії,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 тому числі: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7.1.4.1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7.1.4.2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7.1.4.3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решта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собівартість теплової енергії власних ТЕЦ, ТЕС, АЕС та когенераційних установок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електроенергія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вода та водовідведення на технологічні потреби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витрати на покриття втрат теплової енергії в теплових мережах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552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7.1.9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Прямі витрати на оплату праці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Інші прямі витрати, усього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тому числі: 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єдиний внесок на загальнообов'язкове державне соціальне страхування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32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амортизація основних засобів та інших необоротних матеріальних і нематеріальних активів виробничого призначення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Загальновиробничі витрати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Адміністративні витрати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Витрати на збут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Інші операційні витрати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Фінансові витрати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Плановані витрати з операційної діяльності (рядок 7 + рядок 8 + рядок 9 + рядок 10)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Повна планована собівартість теплової енергії * (рядок 12 + рядок 11)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Собівартість одиниці теплової енергії ((рядок 13+рядок 14+рядок 15) : рядок 1)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CA067F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CA067F">
              <w:rPr>
                <w:rFonts w:ascii="Times New Roman" w:hAnsi="Times New Roman"/>
                <w:sz w:val="18"/>
                <w:szCs w:val="18"/>
                <w:lang w:eastAsia="uk-UA"/>
              </w:rPr>
              <w:t>грн/Гкал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Розрахунковий прибуток 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тис.грн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Вартість теплової енергії (рядок 13 + рядок 14+ рядок 15+рядок 17)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Одноставковий тариф за 1 Гкал теплової енергії без податку на додану вартість (рядок 18*1000 : рядок 1)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грн/Гкал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Одноставковий тариф за 1 Гкал теплової енергії з податком на додану вартість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грн/Гкал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85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Двоставковий тариф на теплову енергію без податку на додану вартість: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умовно-змінна частина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грн/Гкал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19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 (Гкал/год)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92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Двоставковий тариф на теплову енергію з податком на додану вартість: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умовно-змінна частина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E0EA6">
              <w:rPr>
                <w:rFonts w:ascii="Times New Roman" w:hAnsi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22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 (Гкал/год)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4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Послуга з постачання теплової енергії</w:t>
            </w:r>
          </w:p>
        </w:tc>
      </w:tr>
      <w:tr w:rsidR="00D25D14" w:rsidRPr="00A66CE3" w:rsidTr="00A6348B">
        <w:trPr>
          <w:trHeight w:val="95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Двоставковий тариф на послугу з постачання теплової енергії без податку на додану вартість: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для будівель в яких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E0EA6">
              <w:rPr>
                <w:rFonts w:ascii="Times New Roman" w:hAnsi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24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для будівель в яких не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32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23.2.2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98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Двоставковий тариф на послугу з постачання теплової енергії з податком на додану вартість: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для будівель в яких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24.1.1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E0EA6">
              <w:rPr>
                <w:rFonts w:ascii="Times New Roman" w:hAnsi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19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24.1.2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A66CE3" w:rsidTr="00A6348B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F56DB">
              <w:rPr>
                <w:rFonts w:ascii="Times New Roman" w:hAnsi="Times New Roman"/>
                <w:sz w:val="18"/>
                <w:szCs w:val="18"/>
                <w:lang w:eastAsia="uk-UA"/>
              </w:rPr>
              <w:t>24.2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для будівель в яких не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</w:tr>
      <w:tr w:rsidR="00D25D14" w:rsidRPr="00A66CE3" w:rsidTr="00A6348B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5F56DB">
              <w:rPr>
                <w:rFonts w:ascii="Times New Roman" w:hAnsi="Times New Roman"/>
                <w:sz w:val="16"/>
                <w:szCs w:val="16"/>
                <w:lang w:eastAsia="uk-UA"/>
              </w:rPr>
              <w:t>24.2.1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E0EA6">
              <w:rPr>
                <w:rFonts w:ascii="Times New Roman" w:hAnsi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</w:tr>
      <w:tr w:rsidR="00D25D14" w:rsidRPr="00A66CE3" w:rsidTr="00A6348B">
        <w:trPr>
          <w:trHeight w:val="113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D14" w:rsidRPr="005F56DB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5F56DB">
              <w:rPr>
                <w:rFonts w:ascii="Times New Roman" w:hAnsi="Times New Roman"/>
                <w:sz w:val="16"/>
                <w:szCs w:val="16"/>
                <w:lang w:eastAsia="uk-UA"/>
              </w:rPr>
              <w:t>24.2.2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E0E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E0EA6">
              <w:rPr>
                <w:rFonts w:ascii="Times New Roman" w:hAnsi="Times New Roman"/>
                <w:sz w:val="16"/>
                <w:szCs w:val="16"/>
                <w:lang w:eastAsia="uk-UA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56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D14" w:rsidRPr="000324A1" w:rsidRDefault="00D25D14" w:rsidP="00A634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Примітки:</w:t>
            </w: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Встановлення двоставкових тарифів на послуги з постачання теплової енергії здійснюється за умови встановлення двоставкових тарифів на теплову енергію.</w:t>
            </w:r>
          </w:p>
        </w:tc>
      </w:tr>
      <w:tr w:rsidR="00D25D14" w:rsidRPr="000324A1" w:rsidTr="00A6348B">
        <w:trPr>
          <w:trHeight w:val="288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</w:t>
            </w:r>
          </w:p>
        </w:tc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Рядки, відмічені позначкою Х не заповнюються.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65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*Порядок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затверджений постановою КМУ від 01.06.2011р. № 869 (в редакції постанови КМУ від 03.04.2019р. № 291)</w:t>
            </w:r>
          </w:p>
        </w:tc>
      </w:tr>
      <w:tr w:rsidR="00D25D14" w:rsidRPr="000324A1" w:rsidTr="00A6348B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**Без урахування списання безнадійної дебіторської заборгованості та нарахування резерву сумнівних боргів.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31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324A1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324A1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___________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324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276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324A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(керівник)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(підпис)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 xml:space="preserve">      (ініціали, прізвище)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tbl>
      <w:tblPr>
        <w:tblpPr w:leftFromText="180" w:rightFromText="180" w:vertAnchor="page" w:horzAnchor="margin" w:tblpY="781"/>
        <w:tblW w:w="16019" w:type="dxa"/>
        <w:tblLayout w:type="fixed"/>
        <w:tblLook w:val="04A0"/>
      </w:tblPr>
      <w:tblGrid>
        <w:gridCol w:w="851"/>
        <w:gridCol w:w="2552"/>
        <w:gridCol w:w="1134"/>
        <w:gridCol w:w="619"/>
        <w:gridCol w:w="728"/>
        <w:gridCol w:w="783"/>
        <w:gridCol w:w="716"/>
        <w:gridCol w:w="754"/>
        <w:gridCol w:w="756"/>
        <w:gridCol w:w="672"/>
        <w:gridCol w:w="700"/>
        <w:gridCol w:w="756"/>
        <w:gridCol w:w="820"/>
        <w:gridCol w:w="848"/>
        <w:gridCol w:w="850"/>
        <w:gridCol w:w="820"/>
        <w:gridCol w:w="809"/>
        <w:gridCol w:w="851"/>
      </w:tblGrid>
      <w:tr w:rsidR="00D25D14" w:rsidRPr="00F377A6" w:rsidTr="00A6348B">
        <w:trPr>
          <w:trHeight w:val="10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52B3">
              <w:rPr>
                <w:rFonts w:ascii="Times New Roman" w:hAnsi="Times New Roman"/>
                <w:sz w:val="20"/>
                <w:szCs w:val="24"/>
                <w:lang w:eastAsia="uk-UA"/>
              </w:rPr>
              <w:t>Додаток 1</w:t>
            </w:r>
            <w:r>
              <w:rPr>
                <w:rFonts w:ascii="Times New Roman" w:hAnsi="Times New Roman"/>
                <w:sz w:val="20"/>
                <w:szCs w:val="24"/>
                <w:lang w:eastAsia="uk-UA"/>
              </w:rPr>
              <w:t>6</w:t>
            </w:r>
            <w:r w:rsidRPr="008252B3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                                                  до рішення виконавчого комітету</w:t>
            </w:r>
            <w:r w:rsidRPr="008252B3">
              <w:rPr>
                <w:rFonts w:ascii="Times New Roman" w:hAnsi="Times New Roman"/>
                <w:sz w:val="20"/>
                <w:szCs w:val="24"/>
                <w:lang w:eastAsia="uk-UA"/>
              </w:rPr>
              <w:br/>
              <w:t>міської ради від ___.___20</w:t>
            </w:r>
            <w:r>
              <w:rPr>
                <w:rFonts w:ascii="Times New Roman" w:hAnsi="Times New Roman"/>
                <w:sz w:val="20"/>
                <w:szCs w:val="24"/>
                <w:lang w:eastAsia="uk-UA"/>
              </w:rPr>
              <w:t>20</w:t>
            </w:r>
            <w:r w:rsidRPr="008252B3">
              <w:rPr>
                <w:rFonts w:ascii="Times New Roman" w:hAnsi="Times New Roman"/>
                <w:sz w:val="20"/>
                <w:szCs w:val="24"/>
                <w:lang w:eastAsia="uk-UA"/>
              </w:rPr>
              <w:t>р. №_____</w:t>
            </w:r>
          </w:p>
        </w:tc>
      </w:tr>
      <w:tr w:rsidR="00D25D14" w:rsidRPr="00F377A6" w:rsidTr="00A6348B">
        <w:trPr>
          <w:trHeight w:val="3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</w:p>
        </w:tc>
      </w:tr>
      <w:tr w:rsidR="00D25D14" w:rsidRPr="00F377A6" w:rsidTr="00A6348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Сумарні </w:t>
            </w:r>
          </w:p>
        </w:tc>
      </w:tr>
      <w:tr w:rsidR="00D25D14" w:rsidRPr="00F377A6" w:rsidTr="00A6348B">
        <w:trPr>
          <w:trHeight w:val="6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>середньозважені обсягові та питомі показники</w:t>
            </w:r>
            <w:r w:rsidRPr="00F377A6">
              <w:rPr>
                <w:rFonts w:ascii="Times New Roman" w:hAnsi="Times New Roman"/>
                <w:b/>
                <w:bCs/>
                <w:lang w:eastAsia="uk-UA"/>
              </w:rPr>
              <w:t xml:space="preserve"> суб’єкта господарювання у сфері теплопостачання 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 xml:space="preserve">для розрахунку двоставкових тарифів </w:t>
            </w:r>
            <w:r w:rsidRPr="00F377A6">
              <w:rPr>
                <w:rFonts w:ascii="Times New Roman" w:hAnsi="Times New Roman"/>
                <w:b/>
                <w:bCs/>
                <w:lang w:eastAsia="uk-UA"/>
              </w:rPr>
              <w:t xml:space="preserve">на теплову 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>е</w:t>
            </w:r>
            <w:r w:rsidRPr="00F377A6">
              <w:rPr>
                <w:rFonts w:ascii="Times New Roman" w:hAnsi="Times New Roman"/>
                <w:b/>
                <w:bCs/>
                <w:lang w:eastAsia="uk-UA"/>
              </w:rPr>
              <w:t>нергію, її виробництво, транспортування та постачання, надання послуги з  постачання теплової енергії</w:t>
            </w:r>
          </w:p>
          <w:p w:rsidR="00D25D14" w:rsidRPr="00194CFD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194CFD">
              <w:rPr>
                <w:rFonts w:ascii="Times New Roman" w:hAnsi="Times New Roman"/>
                <w:bCs/>
                <w:lang w:eastAsia="uk-UA"/>
              </w:rPr>
              <w:t>_________________________________________________________________________</w:t>
            </w:r>
          </w:p>
          <w:p w:rsidR="00D25D14" w:rsidRPr="00194CFD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194CFD">
              <w:rPr>
                <w:rFonts w:ascii="Times New Roman" w:hAnsi="Times New Roman"/>
                <w:bCs/>
                <w:lang w:eastAsia="uk-UA"/>
              </w:rPr>
              <w:t>(найменування суб’єкта господарювання)</w:t>
            </w:r>
          </w:p>
        </w:tc>
      </w:tr>
      <w:tr w:rsidR="00D25D14" w:rsidRPr="00F377A6" w:rsidTr="00A6348B">
        <w:trPr>
          <w:trHeight w:val="19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sz w:val="20"/>
                <w:szCs w:val="20"/>
                <w:lang w:eastAsia="uk-UA"/>
              </w:rPr>
            </w:pPr>
            <w:r w:rsidRPr="00F377A6">
              <w:rPr>
                <w:rFonts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Найменування показника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Одиниця виміру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48476A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Сумарні та середньозважені показники </w:t>
            </w:r>
          </w:p>
        </w:tc>
        <w:tc>
          <w:tcPr>
            <w:tcW w:w="93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В тому числі сумарні та середньозважені д</w:t>
            </w:r>
            <w:r w:rsidRPr="0048476A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ля потреб</w:t>
            </w:r>
          </w:p>
        </w:tc>
      </w:tr>
      <w:tr w:rsidR="00D25D14" w:rsidRPr="00F377A6" w:rsidTr="00A6348B">
        <w:trPr>
          <w:trHeight w:val="7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48476A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населення 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релігійних</w:t>
            </w:r>
            <w:r w:rsidRPr="0048476A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 xml:space="preserve"> організацій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48476A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бюджетних установ та організацій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48476A">
              <w:rPr>
                <w:rFonts w:ascii="Times New Roman" w:hAnsi="Times New Roman"/>
                <w:b/>
                <w:bCs/>
                <w:sz w:val="18"/>
                <w:lang w:eastAsia="uk-UA"/>
              </w:rPr>
              <w:t>інших споживачів </w:t>
            </w:r>
          </w:p>
        </w:tc>
      </w:tr>
      <w:tr w:rsidR="00D25D14" w:rsidRPr="00F377A6" w:rsidTr="00A6348B">
        <w:trPr>
          <w:trHeight w:val="3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szCs w:val="20"/>
                <w:lang w:eastAsia="uk-UA"/>
              </w:rPr>
              <w:t>усього 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lang w:eastAsia="uk-UA"/>
              </w:rPr>
              <w:t>у тому числі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szCs w:val="20"/>
                <w:lang w:eastAsia="uk-UA"/>
              </w:rPr>
              <w:t>усього 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lang w:eastAsia="uk-UA"/>
              </w:rPr>
              <w:t>у тому числі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szCs w:val="20"/>
                <w:lang w:eastAsia="uk-UA"/>
              </w:rPr>
              <w:t>усього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lang w:eastAsia="uk-UA"/>
              </w:rPr>
              <w:t>у тому числі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szCs w:val="20"/>
                <w:lang w:eastAsia="uk-UA"/>
              </w:rPr>
              <w:t>усього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lang w:eastAsia="uk-UA"/>
              </w:rPr>
              <w:t>у тому числі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szCs w:val="20"/>
                <w:lang w:eastAsia="uk-UA"/>
              </w:rPr>
              <w:t>усього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uk-UA"/>
              </w:rPr>
            </w:pPr>
            <w:r w:rsidRPr="00F377A6">
              <w:rPr>
                <w:rFonts w:ascii="Times New Roman" w:hAnsi="Times New Roman"/>
                <w:sz w:val="16"/>
                <w:lang w:eastAsia="uk-UA"/>
              </w:rPr>
              <w:t>у тому числі </w:t>
            </w:r>
          </w:p>
        </w:tc>
      </w:tr>
      <w:tr w:rsidR="00D25D14" w:rsidRPr="00F377A6" w:rsidTr="00A6348B">
        <w:trPr>
          <w:trHeight w:val="3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uk-UA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умовно-змінна частина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 постійна частина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uk-UA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умовно-змінна частина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 постійна частина 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uk-UA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умовно-змінна частина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 постійна частина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uk-UA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умовно-змінна частина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 постійна частина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uk-UA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умовно-змінна частина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uk-UA"/>
              </w:rPr>
            </w:pPr>
            <w:r w:rsidRPr="00F377A6">
              <w:rPr>
                <w:rFonts w:ascii="Times New Roman" w:hAnsi="Times New Roman"/>
                <w:sz w:val="14"/>
                <w:lang w:eastAsia="uk-UA"/>
              </w:rPr>
              <w:t>умовно- постійна частина </w:t>
            </w:r>
          </w:p>
        </w:tc>
      </w:tr>
      <w:tr w:rsidR="00D25D14" w:rsidRPr="00F377A6" w:rsidTr="00A6348B">
        <w:trPr>
          <w:trHeight w:val="3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D25D14" w:rsidRPr="00F377A6" w:rsidTr="00A634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48476A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8476A">
              <w:rPr>
                <w:rFonts w:ascii="Times New Roman" w:hAnsi="Times New Roman"/>
                <w:sz w:val="18"/>
                <w:szCs w:val="18"/>
                <w:lang w:eastAsia="uk-UA"/>
              </w:rPr>
              <w:t>18</w:t>
            </w:r>
          </w:p>
        </w:tc>
      </w:tr>
      <w:tr w:rsidR="00D25D14" w:rsidRPr="00F377A6" w:rsidTr="00A6348B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lang w:eastAsia="uk-UA"/>
              </w:rPr>
              <w:t>Обсяг реалізації теплової енергії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Гкал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</w:tr>
      <w:tr w:rsidR="00D25D14" w:rsidRPr="00F377A6" w:rsidTr="00A6348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E7220">
              <w:rPr>
                <w:rFonts w:ascii="Times New Roman" w:hAnsi="Times New Roman"/>
                <w:b/>
                <w:bCs/>
                <w:sz w:val="18"/>
                <w:lang w:eastAsia="uk-UA"/>
              </w:rPr>
              <w:t>Відпуск з колекторів у теплові мережі (надходження теплової енергії в  мережу суб’єкта господарювання власним  споживачам суб’єкта господарювання)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Гкал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</w:tr>
      <w:tr w:rsidR="00D25D14" w:rsidRPr="00F377A6" w:rsidTr="00A6348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3</w:t>
            </w: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lang w:eastAsia="uk-UA"/>
              </w:rPr>
              <w:t xml:space="preserve"> Теплове навантаження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Гкал/год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>у тому числі: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 xml:space="preserve">споживачів, які користуються централізованим опаленням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>місць загального користування</w:t>
            </w:r>
            <w:r>
              <w:rPr>
                <w:rFonts w:ascii="Times New Roman" w:hAnsi="Times New Roman"/>
                <w:sz w:val="18"/>
                <w:lang w:eastAsia="uk-UA"/>
              </w:rPr>
              <w:t xml:space="preserve"> </w:t>
            </w:r>
            <w:r w:rsidRPr="00BD3592">
              <w:rPr>
                <w:rFonts w:ascii="Times New Roman" w:hAnsi="Times New Roman"/>
                <w:sz w:val="18"/>
                <w:szCs w:val="18"/>
              </w:rPr>
              <w:t xml:space="preserve"> та внутрішньо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3592">
              <w:rPr>
                <w:rFonts w:ascii="Times New Roman" w:hAnsi="Times New Roman"/>
                <w:sz w:val="18"/>
                <w:szCs w:val="18"/>
              </w:rPr>
              <w:t>будинкової системи опалення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споживачів, які відмовились від централізованого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>
              <w:rPr>
                <w:rFonts w:ascii="Times New Roman" w:hAnsi="Times New Roman"/>
                <w:sz w:val="18"/>
                <w:lang w:eastAsia="uk-UA"/>
              </w:rPr>
              <w:t>вентиляції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>системи постачання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 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 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3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4"/>
                <w:lang w:eastAsia="uk-UA"/>
              </w:rPr>
              <w:t>постачання технологічної пари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 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 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 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>споживачів, які відмовились від централізованого опалення (без теплового навантаження місць загального користування</w:t>
            </w:r>
            <w:r>
              <w:rPr>
                <w:rFonts w:ascii="Times New Roman" w:hAnsi="Times New Roman"/>
                <w:sz w:val="1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92">
              <w:rPr>
                <w:rFonts w:ascii="Times New Roman" w:hAnsi="Times New Roman"/>
                <w:sz w:val="18"/>
                <w:szCs w:val="18"/>
              </w:rPr>
              <w:t>та внутрішньобудинкової системи опалення</w:t>
            </w:r>
            <w:r w:rsidRPr="00BD3592">
              <w:rPr>
                <w:rFonts w:ascii="Times New Roman" w:hAnsi="Times New Roman"/>
                <w:sz w:val="18"/>
                <w:szCs w:val="18"/>
                <w:lang w:eastAsia="uk-UA"/>
              </w:rPr>
              <w:t>)</w:t>
            </w:r>
            <w:r w:rsidRPr="00F377A6">
              <w:rPr>
                <w:rFonts w:ascii="Times New Roman" w:hAnsi="Times New Roman"/>
                <w:sz w:val="18"/>
                <w:lang w:eastAsia="uk-UA"/>
              </w:rPr>
              <w:t xml:space="preserve"> (довідково)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4</w:t>
            </w: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lang w:eastAsia="uk-UA"/>
              </w:rPr>
              <w:t>Обсяг реалізації теплової енергії для надання послуги з постачання теплової енергії,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     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Гкал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806FFA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</w:tr>
      <w:tr w:rsidR="00D25D14" w:rsidRPr="00F377A6" w:rsidTr="00A6348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>у тому числі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25D14" w:rsidRPr="00F377A6" w:rsidTr="00A6348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4</w:t>
            </w: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lang w:eastAsia="uk-UA"/>
              </w:rPr>
              <w:t>за показаннями вузлів комерційного обліку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cs="Arial"/>
                <w:lang w:eastAsia="uk-UA"/>
              </w:rPr>
            </w:pPr>
            <w:r w:rsidRPr="00F377A6">
              <w:rPr>
                <w:rFonts w:cs="Arial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Default="00D25D14" w:rsidP="00A6348B">
            <w:pPr>
              <w:jc w:val="center"/>
            </w:pPr>
            <w:r w:rsidRPr="00F35A63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</w:tr>
      <w:tr w:rsidR="00D25D14" w:rsidRPr="00F377A6" w:rsidTr="00A6348B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5</w:t>
            </w: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lang w:eastAsia="uk-UA"/>
              </w:rPr>
              <w:t>Питоме теплове навантаження системи опалення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 xml:space="preserve">Гкал/год        на 1 кв.м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</w:tr>
      <w:tr w:rsidR="00D25D14" w:rsidRPr="00F377A6" w:rsidTr="00A6348B">
        <w:trPr>
          <w:trHeight w:val="10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6</w:t>
            </w:r>
            <w:r w:rsidRPr="00F377A6"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lang w:eastAsia="uk-UA"/>
              </w:rPr>
              <w:t>Розрахункова норма витрат теплової енергії для опалення будинків, в яких не встановлені прилади обліку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18"/>
                <w:szCs w:val="20"/>
                <w:lang w:eastAsia="uk-UA"/>
              </w:rPr>
              <w:t>Гкал/кв. м/рік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377A6">
              <w:rPr>
                <w:rFonts w:ascii="Times New Roman" w:hAnsi="Times New Roman"/>
                <w:sz w:val="20"/>
                <w:szCs w:val="20"/>
                <w:lang w:eastAsia="uk-UA"/>
              </w:rPr>
              <w:t>х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F377A6">
              <w:rPr>
                <w:rFonts w:ascii="Times New Roman" w:hAnsi="Times New Roman"/>
                <w:lang w:eastAsia="uk-UA"/>
              </w:rPr>
              <w:t>х </w:t>
            </w:r>
          </w:p>
        </w:tc>
      </w:tr>
      <w:tr w:rsidR="00D25D14" w:rsidRPr="00F377A6" w:rsidTr="00A6348B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lang w:eastAsia="uk-UA"/>
              </w:rPr>
              <w:t>Загальна опалювальна площа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sz w:val="18"/>
                <w:szCs w:val="20"/>
                <w:lang w:eastAsia="uk-UA"/>
              </w:rPr>
              <w:t>кв.м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AE48A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AE48A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AE48A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F377A6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Default="00D25D14" w:rsidP="00A6348B">
            <w:pPr>
              <w:jc w:val="center"/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</w:tr>
      <w:tr w:rsidR="00D25D14" w:rsidRPr="00F377A6" w:rsidTr="00A6348B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D14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uk-UA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Default="00D25D14" w:rsidP="00A634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uk-UA"/>
              </w:rPr>
            </w:pPr>
            <w:r w:rsidRPr="00F377A6">
              <w:rPr>
                <w:rFonts w:ascii="Times New Roman" w:hAnsi="Times New Roman"/>
                <w:b/>
                <w:bCs/>
                <w:sz w:val="18"/>
                <w:lang w:eastAsia="uk-UA"/>
              </w:rPr>
              <w:t>Питоме теплове навантаження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D14" w:rsidRPr="008557AE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8557AE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Гкал/год/Гкал  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16D8C">
              <w:rPr>
                <w:rFonts w:ascii="Times New Roman" w:hAnsi="Times New Roman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D14" w:rsidRPr="00AE48AC" w:rsidRDefault="00D25D14" w:rsidP="00A6348B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D25D14" w:rsidRDefault="00D25D14" w:rsidP="00A6348B">
      <w:r>
        <w:t xml:space="preserve"> </w:t>
      </w:r>
    </w:p>
    <w:p w:rsidR="00D25D14" w:rsidRDefault="00D25D14" w:rsidP="00A6348B"/>
    <w:tbl>
      <w:tblPr>
        <w:tblW w:w="16019" w:type="dxa"/>
        <w:tblInd w:w="-176" w:type="dxa"/>
        <w:tblLayout w:type="fixed"/>
        <w:tblLook w:val="04A0"/>
      </w:tblPr>
      <w:tblGrid>
        <w:gridCol w:w="4267"/>
        <w:gridCol w:w="811"/>
        <w:gridCol w:w="889"/>
        <w:gridCol w:w="932"/>
        <w:gridCol w:w="811"/>
        <w:gridCol w:w="889"/>
        <w:gridCol w:w="1696"/>
        <w:gridCol w:w="889"/>
        <w:gridCol w:w="932"/>
        <w:gridCol w:w="811"/>
        <w:gridCol w:w="889"/>
        <w:gridCol w:w="1743"/>
        <w:gridCol w:w="460"/>
      </w:tblGrid>
      <w:tr w:rsidR="00D25D14" w:rsidRPr="000324A1" w:rsidTr="00A6348B">
        <w:trPr>
          <w:trHeight w:val="312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324A1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324A1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0324A1">
              <w:rPr>
                <w:sz w:val="24"/>
                <w:szCs w:val="24"/>
                <w:lang w:eastAsia="uk-UA"/>
              </w:rPr>
              <w:t>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324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5D14" w:rsidRPr="000324A1" w:rsidTr="00A6348B">
        <w:trPr>
          <w:trHeight w:val="276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(керівник)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(підпис)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D14" w:rsidRPr="000324A1" w:rsidRDefault="00D25D14" w:rsidP="00A6348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324A1">
              <w:rPr>
                <w:rFonts w:ascii="Times New Roman" w:hAnsi="Times New Roman"/>
                <w:lang w:eastAsia="uk-UA"/>
              </w:rPr>
              <w:t xml:space="preserve">      (ініціали, прізвище)</w:t>
            </w:r>
          </w:p>
        </w:tc>
      </w:tr>
    </w:tbl>
    <w:p w:rsidR="00D25D14" w:rsidRDefault="00D25D14" w:rsidP="00A6348B">
      <w:pPr>
        <w:rPr>
          <w:noProof/>
        </w:rPr>
      </w:pPr>
    </w:p>
    <w:sectPr w:rsidR="00D25D14" w:rsidSect="00D25D14">
      <w:pgSz w:w="16838" w:h="11906" w:orient="landscape" w:code="9"/>
      <w:pgMar w:top="425" w:right="567" w:bottom="425" w:left="567" w:header="6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0F" w:rsidRDefault="006C1B0F" w:rsidP="00BB1CF0">
      <w:pPr>
        <w:spacing w:after="0" w:line="240" w:lineRule="auto"/>
      </w:pPr>
      <w:r>
        <w:separator/>
      </w:r>
    </w:p>
  </w:endnote>
  <w:endnote w:type="continuationSeparator" w:id="0">
    <w:p w:rsidR="006C1B0F" w:rsidRDefault="006C1B0F" w:rsidP="00BB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agma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agmatica-BookOb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0F" w:rsidRDefault="006C1B0F" w:rsidP="00BB1CF0">
      <w:pPr>
        <w:spacing w:after="0" w:line="240" w:lineRule="auto"/>
      </w:pPr>
      <w:r>
        <w:separator/>
      </w:r>
    </w:p>
  </w:footnote>
  <w:footnote w:type="continuationSeparator" w:id="0">
    <w:p w:rsidR="006C1B0F" w:rsidRDefault="006C1B0F" w:rsidP="00BB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41FD"/>
    <w:multiLevelType w:val="hybridMultilevel"/>
    <w:tmpl w:val="0854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F0"/>
    <w:rsid w:val="00010CDF"/>
    <w:rsid w:val="00031D86"/>
    <w:rsid w:val="0003572A"/>
    <w:rsid w:val="00041965"/>
    <w:rsid w:val="000B1B87"/>
    <w:rsid w:val="000C2ED7"/>
    <w:rsid w:val="00103BE9"/>
    <w:rsid w:val="00171BB5"/>
    <w:rsid w:val="001A7B3E"/>
    <w:rsid w:val="001B28AC"/>
    <w:rsid w:val="001C2B1B"/>
    <w:rsid w:val="00203067"/>
    <w:rsid w:val="00211C91"/>
    <w:rsid w:val="00234B89"/>
    <w:rsid w:val="00254A39"/>
    <w:rsid w:val="00260093"/>
    <w:rsid w:val="002A288A"/>
    <w:rsid w:val="002F3BDA"/>
    <w:rsid w:val="00305847"/>
    <w:rsid w:val="0034719E"/>
    <w:rsid w:val="0035015E"/>
    <w:rsid w:val="00356F30"/>
    <w:rsid w:val="0037733B"/>
    <w:rsid w:val="0038407D"/>
    <w:rsid w:val="00393F82"/>
    <w:rsid w:val="003B6AC3"/>
    <w:rsid w:val="003D7CCE"/>
    <w:rsid w:val="003F0E12"/>
    <w:rsid w:val="004031FC"/>
    <w:rsid w:val="00493C25"/>
    <w:rsid w:val="004A5299"/>
    <w:rsid w:val="004B4F6D"/>
    <w:rsid w:val="004F224B"/>
    <w:rsid w:val="004F4E11"/>
    <w:rsid w:val="004F658E"/>
    <w:rsid w:val="00507F81"/>
    <w:rsid w:val="005250B9"/>
    <w:rsid w:val="005704A5"/>
    <w:rsid w:val="005A6A71"/>
    <w:rsid w:val="005B362E"/>
    <w:rsid w:val="005C74E7"/>
    <w:rsid w:val="005C7ABD"/>
    <w:rsid w:val="005E73DA"/>
    <w:rsid w:val="005F48D9"/>
    <w:rsid w:val="00614638"/>
    <w:rsid w:val="00663AAC"/>
    <w:rsid w:val="0069489C"/>
    <w:rsid w:val="006A2B23"/>
    <w:rsid w:val="006C1B0F"/>
    <w:rsid w:val="006E5F4F"/>
    <w:rsid w:val="006F3D8A"/>
    <w:rsid w:val="007869B3"/>
    <w:rsid w:val="007F0812"/>
    <w:rsid w:val="00890D28"/>
    <w:rsid w:val="008975FC"/>
    <w:rsid w:val="008B68FE"/>
    <w:rsid w:val="008F6D72"/>
    <w:rsid w:val="009629B2"/>
    <w:rsid w:val="00A02AE8"/>
    <w:rsid w:val="00A11CBD"/>
    <w:rsid w:val="00A137D1"/>
    <w:rsid w:val="00A66CE3"/>
    <w:rsid w:val="00B03C31"/>
    <w:rsid w:val="00B11D7C"/>
    <w:rsid w:val="00B13BB6"/>
    <w:rsid w:val="00B83202"/>
    <w:rsid w:val="00B90A7D"/>
    <w:rsid w:val="00BB1CF0"/>
    <w:rsid w:val="00BB1F96"/>
    <w:rsid w:val="00BC55FD"/>
    <w:rsid w:val="00BD3D7B"/>
    <w:rsid w:val="00BD6436"/>
    <w:rsid w:val="00BD6E1D"/>
    <w:rsid w:val="00C110FB"/>
    <w:rsid w:val="00C41844"/>
    <w:rsid w:val="00C47884"/>
    <w:rsid w:val="00C90E7D"/>
    <w:rsid w:val="00C93EB9"/>
    <w:rsid w:val="00C95182"/>
    <w:rsid w:val="00CB5EC8"/>
    <w:rsid w:val="00CC3A08"/>
    <w:rsid w:val="00D25D14"/>
    <w:rsid w:val="00D46E0C"/>
    <w:rsid w:val="00DA7B9B"/>
    <w:rsid w:val="00DB2E01"/>
    <w:rsid w:val="00DC2214"/>
    <w:rsid w:val="00E84B96"/>
    <w:rsid w:val="00EB3B6D"/>
    <w:rsid w:val="00EF45E1"/>
    <w:rsid w:val="00EF4CB6"/>
    <w:rsid w:val="00F03BBB"/>
    <w:rsid w:val="00F20DAD"/>
    <w:rsid w:val="00F4300B"/>
    <w:rsid w:val="00F47068"/>
    <w:rsid w:val="00F638DE"/>
    <w:rsid w:val="00F914E0"/>
    <w:rsid w:val="00FC5DB2"/>
    <w:rsid w:val="00FF57F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0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next w:val="a0"/>
    <w:link w:val="30"/>
    <w:qFormat/>
    <w:rsid w:val="00C93EB9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B1CF0"/>
    <w:pPr>
      <w:spacing w:after="120"/>
    </w:pPr>
  </w:style>
  <w:style w:type="character" w:customStyle="1" w:styleId="a4">
    <w:name w:val="Основной текст Знак"/>
    <w:basedOn w:val="a1"/>
    <w:link w:val="a0"/>
    <w:rsid w:val="00BB1CF0"/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93EB9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5">
    <w:name w:val="header"/>
    <w:basedOn w:val="a"/>
    <w:link w:val="a6"/>
    <w:uiPriority w:val="99"/>
    <w:semiHidden/>
    <w:unhideWhenUsed/>
    <w:rsid w:val="00BB1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B1CF0"/>
  </w:style>
  <w:style w:type="paragraph" w:styleId="a7">
    <w:name w:val="footer"/>
    <w:basedOn w:val="a"/>
    <w:link w:val="a8"/>
    <w:uiPriority w:val="99"/>
    <w:semiHidden/>
    <w:unhideWhenUsed/>
    <w:rsid w:val="00BB1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B1CF0"/>
  </w:style>
  <w:style w:type="paragraph" w:styleId="a9">
    <w:name w:val="Normal (Web)"/>
    <w:basedOn w:val="a"/>
    <w:rsid w:val="00C93EB9"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Ch6">
    <w:name w:val="Додаток №_горизонт (Ch_6 Міністерства)"/>
    <w:basedOn w:val="a"/>
    <w:uiPriority w:val="99"/>
    <w:rsid w:val="00BB1CF0"/>
    <w:pPr>
      <w:keepNext/>
      <w:keepLines/>
      <w:widowControl w:val="0"/>
      <w:tabs>
        <w:tab w:val="right" w:leader="underscore" w:pos="11514"/>
      </w:tabs>
      <w:autoSpaceDE w:val="0"/>
      <w:spacing w:before="397" w:after="0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rsid w:val="00BB1CF0"/>
    <w:pPr>
      <w:keepNext/>
      <w:keepLines/>
      <w:widowControl w:val="0"/>
      <w:tabs>
        <w:tab w:val="right" w:pos="7710"/>
      </w:tabs>
      <w:autoSpaceDE w:val="0"/>
      <w:spacing w:before="283" w:after="113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TABL">
    <w:name w:val="Тис гривень (TABL)"/>
    <w:basedOn w:val="aa"/>
    <w:rsid w:val="00BB1CF0"/>
    <w:pPr>
      <w:tabs>
        <w:tab w:val="right" w:pos="6350"/>
      </w:tabs>
      <w:spacing w:before="113" w:line="256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aa">
    <w:name w:val="[Немає стилю абзацу]"/>
    <w:rsid w:val="00BB1CF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customStyle="1" w:styleId="TableshapkaTABL">
    <w:name w:val="Table_shapka (TABL)"/>
    <w:basedOn w:val="a"/>
    <w:rsid w:val="00BB1CF0"/>
    <w:pPr>
      <w:widowControl w:val="0"/>
      <w:tabs>
        <w:tab w:val="right" w:pos="6350"/>
      </w:tabs>
      <w:autoSpaceDE w:val="0"/>
      <w:spacing w:after="0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BB1CF0"/>
    <w:pPr>
      <w:widowControl w:val="0"/>
      <w:tabs>
        <w:tab w:val="right" w:pos="7767"/>
      </w:tabs>
      <w:autoSpaceDE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SnoskaSNOSKI">
    <w:name w:val="Snoska*горизонт (SNOSKI)"/>
    <w:basedOn w:val="a"/>
    <w:rsid w:val="00BB1CF0"/>
    <w:pPr>
      <w:widowControl w:val="0"/>
      <w:pBdr>
        <w:top w:val="single" w:sz="4" w:space="11" w:color="000000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autoSpaceDE w:val="0"/>
      <w:spacing w:after="0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Ch61">
    <w:name w:val="Основной текст (Ch_6 Міністерства)"/>
    <w:basedOn w:val="a"/>
    <w:rsid w:val="00BB1CF0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a"/>
    <w:rsid w:val="00BB1CF0"/>
    <w:pPr>
      <w:tabs>
        <w:tab w:val="right" w:pos="7710"/>
      </w:tabs>
      <w:spacing w:before="17" w:line="256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Додаток № (Ch_6 Міністерства)"/>
    <w:basedOn w:val="a"/>
    <w:rsid w:val="00A137D1"/>
    <w:pPr>
      <w:keepNext/>
      <w:keepLines/>
      <w:widowControl w:val="0"/>
      <w:tabs>
        <w:tab w:val="right" w:pos="7710"/>
      </w:tabs>
      <w:autoSpaceDE w:val="0"/>
      <w:spacing w:before="397" w:after="0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styleId="ab">
    <w:name w:val="List Paragraph"/>
    <w:basedOn w:val="a"/>
    <w:uiPriority w:val="34"/>
    <w:qFormat/>
    <w:rsid w:val="00EB3B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WW8Num1z0">
    <w:name w:val="WW8Num1z0"/>
    <w:rsid w:val="00260093"/>
    <w:rPr>
      <w:rFonts w:ascii="Symbol" w:eastAsia="Times New Roman" w:hAnsi="Symbol" w:cs="Times New Roman"/>
    </w:rPr>
  </w:style>
  <w:style w:type="character" w:customStyle="1" w:styleId="WW8Num1z1">
    <w:name w:val="WW8Num1z1"/>
    <w:rsid w:val="00260093"/>
    <w:rPr>
      <w:rFonts w:ascii="Courier New" w:hAnsi="Courier New" w:cs="Courier New"/>
    </w:rPr>
  </w:style>
  <w:style w:type="character" w:customStyle="1" w:styleId="WW8Num1z2">
    <w:name w:val="WW8Num1z2"/>
    <w:rsid w:val="00260093"/>
    <w:rPr>
      <w:rFonts w:ascii="Wingdings" w:hAnsi="Wingdings"/>
    </w:rPr>
  </w:style>
  <w:style w:type="character" w:customStyle="1" w:styleId="WW8Num1z3">
    <w:name w:val="WW8Num1z3"/>
    <w:rsid w:val="00260093"/>
    <w:rPr>
      <w:rFonts w:ascii="Symbol" w:hAnsi="Symbol"/>
    </w:rPr>
  </w:style>
  <w:style w:type="character" w:customStyle="1" w:styleId="1">
    <w:name w:val="Основной шрифт абзаца1"/>
    <w:rsid w:val="00260093"/>
  </w:style>
  <w:style w:type="paragraph" w:customStyle="1" w:styleId="ac">
    <w:name w:val="Заголовок"/>
    <w:basedOn w:val="a"/>
    <w:next w:val="a0"/>
    <w:rsid w:val="00260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List"/>
    <w:basedOn w:val="a0"/>
    <w:rsid w:val="00260093"/>
    <w:rPr>
      <w:rFonts w:ascii="Arial" w:hAnsi="Arial" w:cs="Mangal"/>
    </w:rPr>
  </w:style>
  <w:style w:type="paragraph" w:customStyle="1" w:styleId="10">
    <w:name w:val="Название1"/>
    <w:basedOn w:val="a"/>
    <w:rsid w:val="0026009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260093"/>
    <w:pPr>
      <w:suppressLineNumbers/>
    </w:pPr>
    <w:rPr>
      <w:rFonts w:ascii="Arial" w:hAnsi="Arial" w:cs="Mangal"/>
    </w:rPr>
  </w:style>
  <w:style w:type="paragraph" w:customStyle="1" w:styleId="ae">
    <w:name w:val="Содержимое таблицы"/>
    <w:basedOn w:val="a"/>
    <w:rsid w:val="00260093"/>
    <w:pPr>
      <w:suppressLineNumbers/>
    </w:pPr>
  </w:style>
  <w:style w:type="paragraph" w:customStyle="1" w:styleId="af">
    <w:name w:val="Заголовок таблицы"/>
    <w:basedOn w:val="ae"/>
    <w:rsid w:val="00260093"/>
    <w:pPr>
      <w:jc w:val="center"/>
    </w:pPr>
    <w:rPr>
      <w:b/>
      <w:bCs/>
    </w:rPr>
  </w:style>
  <w:style w:type="character" w:styleId="af0">
    <w:name w:val="Hyperlink"/>
    <w:basedOn w:val="a1"/>
    <w:uiPriority w:val="99"/>
    <w:semiHidden/>
    <w:unhideWhenUsed/>
    <w:rsid w:val="00A66CE3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A66CE3"/>
    <w:rPr>
      <w:color w:val="800080"/>
      <w:u w:val="single"/>
    </w:rPr>
  </w:style>
  <w:style w:type="paragraph" w:customStyle="1" w:styleId="font5">
    <w:name w:val="font5"/>
    <w:basedOn w:val="a"/>
    <w:rsid w:val="00A66CE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uk-UA"/>
    </w:rPr>
  </w:style>
  <w:style w:type="paragraph" w:customStyle="1" w:styleId="font6">
    <w:name w:val="font6"/>
    <w:basedOn w:val="a"/>
    <w:rsid w:val="00A66CE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lang w:eastAsia="uk-UA"/>
    </w:rPr>
  </w:style>
  <w:style w:type="paragraph" w:customStyle="1" w:styleId="font7">
    <w:name w:val="font7"/>
    <w:basedOn w:val="a"/>
    <w:rsid w:val="00A66CE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uk-UA"/>
    </w:rPr>
  </w:style>
  <w:style w:type="paragraph" w:customStyle="1" w:styleId="xl66">
    <w:name w:val="xl66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67">
    <w:name w:val="xl67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68">
    <w:name w:val="xl68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69">
    <w:name w:val="xl69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71">
    <w:name w:val="xl71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2">
    <w:name w:val="xl72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73">
    <w:name w:val="xl73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  <w:lang w:eastAsia="uk-UA"/>
    </w:rPr>
  </w:style>
  <w:style w:type="paragraph" w:customStyle="1" w:styleId="xl75">
    <w:name w:val="xl75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76">
    <w:name w:val="xl76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7">
    <w:name w:val="xl77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8">
    <w:name w:val="xl78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1"/>
      <w:szCs w:val="21"/>
      <w:lang w:eastAsia="uk-UA"/>
    </w:rPr>
  </w:style>
  <w:style w:type="paragraph" w:customStyle="1" w:styleId="xl79">
    <w:name w:val="xl79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80">
    <w:name w:val="xl80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1">
    <w:name w:val="xl81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3">
    <w:name w:val="xl83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84">
    <w:name w:val="xl84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85">
    <w:name w:val="xl85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6">
    <w:name w:val="xl86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87">
    <w:name w:val="xl87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88">
    <w:name w:val="xl88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89">
    <w:name w:val="xl89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  <w:lang w:eastAsia="uk-UA"/>
    </w:rPr>
  </w:style>
  <w:style w:type="paragraph" w:customStyle="1" w:styleId="xl90">
    <w:name w:val="xl90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  <w:lang w:eastAsia="uk-UA"/>
    </w:rPr>
  </w:style>
  <w:style w:type="paragraph" w:customStyle="1" w:styleId="xl91">
    <w:name w:val="xl91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92">
    <w:name w:val="xl92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93">
    <w:name w:val="xl93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94">
    <w:name w:val="xl94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95">
    <w:name w:val="xl95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96">
    <w:name w:val="xl96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1"/>
      <w:szCs w:val="21"/>
      <w:lang w:eastAsia="uk-UA"/>
    </w:rPr>
  </w:style>
  <w:style w:type="paragraph" w:customStyle="1" w:styleId="xl97">
    <w:name w:val="xl97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uk-UA"/>
    </w:rPr>
  </w:style>
  <w:style w:type="paragraph" w:customStyle="1" w:styleId="xl98">
    <w:name w:val="xl98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99">
    <w:name w:val="xl99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00">
    <w:name w:val="xl100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01">
    <w:name w:val="xl101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02">
    <w:name w:val="xl102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103">
    <w:name w:val="xl103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uk-UA"/>
    </w:rPr>
  </w:style>
  <w:style w:type="paragraph" w:customStyle="1" w:styleId="xl104">
    <w:name w:val="xl104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05">
    <w:name w:val="xl105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1"/>
      <w:szCs w:val="21"/>
      <w:lang w:eastAsia="uk-UA"/>
    </w:rPr>
  </w:style>
  <w:style w:type="paragraph" w:customStyle="1" w:styleId="xl106">
    <w:name w:val="xl106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1"/>
      <w:szCs w:val="21"/>
      <w:lang w:eastAsia="uk-UA"/>
    </w:rPr>
  </w:style>
  <w:style w:type="paragraph" w:customStyle="1" w:styleId="xl107">
    <w:name w:val="xl107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uk-UA"/>
    </w:rPr>
  </w:style>
  <w:style w:type="paragraph" w:customStyle="1" w:styleId="xl108">
    <w:name w:val="xl108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1"/>
      <w:szCs w:val="21"/>
      <w:lang w:eastAsia="uk-UA"/>
    </w:rPr>
  </w:style>
  <w:style w:type="paragraph" w:customStyle="1" w:styleId="xl109">
    <w:name w:val="xl109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10">
    <w:name w:val="xl110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11">
    <w:name w:val="xl111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12">
    <w:name w:val="xl112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13">
    <w:name w:val="xl113"/>
    <w:basedOn w:val="a"/>
    <w:rsid w:val="00A66CE3"/>
    <w:pP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114">
    <w:name w:val="xl114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15">
    <w:name w:val="xl115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116">
    <w:name w:val="xl116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uk-UA"/>
    </w:rPr>
  </w:style>
  <w:style w:type="paragraph" w:customStyle="1" w:styleId="xl117">
    <w:name w:val="xl117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18">
    <w:name w:val="xl118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uk-UA"/>
    </w:rPr>
  </w:style>
  <w:style w:type="paragraph" w:customStyle="1" w:styleId="xl119">
    <w:name w:val="xl119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0">
    <w:name w:val="xl120"/>
    <w:basedOn w:val="a"/>
    <w:rsid w:val="00A66CE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1">
    <w:name w:val="xl121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2">
    <w:name w:val="xl122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uk-UA"/>
    </w:rPr>
  </w:style>
  <w:style w:type="paragraph" w:customStyle="1" w:styleId="xl123">
    <w:name w:val="xl123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4">
    <w:name w:val="xl124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5">
    <w:name w:val="xl125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26">
    <w:name w:val="xl126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7">
    <w:name w:val="xl127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8">
    <w:name w:val="xl128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29">
    <w:name w:val="xl129"/>
    <w:basedOn w:val="a"/>
    <w:rsid w:val="00A66CE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uk-UA"/>
    </w:rPr>
  </w:style>
  <w:style w:type="paragraph" w:customStyle="1" w:styleId="xl130">
    <w:name w:val="xl130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uk-UA"/>
    </w:rPr>
  </w:style>
  <w:style w:type="paragraph" w:customStyle="1" w:styleId="xl131">
    <w:name w:val="xl131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uk-UA"/>
    </w:rPr>
  </w:style>
  <w:style w:type="paragraph" w:customStyle="1" w:styleId="xl132">
    <w:name w:val="xl132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33">
    <w:name w:val="xl133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34">
    <w:name w:val="xl134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35">
    <w:name w:val="xl135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36">
    <w:name w:val="xl136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uk-UA"/>
    </w:rPr>
  </w:style>
  <w:style w:type="paragraph" w:customStyle="1" w:styleId="xl137">
    <w:name w:val="xl137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38">
    <w:name w:val="xl138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39">
    <w:name w:val="xl139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40">
    <w:name w:val="xl140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141">
    <w:name w:val="xl141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42">
    <w:name w:val="xl142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uk-UA"/>
    </w:rPr>
  </w:style>
  <w:style w:type="paragraph" w:customStyle="1" w:styleId="xl143">
    <w:name w:val="xl143"/>
    <w:basedOn w:val="a"/>
    <w:rsid w:val="00A66CE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44">
    <w:name w:val="xl144"/>
    <w:basedOn w:val="a"/>
    <w:rsid w:val="00A66CE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  <w:lang w:eastAsia="uk-UA"/>
    </w:rPr>
  </w:style>
  <w:style w:type="paragraph" w:customStyle="1" w:styleId="xl145">
    <w:name w:val="xl145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46">
    <w:name w:val="xl146"/>
    <w:basedOn w:val="a"/>
    <w:rsid w:val="00A6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0"/>
      <w:szCs w:val="20"/>
      <w:lang w:eastAsia="uk-UA"/>
    </w:rPr>
  </w:style>
  <w:style w:type="paragraph" w:customStyle="1" w:styleId="xl147">
    <w:name w:val="xl147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0"/>
      <w:szCs w:val="20"/>
      <w:lang w:eastAsia="uk-UA"/>
    </w:rPr>
  </w:style>
  <w:style w:type="paragraph" w:customStyle="1" w:styleId="xl148">
    <w:name w:val="xl148"/>
    <w:basedOn w:val="a"/>
    <w:rsid w:val="00A66CE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49">
    <w:name w:val="xl149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uk-UA"/>
    </w:rPr>
  </w:style>
  <w:style w:type="paragraph" w:customStyle="1" w:styleId="xl150">
    <w:name w:val="xl150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uk-UA"/>
    </w:rPr>
  </w:style>
  <w:style w:type="paragraph" w:customStyle="1" w:styleId="xl151">
    <w:name w:val="xl151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52">
    <w:name w:val="xl152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153">
    <w:name w:val="xl153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uk-UA"/>
    </w:rPr>
  </w:style>
  <w:style w:type="paragraph" w:customStyle="1" w:styleId="xl154">
    <w:name w:val="xl154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uk-UA"/>
    </w:rPr>
  </w:style>
  <w:style w:type="paragraph" w:customStyle="1" w:styleId="xl155">
    <w:name w:val="xl155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156">
    <w:name w:val="xl156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57">
    <w:name w:val="xl157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58">
    <w:name w:val="xl158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159">
    <w:name w:val="xl159"/>
    <w:basedOn w:val="a"/>
    <w:rsid w:val="00A66C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160">
    <w:name w:val="xl160"/>
    <w:basedOn w:val="a"/>
    <w:rsid w:val="00A66CE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10249</Words>
  <Characters>58420</Characters>
  <Application>Microsoft Office Word</Application>
  <DocSecurity>0</DocSecurity>
  <Lines>486</Lines>
  <Paragraphs>137</Paragraphs>
  <ScaleCrop>false</ScaleCrop>
  <Company>Reanimator Extreme Edition</Company>
  <LinksUpToDate>false</LinksUpToDate>
  <CharactersWithSpaces>68532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d07-Hnatyshyn</dc:creator>
  <cp:lastModifiedBy>d07-Hnatyshyn</cp:lastModifiedBy>
  <cp:revision>1</cp:revision>
  <cp:lastPrinted>2020-07-15T06:41:00Z</cp:lastPrinted>
  <dcterms:created xsi:type="dcterms:W3CDTF">2020-09-17T13:06:00Z</dcterms:created>
  <dcterms:modified xsi:type="dcterms:W3CDTF">2020-09-17T13:06:00Z</dcterms:modified>
</cp:coreProperties>
</file>