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932B2D" w:rsidRDefault="00417279" w:rsidP="00417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2B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932B2D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32B2D">
        <w:rPr>
          <w:rFonts w:ascii="Times New Roman" w:hAnsi="Times New Roman" w:cs="Times New Roman"/>
          <w:sz w:val="24"/>
          <w:szCs w:val="24"/>
        </w:rPr>
        <w:t xml:space="preserve"> № </w:t>
      </w:r>
      <w:r w:rsidRPr="00932B2D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17279" w:rsidRPr="00932B2D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932B2D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932B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2B2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3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2D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3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B2D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17279" w:rsidRPr="00932B2D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proofErr w:type="spellStart"/>
      <w:r w:rsidRPr="00932B2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32B2D">
        <w:rPr>
          <w:rFonts w:ascii="Times New Roman" w:hAnsi="Times New Roman" w:cs="Times New Roman"/>
          <w:sz w:val="24"/>
          <w:szCs w:val="24"/>
        </w:rPr>
        <w:t xml:space="preserve">  </w:t>
      </w:r>
      <w:r w:rsidRPr="00932B2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932B2D">
        <w:rPr>
          <w:rFonts w:ascii="Times New Roman" w:hAnsi="Times New Roman" w:cs="Times New Roman"/>
          <w:sz w:val="24"/>
          <w:szCs w:val="24"/>
        </w:rPr>
        <w:t>№</w:t>
      </w:r>
    </w:p>
    <w:p w:rsidR="00417279" w:rsidRPr="00A27708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3"/>
        <w:gridCol w:w="1485"/>
        <w:gridCol w:w="1779"/>
        <w:gridCol w:w="1852"/>
        <w:gridCol w:w="1701"/>
        <w:gridCol w:w="1984"/>
        <w:gridCol w:w="2126"/>
      </w:tblGrid>
      <w:tr w:rsidR="00417279" w:rsidRPr="00496954" w:rsidTr="00993FBD">
        <w:tc>
          <w:tcPr>
            <w:tcW w:w="14850" w:type="dxa"/>
            <w:gridSpan w:val="7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784CF3">
              <w:rPr>
                <w:b/>
                <w:i/>
                <w:sz w:val="24"/>
                <w:szCs w:val="24"/>
              </w:rPr>
              <w:t>Технічний коледж Тернопільського національного технічного університету ім. І.Пулюя</w:t>
            </w:r>
          </w:p>
        </w:tc>
      </w:tr>
      <w:tr w:rsidR="00417279" w:rsidRPr="00496954" w:rsidTr="00993FBD">
        <w:trPr>
          <w:trHeight w:val="299"/>
        </w:trPr>
        <w:tc>
          <w:tcPr>
            <w:tcW w:w="3923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485" w:type="dxa"/>
            <w:vMerge w:val="restart"/>
          </w:tcPr>
          <w:p w:rsidR="00417279" w:rsidRPr="00A72BFF" w:rsidRDefault="00417279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7316" w:type="dxa"/>
            <w:gridSpan w:val="4"/>
          </w:tcPr>
          <w:p w:rsidR="00417279" w:rsidRPr="00A72BFF" w:rsidRDefault="00417279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2126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557"/>
        </w:trPr>
        <w:tc>
          <w:tcPr>
            <w:tcW w:w="3923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48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631" w:type="dxa"/>
            <w:gridSpan w:val="2"/>
          </w:tcPr>
          <w:p w:rsidR="00417279" w:rsidRPr="00A125BB" w:rsidRDefault="00417279" w:rsidP="00993FBD">
            <w:r w:rsidRPr="00A125BB">
              <w:t xml:space="preserve">Доведено рішенням виконавчого </w:t>
            </w:r>
          </w:p>
          <w:p w:rsidR="00417279" w:rsidRPr="00A72BFF" w:rsidRDefault="00417279" w:rsidP="00993FBD">
            <w:pPr>
              <w:jc w:val="center"/>
            </w:pPr>
            <w:r w:rsidRPr="00A125BB">
              <w:t>комітету від 16.05.2019р. №427</w:t>
            </w:r>
          </w:p>
        </w:tc>
        <w:tc>
          <w:tcPr>
            <w:tcW w:w="3685" w:type="dxa"/>
            <w:gridSpan w:val="2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  <w:tc>
          <w:tcPr>
            <w:tcW w:w="2126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23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485" w:type="dxa"/>
            <w:vMerge/>
            <w:vAlign w:val="center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A72BFF">
              <w:t>4113 Оператор з обробки інформації та програмного забезпечення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30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5F594A" w:rsidRDefault="00417279" w:rsidP="00993FBD">
            <w:r w:rsidRPr="005F594A">
              <w:t>4112 Оператор з комп’ютерної верстки</w:t>
            </w:r>
          </w:p>
          <w:p w:rsidR="00417279" w:rsidRPr="00A72BFF" w:rsidRDefault="00417279" w:rsidP="00993FBD">
            <w:r w:rsidRPr="005F594A">
              <w:t>4222 Адміністратор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60/30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52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Default="00417279" w:rsidP="00993FBD">
            <w:r w:rsidRPr="005F594A">
              <w:t xml:space="preserve">7233 Слюсар з механоскладальних  робіт (державне замовлення) </w:t>
            </w:r>
          </w:p>
          <w:p w:rsidR="00417279" w:rsidRPr="00A72BFF" w:rsidRDefault="00417279" w:rsidP="00993FBD">
            <w:r w:rsidRPr="005F594A">
              <w:t xml:space="preserve">7212 Електрогазозварник 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852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Default="00417279" w:rsidP="00993FBD">
            <w:r w:rsidRPr="00A72BFF">
              <w:t>7241 Слюсар-електрик з ремонту електроустаткування</w:t>
            </w:r>
            <w:r>
              <w:t xml:space="preserve"> </w:t>
            </w:r>
            <w:r w:rsidRPr="00A72BFF">
              <w:t>(дуальна форма навчання)</w:t>
            </w:r>
          </w:p>
          <w:p w:rsidR="00417279" w:rsidRPr="00827AEA" w:rsidRDefault="00417279" w:rsidP="00993FBD">
            <w:pPr>
              <w:rPr>
                <w:color w:val="000000" w:themeColor="text1"/>
              </w:rPr>
            </w:pPr>
            <w:r w:rsidRPr="00827AEA">
              <w:rPr>
                <w:color w:val="000000" w:themeColor="text1"/>
              </w:rPr>
              <w:t>7212 Зварник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30/</w:t>
            </w:r>
            <w:r w:rsidRPr="00A72BFF">
              <w:t>20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A72BFF">
              <w:t>7231 Слюсар з ремонту колісних транспортних засобів,</w:t>
            </w:r>
          </w:p>
          <w:p w:rsidR="00417279" w:rsidRPr="00A72BFF" w:rsidRDefault="00417279" w:rsidP="00993FBD">
            <w:r w:rsidRPr="00A72BFF">
              <w:t>7212 Електрогазозварник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60</w:t>
            </w:r>
          </w:p>
          <w:p w:rsidR="00417279" w:rsidRPr="00A72BFF" w:rsidRDefault="00417279" w:rsidP="00993FBD">
            <w:pPr>
              <w:jc w:val="center"/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A72BFF">
              <w:t>7231 Слюсар з ремонту колісних транспортних засобів,</w:t>
            </w:r>
          </w:p>
          <w:p w:rsidR="00417279" w:rsidRPr="00A72BFF" w:rsidRDefault="00417279" w:rsidP="00993FBD">
            <w:r w:rsidRPr="00A72BFF">
              <w:t>8211 Токар (</w:t>
            </w:r>
            <w:r w:rsidRPr="00A72BFF">
              <w:rPr>
                <w:b/>
              </w:rPr>
              <w:t>Державн</w:t>
            </w:r>
            <w:r>
              <w:rPr>
                <w:b/>
              </w:rPr>
              <w:t>е замовлення)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75</w:t>
            </w:r>
          </w:p>
          <w:p w:rsidR="00417279" w:rsidRPr="00A72BFF" w:rsidRDefault="00417279" w:rsidP="00993FBD">
            <w:pPr>
              <w:jc w:val="center"/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A72BFF">
              <w:t>7231 Слюсар з ремонту колісних транс</w:t>
            </w:r>
            <w:r w:rsidRPr="00A72BFF">
              <w:softHyphen/>
              <w:t>порт</w:t>
            </w:r>
            <w:r w:rsidRPr="00A72BFF">
              <w:softHyphen/>
              <w:t>них засобів</w:t>
            </w:r>
            <w:r>
              <w:t xml:space="preserve"> </w:t>
            </w:r>
            <w:r w:rsidRPr="00A72BFF">
              <w:t>(дуальна форма навчання)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70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7279" w:rsidRPr="000D1A7B" w:rsidRDefault="00417279" w:rsidP="00993FBD">
            <w:pPr>
              <w:jc w:val="center"/>
            </w:pPr>
            <w:r w:rsidRPr="000D1A7B">
              <w:t>25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A72BFF">
              <w:t>5131 Гувернер</w:t>
            </w:r>
          </w:p>
          <w:p w:rsidR="00417279" w:rsidRPr="00A72BFF" w:rsidRDefault="00417279" w:rsidP="00993FBD">
            <w:r w:rsidRPr="00A72BFF">
              <w:t>5133 Соціальний працівник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60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13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5F594A" w:rsidRDefault="00417279" w:rsidP="00993FBD">
            <w:r w:rsidRPr="005F594A">
              <w:t>5129 Майстер готельного обслуговування</w:t>
            </w:r>
          </w:p>
          <w:p w:rsidR="00417279" w:rsidRPr="00A72BFF" w:rsidRDefault="00417279" w:rsidP="00993FBD">
            <w:r w:rsidRPr="005F594A">
              <w:t>4221 Агент з організації туризму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30</w:t>
            </w:r>
            <w:r>
              <w:t>/60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5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19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5F594A" w:rsidRDefault="00417279" w:rsidP="00993FBD">
            <w:r w:rsidRPr="005F594A">
              <w:t>41</w:t>
            </w:r>
            <w:r>
              <w:t xml:space="preserve">31 Агент з </w:t>
            </w:r>
            <w:r w:rsidRPr="005F594A">
              <w:t xml:space="preserve"> постачання</w:t>
            </w:r>
          </w:p>
          <w:p w:rsidR="00417279" w:rsidRPr="005F594A" w:rsidRDefault="00417279" w:rsidP="00993FBD">
            <w:r w:rsidRPr="005F594A">
              <w:lastRenderedPageBreak/>
              <w:t>4211 К</w:t>
            </w:r>
            <w:r>
              <w:t>онтролер-касир</w:t>
            </w:r>
          </w:p>
        </w:tc>
        <w:tc>
          <w:tcPr>
            <w:tcW w:w="1485" w:type="dxa"/>
            <w:vAlign w:val="center"/>
          </w:tcPr>
          <w:p w:rsidR="00417279" w:rsidRDefault="00417279" w:rsidP="00993FBD">
            <w:pPr>
              <w:jc w:val="center"/>
            </w:pPr>
            <w:r>
              <w:lastRenderedPageBreak/>
              <w:t>30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852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16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r w:rsidRPr="001A413A">
              <w:rPr>
                <w:b/>
                <w:lang w:eastAsia="uk-UA"/>
              </w:rPr>
              <w:lastRenderedPageBreak/>
              <w:t>ВСЬОГО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779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852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984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7279" w:rsidRPr="00496954" w:rsidTr="00993FBD">
        <w:tc>
          <w:tcPr>
            <w:tcW w:w="3923" w:type="dxa"/>
          </w:tcPr>
          <w:p w:rsidR="00417279" w:rsidRPr="00A72BFF" w:rsidRDefault="00417279" w:rsidP="00993FBD">
            <w:pPr>
              <w:rPr>
                <w:b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485" w:type="dxa"/>
            <w:vAlign w:val="center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</w:p>
        </w:tc>
        <w:tc>
          <w:tcPr>
            <w:tcW w:w="3631" w:type="dxa"/>
            <w:gridSpan w:val="2"/>
            <w:vAlign w:val="center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685" w:type="dxa"/>
            <w:gridSpan w:val="2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17279" w:rsidRPr="00026C73" w:rsidRDefault="00417279" w:rsidP="0041727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2BF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4969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17279" w:rsidRPr="00C001A5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D42200" w:rsidRDefault="00417279" w:rsidP="00417279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p w:rsidR="00417279" w:rsidRPr="00496954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4969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695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17279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417279" w:rsidRPr="00D82F0F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3677"/>
        <w:gridCol w:w="2029"/>
        <w:gridCol w:w="1767"/>
        <w:gridCol w:w="6"/>
        <w:gridCol w:w="1581"/>
        <w:gridCol w:w="1815"/>
        <w:gridCol w:w="1952"/>
        <w:gridCol w:w="1959"/>
      </w:tblGrid>
      <w:tr w:rsidR="00417279" w:rsidRPr="00496954" w:rsidTr="00993FBD">
        <w:tc>
          <w:tcPr>
            <w:tcW w:w="14992" w:type="dxa"/>
            <w:gridSpan w:val="8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784CF3">
              <w:rPr>
                <w:b/>
                <w:sz w:val="24"/>
                <w:szCs w:val="24"/>
              </w:rPr>
              <w:t>Тернопільське вище професійне училище №4 ім. М. Паращука</w:t>
            </w:r>
          </w:p>
        </w:tc>
      </w:tr>
      <w:tr w:rsidR="00417279" w:rsidRPr="00496954" w:rsidTr="00993FBD">
        <w:trPr>
          <w:trHeight w:val="298"/>
        </w:trPr>
        <w:tc>
          <w:tcPr>
            <w:tcW w:w="3738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2056" w:type="dxa"/>
            <w:vMerge w:val="restart"/>
          </w:tcPr>
          <w:p w:rsidR="00417279" w:rsidRPr="00A72BFF" w:rsidRDefault="00417279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7214" w:type="dxa"/>
            <w:gridSpan w:val="5"/>
          </w:tcPr>
          <w:p w:rsidR="00417279" w:rsidRPr="00A72BFF" w:rsidRDefault="00417279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1984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554"/>
        </w:trPr>
        <w:tc>
          <w:tcPr>
            <w:tcW w:w="3738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2056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386" w:type="dxa"/>
            <w:gridSpan w:val="3"/>
          </w:tcPr>
          <w:p w:rsidR="00417279" w:rsidRPr="00A72BFF" w:rsidRDefault="00417279" w:rsidP="00993FBD">
            <w:r w:rsidRPr="005A6319">
              <w:t xml:space="preserve">Доведено </w:t>
            </w:r>
            <w:proofErr w:type="spellStart"/>
            <w:r w:rsidRPr="005A6319">
              <w:t>рішеннямвиконавчого</w:t>
            </w:r>
            <w:proofErr w:type="spellEnd"/>
            <w:r w:rsidRPr="005A6319">
              <w:t xml:space="preserve"> комітету  від</w:t>
            </w:r>
            <w:r>
              <w:t xml:space="preserve"> 11</w:t>
            </w:r>
            <w:r w:rsidRPr="005A6319">
              <w:t>.03.20</w:t>
            </w:r>
            <w:r>
              <w:t>20</w:t>
            </w:r>
            <w:r w:rsidRPr="005A6319">
              <w:t>р.</w:t>
            </w:r>
            <w:r>
              <w:t xml:space="preserve"> </w:t>
            </w:r>
            <w:r w:rsidRPr="005A6319">
              <w:t>№2</w:t>
            </w:r>
            <w:r>
              <w:t>00</w:t>
            </w:r>
          </w:p>
        </w:tc>
        <w:tc>
          <w:tcPr>
            <w:tcW w:w="3828" w:type="dxa"/>
            <w:gridSpan w:val="2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</w:t>
            </w:r>
          </w:p>
        </w:tc>
        <w:tc>
          <w:tcPr>
            <w:tcW w:w="1984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738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2056" w:type="dxa"/>
            <w:vMerge/>
            <w:vAlign w:val="center"/>
          </w:tcPr>
          <w:p w:rsidR="00417279" w:rsidRPr="00A72BFF" w:rsidRDefault="00417279" w:rsidP="00993FBD">
            <w:pPr>
              <w:jc w:val="center"/>
              <w:rPr>
                <w:lang w:eastAsia="uk-UA"/>
              </w:rPr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9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Default="00417279" w:rsidP="00993FBD">
            <w:r w:rsidRPr="00EF4FA9">
              <w:t>4113 Оператор з обробки інформації та програмного забезпечення</w:t>
            </w:r>
          </w:p>
          <w:p w:rsidR="00417279" w:rsidRPr="00EF4FA9" w:rsidRDefault="00417279" w:rsidP="00993FBD">
            <w:r w:rsidRPr="00EF4FA9">
              <w:t>4222 Адміністратор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 w:rsidRPr="00EF4FA9">
              <w:rPr>
                <w:lang w:eastAsia="uk-UA"/>
              </w:rPr>
              <w:t>60</w:t>
            </w:r>
          </w:p>
        </w:tc>
        <w:tc>
          <w:tcPr>
            <w:tcW w:w="1779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17279" w:rsidRPr="00EF4FA9" w:rsidRDefault="00417279" w:rsidP="00993FBD">
            <w:pPr>
              <w:jc w:val="center"/>
            </w:pPr>
          </w:p>
          <w:p w:rsidR="00417279" w:rsidRPr="00EF4FA9" w:rsidRDefault="00417279" w:rsidP="00993FBD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417279" w:rsidRPr="00EF4FA9" w:rsidRDefault="00417279" w:rsidP="00993FBD">
            <w:pPr>
              <w:jc w:val="center"/>
            </w:pPr>
          </w:p>
          <w:p w:rsidR="00417279" w:rsidRPr="00EF4FA9" w:rsidRDefault="00417279" w:rsidP="00993FBD">
            <w:pPr>
              <w:jc w:val="center"/>
            </w:pPr>
            <w:r w:rsidRPr="00EF4FA9">
              <w:t>-</w:t>
            </w:r>
          </w:p>
        </w:tc>
        <w:tc>
          <w:tcPr>
            <w:tcW w:w="1984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EF4FA9" w:rsidRDefault="00417279" w:rsidP="00993FBD">
            <w:pPr>
              <w:rPr>
                <w:lang w:eastAsia="uk-UA"/>
              </w:rPr>
            </w:pPr>
            <w:r w:rsidRPr="00EF4FA9">
              <w:rPr>
                <w:lang w:eastAsia="uk-UA"/>
              </w:rPr>
              <w:t>7133  Штукатур                                                                                                                                                            7132  Лицювальник-плиточник</w:t>
            </w:r>
          </w:p>
          <w:p w:rsidR="00417279" w:rsidRPr="00EF4FA9" w:rsidRDefault="00417279" w:rsidP="00993FBD">
            <w:r>
              <w:rPr>
                <w:lang w:eastAsia="uk-UA"/>
              </w:rPr>
              <w:t>7141  Ма</w:t>
            </w:r>
            <w:r w:rsidRPr="00EF4FA9">
              <w:rPr>
                <w:lang w:eastAsia="uk-UA"/>
              </w:rPr>
              <w:t>ляр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 w:rsidRPr="00EF4FA9">
              <w:rPr>
                <w:lang w:eastAsia="uk-UA"/>
              </w:rPr>
              <w:t>150</w:t>
            </w:r>
          </w:p>
        </w:tc>
        <w:tc>
          <w:tcPr>
            <w:tcW w:w="1779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</w:p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985" w:type="dxa"/>
          </w:tcPr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</w:p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E31FBA"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EF4FA9" w:rsidRDefault="00417279" w:rsidP="00993F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7129 Робітник з комплексного обслуговування й ремонту будинків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607" w:type="dxa"/>
            <w:gridSpan w:val="2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EF4FA9" w:rsidRDefault="00417279" w:rsidP="00993FBD">
            <w:r w:rsidRPr="00EF4FA9">
              <w:t>7124 Столяр будівельний</w:t>
            </w:r>
          </w:p>
          <w:p w:rsidR="00417279" w:rsidRPr="00EF4FA9" w:rsidRDefault="00417279" w:rsidP="00993FBD">
            <w:pPr>
              <w:rPr>
                <w:lang w:eastAsia="uk-UA"/>
              </w:rPr>
            </w:pPr>
            <w:r w:rsidRPr="00EF4FA9">
              <w:t>7132 Паркетник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 w:rsidRPr="00EF4FA9">
              <w:rPr>
                <w:lang w:eastAsia="uk-UA"/>
              </w:rPr>
              <w:t>120</w:t>
            </w:r>
          </w:p>
        </w:tc>
        <w:tc>
          <w:tcPr>
            <w:tcW w:w="1779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A72BFF" w:rsidRDefault="00417279" w:rsidP="00993FBD">
            <w:r w:rsidRPr="00A72BFF">
              <w:t>7124 Столяр (виробництво художніх меблів)</w:t>
            </w:r>
          </w:p>
        </w:tc>
        <w:tc>
          <w:tcPr>
            <w:tcW w:w="2056" w:type="dxa"/>
            <w:vAlign w:val="center"/>
          </w:tcPr>
          <w:p w:rsidR="00417279" w:rsidRPr="00A72BFF" w:rsidRDefault="00417279" w:rsidP="00993FBD">
            <w:pPr>
              <w:jc w:val="center"/>
              <w:rPr>
                <w:lang w:eastAsia="uk-UA"/>
              </w:rPr>
            </w:pPr>
            <w:r w:rsidRPr="00A72BFF">
              <w:rPr>
                <w:lang w:eastAsia="uk-UA"/>
              </w:rPr>
              <w:t>90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A72BFF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  <w:vAlign w:val="center"/>
          </w:tcPr>
          <w:p w:rsidR="00417279" w:rsidRDefault="00417279" w:rsidP="00993FBD">
            <w:pPr>
              <w:rPr>
                <w:lang w:eastAsia="uk-UA"/>
              </w:rPr>
            </w:pPr>
            <w:r w:rsidRPr="00A72BFF">
              <w:rPr>
                <w:lang w:eastAsia="uk-UA"/>
              </w:rPr>
              <w:t>7231 Слюсар з ремон</w:t>
            </w:r>
            <w:r>
              <w:rPr>
                <w:lang w:eastAsia="uk-UA"/>
              </w:rPr>
              <w:t>ту колісних транспортних засобі</w:t>
            </w:r>
          </w:p>
          <w:p w:rsidR="00417279" w:rsidRDefault="00417279" w:rsidP="00993FBD">
            <w:pPr>
              <w:rPr>
                <w:lang w:eastAsia="uk-UA"/>
              </w:rPr>
            </w:pPr>
            <w:r>
              <w:rPr>
                <w:lang w:eastAsia="uk-UA"/>
              </w:rPr>
              <w:t>7214Слюсар із складання металевих конструкцій</w:t>
            </w:r>
          </w:p>
          <w:p w:rsidR="00417279" w:rsidRPr="00A72BFF" w:rsidRDefault="00417279" w:rsidP="00993FBD">
            <w:r w:rsidRPr="00A72BFF">
              <w:rPr>
                <w:lang w:eastAsia="uk-UA"/>
              </w:rPr>
              <w:lastRenderedPageBreak/>
              <w:t>8322 Водій автотранспортних засобів категорія «В»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 w:rsidRPr="00EF4FA9">
              <w:rPr>
                <w:lang w:eastAsia="uk-UA"/>
              </w:rPr>
              <w:lastRenderedPageBreak/>
              <w:t>60</w:t>
            </w:r>
          </w:p>
        </w:tc>
        <w:tc>
          <w:tcPr>
            <w:tcW w:w="1779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Pr="00EF4FA9" w:rsidRDefault="00417279" w:rsidP="00993FBD">
            <w:pPr>
              <w:jc w:val="center"/>
            </w:pPr>
          </w:p>
          <w:p w:rsidR="00417279" w:rsidRPr="00EF4FA9" w:rsidRDefault="00417279" w:rsidP="00993FBD">
            <w:pPr>
              <w:jc w:val="center"/>
            </w:pPr>
            <w:r>
              <w:t>29</w:t>
            </w:r>
          </w:p>
        </w:tc>
        <w:tc>
          <w:tcPr>
            <w:tcW w:w="1985" w:type="dxa"/>
            <w:vAlign w:val="center"/>
          </w:tcPr>
          <w:p w:rsidR="00417279" w:rsidRPr="00EF4FA9" w:rsidRDefault="00417279" w:rsidP="00993FBD">
            <w:pPr>
              <w:jc w:val="center"/>
            </w:pPr>
          </w:p>
          <w:p w:rsidR="00417279" w:rsidRPr="00EF4FA9" w:rsidRDefault="00417279" w:rsidP="00993FBD">
            <w:pPr>
              <w:jc w:val="center"/>
            </w:pPr>
            <w:r w:rsidRPr="00EF4FA9">
              <w:t>-</w:t>
            </w:r>
          </w:p>
        </w:tc>
        <w:tc>
          <w:tcPr>
            <w:tcW w:w="1984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A72BFF" w:rsidRDefault="00417279" w:rsidP="00993FBD">
            <w:r w:rsidRPr="00A72BFF">
              <w:lastRenderedPageBreak/>
              <w:t>7231 Слюсар з ремонту колісних транспортних засобів</w:t>
            </w:r>
          </w:p>
          <w:p w:rsidR="00417279" w:rsidRPr="00A72BFF" w:rsidRDefault="00417279" w:rsidP="00993FBD">
            <w:r w:rsidRPr="00A72BFF">
              <w:t>7212 Електрогазозварник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  <w:r w:rsidRPr="00EF4FA9">
              <w:rPr>
                <w:lang w:eastAsia="uk-UA"/>
              </w:rPr>
              <w:t>120</w:t>
            </w:r>
          </w:p>
        </w:tc>
        <w:tc>
          <w:tcPr>
            <w:tcW w:w="1779" w:type="dxa"/>
            <w:vAlign w:val="center"/>
          </w:tcPr>
          <w:p w:rsidR="00417279" w:rsidRPr="00EF4FA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607" w:type="dxa"/>
            <w:gridSpan w:val="2"/>
            <w:vAlign w:val="center"/>
          </w:tcPr>
          <w:p w:rsidR="00417279" w:rsidRPr="00EF4FA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</w:p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985" w:type="dxa"/>
          </w:tcPr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</w:p>
          <w:p w:rsidR="00417279" w:rsidRPr="00E31FBA" w:rsidRDefault="00417279" w:rsidP="00993F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3738" w:type="dxa"/>
          </w:tcPr>
          <w:p w:rsidR="00417279" w:rsidRPr="00EF4FA9" w:rsidRDefault="00417279" w:rsidP="00993FBD">
            <w:r w:rsidRPr="001A413A">
              <w:rPr>
                <w:b/>
                <w:lang w:eastAsia="uk-UA"/>
              </w:rPr>
              <w:t>ВСЬОГО</w:t>
            </w:r>
          </w:p>
        </w:tc>
        <w:tc>
          <w:tcPr>
            <w:tcW w:w="2056" w:type="dxa"/>
            <w:vAlign w:val="center"/>
          </w:tcPr>
          <w:p w:rsidR="00417279" w:rsidRPr="00EF4FA9" w:rsidRDefault="00417279" w:rsidP="00993FBD">
            <w:pPr>
              <w:jc w:val="center"/>
              <w:rPr>
                <w:lang w:eastAsia="uk-U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601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843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985" w:type="dxa"/>
            <w:vAlign w:val="center"/>
          </w:tcPr>
          <w:p w:rsidR="00417279" w:rsidRPr="00CC5A18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984" w:type="dxa"/>
            <w:vAlign w:val="center"/>
          </w:tcPr>
          <w:p w:rsidR="00417279" w:rsidRPr="00EF4FA9" w:rsidRDefault="00417279" w:rsidP="00993FBD">
            <w:pPr>
              <w:jc w:val="center"/>
            </w:pPr>
            <w:r w:rsidRPr="00EF4FA9">
              <w:t>-</w:t>
            </w:r>
          </w:p>
        </w:tc>
      </w:tr>
      <w:tr w:rsidR="00417279" w:rsidRPr="00496954" w:rsidTr="00993FBD">
        <w:tc>
          <w:tcPr>
            <w:tcW w:w="3738" w:type="dxa"/>
            <w:vAlign w:val="center"/>
          </w:tcPr>
          <w:p w:rsidR="00417279" w:rsidRPr="00EF4FA9" w:rsidRDefault="00417279" w:rsidP="00993FBD">
            <w:pPr>
              <w:rPr>
                <w:b/>
                <w:color w:val="000000" w:themeColor="text1"/>
                <w:lang w:eastAsia="uk-UA"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2056" w:type="dxa"/>
          </w:tcPr>
          <w:p w:rsidR="00417279" w:rsidRPr="00EF4FA9" w:rsidRDefault="00417279" w:rsidP="00993F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6" w:type="dxa"/>
            <w:gridSpan w:val="3"/>
          </w:tcPr>
          <w:p w:rsidR="00417279" w:rsidRPr="005B2802" w:rsidRDefault="00417279" w:rsidP="00993F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265</w:t>
            </w:r>
          </w:p>
        </w:tc>
        <w:tc>
          <w:tcPr>
            <w:tcW w:w="3828" w:type="dxa"/>
            <w:gridSpan w:val="2"/>
          </w:tcPr>
          <w:p w:rsidR="00417279" w:rsidRPr="00EF4FA9" w:rsidRDefault="00417279" w:rsidP="00993F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220</w:t>
            </w:r>
          </w:p>
        </w:tc>
        <w:tc>
          <w:tcPr>
            <w:tcW w:w="1984" w:type="dxa"/>
          </w:tcPr>
          <w:p w:rsidR="00417279" w:rsidRDefault="00417279" w:rsidP="00993F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</w:tbl>
    <w:p w:rsidR="00417279" w:rsidRPr="00496954" w:rsidRDefault="00417279" w:rsidP="00417279">
      <w:pPr>
        <w:rPr>
          <w:rFonts w:ascii="Times New Roman" w:hAnsi="Times New Roman" w:cs="Times New Roman"/>
          <w:sz w:val="24"/>
          <w:szCs w:val="24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F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 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7279" w:rsidRPr="00D82F0F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7279" w:rsidRPr="0015730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  <w:proofErr w:type="spellEnd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1573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417279" w:rsidRPr="0015730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proofErr w:type="spellStart"/>
      <w:proofErr w:type="gramStart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ішення</w:t>
      </w:r>
      <w:proofErr w:type="spellEnd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виконавчого</w:t>
      </w:r>
      <w:proofErr w:type="spellEnd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комітету</w:t>
      </w:r>
      <w:proofErr w:type="spellEnd"/>
    </w:p>
    <w:p w:rsidR="00417279" w:rsidRPr="0015730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30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</w:t>
      </w:r>
      <w:r w:rsidRPr="0015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</w:p>
    <w:p w:rsidR="00417279" w:rsidRPr="00A27708" w:rsidRDefault="00417279" w:rsidP="00417279">
      <w:pPr>
        <w:spacing w:after="0" w:line="240" w:lineRule="auto"/>
        <w:ind w:firstLine="567"/>
        <w:rPr>
          <w:rFonts w:ascii="Times New Roman" w:hAnsi="Times New Roman" w:cs="Times New Roman"/>
          <w:color w:val="FF0000"/>
        </w:rPr>
      </w:pPr>
    </w:p>
    <w:p w:rsidR="00417279" w:rsidRPr="00A27708" w:rsidRDefault="00417279" w:rsidP="00417279">
      <w:pPr>
        <w:spacing w:after="0" w:line="240" w:lineRule="auto"/>
        <w:ind w:firstLine="567"/>
        <w:rPr>
          <w:rFonts w:ascii="Times New Roman" w:hAnsi="Times New Roman" w:cs="Times New Roman"/>
          <w:color w:val="FF0000"/>
        </w:rPr>
      </w:pPr>
    </w:p>
    <w:p w:rsidR="00417279" w:rsidRPr="00496954" w:rsidRDefault="00417279" w:rsidP="004172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31"/>
        <w:gridCol w:w="2071"/>
        <w:gridCol w:w="1742"/>
        <w:gridCol w:w="1659"/>
        <w:gridCol w:w="1801"/>
        <w:gridCol w:w="1801"/>
        <w:gridCol w:w="2081"/>
      </w:tblGrid>
      <w:tr w:rsidR="00417279" w:rsidRPr="00496954" w:rsidTr="00993FBD">
        <w:tc>
          <w:tcPr>
            <w:tcW w:w="15134" w:type="dxa"/>
            <w:gridSpan w:val="7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i/>
                <w:sz w:val="24"/>
                <w:szCs w:val="24"/>
              </w:rPr>
            </w:pPr>
            <w:r w:rsidRPr="00784CF3">
              <w:rPr>
                <w:b/>
                <w:i/>
                <w:sz w:val="24"/>
                <w:szCs w:val="24"/>
              </w:rPr>
              <w:t xml:space="preserve">Державний професійно-технічний навчальний заклад </w:t>
            </w:r>
          </w:p>
          <w:p w:rsidR="00417279" w:rsidRPr="00A72BFF" w:rsidRDefault="00417279" w:rsidP="00993FBD">
            <w:pPr>
              <w:jc w:val="center"/>
              <w:rPr>
                <w:b/>
              </w:rPr>
            </w:pPr>
            <w:r w:rsidRPr="00784CF3">
              <w:rPr>
                <w:b/>
                <w:i/>
                <w:sz w:val="24"/>
                <w:szCs w:val="24"/>
              </w:rPr>
              <w:t>«Тернопільське вище професійне училище сфери послуг та туризму»</w:t>
            </w:r>
          </w:p>
        </w:tc>
      </w:tr>
      <w:tr w:rsidR="00417279" w:rsidRPr="00496954" w:rsidTr="00993FBD">
        <w:trPr>
          <w:trHeight w:val="528"/>
        </w:trPr>
        <w:tc>
          <w:tcPr>
            <w:tcW w:w="3736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2115" w:type="dxa"/>
            <w:vMerge w:val="restart"/>
          </w:tcPr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7157" w:type="dxa"/>
            <w:gridSpan w:val="4"/>
          </w:tcPr>
          <w:p w:rsidR="00417279" w:rsidRPr="00A72BFF" w:rsidRDefault="00417279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2126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554"/>
        </w:trPr>
        <w:tc>
          <w:tcPr>
            <w:tcW w:w="3736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211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471" w:type="dxa"/>
            <w:gridSpan w:val="2"/>
          </w:tcPr>
          <w:p w:rsidR="00417279" w:rsidRPr="00A72BFF" w:rsidRDefault="00417279" w:rsidP="00993FBD">
            <w:r w:rsidRPr="005A6319">
              <w:t xml:space="preserve">Доведено </w:t>
            </w:r>
            <w:proofErr w:type="spellStart"/>
            <w:r w:rsidRPr="005A6319">
              <w:t>рішеннямвиконавчого</w:t>
            </w:r>
            <w:proofErr w:type="spellEnd"/>
            <w:r w:rsidRPr="005A6319">
              <w:t xml:space="preserve"> комітету  від</w:t>
            </w:r>
            <w:r>
              <w:t xml:space="preserve"> </w:t>
            </w:r>
            <w:r w:rsidRPr="005A6319">
              <w:t>20.03.2019р.</w:t>
            </w:r>
            <w:r>
              <w:t xml:space="preserve"> </w:t>
            </w:r>
            <w:r w:rsidRPr="005A6319">
              <w:t>№280</w:t>
            </w:r>
          </w:p>
        </w:tc>
        <w:tc>
          <w:tcPr>
            <w:tcW w:w="3686" w:type="dxa"/>
            <w:gridSpan w:val="2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  <w:tc>
          <w:tcPr>
            <w:tcW w:w="2126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736" w:type="dxa"/>
            <w:vMerge/>
          </w:tcPr>
          <w:p w:rsidR="00417279" w:rsidRPr="00A72BFF" w:rsidRDefault="00417279" w:rsidP="00993FBD">
            <w:pPr>
              <w:jc w:val="center"/>
              <w:rPr>
                <w:rFonts w:eastAsia="Calibri"/>
              </w:rPr>
            </w:pPr>
          </w:p>
        </w:tc>
        <w:tc>
          <w:tcPr>
            <w:tcW w:w="2115" w:type="dxa"/>
            <w:vMerge/>
            <w:vAlign w:val="center"/>
          </w:tcPr>
          <w:p w:rsidR="00417279" w:rsidRPr="00A72BFF" w:rsidRDefault="00417279" w:rsidP="00993FBD">
            <w:pPr>
              <w:jc w:val="center"/>
              <w:rPr>
                <w:lang w:eastAsia="uk-UA"/>
              </w:rPr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692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7433  Кравець                                                                                               7435  Закрійник</w:t>
            </w:r>
          </w:p>
        </w:tc>
        <w:tc>
          <w:tcPr>
            <w:tcW w:w="2115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779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692" w:type="dxa"/>
            <w:vAlign w:val="center"/>
          </w:tcPr>
          <w:p w:rsidR="00417279" w:rsidRPr="005C21C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417279" w:rsidRPr="00BE2497" w:rsidRDefault="00417279" w:rsidP="00993FBD">
            <w:pPr>
              <w:jc w:val="center"/>
              <w:rPr>
                <w:sz w:val="24"/>
                <w:szCs w:val="24"/>
              </w:rPr>
            </w:pP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4221 Агент з організації туризму</w:t>
            </w:r>
          </w:p>
          <w:p w:rsidR="00417279" w:rsidRPr="00FA237C" w:rsidRDefault="00417279" w:rsidP="00993F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4222 Адміністратор</w:t>
            </w:r>
          </w:p>
        </w:tc>
        <w:tc>
          <w:tcPr>
            <w:tcW w:w="2115" w:type="dxa"/>
            <w:vAlign w:val="center"/>
          </w:tcPr>
          <w:p w:rsidR="00417279" w:rsidRPr="008D314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779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692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417279" w:rsidRPr="00BE2497" w:rsidRDefault="00417279" w:rsidP="00993FBD">
            <w:pPr>
              <w:jc w:val="center"/>
              <w:rPr>
                <w:sz w:val="24"/>
                <w:szCs w:val="24"/>
              </w:rPr>
            </w:pP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5141  Перукар (перукар-</w:t>
            </w:r>
            <w:r w:rsidRPr="00517ABB">
              <w:rPr>
                <w:rFonts w:eastAsia="Calibri"/>
                <w:sz w:val="24"/>
                <w:szCs w:val="24"/>
              </w:rPr>
              <w:lastRenderedPageBreak/>
              <w:t xml:space="preserve">модельєр)                                                                                                  5141  </w:t>
            </w:r>
            <w:proofErr w:type="spellStart"/>
            <w:r w:rsidRPr="00517ABB">
              <w:rPr>
                <w:rFonts w:eastAsia="Calibri"/>
                <w:sz w:val="24"/>
                <w:szCs w:val="24"/>
              </w:rPr>
              <w:t>Манікюрник</w:t>
            </w:r>
            <w:proofErr w:type="spellEnd"/>
          </w:p>
        </w:tc>
        <w:tc>
          <w:tcPr>
            <w:tcW w:w="2115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79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692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  <w:vAlign w:val="center"/>
          </w:tcPr>
          <w:p w:rsidR="00417279" w:rsidRPr="00BE2497" w:rsidRDefault="00417279" w:rsidP="00993FBD">
            <w:pPr>
              <w:jc w:val="center"/>
              <w:rPr>
                <w:sz w:val="24"/>
                <w:szCs w:val="24"/>
              </w:rPr>
            </w:pP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lastRenderedPageBreak/>
              <w:t>7331  Флорист                                                                                                        8269  Квіткар</w:t>
            </w:r>
          </w:p>
        </w:tc>
        <w:tc>
          <w:tcPr>
            <w:tcW w:w="2115" w:type="dxa"/>
            <w:vAlign w:val="center"/>
          </w:tcPr>
          <w:p w:rsidR="00417279" w:rsidRPr="00FA237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FA237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692" w:type="dxa"/>
            <w:vAlign w:val="center"/>
          </w:tcPr>
          <w:p w:rsidR="00417279" w:rsidRPr="00FA237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417279" w:rsidRPr="009C074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126" w:type="dxa"/>
            <w:vAlign w:val="center"/>
          </w:tcPr>
          <w:p w:rsidR="00417279" w:rsidRPr="00BE2497" w:rsidRDefault="00417279" w:rsidP="00993FBD">
            <w:pPr>
              <w:jc w:val="center"/>
              <w:rPr>
                <w:sz w:val="24"/>
                <w:szCs w:val="24"/>
              </w:rPr>
            </w:pP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 xml:space="preserve">5141  Перукар (перукар-модельєр)                                                                                          </w:t>
            </w:r>
          </w:p>
        </w:tc>
        <w:tc>
          <w:tcPr>
            <w:tcW w:w="2115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779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</w:t>
            </w:r>
            <w:r w:rsidRPr="00517AB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:rsidR="00417279" w:rsidRPr="009C074C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417279" w:rsidRPr="005C21C2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7279" w:rsidRPr="00496954" w:rsidTr="00993FBD">
        <w:tc>
          <w:tcPr>
            <w:tcW w:w="3736" w:type="dxa"/>
            <w:vAlign w:val="bottom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 xml:space="preserve">5141  </w:t>
            </w:r>
            <w:proofErr w:type="spellStart"/>
            <w:r w:rsidRPr="00517ABB">
              <w:rPr>
                <w:rFonts w:eastAsia="Calibri"/>
                <w:sz w:val="24"/>
                <w:szCs w:val="24"/>
              </w:rPr>
              <w:t>Візажист</w:t>
            </w:r>
            <w:proofErr w:type="spellEnd"/>
            <w:r w:rsidRPr="00517ABB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5141  </w:t>
            </w:r>
            <w:proofErr w:type="spellStart"/>
            <w:r w:rsidRPr="00517ABB">
              <w:rPr>
                <w:rFonts w:eastAsia="Calibri"/>
                <w:sz w:val="24"/>
                <w:szCs w:val="24"/>
              </w:rPr>
              <w:t>Манікюрник</w:t>
            </w:r>
            <w:proofErr w:type="spellEnd"/>
          </w:p>
        </w:tc>
        <w:tc>
          <w:tcPr>
            <w:tcW w:w="2115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779" w:type="dxa"/>
            <w:vAlign w:val="center"/>
          </w:tcPr>
          <w:p w:rsidR="00417279" w:rsidRPr="005C21C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1692" w:type="dxa"/>
            <w:vAlign w:val="center"/>
          </w:tcPr>
          <w:p w:rsidR="00417279" w:rsidRPr="005C21C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417279" w:rsidRPr="005C21C2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7279" w:rsidRPr="00496954" w:rsidTr="00993FBD">
        <w:tc>
          <w:tcPr>
            <w:tcW w:w="3736" w:type="dxa"/>
            <w:vAlign w:val="center"/>
          </w:tcPr>
          <w:p w:rsidR="00417279" w:rsidRPr="00517ABB" w:rsidRDefault="00417279" w:rsidP="00993FBD">
            <w:pPr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 xml:space="preserve">7133  Штукатур                                                                                          7132  Лицювальник-плиточник                                                               </w:t>
            </w:r>
          </w:p>
        </w:tc>
        <w:tc>
          <w:tcPr>
            <w:tcW w:w="2115" w:type="dxa"/>
            <w:vAlign w:val="center"/>
          </w:tcPr>
          <w:p w:rsidR="00417279" w:rsidRPr="00517ABB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ABB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5C21C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1692" w:type="dxa"/>
            <w:vAlign w:val="center"/>
          </w:tcPr>
          <w:p w:rsidR="00417279" w:rsidRPr="005C21C2" w:rsidRDefault="00417279" w:rsidP="00993F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417279" w:rsidRPr="004E450B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43" w:type="dxa"/>
            <w:vAlign w:val="center"/>
          </w:tcPr>
          <w:p w:rsidR="00417279" w:rsidRPr="004E450B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417279" w:rsidRPr="00FA237C" w:rsidRDefault="00417279" w:rsidP="00993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279" w:rsidRPr="00496954" w:rsidTr="00993FBD">
        <w:tc>
          <w:tcPr>
            <w:tcW w:w="3736" w:type="dxa"/>
            <w:vAlign w:val="center"/>
          </w:tcPr>
          <w:p w:rsidR="00417279" w:rsidRPr="0015730A" w:rsidRDefault="00417279" w:rsidP="00993FBD">
            <w:pPr>
              <w:rPr>
                <w:rFonts w:eastAsia="Calibri"/>
                <w:b/>
                <w:sz w:val="24"/>
                <w:szCs w:val="24"/>
              </w:rPr>
            </w:pPr>
            <w:r w:rsidRPr="0015730A">
              <w:rPr>
                <w:rFonts w:eastAsia="Calibri"/>
                <w:b/>
                <w:sz w:val="24"/>
                <w:szCs w:val="24"/>
              </w:rPr>
              <w:t>Всього</w:t>
            </w:r>
          </w:p>
        </w:tc>
        <w:tc>
          <w:tcPr>
            <w:tcW w:w="2115" w:type="dxa"/>
            <w:vAlign w:val="center"/>
          </w:tcPr>
          <w:p w:rsidR="00417279" w:rsidRPr="0015730A" w:rsidRDefault="00417279" w:rsidP="00993F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417279" w:rsidRPr="0015730A" w:rsidRDefault="00417279" w:rsidP="00993F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5730A">
              <w:rPr>
                <w:rFonts w:eastAsia="Calibri"/>
                <w:b/>
                <w:sz w:val="24"/>
                <w:szCs w:val="24"/>
              </w:rPr>
              <w:t>125</w:t>
            </w:r>
          </w:p>
        </w:tc>
        <w:tc>
          <w:tcPr>
            <w:tcW w:w="1692" w:type="dxa"/>
            <w:vAlign w:val="center"/>
          </w:tcPr>
          <w:p w:rsidR="00417279" w:rsidRPr="0015730A" w:rsidRDefault="00417279" w:rsidP="00993FBD">
            <w:pPr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  <w:vAlign w:val="center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2126" w:type="dxa"/>
            <w:vAlign w:val="center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9</w:t>
            </w:r>
          </w:p>
        </w:tc>
      </w:tr>
      <w:tr w:rsidR="00417279" w:rsidRPr="00496954" w:rsidTr="00993FBD">
        <w:tc>
          <w:tcPr>
            <w:tcW w:w="3736" w:type="dxa"/>
            <w:vAlign w:val="center"/>
          </w:tcPr>
          <w:p w:rsidR="00417279" w:rsidRPr="0015730A" w:rsidRDefault="00417279" w:rsidP="00993FBD">
            <w:pPr>
              <w:rPr>
                <w:rFonts w:eastAsia="Calibri"/>
                <w:b/>
                <w:sz w:val="24"/>
                <w:szCs w:val="24"/>
              </w:rPr>
            </w:pPr>
            <w:r w:rsidRPr="0015730A">
              <w:rPr>
                <w:rFonts w:eastAsia="Calibri"/>
                <w:b/>
                <w:sz w:val="24"/>
                <w:szCs w:val="24"/>
              </w:rPr>
              <w:t>Разом по закладу</w:t>
            </w:r>
          </w:p>
        </w:tc>
        <w:tc>
          <w:tcPr>
            <w:tcW w:w="2115" w:type="dxa"/>
            <w:vAlign w:val="center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1" w:type="dxa"/>
            <w:gridSpan w:val="2"/>
            <w:vAlign w:val="center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3686" w:type="dxa"/>
            <w:gridSpan w:val="2"/>
          </w:tcPr>
          <w:p w:rsidR="00417279" w:rsidRPr="0015730A" w:rsidRDefault="00417279" w:rsidP="00993FB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730A">
              <w:rPr>
                <w:b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2126" w:type="dxa"/>
            <w:vAlign w:val="center"/>
          </w:tcPr>
          <w:p w:rsidR="00417279" w:rsidRPr="0015730A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15730A">
              <w:rPr>
                <w:b/>
                <w:sz w:val="24"/>
                <w:szCs w:val="24"/>
              </w:rPr>
              <w:t>9</w:t>
            </w:r>
          </w:p>
        </w:tc>
      </w:tr>
    </w:tbl>
    <w:p w:rsidR="00417279" w:rsidRPr="00496954" w:rsidRDefault="00417279" w:rsidP="0041727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</w:t>
      </w: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C001A5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D42200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417279" w:rsidRPr="00496954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4969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695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17279" w:rsidRPr="008358C2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418"/>
        <w:gridCol w:w="1843"/>
        <w:gridCol w:w="1842"/>
        <w:gridCol w:w="1985"/>
        <w:gridCol w:w="2126"/>
        <w:gridCol w:w="1843"/>
      </w:tblGrid>
      <w:tr w:rsidR="00417279" w:rsidRPr="00496954" w:rsidTr="00993FBD">
        <w:tc>
          <w:tcPr>
            <w:tcW w:w="15134" w:type="dxa"/>
            <w:gridSpan w:val="7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784CF3">
              <w:rPr>
                <w:b/>
                <w:i/>
                <w:lang w:val="ru-RU"/>
              </w:rPr>
              <w:t>Державний</w:t>
            </w:r>
            <w:proofErr w:type="spellEnd"/>
            <w:r w:rsidRPr="00784CF3">
              <w:rPr>
                <w:b/>
                <w:i/>
                <w:lang w:val="ru-RU"/>
              </w:rPr>
              <w:t xml:space="preserve">  </w:t>
            </w:r>
            <w:proofErr w:type="spellStart"/>
            <w:r w:rsidRPr="00784CF3">
              <w:rPr>
                <w:b/>
                <w:i/>
                <w:lang w:val="ru-RU"/>
              </w:rPr>
              <w:t>професійно-технічний</w:t>
            </w:r>
            <w:proofErr w:type="spellEnd"/>
            <w:r w:rsidRPr="00784CF3">
              <w:rPr>
                <w:b/>
                <w:i/>
                <w:lang w:val="ru-RU"/>
              </w:rPr>
              <w:t xml:space="preserve">  </w:t>
            </w:r>
            <w:proofErr w:type="spellStart"/>
            <w:r w:rsidRPr="00784CF3">
              <w:rPr>
                <w:b/>
                <w:i/>
                <w:lang w:val="ru-RU"/>
              </w:rPr>
              <w:t>навчальний</w:t>
            </w:r>
            <w:proofErr w:type="spellEnd"/>
            <w:r w:rsidRPr="00784CF3">
              <w:rPr>
                <w:b/>
                <w:i/>
                <w:lang w:val="ru-RU"/>
              </w:rPr>
              <w:t xml:space="preserve">  заклад</w:t>
            </w:r>
          </w:p>
          <w:p w:rsidR="00417279" w:rsidRPr="00A72BFF" w:rsidRDefault="00417279" w:rsidP="00993FBD">
            <w:pPr>
              <w:jc w:val="center"/>
              <w:rPr>
                <w:b/>
              </w:rPr>
            </w:pPr>
            <w:r w:rsidRPr="00784CF3">
              <w:rPr>
                <w:b/>
                <w:i/>
                <w:lang w:val="ru-RU"/>
              </w:rPr>
              <w:t>«ТЕРНОПІЛЬСЬКЕ ВИЩЕ ПРОФЕСІЙНЕ УЧИЛИЩЕ РЕСТОРАННОГО СЕРВІСУ І ТОРГІ</w:t>
            </w:r>
            <w:proofErr w:type="gramStart"/>
            <w:r w:rsidRPr="00784CF3">
              <w:rPr>
                <w:b/>
                <w:i/>
                <w:lang w:val="ru-RU"/>
              </w:rPr>
              <w:t>ВЛ</w:t>
            </w:r>
            <w:proofErr w:type="gramEnd"/>
            <w:r w:rsidRPr="00784CF3">
              <w:rPr>
                <w:b/>
                <w:i/>
                <w:lang w:val="ru-RU"/>
              </w:rPr>
              <w:t>І»</w:t>
            </w:r>
          </w:p>
        </w:tc>
      </w:tr>
      <w:tr w:rsidR="00417279" w:rsidRPr="00496954" w:rsidTr="00993FBD">
        <w:trPr>
          <w:trHeight w:val="350"/>
        </w:trPr>
        <w:tc>
          <w:tcPr>
            <w:tcW w:w="4077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7796" w:type="dxa"/>
            <w:gridSpan w:val="4"/>
          </w:tcPr>
          <w:p w:rsidR="00417279" w:rsidRPr="00A72BFF" w:rsidRDefault="00417279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1843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513"/>
        </w:trPr>
        <w:tc>
          <w:tcPr>
            <w:tcW w:w="4077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418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685" w:type="dxa"/>
            <w:gridSpan w:val="2"/>
          </w:tcPr>
          <w:p w:rsidR="00417279" w:rsidRPr="00A72BFF" w:rsidRDefault="00417279" w:rsidP="00993FBD">
            <w:r w:rsidRPr="005A6319">
              <w:t>Доведено рішенням</w:t>
            </w:r>
            <w:r>
              <w:t xml:space="preserve"> </w:t>
            </w:r>
            <w:r w:rsidRPr="005A6319">
              <w:t>виконавчого комітету  від</w:t>
            </w:r>
            <w:r>
              <w:t xml:space="preserve"> </w:t>
            </w:r>
            <w:r w:rsidRPr="005A6319">
              <w:t>20.03.2019р.</w:t>
            </w:r>
            <w:r>
              <w:t xml:space="preserve"> </w:t>
            </w:r>
            <w:r w:rsidRPr="005A6319">
              <w:t>№280</w:t>
            </w:r>
          </w:p>
        </w:tc>
        <w:tc>
          <w:tcPr>
            <w:tcW w:w="4111" w:type="dxa"/>
            <w:gridSpan w:val="2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  <w:tc>
          <w:tcPr>
            <w:tcW w:w="1843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4077" w:type="dxa"/>
            <w:vMerge/>
          </w:tcPr>
          <w:p w:rsidR="00417279" w:rsidRPr="00A72BFF" w:rsidRDefault="00417279" w:rsidP="00993FB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17279" w:rsidRPr="00A72BFF" w:rsidRDefault="00417279" w:rsidP="00993FBD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 xml:space="preserve">На базі базової загальної </w:t>
            </w:r>
            <w:r w:rsidRPr="00A72BFF">
              <w:t>середньої освіти</w:t>
            </w:r>
          </w:p>
        </w:tc>
        <w:tc>
          <w:tcPr>
            <w:tcW w:w="1842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9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Прийнято станом на 3</w:t>
            </w:r>
            <w:r w:rsidRPr="00BE4650">
              <w:t>0.09.2019р.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7212 </w:t>
            </w:r>
            <w:proofErr w:type="spellStart"/>
            <w:r w:rsidRPr="00A72BFF">
              <w:rPr>
                <w:rFonts w:eastAsia="Calibri"/>
                <w:lang w:val="ru-RU"/>
              </w:rPr>
              <w:t>Електрогазозварник</w:t>
            </w:r>
            <w:proofErr w:type="spellEnd"/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7136 Монтажник </w:t>
            </w:r>
            <w:proofErr w:type="spellStart"/>
            <w:r w:rsidRPr="00A72BFF">
              <w:rPr>
                <w:rFonts w:eastAsia="Calibri"/>
                <w:lang w:val="ru-RU"/>
              </w:rPr>
              <w:t>санітарно-технічних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r w:rsidRPr="00A72BFF">
              <w:rPr>
                <w:rFonts w:eastAsia="Calibri"/>
                <w:lang w:val="ru-RU"/>
              </w:rPr>
              <w:lastRenderedPageBreak/>
              <w:t xml:space="preserve">систем </w:t>
            </w:r>
            <w:proofErr w:type="spellStart"/>
            <w:r w:rsidRPr="00A72BFF">
              <w:rPr>
                <w:rFonts w:eastAsia="Calibri"/>
                <w:lang w:val="ru-RU"/>
              </w:rPr>
              <w:t>і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устаткування</w:t>
            </w:r>
            <w:proofErr w:type="spellEnd"/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lastRenderedPageBreak/>
              <w:t>30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/>
              </w:rPr>
            </w:pPr>
            <w:r w:rsidRPr="00503B7A">
              <w:rPr>
                <w:color w:val="000000"/>
              </w:rPr>
              <w:t>20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/>
              </w:rPr>
            </w:pPr>
            <w:r w:rsidRPr="00503B7A">
              <w:rPr>
                <w:color w:val="000000"/>
              </w:rPr>
              <w:t>-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/>
              </w:rPr>
            </w:pPr>
            <w:r w:rsidRPr="00503B7A">
              <w:rPr>
                <w:color w:val="000000"/>
              </w:rPr>
              <w:t>25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/>
              </w:rPr>
            </w:pPr>
            <w:r w:rsidRPr="00503B7A"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F35EFB" w:rsidRDefault="00417279" w:rsidP="00993FBD">
            <w:pPr>
              <w:rPr>
                <w:rFonts w:eastAsia="Calibri"/>
              </w:rPr>
            </w:pPr>
            <w:r w:rsidRPr="00F35EFB">
              <w:rPr>
                <w:rFonts w:eastAsia="Calibri"/>
              </w:rPr>
              <w:lastRenderedPageBreak/>
              <w:t>7133 Штукатур</w:t>
            </w:r>
          </w:p>
          <w:p w:rsidR="00417279" w:rsidRPr="00F35EFB" w:rsidRDefault="00417279" w:rsidP="00993FBD">
            <w:pPr>
              <w:rPr>
                <w:rFonts w:eastAsia="Calibri"/>
              </w:rPr>
            </w:pPr>
            <w:r w:rsidRPr="00F35EFB">
              <w:rPr>
                <w:rFonts w:eastAsia="Calibri"/>
              </w:rPr>
              <w:t>7132 Лицювальник-плиточник</w:t>
            </w:r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F35EFB">
              <w:rPr>
                <w:rFonts w:eastAsia="Calibri"/>
              </w:rPr>
              <w:t>7141 Маляр</w:t>
            </w:r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 w:rsidRPr="00503B7A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20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</w:rPr>
            </w:pPr>
            <w:r w:rsidRPr="00503B7A">
              <w:rPr>
                <w:rFonts w:eastAsia="Calibri"/>
              </w:rPr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lang w:eastAsia="uk-UA"/>
              </w:rPr>
            </w:pPr>
            <w:r w:rsidRPr="00A72BFF">
              <w:rPr>
                <w:rFonts w:eastAsia="Calibri"/>
                <w:lang w:val="ru-RU"/>
              </w:rPr>
              <w:t xml:space="preserve">7231 </w:t>
            </w:r>
            <w:proofErr w:type="spellStart"/>
            <w:r w:rsidRPr="00A72BFF">
              <w:rPr>
                <w:rFonts w:eastAsia="Calibri"/>
                <w:lang w:val="ru-RU"/>
              </w:rPr>
              <w:t>Слюсар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з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ремонту </w:t>
            </w:r>
            <w:r w:rsidRPr="00A72BFF">
              <w:rPr>
                <w:lang w:eastAsia="uk-UA"/>
              </w:rPr>
              <w:t>колісних транспортних     засобі</w:t>
            </w:r>
            <w:proofErr w:type="gramStart"/>
            <w:r w:rsidRPr="00A72BFF">
              <w:rPr>
                <w:lang w:eastAsia="uk-UA"/>
              </w:rPr>
              <w:t>в</w:t>
            </w:r>
            <w:proofErr w:type="gramEnd"/>
          </w:p>
          <w:p w:rsidR="00417279" w:rsidRPr="006253D4" w:rsidRDefault="00417279" w:rsidP="00993FBD">
            <w:pPr>
              <w:rPr>
                <w:rFonts w:eastAsia="Calibri"/>
                <w:color w:val="FF0000"/>
                <w:lang w:val="ru-RU"/>
              </w:rPr>
            </w:pPr>
            <w:r w:rsidRPr="006253D4">
              <w:rPr>
                <w:rFonts w:eastAsia="Calibri"/>
                <w:color w:val="FF0000"/>
                <w:lang w:val="ru-RU"/>
              </w:rPr>
              <w:t xml:space="preserve">8322 </w:t>
            </w:r>
            <w:proofErr w:type="spellStart"/>
            <w:r w:rsidRPr="006253D4">
              <w:rPr>
                <w:rFonts w:eastAsia="Calibri"/>
                <w:color w:val="FF0000"/>
                <w:lang w:val="ru-RU"/>
              </w:rPr>
              <w:t>Водій</w:t>
            </w:r>
            <w:proofErr w:type="spellEnd"/>
            <w:r w:rsidRPr="006253D4">
              <w:rPr>
                <w:rFonts w:eastAsia="Calibri"/>
                <w:color w:val="FF0000"/>
                <w:lang w:val="ru-RU"/>
              </w:rPr>
              <w:t xml:space="preserve"> </w:t>
            </w:r>
            <w:proofErr w:type="spellStart"/>
            <w:r w:rsidRPr="006253D4">
              <w:rPr>
                <w:rFonts w:eastAsia="Calibri"/>
                <w:color w:val="FF0000"/>
                <w:lang w:val="ru-RU"/>
              </w:rPr>
              <w:t>автотранспортних</w:t>
            </w:r>
            <w:proofErr w:type="spellEnd"/>
            <w:r w:rsidRPr="006253D4">
              <w:rPr>
                <w:rFonts w:eastAsia="Calibri"/>
                <w:color w:val="FF0000"/>
                <w:lang w:val="ru-RU"/>
              </w:rPr>
              <w:t xml:space="preserve"> </w:t>
            </w:r>
            <w:proofErr w:type="spellStart"/>
            <w:r w:rsidRPr="006253D4">
              <w:rPr>
                <w:rFonts w:eastAsia="Calibri"/>
                <w:color w:val="FF0000"/>
                <w:lang w:val="ru-RU"/>
              </w:rPr>
              <w:t>засобів</w:t>
            </w:r>
            <w:proofErr w:type="spellEnd"/>
            <w:r w:rsidRPr="006253D4">
              <w:rPr>
                <w:rFonts w:eastAsia="Calibri"/>
                <w:color w:val="FF0000"/>
                <w:lang w:val="ru-RU"/>
              </w:rPr>
              <w:t xml:space="preserve"> </w:t>
            </w:r>
            <w:proofErr w:type="spellStart"/>
            <w:r w:rsidRPr="006253D4">
              <w:rPr>
                <w:rFonts w:eastAsia="Calibri"/>
                <w:color w:val="FF0000"/>
                <w:lang w:val="ru-RU"/>
              </w:rPr>
              <w:t>категорія</w:t>
            </w:r>
            <w:proofErr w:type="spellEnd"/>
            <w:r w:rsidRPr="006253D4">
              <w:rPr>
                <w:rFonts w:eastAsia="Calibri"/>
                <w:color w:val="FF0000"/>
                <w:lang w:val="ru-RU"/>
              </w:rPr>
              <w:t xml:space="preserve"> «В», «С»</w:t>
            </w:r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 w:rsidRPr="00503B7A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20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20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  <w:rPr>
                <w:color w:val="000000" w:themeColor="text1"/>
              </w:rPr>
            </w:pPr>
            <w:r w:rsidRPr="00503B7A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 w:rsidRPr="00503B7A">
              <w:rPr>
                <w:rFonts w:eastAsia="Calibri"/>
                <w:color w:val="000000" w:themeColor="text1"/>
              </w:rPr>
              <w:t>1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8348EB" w:rsidRDefault="00417279" w:rsidP="00993FBD">
            <w:pPr>
              <w:rPr>
                <w:rFonts w:eastAsia="Calibri"/>
                <w:color w:val="000000" w:themeColor="text1"/>
              </w:rPr>
            </w:pPr>
            <w:r w:rsidRPr="008348EB">
              <w:rPr>
                <w:rFonts w:eastAsia="Calibri"/>
                <w:color w:val="000000" w:themeColor="text1"/>
                <w:lang w:val="ru-RU"/>
              </w:rPr>
              <w:t xml:space="preserve">7412 </w:t>
            </w:r>
            <w:proofErr w:type="spellStart"/>
            <w:r w:rsidRPr="008348EB">
              <w:rPr>
                <w:rFonts w:eastAsia="Calibri"/>
                <w:color w:val="000000" w:themeColor="text1"/>
                <w:lang w:val="ru-RU"/>
              </w:rPr>
              <w:t>Пекар</w:t>
            </w:r>
            <w:proofErr w:type="spellEnd"/>
          </w:p>
          <w:p w:rsidR="00417279" w:rsidRPr="008348EB" w:rsidRDefault="00417279" w:rsidP="00993FBD">
            <w:pPr>
              <w:rPr>
                <w:rFonts w:eastAsia="Calibri"/>
                <w:color w:val="000000" w:themeColor="text1"/>
              </w:rPr>
            </w:pPr>
            <w:r w:rsidRPr="008348EB">
              <w:rPr>
                <w:rFonts w:eastAsia="Calibri"/>
                <w:color w:val="000000" w:themeColor="text1"/>
              </w:rPr>
              <w:t xml:space="preserve">7412 Тістороб </w:t>
            </w:r>
          </w:p>
          <w:p w:rsidR="00417279" w:rsidRPr="008348EB" w:rsidRDefault="00417279" w:rsidP="00993FBD">
            <w:pPr>
              <w:rPr>
                <w:rFonts w:eastAsia="Calibri"/>
                <w:color w:val="000000" w:themeColor="text1"/>
              </w:rPr>
            </w:pPr>
            <w:r w:rsidRPr="008348EB">
              <w:rPr>
                <w:rFonts w:eastAsia="Calibri"/>
                <w:color w:val="000000" w:themeColor="text1"/>
              </w:rPr>
              <w:t>8274 Машиніст тістообробних машин</w:t>
            </w:r>
          </w:p>
          <w:p w:rsidR="00417279" w:rsidRPr="008348EB" w:rsidRDefault="00417279" w:rsidP="00993FBD">
            <w:pPr>
              <w:rPr>
                <w:rFonts w:eastAsia="Calibri"/>
                <w:lang w:val="ru-RU"/>
              </w:rPr>
            </w:pPr>
            <w:r w:rsidRPr="008348EB">
              <w:rPr>
                <w:rFonts w:eastAsia="Calibri"/>
                <w:color w:val="000000" w:themeColor="text1"/>
              </w:rPr>
              <w:t>7412 Кондитер</w:t>
            </w:r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16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7412 </w:t>
            </w:r>
            <w:proofErr w:type="spellStart"/>
            <w:r w:rsidRPr="00A72BFF">
              <w:rPr>
                <w:rFonts w:eastAsia="Calibri"/>
                <w:lang w:val="ru-RU"/>
              </w:rPr>
              <w:t>Пекар</w:t>
            </w:r>
            <w:proofErr w:type="spellEnd"/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>5122 Кухар</w:t>
            </w:r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5220 </w:t>
            </w:r>
            <w:proofErr w:type="spellStart"/>
            <w:r w:rsidRPr="00A72BFF">
              <w:rPr>
                <w:rFonts w:eastAsia="Calibri"/>
                <w:lang w:val="ru-RU"/>
              </w:rPr>
              <w:t>Продавець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продовольчих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товарі</w:t>
            </w:r>
            <w:proofErr w:type="gramStart"/>
            <w:r w:rsidRPr="00A72BFF">
              <w:rPr>
                <w:rFonts w:eastAsia="Calibri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 w:rsidRPr="00503B7A">
              <w:rPr>
                <w:rFonts w:eastAsia="Calibri"/>
                <w:color w:val="000000" w:themeColor="text1"/>
              </w:rPr>
              <w:t>60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20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18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25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>5122 Кухар</w:t>
            </w:r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5123 </w:t>
            </w:r>
            <w:proofErr w:type="spellStart"/>
            <w:r w:rsidRPr="00A72BFF">
              <w:rPr>
                <w:rFonts w:eastAsia="Calibri"/>
                <w:lang w:val="ru-RU"/>
              </w:rPr>
              <w:t>Офіціант</w:t>
            </w:r>
            <w:proofErr w:type="spellEnd"/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>5123 Бармен</w:t>
            </w:r>
          </w:p>
        </w:tc>
        <w:tc>
          <w:tcPr>
            <w:tcW w:w="1418" w:type="dxa"/>
            <w:vAlign w:val="center"/>
          </w:tcPr>
          <w:p w:rsidR="00417279" w:rsidRPr="00503B7A" w:rsidRDefault="00417279" w:rsidP="00993FBD">
            <w:pPr>
              <w:jc w:val="center"/>
              <w:rPr>
                <w:rFonts w:eastAsia="Calibri"/>
                <w:color w:val="000000" w:themeColor="text1"/>
              </w:rPr>
            </w:pPr>
            <w:r w:rsidRPr="00503B7A">
              <w:rPr>
                <w:rFonts w:eastAsia="Calibri"/>
                <w:color w:val="000000" w:themeColor="text1"/>
              </w:rPr>
              <w:t>60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50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52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>5122 Кухар</w:t>
            </w:r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5123 </w:t>
            </w:r>
            <w:proofErr w:type="spellStart"/>
            <w:r w:rsidRPr="00A72BFF">
              <w:rPr>
                <w:rFonts w:eastAsia="Calibri"/>
                <w:lang w:val="ru-RU"/>
              </w:rPr>
              <w:t>Офіціант</w:t>
            </w:r>
            <w:proofErr w:type="spellEnd"/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>5123 Бармен</w:t>
            </w:r>
          </w:p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5129 </w:t>
            </w:r>
            <w:proofErr w:type="spellStart"/>
            <w:r>
              <w:rPr>
                <w:rFonts w:eastAsia="Calibri"/>
                <w:lang w:val="ru-RU"/>
              </w:rPr>
              <w:t>Майстер</w:t>
            </w:r>
            <w:proofErr w:type="spellEnd"/>
            <w:r>
              <w:rPr>
                <w:rFonts w:eastAsia="Calibri"/>
                <w:lang w:val="ru-RU"/>
              </w:rPr>
              <w:t xml:space="preserve"> ресторанного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обслуговування</w:t>
            </w:r>
            <w:proofErr w:type="spellEnd"/>
          </w:p>
        </w:tc>
        <w:tc>
          <w:tcPr>
            <w:tcW w:w="1418" w:type="dxa"/>
          </w:tcPr>
          <w:p w:rsidR="00417279" w:rsidRPr="00503B7A" w:rsidRDefault="00417279" w:rsidP="00993FBD">
            <w:pPr>
              <w:jc w:val="center"/>
            </w:pPr>
          </w:p>
          <w:p w:rsidR="00417279" w:rsidRPr="00503B7A" w:rsidRDefault="00417279" w:rsidP="00993FBD">
            <w:pPr>
              <w:jc w:val="center"/>
            </w:pPr>
          </w:p>
          <w:p w:rsidR="00417279" w:rsidRPr="00503B7A" w:rsidRDefault="00417279" w:rsidP="00993FBD">
            <w:pPr>
              <w:jc w:val="center"/>
            </w:pPr>
            <w:r w:rsidRPr="00503B7A">
              <w:t>60</w:t>
            </w:r>
          </w:p>
        </w:tc>
        <w:tc>
          <w:tcPr>
            <w:tcW w:w="1843" w:type="dxa"/>
            <w:vAlign w:val="center"/>
          </w:tcPr>
          <w:p w:rsidR="00417279" w:rsidRPr="008111CB" w:rsidRDefault="00417279" w:rsidP="00993FBD">
            <w:pPr>
              <w:jc w:val="center"/>
            </w:pPr>
            <w:r w:rsidRPr="008111CB">
              <w:t>-</w:t>
            </w:r>
          </w:p>
        </w:tc>
        <w:tc>
          <w:tcPr>
            <w:tcW w:w="1842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20</w:t>
            </w:r>
          </w:p>
        </w:tc>
        <w:tc>
          <w:tcPr>
            <w:tcW w:w="1985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-</w:t>
            </w:r>
          </w:p>
        </w:tc>
        <w:tc>
          <w:tcPr>
            <w:tcW w:w="2126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24</w:t>
            </w:r>
          </w:p>
        </w:tc>
        <w:tc>
          <w:tcPr>
            <w:tcW w:w="1843" w:type="dxa"/>
            <w:vAlign w:val="center"/>
          </w:tcPr>
          <w:p w:rsidR="00417279" w:rsidRPr="00503B7A" w:rsidRDefault="00417279" w:rsidP="00993FBD">
            <w:pPr>
              <w:jc w:val="center"/>
            </w:pPr>
            <w:r w:rsidRPr="00503B7A">
              <w:t>2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ВСЬОГО</w:t>
            </w:r>
          </w:p>
        </w:tc>
        <w:tc>
          <w:tcPr>
            <w:tcW w:w="1418" w:type="dxa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300</w:t>
            </w:r>
          </w:p>
        </w:tc>
        <w:tc>
          <w:tcPr>
            <w:tcW w:w="1843" w:type="dxa"/>
            <w:vAlign w:val="center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150</w:t>
            </w:r>
          </w:p>
        </w:tc>
        <w:tc>
          <w:tcPr>
            <w:tcW w:w="1842" w:type="dxa"/>
            <w:vAlign w:val="center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40</w:t>
            </w:r>
          </w:p>
        </w:tc>
        <w:tc>
          <w:tcPr>
            <w:tcW w:w="1985" w:type="dxa"/>
            <w:vAlign w:val="center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131</w:t>
            </w:r>
          </w:p>
        </w:tc>
        <w:tc>
          <w:tcPr>
            <w:tcW w:w="2126" w:type="dxa"/>
            <w:vAlign w:val="center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49</w:t>
            </w:r>
          </w:p>
        </w:tc>
        <w:tc>
          <w:tcPr>
            <w:tcW w:w="1843" w:type="dxa"/>
            <w:vAlign w:val="center"/>
          </w:tcPr>
          <w:p w:rsidR="00417279" w:rsidRPr="00A25D10" w:rsidRDefault="00417279" w:rsidP="00993FBD">
            <w:pPr>
              <w:jc w:val="center"/>
              <w:rPr>
                <w:b/>
              </w:rPr>
            </w:pPr>
            <w:r w:rsidRPr="00A25D10">
              <w:rPr>
                <w:b/>
              </w:rPr>
              <w:t>3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b/>
                <w:lang w:val="ru-RU"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418" w:type="dxa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685" w:type="dxa"/>
            <w:gridSpan w:val="2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4111" w:type="dxa"/>
            <w:gridSpan w:val="2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843" w:type="dxa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17279" w:rsidRPr="00496954" w:rsidTr="00993FBD">
        <w:tc>
          <w:tcPr>
            <w:tcW w:w="15134" w:type="dxa"/>
            <w:gridSpan w:val="7"/>
          </w:tcPr>
          <w:p w:rsidR="00417279" w:rsidRPr="00A72BFF" w:rsidRDefault="00417279" w:rsidP="00993FBD">
            <w:r w:rsidRPr="00A72BFF">
              <w:rPr>
                <w:b/>
              </w:rPr>
              <w:t>Молодший спеціаліст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181 </w:t>
            </w:r>
            <w:proofErr w:type="spellStart"/>
            <w:r w:rsidRPr="00A72BFF">
              <w:rPr>
                <w:rFonts w:eastAsia="Calibri"/>
                <w:lang w:val="ru-RU"/>
              </w:rPr>
              <w:t>Харчові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A72BFF">
              <w:rPr>
                <w:rFonts w:eastAsia="Calibri"/>
                <w:lang w:val="ru-RU"/>
              </w:rPr>
              <w:t>технології</w:t>
            </w:r>
            <w:proofErr w:type="spellEnd"/>
          </w:p>
        </w:tc>
        <w:tc>
          <w:tcPr>
            <w:tcW w:w="1418" w:type="dxa"/>
          </w:tcPr>
          <w:p w:rsidR="00417279" w:rsidRPr="00A72BFF" w:rsidRDefault="00417279" w:rsidP="00993FBD">
            <w:pPr>
              <w:jc w:val="center"/>
            </w:pPr>
            <w:r w:rsidRPr="00A72BFF">
              <w:t>30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15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rFonts w:eastAsia="Calibri"/>
                <w:lang w:val="ru-RU"/>
              </w:rPr>
            </w:pPr>
            <w:r w:rsidRPr="00A72BFF">
              <w:rPr>
                <w:rFonts w:eastAsia="Calibri"/>
                <w:lang w:val="ru-RU"/>
              </w:rPr>
              <w:t xml:space="preserve">241 </w:t>
            </w:r>
            <w:proofErr w:type="spellStart"/>
            <w:r w:rsidRPr="00A72BFF">
              <w:rPr>
                <w:rFonts w:eastAsia="Calibri"/>
                <w:lang w:val="ru-RU"/>
              </w:rPr>
              <w:t>Готельно-ресторанна</w:t>
            </w:r>
            <w:proofErr w:type="spellEnd"/>
            <w:r w:rsidRPr="00A72BFF">
              <w:rPr>
                <w:rFonts w:eastAsia="Calibri"/>
                <w:lang w:val="ru-RU"/>
              </w:rPr>
              <w:t xml:space="preserve"> справа</w:t>
            </w:r>
          </w:p>
        </w:tc>
        <w:tc>
          <w:tcPr>
            <w:tcW w:w="1418" w:type="dxa"/>
          </w:tcPr>
          <w:p w:rsidR="00417279" w:rsidRPr="00A72BFF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15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>
              <w:t>-</w:t>
            </w:r>
          </w:p>
        </w:tc>
      </w:tr>
      <w:tr w:rsidR="00417279" w:rsidRPr="00496954" w:rsidTr="00993FBD">
        <w:tc>
          <w:tcPr>
            <w:tcW w:w="4077" w:type="dxa"/>
          </w:tcPr>
          <w:p w:rsidR="00417279" w:rsidRPr="00A72BFF" w:rsidRDefault="00417279" w:rsidP="00993FBD">
            <w:pPr>
              <w:rPr>
                <w:b/>
              </w:rPr>
            </w:pPr>
            <w:r w:rsidRPr="00A72BFF">
              <w:rPr>
                <w:b/>
              </w:rPr>
              <w:t>Всього</w:t>
            </w:r>
          </w:p>
        </w:tc>
        <w:tc>
          <w:tcPr>
            <w:tcW w:w="1418" w:type="dxa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685" w:type="dxa"/>
            <w:gridSpan w:val="2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  <w:gridSpan w:val="2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 w:rsidRPr="00A72BFF">
              <w:rPr>
                <w:b/>
              </w:rPr>
              <w:t>30</w:t>
            </w:r>
          </w:p>
        </w:tc>
        <w:tc>
          <w:tcPr>
            <w:tcW w:w="1843" w:type="dxa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</w:t>
      </w: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 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</w:t>
      </w: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05423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423A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05423A">
        <w:rPr>
          <w:rFonts w:ascii="Times New Roman" w:hAnsi="Times New Roman" w:cs="Times New Roman"/>
          <w:sz w:val="24"/>
          <w:szCs w:val="24"/>
        </w:rPr>
        <w:t xml:space="preserve"> № </w:t>
      </w:r>
      <w:r w:rsidRPr="0005423A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417279" w:rsidRPr="0005423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05423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0542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423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54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3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054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23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17279" w:rsidRPr="0005423A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423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5423A">
        <w:rPr>
          <w:rFonts w:ascii="Times New Roman" w:hAnsi="Times New Roman" w:cs="Times New Roman"/>
          <w:sz w:val="24"/>
          <w:szCs w:val="24"/>
        </w:rPr>
        <w:t xml:space="preserve">  </w:t>
      </w:r>
      <w:r w:rsidRPr="00054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05423A">
        <w:rPr>
          <w:rFonts w:ascii="Times New Roman" w:hAnsi="Times New Roman" w:cs="Times New Roman"/>
          <w:sz w:val="24"/>
          <w:szCs w:val="24"/>
        </w:rPr>
        <w:t>№</w:t>
      </w:r>
    </w:p>
    <w:p w:rsidR="00417279" w:rsidRPr="00A27708" w:rsidRDefault="00417279" w:rsidP="00417279">
      <w:pPr>
        <w:spacing w:after="0" w:line="240" w:lineRule="auto"/>
        <w:ind w:firstLine="567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/>
      </w:tblPr>
      <w:tblGrid>
        <w:gridCol w:w="3875"/>
        <w:gridCol w:w="1888"/>
        <w:gridCol w:w="1774"/>
        <w:gridCol w:w="1468"/>
        <w:gridCol w:w="1771"/>
        <w:gridCol w:w="2034"/>
        <w:gridCol w:w="1976"/>
      </w:tblGrid>
      <w:tr w:rsidR="00417279" w:rsidRPr="00496954" w:rsidTr="00993FBD">
        <w:tc>
          <w:tcPr>
            <w:tcW w:w="14850" w:type="dxa"/>
            <w:gridSpan w:val="7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sz w:val="24"/>
                <w:szCs w:val="24"/>
              </w:rPr>
            </w:pPr>
            <w:r w:rsidRPr="00784CF3">
              <w:rPr>
                <w:b/>
                <w:bCs/>
                <w:i/>
                <w:sz w:val="24"/>
                <w:szCs w:val="24"/>
                <w:lang w:eastAsia="uk-UA"/>
              </w:rPr>
              <w:t>Державний навчальний заклад «Тернопільське вище професійне училище технологій та дизайну»</w:t>
            </w:r>
          </w:p>
        </w:tc>
      </w:tr>
      <w:tr w:rsidR="00417279" w:rsidRPr="00496954" w:rsidTr="00993FBD">
        <w:trPr>
          <w:trHeight w:val="230"/>
        </w:trPr>
        <w:tc>
          <w:tcPr>
            <w:tcW w:w="3898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895" w:type="dxa"/>
            <w:vMerge w:val="restart"/>
          </w:tcPr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7073" w:type="dxa"/>
            <w:gridSpan w:val="4"/>
          </w:tcPr>
          <w:p w:rsidR="00417279" w:rsidRPr="00A72BFF" w:rsidRDefault="00417279" w:rsidP="00993FBD">
            <w:pPr>
              <w:jc w:val="center"/>
            </w:pPr>
            <w:r w:rsidRPr="00A72BFF">
              <w:lastRenderedPageBreak/>
              <w:t>Державне (регіональне) замовлення</w:t>
            </w:r>
          </w:p>
        </w:tc>
        <w:tc>
          <w:tcPr>
            <w:tcW w:w="1984" w:type="dxa"/>
            <w:vMerge w:val="restart"/>
          </w:tcPr>
          <w:p w:rsidR="00417279" w:rsidRPr="00A72BFF" w:rsidRDefault="00417279" w:rsidP="00993FBD"/>
          <w:p w:rsidR="00417279" w:rsidRPr="00A72BFF" w:rsidRDefault="00417279" w:rsidP="00993FBD"/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632"/>
        </w:trPr>
        <w:tc>
          <w:tcPr>
            <w:tcW w:w="3898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89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249" w:type="dxa"/>
            <w:gridSpan w:val="2"/>
          </w:tcPr>
          <w:p w:rsidR="00417279" w:rsidRPr="00A72BFF" w:rsidRDefault="00417279" w:rsidP="00993FBD">
            <w:r w:rsidRPr="005A6319">
              <w:t>Доведено рішенням</w:t>
            </w:r>
            <w:r>
              <w:t xml:space="preserve"> </w:t>
            </w:r>
            <w:r w:rsidRPr="005A6319">
              <w:t>виконавчого комітету  від</w:t>
            </w:r>
            <w:r>
              <w:t xml:space="preserve"> </w:t>
            </w:r>
            <w:r w:rsidRPr="005A6319">
              <w:t>20.03.2019р.</w:t>
            </w:r>
            <w:r>
              <w:t xml:space="preserve"> </w:t>
            </w:r>
            <w:r w:rsidRPr="005A6319">
              <w:t>№280</w:t>
            </w:r>
          </w:p>
        </w:tc>
        <w:tc>
          <w:tcPr>
            <w:tcW w:w="3824" w:type="dxa"/>
            <w:gridSpan w:val="2"/>
          </w:tcPr>
          <w:p w:rsidR="00417279" w:rsidRPr="00A72BFF" w:rsidRDefault="00417279" w:rsidP="00993FBD"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  <w:tc>
          <w:tcPr>
            <w:tcW w:w="1984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898" w:type="dxa"/>
            <w:vMerge/>
            <w:vAlign w:val="center"/>
          </w:tcPr>
          <w:p w:rsidR="00417279" w:rsidRPr="00A72BFF" w:rsidRDefault="00417279" w:rsidP="00993FBD"/>
        </w:tc>
        <w:tc>
          <w:tcPr>
            <w:tcW w:w="189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r w:rsidRPr="00A72BFF">
              <w:t>На базі базової загальної  середньої освіти</w:t>
            </w:r>
          </w:p>
        </w:tc>
        <w:tc>
          <w:tcPr>
            <w:tcW w:w="1470" w:type="dxa"/>
            <w:vAlign w:val="center"/>
          </w:tcPr>
          <w:p w:rsidR="00417279" w:rsidRPr="00A72BFF" w:rsidRDefault="00417279" w:rsidP="00993FBD">
            <w:r w:rsidRPr="00A72BFF">
              <w:t>На базі повної загальної середньої освіти</w:t>
            </w: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r w:rsidRPr="00A72BFF">
              <w:t>На базі базової загальної  середньої освіти</w:t>
            </w:r>
          </w:p>
        </w:tc>
        <w:tc>
          <w:tcPr>
            <w:tcW w:w="2045" w:type="dxa"/>
            <w:vAlign w:val="center"/>
          </w:tcPr>
          <w:p w:rsidR="00417279" w:rsidRPr="00A72BFF" w:rsidRDefault="00417279" w:rsidP="00993FBD">
            <w:r w:rsidRPr="00A72BFF">
              <w:t>На базі повної загальної середньої освіти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r w:rsidRPr="00BE4650">
              <w:t xml:space="preserve">Прийнято станом на </w:t>
            </w:r>
            <w:r>
              <w:t>3</w:t>
            </w:r>
            <w:r w:rsidRPr="00BE4650">
              <w:t>0.09.2019р.</w:t>
            </w: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pPr>
              <w:ind w:right="-175"/>
            </w:pPr>
            <w:r w:rsidRPr="0005423A">
              <w:t xml:space="preserve">Лаборант хіміко-бактеріологічного аналізу; оператор лінії у виробництві харчової продукції (переробка фруктів, овочів, олієнасіння, горіхів); </w:t>
            </w:r>
          </w:p>
          <w:p w:rsidR="00417279" w:rsidRPr="0005423A" w:rsidRDefault="00417279" w:rsidP="00993FBD">
            <w:pPr>
              <w:ind w:right="-175"/>
            </w:pPr>
            <w:r w:rsidRPr="0005423A">
              <w:t xml:space="preserve">оператор лінії у виробництві харчової продукції (виробництво м’ясних продуктів) 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14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r w:rsidRPr="0005423A">
              <w:t>Кухар. Кондитер.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21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r w:rsidRPr="0005423A">
              <w:t>Виробник художніх виробів з дерева.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15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r w:rsidRPr="0005423A">
              <w:t xml:space="preserve">Муляр; штукатур; лицювальник-плиточник 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30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16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pPr>
              <w:ind w:right="-175"/>
            </w:pPr>
            <w:r w:rsidRPr="0005423A">
              <w:t xml:space="preserve">Монтажник </w:t>
            </w:r>
            <w:proofErr w:type="spellStart"/>
            <w:r w:rsidRPr="0005423A">
              <w:t>гіпсокартонних</w:t>
            </w:r>
            <w:proofErr w:type="spellEnd"/>
            <w:r w:rsidRPr="0005423A">
              <w:t xml:space="preserve"> конструкцій; лицювальник-плиточник;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60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-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20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color w:val="000000"/>
              </w:rPr>
            </w:pPr>
            <w:r w:rsidRPr="0005423A">
              <w:rPr>
                <w:color w:val="000000"/>
              </w:rPr>
              <w:t>1</w:t>
            </w:r>
          </w:p>
        </w:tc>
      </w:tr>
      <w:tr w:rsidR="00417279" w:rsidRPr="00496954" w:rsidTr="00993FBD">
        <w:tc>
          <w:tcPr>
            <w:tcW w:w="3898" w:type="dxa"/>
            <w:vAlign w:val="center"/>
          </w:tcPr>
          <w:p w:rsidR="00417279" w:rsidRPr="0005423A" w:rsidRDefault="00417279" w:rsidP="00993FBD">
            <w:pPr>
              <w:ind w:right="-175"/>
              <w:rPr>
                <w:b/>
              </w:rPr>
            </w:pPr>
            <w:r w:rsidRPr="0005423A">
              <w:rPr>
                <w:b/>
              </w:rPr>
              <w:t xml:space="preserve">Всього 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b/>
                <w:color w:val="000000"/>
              </w:rPr>
            </w:pP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b/>
                <w:color w:val="000000"/>
              </w:rPr>
            </w:pPr>
            <w:r w:rsidRPr="0005423A">
              <w:rPr>
                <w:b/>
                <w:color w:val="000000"/>
              </w:rPr>
              <w:t>80</w:t>
            </w:r>
          </w:p>
        </w:tc>
        <w:tc>
          <w:tcPr>
            <w:tcW w:w="1470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left="720" w:right="141"/>
              <w:jc w:val="center"/>
              <w:rPr>
                <w:b/>
                <w:color w:val="000000"/>
              </w:rPr>
            </w:pPr>
            <w:r w:rsidRPr="0005423A">
              <w:rPr>
                <w:b/>
                <w:color w:val="000000"/>
              </w:rPr>
              <w:t>20</w:t>
            </w:r>
          </w:p>
        </w:tc>
        <w:tc>
          <w:tcPr>
            <w:tcW w:w="1779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b/>
                <w:color w:val="000000"/>
              </w:rPr>
            </w:pPr>
            <w:r w:rsidRPr="0005423A">
              <w:rPr>
                <w:b/>
                <w:color w:val="000000"/>
              </w:rPr>
              <w:t>66</w:t>
            </w:r>
          </w:p>
        </w:tc>
        <w:tc>
          <w:tcPr>
            <w:tcW w:w="2045" w:type="dxa"/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b/>
                <w:color w:val="000000"/>
              </w:rPr>
            </w:pPr>
            <w:r w:rsidRPr="0005423A">
              <w:rPr>
                <w:b/>
                <w:color w:val="000000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7279" w:rsidRPr="0005423A" w:rsidRDefault="00417279" w:rsidP="00993FBD">
            <w:pPr>
              <w:spacing w:line="240" w:lineRule="atLeast"/>
              <w:ind w:right="141"/>
              <w:jc w:val="center"/>
              <w:rPr>
                <w:b/>
                <w:color w:val="000000"/>
              </w:rPr>
            </w:pPr>
            <w:r w:rsidRPr="0005423A">
              <w:rPr>
                <w:b/>
                <w:color w:val="000000"/>
              </w:rPr>
              <w:t>1</w:t>
            </w:r>
          </w:p>
        </w:tc>
      </w:tr>
      <w:tr w:rsidR="00417279" w:rsidRPr="001A413A" w:rsidTr="00993FBD">
        <w:tc>
          <w:tcPr>
            <w:tcW w:w="3898" w:type="dxa"/>
            <w:vAlign w:val="center"/>
          </w:tcPr>
          <w:p w:rsidR="00417279" w:rsidRPr="0005423A" w:rsidRDefault="00417279" w:rsidP="00993FBD">
            <w:pPr>
              <w:rPr>
                <w:b/>
                <w:lang w:eastAsia="uk-UA"/>
              </w:rPr>
            </w:pPr>
            <w:r w:rsidRPr="0005423A">
              <w:rPr>
                <w:b/>
              </w:rPr>
              <w:t>Разом по закладу</w:t>
            </w:r>
          </w:p>
        </w:tc>
        <w:tc>
          <w:tcPr>
            <w:tcW w:w="1895" w:type="dxa"/>
            <w:vAlign w:val="center"/>
          </w:tcPr>
          <w:p w:rsidR="00417279" w:rsidRPr="0005423A" w:rsidRDefault="00417279" w:rsidP="00993FBD">
            <w:pPr>
              <w:jc w:val="center"/>
              <w:rPr>
                <w:b/>
              </w:rPr>
            </w:pPr>
          </w:p>
        </w:tc>
        <w:tc>
          <w:tcPr>
            <w:tcW w:w="3249" w:type="dxa"/>
            <w:gridSpan w:val="2"/>
            <w:vAlign w:val="center"/>
          </w:tcPr>
          <w:p w:rsidR="00417279" w:rsidRPr="0005423A" w:rsidRDefault="00417279" w:rsidP="00993FBD">
            <w:pPr>
              <w:jc w:val="center"/>
              <w:rPr>
                <w:b/>
              </w:rPr>
            </w:pPr>
            <w:r w:rsidRPr="0005423A">
              <w:rPr>
                <w:b/>
              </w:rPr>
              <w:t>100</w:t>
            </w:r>
          </w:p>
        </w:tc>
        <w:tc>
          <w:tcPr>
            <w:tcW w:w="3824" w:type="dxa"/>
            <w:gridSpan w:val="2"/>
            <w:vAlign w:val="center"/>
          </w:tcPr>
          <w:p w:rsidR="00417279" w:rsidRPr="0005423A" w:rsidRDefault="00417279" w:rsidP="00993FBD">
            <w:pPr>
              <w:jc w:val="center"/>
              <w:rPr>
                <w:b/>
              </w:rPr>
            </w:pPr>
            <w:r w:rsidRPr="0005423A">
              <w:rPr>
                <w:b/>
              </w:rPr>
              <w:t>86</w:t>
            </w:r>
          </w:p>
        </w:tc>
        <w:tc>
          <w:tcPr>
            <w:tcW w:w="1984" w:type="dxa"/>
            <w:vAlign w:val="center"/>
          </w:tcPr>
          <w:p w:rsidR="00417279" w:rsidRPr="0005423A" w:rsidRDefault="00417279" w:rsidP="00993FBD">
            <w:pPr>
              <w:jc w:val="center"/>
              <w:rPr>
                <w:b/>
              </w:rPr>
            </w:pPr>
            <w:r w:rsidRPr="0005423A">
              <w:rPr>
                <w:b/>
              </w:rPr>
              <w:t>1</w:t>
            </w:r>
          </w:p>
        </w:tc>
      </w:tr>
    </w:tbl>
    <w:p w:rsidR="00417279" w:rsidRPr="001A413A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7279" w:rsidRPr="00496954" w:rsidRDefault="00417279" w:rsidP="00417279">
      <w:pPr>
        <w:spacing w:after="0" w:line="240" w:lineRule="auto"/>
        <w:rPr>
          <w:rFonts w:ascii="Times New Roman" w:hAnsi="Times New Roman" w:cs="Times New Roman"/>
        </w:rPr>
      </w:pPr>
    </w:p>
    <w:p w:rsidR="00417279" w:rsidRPr="00A72BFF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 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417279" w:rsidRPr="00A72BFF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A370FC" w:rsidRDefault="00417279" w:rsidP="0041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7279" w:rsidRPr="00D42200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417279" w:rsidRPr="00496954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4969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695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17279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417279" w:rsidRPr="00BF748C" w:rsidRDefault="00417279" w:rsidP="00417279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3867"/>
        <w:gridCol w:w="1818"/>
        <w:gridCol w:w="1744"/>
        <w:gridCol w:w="1670"/>
        <w:gridCol w:w="1805"/>
        <w:gridCol w:w="1940"/>
        <w:gridCol w:w="1942"/>
      </w:tblGrid>
      <w:tr w:rsidR="00417279" w:rsidRPr="00496954" w:rsidTr="00993FBD">
        <w:tc>
          <w:tcPr>
            <w:tcW w:w="15134" w:type="dxa"/>
            <w:gridSpan w:val="7"/>
            <w:shd w:val="clear" w:color="auto" w:fill="D9D9D9" w:themeFill="background1" w:themeFillShade="D9"/>
          </w:tcPr>
          <w:p w:rsidR="00417279" w:rsidRPr="00784CF3" w:rsidRDefault="00417279" w:rsidP="00993FBD">
            <w:pPr>
              <w:jc w:val="center"/>
              <w:rPr>
                <w:b/>
                <w:i/>
                <w:sz w:val="24"/>
                <w:szCs w:val="24"/>
              </w:rPr>
            </w:pPr>
            <w:r w:rsidRPr="00784CF3">
              <w:rPr>
                <w:b/>
                <w:i/>
                <w:sz w:val="24"/>
                <w:szCs w:val="24"/>
              </w:rPr>
              <w:t xml:space="preserve">Державний навчальний заклад </w:t>
            </w:r>
          </w:p>
          <w:p w:rsidR="00417279" w:rsidRPr="00A72BFF" w:rsidRDefault="00417279" w:rsidP="00993FBD">
            <w:pPr>
              <w:jc w:val="center"/>
              <w:rPr>
                <w:b/>
              </w:rPr>
            </w:pPr>
            <w:r w:rsidRPr="00784CF3">
              <w:rPr>
                <w:b/>
                <w:i/>
                <w:sz w:val="24"/>
                <w:szCs w:val="24"/>
              </w:rPr>
              <w:t>«Тернопільський  центр професійно-технічної освіти»</w:t>
            </w:r>
          </w:p>
        </w:tc>
      </w:tr>
      <w:tr w:rsidR="00417279" w:rsidRPr="00496954" w:rsidTr="00993FBD">
        <w:trPr>
          <w:trHeight w:val="299"/>
        </w:trPr>
        <w:tc>
          <w:tcPr>
            <w:tcW w:w="3955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887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7307" w:type="dxa"/>
            <w:gridSpan w:val="4"/>
          </w:tcPr>
          <w:p w:rsidR="00417279" w:rsidRPr="00A72BFF" w:rsidRDefault="00417279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1985" w:type="dxa"/>
            <w:vMerge w:val="restart"/>
          </w:tcPr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</w:p>
          <w:p w:rsidR="00417279" w:rsidRPr="00A72BFF" w:rsidRDefault="00417279" w:rsidP="00993FBD">
            <w:pPr>
              <w:jc w:val="center"/>
            </w:pPr>
            <w:r w:rsidRPr="00A72BFF">
              <w:t>Інші джерела</w:t>
            </w:r>
          </w:p>
        </w:tc>
      </w:tr>
      <w:tr w:rsidR="00417279" w:rsidRPr="00496954" w:rsidTr="00993FBD">
        <w:trPr>
          <w:trHeight w:val="544"/>
        </w:trPr>
        <w:tc>
          <w:tcPr>
            <w:tcW w:w="395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887" w:type="dxa"/>
            <w:vMerge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3480" w:type="dxa"/>
            <w:gridSpan w:val="2"/>
          </w:tcPr>
          <w:p w:rsidR="00417279" w:rsidRDefault="00417279" w:rsidP="00993FBD">
            <w:pPr>
              <w:jc w:val="center"/>
            </w:pPr>
            <w:r>
              <w:t>Доведено рішенням виконавчого комітету  від11.03.2020р.№200</w:t>
            </w:r>
          </w:p>
        </w:tc>
        <w:tc>
          <w:tcPr>
            <w:tcW w:w="3827" w:type="dxa"/>
            <w:gridSpan w:val="2"/>
          </w:tcPr>
          <w:p w:rsidR="00417279" w:rsidRDefault="00417279" w:rsidP="00993FBD">
            <w:pPr>
              <w:jc w:val="center"/>
            </w:pPr>
            <w:r>
              <w:t xml:space="preserve">Прийнято </w:t>
            </w:r>
          </w:p>
        </w:tc>
        <w:tc>
          <w:tcPr>
            <w:tcW w:w="1985" w:type="dxa"/>
            <w:vMerge/>
          </w:tcPr>
          <w:p w:rsidR="00417279" w:rsidRPr="00A72BFF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Merge/>
            <w:vAlign w:val="center"/>
          </w:tcPr>
          <w:p w:rsidR="00417279" w:rsidRPr="00A72BFF" w:rsidRDefault="00417279" w:rsidP="00993FBD">
            <w:pPr>
              <w:jc w:val="center"/>
            </w:pPr>
          </w:p>
        </w:tc>
        <w:tc>
          <w:tcPr>
            <w:tcW w:w="1887" w:type="dxa"/>
            <w:vMerge/>
            <w:vAlign w:val="center"/>
          </w:tcPr>
          <w:p w:rsidR="00417279" w:rsidRPr="00A72BFF" w:rsidRDefault="00417279" w:rsidP="00993FBD">
            <w:pPr>
              <w:jc w:val="center"/>
              <w:rPr>
                <w:lang w:eastAsia="uk-UA"/>
              </w:rPr>
            </w:pPr>
          </w:p>
        </w:tc>
        <w:tc>
          <w:tcPr>
            <w:tcW w:w="1779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701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43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984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985" w:type="dxa"/>
            <w:vAlign w:val="center"/>
          </w:tcPr>
          <w:p w:rsidR="00417279" w:rsidRPr="00A72BFF" w:rsidRDefault="00417279" w:rsidP="00993FBD">
            <w:pPr>
              <w:jc w:val="center"/>
            </w:pPr>
            <w:r w:rsidRPr="00BE4650">
              <w:t xml:space="preserve">Прийнято </w:t>
            </w: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 xml:space="preserve">5141. Перукар. (Перукар – модельєр) </w:t>
            </w:r>
            <w:proofErr w:type="spellStart"/>
            <w:r w:rsidRPr="00BE2E74">
              <w:t>Манікюрник</w:t>
            </w:r>
            <w:proofErr w:type="spellEnd"/>
            <w:r w:rsidRPr="00BE2E74">
              <w:t>.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5122. Кухар</w:t>
            </w:r>
          </w:p>
          <w:p w:rsidR="00417279" w:rsidRPr="00BE2E74" w:rsidRDefault="00417279" w:rsidP="00993FBD">
            <w:r w:rsidRPr="00BE2E74">
              <w:t>7412. Пекар</w:t>
            </w:r>
          </w:p>
          <w:p w:rsidR="00417279" w:rsidRPr="00BE2E74" w:rsidRDefault="00417279" w:rsidP="00993FBD">
            <w:r w:rsidRPr="00BE2E74">
              <w:t>5123. Офіціант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4113. Оператор з обробки інформації та програмного забезпечення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7231. Слюсар з ремонту колісних транспортних засобів.</w:t>
            </w:r>
          </w:p>
          <w:p w:rsidR="00417279" w:rsidRPr="00BE2E74" w:rsidRDefault="00417279" w:rsidP="00993FBD">
            <w:r w:rsidRPr="00BE2E74">
              <w:t>7212. Електрозварник ручного зварювання.</w:t>
            </w:r>
          </w:p>
          <w:p w:rsidR="00417279" w:rsidRPr="00BE2E74" w:rsidRDefault="00417279" w:rsidP="00993FBD">
            <w:r w:rsidRPr="00BE2E74">
              <w:t>8322. Водій автотранспортних засобів (кат. «В»)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7214. Електромонтер з ремонту та обслуговування електроустаткування.</w:t>
            </w:r>
          </w:p>
          <w:p w:rsidR="00417279" w:rsidRPr="00BE2E74" w:rsidRDefault="00417279" w:rsidP="00993FBD">
            <w:r w:rsidRPr="00BE2E74">
              <w:t>8322. Водій автотранспортних засобів (кат. «В»)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  <w:r>
              <w:t>29</w:t>
            </w: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7231. Слюсар з ремонту колісних транспортних засобів.</w:t>
            </w:r>
          </w:p>
          <w:p w:rsidR="00417279" w:rsidRPr="00BE2E74" w:rsidRDefault="00417279" w:rsidP="00993FBD">
            <w:r>
              <w:t xml:space="preserve">7212. </w:t>
            </w:r>
            <w:r w:rsidRPr="00BE2E74">
              <w:t xml:space="preserve"> Електрозварник ручного зварювання.</w:t>
            </w:r>
          </w:p>
          <w:p w:rsidR="00417279" w:rsidRPr="00BE2E74" w:rsidRDefault="00417279" w:rsidP="00993FBD"/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  <w:r>
              <w:t>7</w:t>
            </w: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t>7133. Штукатур.</w:t>
            </w:r>
          </w:p>
          <w:p w:rsidR="00417279" w:rsidRPr="00BE2E74" w:rsidRDefault="00417279" w:rsidP="00993FBD">
            <w:r w:rsidRPr="00BE2E74">
              <w:t>7132. Лицювальник-плиточник.</w:t>
            </w:r>
          </w:p>
          <w:p w:rsidR="00417279" w:rsidRPr="00BE2E74" w:rsidRDefault="00417279" w:rsidP="00993FBD">
            <w:r w:rsidRPr="00BE2E74">
              <w:t>7141. Маляр.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90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  <w:r>
              <w:t>2</w:t>
            </w: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BE2E74" w:rsidRDefault="00417279" w:rsidP="00993FBD">
            <w:r w:rsidRPr="00BE2E74">
              <w:lastRenderedPageBreak/>
              <w:t>7214. Електромонтер з ремонту та обслуговування електроустаткування</w:t>
            </w:r>
          </w:p>
        </w:tc>
        <w:tc>
          <w:tcPr>
            <w:tcW w:w="1887" w:type="dxa"/>
            <w:vAlign w:val="center"/>
          </w:tcPr>
          <w:p w:rsidR="00417279" w:rsidRDefault="00417279" w:rsidP="00993FBD">
            <w:pPr>
              <w:jc w:val="center"/>
            </w:pPr>
            <w:r>
              <w:t>60</w:t>
            </w:r>
          </w:p>
        </w:tc>
        <w:tc>
          <w:tcPr>
            <w:tcW w:w="1779" w:type="dxa"/>
            <w:vAlign w:val="center"/>
          </w:tcPr>
          <w:p w:rsidR="00417279" w:rsidRDefault="00417279" w:rsidP="00993FBD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17279" w:rsidRDefault="00417279" w:rsidP="00993FBD">
            <w:pPr>
              <w:jc w:val="center"/>
            </w:pPr>
            <w:r>
              <w:t>20</w:t>
            </w:r>
          </w:p>
        </w:tc>
        <w:tc>
          <w:tcPr>
            <w:tcW w:w="1843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4" w:type="dxa"/>
            <w:vAlign w:val="center"/>
          </w:tcPr>
          <w:p w:rsidR="00417279" w:rsidRDefault="00417279" w:rsidP="00993FBD">
            <w:pPr>
              <w:jc w:val="center"/>
            </w:pPr>
          </w:p>
        </w:tc>
        <w:tc>
          <w:tcPr>
            <w:tcW w:w="1985" w:type="dxa"/>
            <w:vAlign w:val="center"/>
          </w:tcPr>
          <w:p w:rsidR="00417279" w:rsidRDefault="00417279" w:rsidP="00993FBD">
            <w:pPr>
              <w:jc w:val="center"/>
            </w:pP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Pr="003009F1" w:rsidRDefault="00417279" w:rsidP="00993FBD">
            <w:pPr>
              <w:rPr>
                <w:lang w:eastAsia="uk-UA"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887" w:type="dxa"/>
            <w:vAlign w:val="center"/>
          </w:tcPr>
          <w:p w:rsidR="00417279" w:rsidRPr="003009F1" w:rsidRDefault="00417279" w:rsidP="00993FBD">
            <w:pPr>
              <w:jc w:val="center"/>
              <w:rPr>
                <w:lang w:eastAsia="uk-UA"/>
              </w:rPr>
            </w:pPr>
          </w:p>
        </w:tc>
        <w:tc>
          <w:tcPr>
            <w:tcW w:w="1779" w:type="dxa"/>
            <w:vAlign w:val="center"/>
          </w:tcPr>
          <w:p w:rsidR="00417279" w:rsidRPr="00782E07" w:rsidRDefault="00417279" w:rsidP="00993FBD">
            <w:pPr>
              <w:jc w:val="center"/>
              <w:rPr>
                <w:b/>
              </w:rPr>
            </w:pPr>
            <w:r w:rsidRPr="00782E07">
              <w:rPr>
                <w:b/>
              </w:rPr>
              <w:t>118</w:t>
            </w:r>
          </w:p>
        </w:tc>
        <w:tc>
          <w:tcPr>
            <w:tcW w:w="1701" w:type="dxa"/>
            <w:vAlign w:val="center"/>
          </w:tcPr>
          <w:p w:rsidR="00417279" w:rsidRPr="00782E07" w:rsidRDefault="00417279" w:rsidP="00993FBD">
            <w:pPr>
              <w:jc w:val="center"/>
              <w:rPr>
                <w:b/>
              </w:rPr>
            </w:pPr>
            <w:r w:rsidRPr="00782E07">
              <w:rPr>
                <w:b/>
              </w:rPr>
              <w:t>62</w:t>
            </w:r>
          </w:p>
        </w:tc>
        <w:tc>
          <w:tcPr>
            <w:tcW w:w="1843" w:type="dxa"/>
            <w:vAlign w:val="center"/>
          </w:tcPr>
          <w:p w:rsidR="00417279" w:rsidRPr="00782E07" w:rsidRDefault="00417279" w:rsidP="00993FBD">
            <w:pPr>
              <w:jc w:val="center"/>
              <w:rPr>
                <w:b/>
              </w:rPr>
            </w:pPr>
            <w:r w:rsidRPr="00782E07">
              <w:rPr>
                <w:b/>
              </w:rPr>
              <w:t>147</w:t>
            </w:r>
          </w:p>
        </w:tc>
        <w:tc>
          <w:tcPr>
            <w:tcW w:w="1984" w:type="dxa"/>
            <w:vAlign w:val="center"/>
          </w:tcPr>
          <w:p w:rsidR="00417279" w:rsidRPr="00782E07" w:rsidRDefault="00417279" w:rsidP="00993FBD">
            <w:pPr>
              <w:jc w:val="center"/>
              <w:rPr>
                <w:b/>
              </w:rPr>
            </w:pPr>
            <w:r w:rsidRPr="00782E07">
              <w:rPr>
                <w:b/>
              </w:rPr>
              <w:t>32</w:t>
            </w:r>
          </w:p>
        </w:tc>
        <w:tc>
          <w:tcPr>
            <w:tcW w:w="1985" w:type="dxa"/>
            <w:vAlign w:val="center"/>
          </w:tcPr>
          <w:p w:rsidR="00417279" w:rsidRPr="00782E07" w:rsidRDefault="00417279" w:rsidP="00993FBD">
            <w:pPr>
              <w:jc w:val="center"/>
              <w:rPr>
                <w:b/>
              </w:rPr>
            </w:pPr>
            <w:r w:rsidRPr="00782E07">
              <w:rPr>
                <w:b/>
              </w:rPr>
              <w:t>9</w:t>
            </w:r>
          </w:p>
        </w:tc>
      </w:tr>
      <w:tr w:rsidR="00417279" w:rsidRPr="00496954" w:rsidTr="00993FBD">
        <w:tc>
          <w:tcPr>
            <w:tcW w:w="3955" w:type="dxa"/>
            <w:vAlign w:val="center"/>
          </w:tcPr>
          <w:p w:rsidR="00417279" w:rsidRDefault="00417279" w:rsidP="00993FBD">
            <w:pPr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1887" w:type="dxa"/>
          </w:tcPr>
          <w:p w:rsidR="00417279" w:rsidRPr="00A72BFF" w:rsidRDefault="00417279" w:rsidP="00993FBD">
            <w:pPr>
              <w:jc w:val="center"/>
              <w:rPr>
                <w:b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417279" w:rsidRPr="00C001A5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3827" w:type="dxa"/>
            <w:gridSpan w:val="2"/>
            <w:vAlign w:val="center"/>
          </w:tcPr>
          <w:p w:rsidR="00417279" w:rsidRPr="00C001A5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1985" w:type="dxa"/>
          </w:tcPr>
          <w:p w:rsidR="00417279" w:rsidRPr="00C001A5" w:rsidRDefault="00417279" w:rsidP="00993F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17279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7279" w:rsidRPr="00B7375E" w:rsidRDefault="00417279" w:rsidP="00417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2BF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 xml:space="preserve">                                               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л</w:t>
      </w:r>
    </w:p>
    <w:p w:rsidR="00C85694" w:rsidRDefault="00C85694"/>
    <w:sectPr w:rsidR="00C85694" w:rsidSect="00692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279"/>
    <w:rsid w:val="000B7B43"/>
    <w:rsid w:val="00417279"/>
    <w:rsid w:val="00692A19"/>
    <w:rsid w:val="00C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7783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2020-10-12T13:18:00Z</dcterms:created>
  <dcterms:modified xsi:type="dcterms:W3CDTF">2020-10-12T13:27:00Z</dcterms:modified>
</cp:coreProperties>
</file>