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7" w:rsidRDefault="00076A87" w:rsidP="00076A87">
      <w:pPr>
        <w:ind w:left="5812"/>
      </w:pPr>
      <w:r>
        <w:t xml:space="preserve">Додаток </w:t>
      </w:r>
    </w:p>
    <w:p w:rsidR="00076A87" w:rsidRDefault="00076A87" w:rsidP="00076A87">
      <w:pPr>
        <w:ind w:left="5812"/>
      </w:pPr>
      <w:r>
        <w:t xml:space="preserve"> до рішення виконавчого комітету </w:t>
      </w:r>
    </w:p>
    <w:p w:rsidR="00076A87" w:rsidRDefault="00076A87" w:rsidP="00076A87">
      <w:pPr>
        <w:ind w:left="5812"/>
      </w:pPr>
      <w:r>
        <w:t xml:space="preserve">міської ради </w:t>
      </w:r>
    </w:p>
    <w:p w:rsidR="00076A87" w:rsidRDefault="00076A87" w:rsidP="00076A87">
      <w:pPr>
        <w:ind w:left="5812"/>
      </w:pPr>
      <w:r>
        <w:t>від «____»__________2020 р.</w:t>
      </w:r>
    </w:p>
    <w:p w:rsidR="00076A87" w:rsidRPr="00B3041B" w:rsidRDefault="00076A87" w:rsidP="00076A87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3662"/>
        <w:gridCol w:w="2374"/>
        <w:gridCol w:w="2372"/>
      </w:tblGrid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9708CF">
            <w:pPr>
              <w:jc w:val="both"/>
            </w:pPr>
            <w:r>
              <w:t xml:space="preserve">№ </w:t>
            </w:r>
            <w:r w:rsidRPr="00584653">
              <w:t>п/п</w:t>
            </w: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Назва установи</w:t>
            </w:r>
          </w:p>
        </w:tc>
        <w:tc>
          <w:tcPr>
            <w:tcW w:w="1240" w:type="pct"/>
            <w:shd w:val="clear" w:color="auto" w:fill="auto"/>
          </w:tcPr>
          <w:p w:rsidR="00076A87" w:rsidRPr="00584653" w:rsidRDefault="00076A87" w:rsidP="009708CF">
            <w:pPr>
              <w:jc w:val="center"/>
            </w:pPr>
            <w:r>
              <w:t>На придбання фільтрувальної установки (грн.</w:t>
            </w:r>
            <w:r w:rsidRPr="00584653">
              <w:t>)</w:t>
            </w: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  <w:r>
              <w:t>На придбання змінних елементів (фільтрів) (грн.</w:t>
            </w:r>
            <w:r w:rsidRPr="00584653">
              <w:t>)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3C5045" w:rsidRDefault="00076A87" w:rsidP="009708CF">
            <w:pPr>
              <w:jc w:val="center"/>
              <w:rPr>
                <w:sz w:val="16"/>
                <w:szCs w:val="16"/>
              </w:rPr>
            </w:pPr>
            <w:r w:rsidRPr="003C5045">
              <w:rPr>
                <w:sz w:val="16"/>
                <w:szCs w:val="16"/>
              </w:rPr>
              <w:t>1</w:t>
            </w:r>
          </w:p>
        </w:tc>
        <w:tc>
          <w:tcPr>
            <w:tcW w:w="1913" w:type="pct"/>
            <w:shd w:val="clear" w:color="auto" w:fill="auto"/>
          </w:tcPr>
          <w:p w:rsidR="00076A87" w:rsidRPr="003C5045" w:rsidRDefault="00076A87" w:rsidP="009708CF">
            <w:pPr>
              <w:jc w:val="center"/>
              <w:rPr>
                <w:sz w:val="16"/>
                <w:szCs w:val="16"/>
              </w:rPr>
            </w:pPr>
            <w:r w:rsidRPr="003C5045">
              <w:rPr>
                <w:sz w:val="16"/>
                <w:szCs w:val="16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076A87" w:rsidRPr="003C5045" w:rsidRDefault="00076A87" w:rsidP="009708CF">
            <w:pPr>
              <w:jc w:val="center"/>
              <w:rPr>
                <w:sz w:val="16"/>
                <w:szCs w:val="16"/>
              </w:rPr>
            </w:pPr>
            <w:r w:rsidRPr="003C5045">
              <w:rPr>
                <w:sz w:val="16"/>
                <w:szCs w:val="16"/>
              </w:rPr>
              <w:t>3</w:t>
            </w:r>
          </w:p>
        </w:tc>
        <w:tc>
          <w:tcPr>
            <w:tcW w:w="1239" w:type="pct"/>
          </w:tcPr>
          <w:p w:rsidR="00076A87" w:rsidRPr="003C5045" w:rsidRDefault="00076A87" w:rsidP="009708CF">
            <w:pPr>
              <w:jc w:val="center"/>
              <w:rPr>
                <w:sz w:val="16"/>
                <w:szCs w:val="16"/>
              </w:rPr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Українська гімназія</w:t>
            </w:r>
            <w:r>
              <w:t xml:space="preserve"> ім. І. Франка</w:t>
            </w:r>
          </w:p>
        </w:tc>
        <w:tc>
          <w:tcPr>
            <w:tcW w:w="1240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  <w:r>
              <w:t>3816,0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48182C">
              <w:t xml:space="preserve">ТНВК </w:t>
            </w:r>
            <w:r>
              <w:t>ЗОШ</w:t>
            </w:r>
            <w:r w:rsidRPr="0048182C">
              <w:t xml:space="preserve"> І- ІІІ ст. – правовий ліцей №2 </w:t>
            </w:r>
          </w:p>
        </w:tc>
        <w:tc>
          <w:tcPr>
            <w:tcW w:w="1240" w:type="pct"/>
            <w:shd w:val="clear" w:color="auto" w:fill="auto"/>
          </w:tcPr>
          <w:p w:rsidR="00076A87" w:rsidRPr="006B56CF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A1138C" w:rsidRDefault="00076A87" w:rsidP="009708CF">
            <w:pPr>
              <w:jc w:val="center"/>
            </w:pPr>
            <w:r>
              <w:t>ТС</w:t>
            </w:r>
            <w:r w:rsidRPr="006F3687">
              <w:t>Ш №3</w:t>
            </w:r>
          </w:p>
        </w:tc>
        <w:tc>
          <w:tcPr>
            <w:tcW w:w="1240" w:type="pct"/>
            <w:shd w:val="clear" w:color="auto" w:fill="auto"/>
          </w:tcPr>
          <w:p w:rsidR="00076A87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A1138C" w:rsidRDefault="00076A87" w:rsidP="009708CF">
            <w:pPr>
              <w:jc w:val="center"/>
            </w:pPr>
            <w:r w:rsidRPr="006F3687">
              <w:t>ЗОШ №4</w:t>
            </w:r>
          </w:p>
        </w:tc>
        <w:tc>
          <w:tcPr>
            <w:tcW w:w="1240" w:type="pct"/>
            <w:shd w:val="clear" w:color="auto" w:fill="auto"/>
          </w:tcPr>
          <w:p w:rsidR="00076A87" w:rsidRPr="006B56CF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FC0EA6" w:rsidRDefault="00076A87" w:rsidP="009708CF">
            <w:pPr>
              <w:jc w:val="center"/>
              <w:rPr>
                <w:highlight w:val="yellow"/>
              </w:rPr>
            </w:pPr>
            <w:r w:rsidRPr="0078108C">
              <w:t>ТСШ №5</w:t>
            </w:r>
          </w:p>
        </w:tc>
        <w:tc>
          <w:tcPr>
            <w:tcW w:w="1240" w:type="pct"/>
            <w:shd w:val="clear" w:color="auto" w:fill="auto"/>
          </w:tcPr>
          <w:p w:rsidR="00076A87" w:rsidRPr="006B56CF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ТНВК «Школа-ліцей 6»</w:t>
            </w:r>
            <w:r>
              <w:t xml:space="preserve"> ім. І. Яремчука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>
              <w:t>ТС</w:t>
            </w:r>
            <w:r w:rsidRPr="006F3687">
              <w:t>Ш №7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ЗОШ №8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ТНВК ШЕЛ №9 ім. І.</w:t>
            </w:r>
            <w:proofErr w:type="spellStart"/>
            <w:r w:rsidRPr="006F3687">
              <w:t>Блашкевич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  <w:r w:rsidRPr="006F3687">
              <w:t>ЗОШ №10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4882,0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  <w:r w:rsidRPr="006F3687">
              <w:t>ЗОШ №11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A53257" w:rsidRDefault="00076A87" w:rsidP="009708CF">
            <w:pPr>
              <w:jc w:val="center"/>
            </w:pPr>
            <w:r w:rsidRPr="006F3687">
              <w:t>ТНВК «Школа-колегіум Патріарха Й. Сліпого»</w:t>
            </w: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>
              <w:t>ЗОШ №13 ім. А. Юркевича</w:t>
            </w:r>
          </w:p>
        </w:tc>
        <w:tc>
          <w:tcPr>
            <w:tcW w:w="1240" w:type="pct"/>
            <w:shd w:val="clear" w:color="auto" w:fill="auto"/>
          </w:tcPr>
          <w:p w:rsidR="00076A87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A1138C" w:rsidRDefault="00076A87" w:rsidP="009708CF">
            <w:pPr>
              <w:jc w:val="center"/>
            </w:pPr>
            <w:r w:rsidRPr="006F3687">
              <w:t>ЗОШ №14</w:t>
            </w:r>
          </w:p>
        </w:tc>
        <w:tc>
          <w:tcPr>
            <w:tcW w:w="1240" w:type="pct"/>
            <w:shd w:val="clear" w:color="auto" w:fill="auto"/>
          </w:tcPr>
          <w:p w:rsidR="00076A87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ТНВК «ЗОШ І-ІІІ ст. – медичний ліцей №15»</w:t>
            </w:r>
          </w:p>
        </w:tc>
        <w:tc>
          <w:tcPr>
            <w:tcW w:w="1240" w:type="pct"/>
            <w:shd w:val="clear" w:color="auto" w:fill="auto"/>
          </w:tcPr>
          <w:p w:rsidR="00076A87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ЗОШ №16</w:t>
            </w:r>
            <w:r>
              <w:t xml:space="preserve"> ім. В Левицького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ТСШ І-ІІІ ст..№17</w:t>
            </w:r>
            <w:r>
              <w:t xml:space="preserve"> </w:t>
            </w:r>
            <w:r w:rsidRPr="006F3687">
              <w:t xml:space="preserve">ім. В. </w:t>
            </w:r>
            <w:proofErr w:type="spellStart"/>
            <w:r w:rsidRPr="006F3687">
              <w:t>Вихруща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ЗОШ №18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ЗОШ №19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CD772A" w:rsidRDefault="00076A87" w:rsidP="009708CF">
            <w:pPr>
              <w:jc w:val="center"/>
            </w:pPr>
            <w:r w:rsidRPr="006F3687">
              <w:t>ЗОШ №20</w:t>
            </w:r>
            <w:r>
              <w:t xml:space="preserve"> ім. Р. Муляра</w:t>
            </w:r>
          </w:p>
        </w:tc>
        <w:tc>
          <w:tcPr>
            <w:tcW w:w="1240" w:type="pct"/>
            <w:shd w:val="clear" w:color="auto" w:fill="auto"/>
          </w:tcPr>
          <w:p w:rsidR="00076A87" w:rsidRPr="00671826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CD772A" w:rsidRDefault="00076A87" w:rsidP="009708CF">
            <w:pPr>
              <w:jc w:val="center"/>
            </w:pPr>
            <w:r>
              <w:t xml:space="preserve">Тернопільський ліцей №21  ім. І </w:t>
            </w:r>
            <w:proofErr w:type="spellStart"/>
            <w:r>
              <w:t>Герети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CD772A" w:rsidRDefault="00076A87" w:rsidP="009708CF">
            <w:pPr>
              <w:jc w:val="center"/>
            </w:pPr>
            <w:r w:rsidRPr="006F3687">
              <w:t>ЗОШ №22</w:t>
            </w: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CD772A" w:rsidRDefault="00076A87" w:rsidP="009708CF">
            <w:pPr>
              <w:jc w:val="center"/>
            </w:pPr>
            <w:r w:rsidRPr="006F3687">
              <w:t>ЗОШ №23</w:t>
            </w: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rPr>
          <w:trHeight w:val="350"/>
        </w:trPr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CD772A" w:rsidRDefault="00076A87" w:rsidP="009708CF">
            <w:pPr>
              <w:jc w:val="center"/>
            </w:pPr>
            <w:r w:rsidRPr="006F3687">
              <w:t>ЗОШ №24</w:t>
            </w:r>
          </w:p>
        </w:tc>
        <w:tc>
          <w:tcPr>
            <w:tcW w:w="1240" w:type="pct"/>
            <w:shd w:val="clear" w:color="auto" w:fill="auto"/>
          </w:tcPr>
          <w:p w:rsidR="00076A87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  <w:r>
              <w:t>3816,0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CD772A" w:rsidRDefault="00076A87" w:rsidP="009708CF">
            <w:pPr>
              <w:jc w:val="center"/>
            </w:pPr>
            <w:r w:rsidRPr="006F3687">
              <w:t>ЗОШ №26</w:t>
            </w:r>
            <w:r>
              <w:t xml:space="preserve"> ім. Д. </w:t>
            </w:r>
            <w:proofErr w:type="spellStart"/>
            <w:r>
              <w:t>Заплітного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1F4D69" w:rsidRDefault="00076A87" w:rsidP="009708CF">
            <w:pPr>
              <w:jc w:val="center"/>
            </w:pPr>
            <w:r w:rsidRPr="006F3687">
              <w:t>ЗОШ №27</w:t>
            </w:r>
            <w:r>
              <w:t xml:space="preserve"> ім. В. </w:t>
            </w:r>
            <w:proofErr w:type="spellStart"/>
            <w:r>
              <w:t>Гурняка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1F4D69" w:rsidRDefault="00076A87" w:rsidP="009708CF">
            <w:pPr>
              <w:jc w:val="center"/>
            </w:pPr>
            <w:r w:rsidRPr="006F3687">
              <w:t>ЗОШ №28</w:t>
            </w:r>
          </w:p>
        </w:tc>
        <w:tc>
          <w:tcPr>
            <w:tcW w:w="1240" w:type="pct"/>
            <w:shd w:val="clear" w:color="auto" w:fill="auto"/>
          </w:tcPr>
          <w:p w:rsidR="00076A87" w:rsidRDefault="00076A87" w:rsidP="009708CF">
            <w:pPr>
              <w:jc w:val="center"/>
            </w:pP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  <w:r>
              <w:t>1066,0</w:t>
            </w: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1F4D69" w:rsidRDefault="00076A87" w:rsidP="009708CF">
            <w:pPr>
              <w:jc w:val="center"/>
            </w:pPr>
            <w:r>
              <w:t>ТС</w:t>
            </w:r>
            <w:r w:rsidRPr="006F3687">
              <w:t>Ш №29</w:t>
            </w: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Класична гімназія</w:t>
            </w: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Технічний ліцей</w:t>
            </w: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Спеціалізована школа І ст. з поглибленим вивченням основ економіки</w:t>
            </w: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Спец. поч. школа І ст. з погл</w:t>
            </w:r>
            <w:r>
              <w:t xml:space="preserve">ибленим </w:t>
            </w:r>
            <w:r w:rsidRPr="006F3687">
              <w:t xml:space="preserve"> вивч</w:t>
            </w:r>
            <w:r>
              <w:t xml:space="preserve">енням </w:t>
            </w:r>
            <w:r w:rsidRPr="006F3687">
              <w:t xml:space="preserve"> іноз</w:t>
            </w:r>
            <w:r>
              <w:t>емних</w:t>
            </w:r>
            <w:r w:rsidRPr="006F3687">
              <w:t xml:space="preserve"> мов</w:t>
            </w:r>
          </w:p>
        </w:tc>
        <w:tc>
          <w:tcPr>
            <w:tcW w:w="1240" w:type="pct"/>
            <w:shd w:val="clear" w:color="auto" w:fill="auto"/>
          </w:tcPr>
          <w:p w:rsidR="00076A87" w:rsidRPr="00894738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>
              <w:t xml:space="preserve">Галицький коледж ім.. В. Чорновола </w:t>
            </w:r>
          </w:p>
          <w:p w:rsidR="00076A87" w:rsidRPr="006F3687" w:rsidRDefault="00076A87" w:rsidP="009708CF">
            <w:pPr>
              <w:jc w:val="center"/>
            </w:pPr>
          </w:p>
        </w:tc>
        <w:tc>
          <w:tcPr>
            <w:tcW w:w="1240" w:type="pct"/>
            <w:shd w:val="clear" w:color="auto" w:fill="auto"/>
          </w:tcPr>
          <w:p w:rsidR="00076A87" w:rsidRPr="00253C0C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076A8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8645CF">
              <w:t>Спеціальна загальноосвітня школа</w:t>
            </w:r>
          </w:p>
        </w:tc>
        <w:tc>
          <w:tcPr>
            <w:tcW w:w="1240" w:type="pct"/>
            <w:shd w:val="clear" w:color="auto" w:fill="auto"/>
          </w:tcPr>
          <w:p w:rsidR="00076A87" w:rsidRPr="008645CF" w:rsidRDefault="00076A87" w:rsidP="009708CF">
            <w:pPr>
              <w:jc w:val="center"/>
            </w:pPr>
            <w:r>
              <w:t>10474,0</w:t>
            </w:r>
          </w:p>
        </w:tc>
        <w:tc>
          <w:tcPr>
            <w:tcW w:w="1239" w:type="pct"/>
          </w:tcPr>
          <w:p w:rsidR="00076A87" w:rsidRPr="00894738" w:rsidRDefault="00076A87" w:rsidP="009708CF">
            <w:pPr>
              <w:jc w:val="center"/>
            </w:pPr>
          </w:p>
        </w:tc>
      </w:tr>
      <w:tr w:rsidR="00076A87" w:rsidRPr="006F3687" w:rsidTr="009708CF">
        <w:tc>
          <w:tcPr>
            <w:tcW w:w="608" w:type="pct"/>
            <w:shd w:val="clear" w:color="auto" w:fill="auto"/>
          </w:tcPr>
          <w:p w:rsidR="00076A87" w:rsidRPr="00584653" w:rsidRDefault="00076A87" w:rsidP="009708CF">
            <w:pPr>
              <w:ind w:left="720"/>
              <w:jc w:val="both"/>
            </w:pPr>
          </w:p>
        </w:tc>
        <w:tc>
          <w:tcPr>
            <w:tcW w:w="1913" w:type="pct"/>
            <w:shd w:val="clear" w:color="auto" w:fill="auto"/>
          </w:tcPr>
          <w:p w:rsidR="00076A87" w:rsidRPr="006F3687" w:rsidRDefault="00076A87" w:rsidP="009708CF">
            <w:pPr>
              <w:jc w:val="center"/>
            </w:pPr>
            <w:r w:rsidRPr="006F3687">
              <w:t>Всього</w:t>
            </w:r>
          </w:p>
        </w:tc>
        <w:tc>
          <w:tcPr>
            <w:tcW w:w="1240" w:type="pct"/>
            <w:shd w:val="clear" w:color="auto" w:fill="auto"/>
          </w:tcPr>
          <w:p w:rsidR="00076A87" w:rsidRPr="00D83A29" w:rsidRDefault="00076A87" w:rsidP="009708CF">
            <w:pPr>
              <w:jc w:val="center"/>
            </w:pPr>
            <w:r>
              <w:t>219954,0</w:t>
            </w:r>
          </w:p>
        </w:tc>
        <w:tc>
          <w:tcPr>
            <w:tcW w:w="1239" w:type="pct"/>
          </w:tcPr>
          <w:p w:rsidR="00076A87" w:rsidRDefault="00076A87" w:rsidP="009708CF">
            <w:pPr>
              <w:jc w:val="center"/>
            </w:pPr>
            <w:r>
              <w:t>21108,0</w:t>
            </w:r>
          </w:p>
        </w:tc>
      </w:tr>
    </w:tbl>
    <w:p w:rsidR="00076A87" w:rsidRDefault="00076A87" w:rsidP="00076A87">
      <w:pPr>
        <w:rPr>
          <w:sz w:val="28"/>
          <w:szCs w:val="28"/>
        </w:rPr>
      </w:pPr>
    </w:p>
    <w:p w:rsidR="00076A87" w:rsidRPr="00354D2C" w:rsidRDefault="00076A87" w:rsidP="00076A87">
      <w:pPr>
        <w:ind w:firstLine="708"/>
      </w:pPr>
      <w:r>
        <w:t xml:space="preserve">Міський голова                                                                                          С.В. </w:t>
      </w:r>
      <w:proofErr w:type="spellStart"/>
      <w:r>
        <w:t>Надал</w:t>
      </w:r>
      <w:proofErr w:type="spellEnd"/>
      <w:r w:rsidRPr="00354D2C">
        <w:t xml:space="preserve">       </w:t>
      </w:r>
    </w:p>
    <w:p w:rsidR="00076A87" w:rsidRPr="002411F6" w:rsidRDefault="00076A87" w:rsidP="00076A87">
      <w:pPr>
        <w:jc w:val="both"/>
        <w:rPr>
          <w:sz w:val="28"/>
          <w:szCs w:val="28"/>
        </w:rPr>
      </w:pPr>
    </w:p>
    <w:p w:rsidR="00000000" w:rsidRDefault="00076A87"/>
    <w:sectPr w:rsidR="00000000" w:rsidSect="0065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F43"/>
    <w:multiLevelType w:val="hybridMultilevel"/>
    <w:tmpl w:val="71A66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6A87"/>
    <w:rsid w:val="0007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2020-06-09T13:57:00Z</dcterms:created>
  <dcterms:modified xsi:type="dcterms:W3CDTF">2020-06-09T13:57:00Z</dcterms:modified>
</cp:coreProperties>
</file>