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87" w:rsidRPr="00FA5F87" w:rsidRDefault="00FA5F87" w:rsidP="00FA5F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Додаток</w:t>
      </w:r>
    </w:p>
    <w:p w:rsidR="00FA5F87" w:rsidRPr="00FA5F87" w:rsidRDefault="00FA5F87" w:rsidP="00FA5F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рішення виконавчого комітету</w:t>
      </w:r>
    </w:p>
    <w:p w:rsidR="00FA5F87" w:rsidRPr="00FA5F87" w:rsidRDefault="00FA5F87" w:rsidP="00FA5F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міської ради від  26.08.2020р. № 626</w:t>
      </w:r>
    </w:p>
    <w:p w:rsidR="00FA5F87" w:rsidRPr="00FA5F87" w:rsidRDefault="00FA5F87" w:rsidP="00FA5F87">
      <w:pPr>
        <w:rPr>
          <w:rFonts w:ascii="Times New Roman" w:eastAsiaTheme="minorHAnsi" w:hAnsi="Times New Roman" w:cs="Times New Roman"/>
          <w:sz w:val="28"/>
          <w:lang w:eastAsia="en-US"/>
        </w:rPr>
      </w:pPr>
    </w:p>
    <w:p w:rsidR="00FA5F87" w:rsidRPr="00FA5F87" w:rsidRDefault="00FA5F87" w:rsidP="00FA5F87">
      <w:pPr>
        <w:jc w:val="both"/>
        <w:rPr>
          <w:rFonts w:ascii="Times New Roman" w:hAnsi="Times New Roman" w:cs="Times New Roman"/>
          <w:szCs w:val="28"/>
        </w:rPr>
      </w:pPr>
    </w:p>
    <w:p w:rsidR="00FA5F87" w:rsidRPr="00FA5F87" w:rsidRDefault="00FA5F87" w:rsidP="00FA5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A5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ТИТУЛЬНИЙ СПИСОК З ЕКСПЛУАТАЦІЇ ТА ТЕХНІЧНОГО ОБСЛУГОВУВАННЯ ЖИТЛОВОГО ФОНДУ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5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ТЕРНОПОЛЯ (громади) на 2020-2021 роки</w:t>
      </w:r>
    </w:p>
    <w:p w:rsidR="00FA5F87" w:rsidRPr="00FA5F87" w:rsidRDefault="00FA5F87" w:rsidP="00FA5F87">
      <w:pPr>
        <w:rPr>
          <w:rFonts w:ascii="Times New Roman" w:eastAsiaTheme="minorHAnsi" w:hAnsi="Times New Roman" w:cs="Times New Roman"/>
          <w:sz w:val="28"/>
          <w:lang w:eastAsia="en-US"/>
        </w:rPr>
      </w:pPr>
    </w:p>
    <w:tbl>
      <w:tblPr>
        <w:tblW w:w="8973" w:type="dxa"/>
        <w:tblInd w:w="93" w:type="dxa"/>
        <w:tblLook w:val="04A0"/>
      </w:tblPr>
      <w:tblGrid>
        <w:gridCol w:w="574"/>
        <w:gridCol w:w="6812"/>
        <w:gridCol w:w="1587"/>
      </w:tblGrid>
      <w:tr w:rsidR="00FA5F87" w:rsidRPr="00FA5F87" w:rsidTr="00FA5F87">
        <w:trPr>
          <w:trHeight w:val="9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Вид робіт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Орієнтовна потреба, тис.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>І.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>Конструктивний ремонт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>Ремонт покрівель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>4843,00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Капітальний ремонт покрівель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>4543,00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Симоненка, 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218,00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Героїв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Крут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180,00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Лучаківського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Лучаківського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245,00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вул.Лепкого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210,00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Лучаківського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35,00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Чалдаєва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, 8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168,00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Чалдаєва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, 1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пр. Злуки, 39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пр. Злуки, 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пр. Злуки, 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Коновальця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Карпенка,9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Дружби, 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Лучаківського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Винниченка, 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Винниченка,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майдан  Перемоги, 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М. Кривоноса, 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Петриківська, 25а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Просвіти,8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Миру, 3а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бул.Т.Шевченка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Замкова,1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Й.Сліпого,3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Живова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Козацька, 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Руська, 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Кл.Савури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Кл.Савури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Живова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15 Квітня, 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215,00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вул.15 Квітня, 21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114,00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lastRenderedPageBreak/>
              <w:t>34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П. Чубинського, 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Пушкіна,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пр. Злуки, 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Куліша, 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вул.Р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Купчинського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бул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. Д.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Вишнивецького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вул.Галицька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Текстильна, 34а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Карпенка, 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В.Великого,6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Фабрична, 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Оболоня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бул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. Д.Галицького, 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вул.15 Квітня,6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Київська, 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Бережанська, 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Морозенка, 7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Довженка, 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Кн.Острозького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, 53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пр.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Ст.Бандери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, 102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105,00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Шпитальна, 17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Вербицького, 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Карпенка, 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Миру, 4а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Дружби, 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пр. Ст. Бандери, 82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пр. Ст. Бандери, 86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бул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. Т.Шевченка, 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15 Квітня, 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123,00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вул.Бр.Бойчуків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бул.Д.Галицького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вул.Симоненка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130,00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вул.15 Квітня, 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вул.Ген.Тарнавського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Барвінських,12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Бр.Бойчуків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, 13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Морозенка,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вул.Симоненка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Текстильна, 30а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Коцюбинського,25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бул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. Д.Галицького,5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Проектні роботи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>Реставрація дахів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>300,00</w:t>
            </w:r>
          </w:p>
        </w:tc>
      </w:tr>
      <w:tr w:rsidR="00FA5F87" w:rsidRPr="00FA5F87" w:rsidTr="00FA5F87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Реставрація даху житлового будинку по  вул. Грушевського, 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FA5F87" w:rsidRPr="00FA5F87" w:rsidTr="00FA5F87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Реставрація даху житлового будинку по  вул. Гетьмана Сагайдачного, 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FA5F87" w:rsidRPr="00FA5F87" w:rsidTr="00FA5F87">
        <w:trPr>
          <w:trHeight w:val="75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Ремонт  прибудинкових територій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58180,00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Ген. Тарнавського, 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515,00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Л.Курбаса,4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1 060,00</w:t>
            </w:r>
          </w:p>
        </w:tc>
      </w:tr>
      <w:tr w:rsidR="00FA5F87" w:rsidRPr="00FA5F87" w:rsidTr="00FA5F87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Л.Курбаса, 4( від вул. Л.Курбаса до вул. Л.Курбаса,4 (1під))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1 250,00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Л. Українки,7 (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парковка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15 Квітня, 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15 Квітня, 23 ( заміна теплотраси)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Бережанська, 53а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Білецька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Білецька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685,00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Кн. Острозького, 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Драгоманова,3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Є.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Коновальця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20 (тротуар)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548,00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Є.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Коновальця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20 (1,2,3)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1 254,00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Є.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Коновальця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20 (4,5)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1 045,00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Є.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Коновальця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20(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парковка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427,00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Замкова, 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Зелена, 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Кн.Острозького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Коллонтая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Котляревського,37а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800,00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Котляревського,39а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М.Тарнавського,4 (6-12)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741,00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М.Тарнавського,4 (1-5)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724,00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М.Тарнавського,4 (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парковка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Мазепи, 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вул.Винниченка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1 219,00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пр. Злуки,11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Лепкого, 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1 012,00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вул.Бойківська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пр. Ст. Бандери, 104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Кн. Острозького,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Кн. Острозького, 7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15 Квітня, 17,19 (тротуари)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15 Квітня, 17 (1-3 під)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15 Квітня, 19(2-3під 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607,00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15 Квітня, 17,19 (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парковка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 )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Польова, 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900,00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Польова, 5 (тимчасова стоянка)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Пушкіна, 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800,00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Пушкіна, 3 (теплотраса)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420,00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15 Квітня, 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Слівенська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7 (тротуар)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780,00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Слівенська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7 (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проїздна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 частина)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О.Довженка, 7 (тротуар)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824,00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О.Довженка, 7 (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проїздна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 частина 3-6 під.)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800,00</w:t>
            </w:r>
          </w:p>
        </w:tc>
      </w:tr>
      <w:tr w:rsidR="00FA5F87" w:rsidRPr="00FA5F87" w:rsidTr="00FA5F87">
        <w:trPr>
          <w:trHeight w:val="37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О.Довженка, 7 ( від вул. Довженка до під №2)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901,00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вул.Кривоноса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пр.Ст.Бандери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вул.Корольова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вул.15 Квітня, 1 (тротуари)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896,00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15 Квітня,1(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проїздна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 частина 1-4 під)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1 116,00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15 Квітня,1(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проїздна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 частина 5-8 під)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1 078,00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пр.Злуки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57 (8 під)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вул.Вербицького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,10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вул.Вербицького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,10 (2,3,4)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вул.Вербицького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,10 (8,9)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850,00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вул.Вербицького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,10 (5,6,7)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Коперніка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пр.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Ст.Бандери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Стадникової, 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Н. Яремчука, 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пр.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Ст.Бандери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1 317,00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вул.О.Довженка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,11(тротуар)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352,00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вул.О.Довженка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,11(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проїздна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 частина 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729,00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вул.О.Довженка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,11(тимчасова стоянка)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425,00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Симоненка,10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792,00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Л. Українки,13(тротуар)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Л. Українки,13(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проїздна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 частина 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Карпенка,30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Дружби, 17 (тротуар)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Дружби, 17 (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проїздна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 частина)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845,00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Дружби,17 (заміна теплової мережі)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Р.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Купчинського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15 Квітня, 31 (тротуар)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573,00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15 Квітня, 31 (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проїздна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 частина 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1 356,00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Лучаківського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2 (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парковка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Золотогірська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Коновальця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Танцорова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Просвіти, 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пр. Злуки, 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937,00</w:t>
            </w:r>
          </w:p>
        </w:tc>
      </w:tr>
      <w:tr w:rsidR="00FA5F87" w:rsidRPr="00FA5F87" w:rsidTr="00FA5F87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пр.Злуки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,15 (влаштування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розворотного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 майданчика автомобільного транспорту)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592,00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бул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. Д.Галицького, 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бул.Просвіти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бул.Шевченка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вул.15 Квітня, 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вул.Бр.Бойчуків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вул.Бродівська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вул.В.Великого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вул.В.Великого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вул.В.Великого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вул.Винниченка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lastRenderedPageBreak/>
              <w:t>66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Ген. Тарнавського, 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вул.Гоголя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вул.Коновальця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вул.Л.Українки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3 (тротуар)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504,00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вул.Л.Українки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, 3 (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проїздна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 частина)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666,00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вул.Л.Українки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3 (тимчасова стоянка)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413,00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Листопадова, 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900,00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вул.Лучаківського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, 5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вул.Лучаківського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5 (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проїздна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 частина)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530,00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вул.М.Кривоноса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Мазепи,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вул.Макаренка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вул.Миру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вул.Миру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2а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вул.Миру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вул.Миру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3а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вул.Миру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вул.Миру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4а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Миру, 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вул.Миру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Над Яром,8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Оболоня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Кн.Острозького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вул.Протасевича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4 (тротуар)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вул.Протасевича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4 ( 2-5 під)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969,00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вул.Протасевича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4 ( 6,7 під)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Протасевича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, 4 (стоянка)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464,00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Руська,14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Руська, 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 Руська,20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Руська, 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Танцорова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Чубинського,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Юрчака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пр. Злуки,3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пр.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Ст.Бандери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пр.Ст.Бандери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82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пр.Ст.Бандери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84(тротуар)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пр.Ст.Бандери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84(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проїздна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 частина)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пр.Ст.Бандери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92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пр.Ст.Бандери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94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Малишка, 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бул.Д.Галицького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Київська, 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вул.Пушкіна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вул.Пушкіна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пр. Злуки, 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Бр.Бойчуків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, 3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lastRenderedPageBreak/>
              <w:t>107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Л.Курбаса, 11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1 019,00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Карпенка, 19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Карпенка, 14(тротуар)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Карпенка, 14(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проїздна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 частина)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Симоненка, 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Л.Українки, 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1 129,00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Ген. Тарнавського, 14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Симоненка, 2(тротуар)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Симоненка, 2(проїзна частина)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Київська, 16 (4,5 під)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Ген. Тарнавського, 20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Героїв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Крут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Л. Українки, 9 (тротуар)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501,00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Л. Українки, 9 (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проїздна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 частина)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640,00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Л. Українки, 9 (тимчасова стоянка)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383,00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О.Довженка, 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Ген.Тарнаввського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 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Руська, 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Руська, 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Шашкевича, 2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пр. Злуки, 13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Кн. Острозького, 45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Галицька, 35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Київська, 11б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Куліша,1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пр. Злуки, 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1 263,00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Корольова, 10а,10б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вул.Лисенка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вул.Просвіти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,19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Лучаківського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Новий Світ, 93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Л.Українки, 35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бул.Д.Галицького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, 28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вул.Листопадова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800,00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Корольова, 10(тротуар)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вул.Корольова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, 10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Броварна,47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Симоненка, 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829,00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вул.Симоненка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1 050,00</w:t>
            </w:r>
          </w:p>
        </w:tc>
      </w:tr>
      <w:tr w:rsidR="00FA5F87" w:rsidRPr="00FA5F87" w:rsidTr="00FA5F87">
        <w:trPr>
          <w:trHeight w:val="8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 xml:space="preserve">Ремонт і заміна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>внутрішньобудинкових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 xml:space="preserve"> інженерних мереж, елементів обладнання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4 500,00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Холодне водопостачання  ( в т.ч. 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1 800,00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15 Квітня, 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Симоненка,6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вул.Пушкіна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, 5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Чалдаєва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Чалдаєва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, 9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пр. Злуки, 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Пушкіна, 1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Пушкіна, 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15 Квітня,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Симоненка, 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Галицька, 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вул.Слівенська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Чалдаєва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Вербицького, 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пр. Злуки, 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Коновальця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Коновальця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, 6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Карпенкка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Дружби,2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Дружби,6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Дружби,13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Винниченка,13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Руська, 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Руська, 23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пр.Ст.Бандери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76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пр.Ст.Бандери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92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пр.Ст.Бандери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бул.Д.Галицького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бул.Д.Галицького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пр.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Ст.Бандери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88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Грушевського,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вул.Замкова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Руська, 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Микулинецька-бічна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Микулинецька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,113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Живова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Київська, 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Лепкого,10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вул.Лепкого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Київська, 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Довженка, 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вул.Корольова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вул.15 Квітня, 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Л.Українки, 12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вул.Л.Українки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вул.Курбаса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вул.Куліша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Лозовецька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пр. Злуки, 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Симоненка, 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15 Квітня, 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бул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. Петлюри, 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В.Великого, 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Курбаса, 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lastRenderedPageBreak/>
              <w:t>55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бул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. Д.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Вишивецького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пр.Злуки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пр.Злуки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Галицька, 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Текстильна, 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В.Великого, 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Галицька, 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Миру, 2а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Мазепи, 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Миру, 3а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Макаренка, 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Кн. Острозького, 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пр. Злуки, 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Б.Лепкого, 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Чалдаєва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Пушкіна, 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Надзбручанська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2а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Ген. Тарнавського, 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вул.Ген.Тарнавського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Макаренка, 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Київська, 6а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Київська,1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Кл.Савури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Електрика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1 800,00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 xml:space="preserve">вул. 15 Квітня, 17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Пушкіна, 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Чалдаєва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 xml:space="preserve">, 12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бул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. Т.Шевченка, 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 xml:space="preserve">вул. Л. Українки, 31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 xml:space="preserve">вул. Ген. Тарнавського, 18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Орлика,4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вул.Орлика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Тролейбусна, 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вул.Карпенка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,22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Карпенка, 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Винниченка,7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Лучаківського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, 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812" w:type="dxa"/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Громницького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Макаренка, 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812" w:type="dxa"/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вул.Золотогірська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 xml:space="preserve">пр.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Ст.Бандери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, 92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 xml:space="preserve">пр.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Ст.Бандери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, 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 xml:space="preserve">пр.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Ст.Бандери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, 94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вул.Чехова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, 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Руська, 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Микулинецька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-бічна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Руська, 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Шпитальна, 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вул.Лепкого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вул.Лепкого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, 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пр. 15 Квітня, 5б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пр.Злуки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, 57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 xml:space="preserve">вул. Л.Українки, 37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вул.Довженка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Герїв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Крут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вул.Симоненка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вул.15 Квітня, 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вул.Вербицького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Коновальця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В.Великого,4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Л. Курбаса, 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Л. Курбаса, 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Виговського, 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Кн. Острозького, 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Колонтая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Київська, 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Київська, 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Вербицького, 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вул.О.Довженка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вул.Героїв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Крут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Л. Українки, 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Слівенська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Київська, 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вул.Листопадова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Котляревського,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бул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 xml:space="preserve">. Д.Галицького, 12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 xml:space="preserve">пр.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Ст.Бандери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, 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Кл.Савури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Чернівецька,64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Коновальця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Золоторіська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Тепломережі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900,00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вул.Пушкіна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 xml:space="preserve">, 5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Київська, 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 xml:space="preserve">пр.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Ст.Бандери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, 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 xml:space="preserve">пр.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Ст.Бандери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, 88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 xml:space="preserve">пр.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Ст.Бандери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, 108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Київська, 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 xml:space="preserve">вул. Л.Курбаса, 11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вул.Симоненка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Ген. Тарнавського,8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Б.Лепкого, 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Морозенка, 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Симоненка,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В.Великого, 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Чалдаєва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Б.Лепкого, 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вул.Київська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Дружби, 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вул.Корольова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Лозовецька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 xml:space="preserve">Ремонт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>міжпанельних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 xml:space="preserve"> швів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Л.Українки,18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вул.Р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Купчинського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Коновальця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Симоненка, 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Ген. Тарнавського,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Фабрична,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15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Квітняя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пр. Ст. Бандери, 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бул.Д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 . Галицького, 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бул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. Д. Галицького, 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Протасевича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Протасевича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Київська, 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Лучаківського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812" w:type="dxa"/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Коновальця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бул.Д.Галицького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бул.Д.Галицького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вул.Куліша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вул.Симоненка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вул.15 Квітня, 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Ген. Тарнавського, 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Коновальця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Чубинського,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Київська, 14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бул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. Д.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Вишнивецького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812" w:type="dxa"/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Л.Курбаса, 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8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>Ремонт фасадів та виступаючих конструкцій будинків (балконів, дашків, парапетів, карнизів тощо)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Ремонт фасадів (в т.ч.)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 xml:space="preserve">вул. Збаразька, 35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За Рудкою,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бул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. Д.Галицького,4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Громницького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Лучаківського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  <w:color w:val="000000"/>
              </w:rPr>
              <w:t>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Петриківська, 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Лепкого, 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Пушкіна,5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Й.Сліпого,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Листопадова,1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Київська, 6а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Руська, 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Ремонт балконів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Руська, 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Руська, 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Руська, 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Руська, 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Руська, 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Руська, 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Листопадова,1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Листопадова, 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Замкова, 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Замкова, 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>вул. Збаразька, 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5F87">
              <w:rPr>
                <w:rFonts w:ascii="Times New Roman" w:eastAsia="Times New Roman" w:hAnsi="Times New Roman" w:cs="Times New Roman"/>
                <w:color w:val="000000"/>
              </w:rPr>
              <w:t xml:space="preserve">вул. Яремчука, 39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57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>Разом по розділу І "Конструктивний ремонт":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>68373,00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>ІІ.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 xml:space="preserve"> Ремонт ліфтів 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Експертне обстеження ліфтів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Капітальний ремонт ліфтів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2500,00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Пушкіна, 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15 Квітня, 2(1)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15 Квітня, 2 (2)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Р.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Купчинського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7(1)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Миру, 10(1)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пр. Ст. Бандери, 96 (4)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пр. Ст. Бандери, 96 (3)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Коновальця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, 8(1)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15 Квітня, 1(3)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12" w:type="dxa"/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В.Великого, 5(4)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пр. Злуки, 29(1)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Лучакіського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5(5)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Київська, 10 (5)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Пушкіна, 1(4)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бул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. Д.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Вишнивецького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5(1)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Чубинського,2(3)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Київська, 18(1)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пр.Злуки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,27 (1,2,3)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вул.Коновальця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18(4)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вул.Коновальця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,14 (2)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Вербицького, 2(1)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Вербицького, 6(2)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пр.Злуки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31 (3)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Морозенка,7 (3)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вул.Оболоня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47(2)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Тролейбусна, 1а(1)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>Разом по розділу ІІ "Ремонт ліфтів":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>3000,00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>Ш.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>Інші роботи капітального характеру: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Заміна і встановлення поштових скриньок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Заміна аварійного газового обладнання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12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Заміна нагрівальних приладів,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рушникосушок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 у квартирах малозабезпечених громадян (за рішенням комісії)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12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Встановлення приладів обліку холодного та гарячого водопостачання у квартирах малозабезпечених громадян (за рішенням комісії)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150,00</w:t>
            </w:r>
          </w:p>
        </w:tc>
      </w:tr>
      <w:tr w:rsidR="00FA5F87" w:rsidRPr="00FA5F87" w:rsidTr="00FA5F87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Ремонт відводу стічних вод від житлового будинку за адресою  вул. Миру, 1в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FA5F87" w:rsidRPr="00FA5F87" w:rsidTr="00FA5F87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Капітальний ремонт сходових маршів за адресою вул. О.Довженка, 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70,00</w:t>
            </w:r>
          </w:p>
        </w:tc>
      </w:tr>
      <w:tr w:rsidR="00FA5F87" w:rsidRPr="00FA5F87" w:rsidTr="00FA5F87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Капітальний ремонт влаштування пандуса за адресою вул. О.Довженка, 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Капітальний ремонт сходових маршів за адресою 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Чалдаєва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, 2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9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Капітальний ремонт сходових маршів за адресою 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Надзбручанська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,2 - 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Лучаківського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Ремонт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коменів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 житлового будинку за адресою вул. Збаразька, 14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Внутрідворове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 освітлення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пр.Злуки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FA5F87" w:rsidRPr="00FA5F87" w:rsidTr="00FA5F87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Внутрідворове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 освітлення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пр.Ст.Бандери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90а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Протипожежні заходи по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бул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. Просвіти, 12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FA5F87" w:rsidRPr="00FA5F87" w:rsidTr="00FA5F87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Капітальний ремонт сходових маршів за адресою вул. Лепкого,3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Капітальний ремонт підпірної стінки вул. Дорошенка, 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FA5F87" w:rsidRPr="00FA5F87" w:rsidTr="00FA5F87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Капітальний ремонт підпірної стінки 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Манастирського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FA5F87" w:rsidRPr="00FA5F87" w:rsidTr="00FA5F87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Протипожежні заходи по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бул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. Д.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Вишнівецького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9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Ремонт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надпідвального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  перекриття в житловому будинку за адресою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пр.Бандери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88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FA5F87" w:rsidRPr="00FA5F87" w:rsidTr="00FA5F87">
        <w:trPr>
          <w:trHeight w:val="9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Капітальний ремонт фасаду з частковим ремонтом зовнішньої торцевої стіни житлового будинку за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адрресоюпр.Злуки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Влаштування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відмостки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 житлового будинку за адресою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вул.Лучаківського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Ремонт сходів ( пандуса) за адресою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бул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. Д. Вишневецького, 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FA5F87" w:rsidRPr="00FA5F87" w:rsidTr="00FA5F87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Влаштування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відмостки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 житлового будинку за адресою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вул.Текстильна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,30а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9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Капітальний ремонт сходових маршів за адресою 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Лучаківського-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 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Надзбручанська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Влаштування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відмостки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 житлового будинку за адресою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вул.Текстрильна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Капітальний ремонт сходових маршів за адресою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вул.Чалдаєва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3-5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Капітальний ремонт приміщень центрального пульта ІТП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70,00</w:t>
            </w:r>
          </w:p>
        </w:tc>
      </w:tr>
      <w:tr w:rsidR="00FA5F87" w:rsidRPr="00FA5F87" w:rsidTr="00FA5F87">
        <w:trPr>
          <w:trHeight w:val="9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Ремонт відводу стічних вод від житлового будинку за адресою                                                           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Золотогірська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5F87" w:rsidRPr="00FA5F87" w:rsidTr="00FA5F87">
        <w:trPr>
          <w:trHeight w:val="9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Ремонт відводу стічних вод від житлового будинку за адресою                                                           вул. Київська, 18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FA5F87" w:rsidRPr="00FA5F87" w:rsidTr="00FA5F87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Капітальний ремонт пандуса вул. Чумацька, 37а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FA5F87" w:rsidRPr="00FA5F87" w:rsidTr="00FA5F87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Внутрідворове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 освітлення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пр.Ст.Бандери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35,00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Інше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12,00</w:t>
            </w:r>
          </w:p>
        </w:tc>
      </w:tr>
      <w:tr w:rsidR="00FA5F87" w:rsidRPr="00FA5F87" w:rsidTr="00FA5F87">
        <w:trPr>
          <w:trHeight w:val="5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>Разом по розділу ІІІ "Інші роботи капітального характеру":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>1527,00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>IV.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>Влаштування дитячих майданчиків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1900,00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Морозенка, 7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бул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. Д.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Вишнивецького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Колонтая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Кн. Острозького, 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Винниченка, 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В.Великого,8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Симоненка, 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Камінна,4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Пушкіна, 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Вербицького, 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Вербицького, 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вул.Вербицького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Карпенка, 20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Карпенка, 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15 Квітня, 15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Симоненка, 8-10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пр. Злуки, 57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Ген. Тарнавського, 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Довженка, 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Довженка,4а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Довженка, 7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Довженка, 8б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пр. Злуки, 25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Галицька, 34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Кн.Острозького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Пушкіна, 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вул.15 квітня, 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Макаренка,5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майдан  Перемоги, 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Київська, 14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пр.Ст.Бандери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32 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пр.Ст.Бандери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Л.Українки, 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Л.Українки, 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Кн.Острозького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Чалдаєва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Довженка, 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Ген. Тарнавського, 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Ген. Тарнавського, 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Р.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Купчинського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7 (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співфінансування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бул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. Д.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Вишнівецького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, 12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пр.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Ст.Бандери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, 96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В.Великого, 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пр. Злуки, 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15 Квітня, 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15 Квітня, 25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пр.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Ст.Бандери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Карпенка, 21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Л.Українки, 14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вул.Л.Українки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вул.Чернівецька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Транспортна, 7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Білецька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, 4-6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Котляревського, 39а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Білецька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 xml:space="preserve">, 16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вул.Котляревського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FA5F87">
              <w:rPr>
                <w:rFonts w:ascii="Times New Roman" w:eastAsia="Times New Roman" w:hAnsi="Times New Roman" w:cs="Times New Roman"/>
                <w:bCs/>
              </w:rPr>
              <w:t>57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87" w:rsidRPr="00FA5F87" w:rsidRDefault="00FA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A5F87">
              <w:rPr>
                <w:rFonts w:ascii="Times New Roman" w:eastAsia="Times New Roman" w:hAnsi="Times New Roman" w:cs="Times New Roman"/>
                <w:bCs/>
              </w:rPr>
              <w:t>вул. Рєпіна, 16</w:t>
            </w:r>
            <w:bookmarkStart w:id="0" w:name="_GoBack"/>
            <w:bookmarkEnd w:id="0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87" w:rsidRPr="00FA5F87" w:rsidRDefault="00FA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>Ремонт спортивних майданчиків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1500,00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87" w:rsidRPr="00FA5F87" w:rsidRDefault="00FA5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Лучаківського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Ген. Тарнавського, 22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Чернівецька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Київська, 9,11,11а,11б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вул.У.Самчука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32-34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Чалдаєва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пр. Ст. Бандери, 96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15 Квітня, 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вул. Руська, 18-20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Протасевича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вул.Золотогірська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 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вул.Ген.Тарнавського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,3(вуличні тренажери)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F87">
              <w:rPr>
                <w:rFonts w:ascii="Times New Roman" w:eastAsia="Times New Roman" w:hAnsi="Times New Roman" w:cs="Times New Roman"/>
              </w:rPr>
              <w:t>вул.Ген.Тарнавського</w:t>
            </w:r>
            <w:proofErr w:type="spellEnd"/>
            <w:r w:rsidRPr="00FA5F87"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вул. 15 Квітня, 37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>Проектні роботи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 xml:space="preserve">400,00 </w:t>
            </w:r>
          </w:p>
        </w:tc>
      </w:tr>
      <w:tr w:rsidR="00FA5F87" w:rsidRPr="00FA5F87" w:rsidTr="00FA5F87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>Всього 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F87" w:rsidRPr="00FA5F87" w:rsidRDefault="00FA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F87">
              <w:rPr>
                <w:rFonts w:ascii="Times New Roman" w:eastAsia="Times New Roman" w:hAnsi="Times New Roman" w:cs="Times New Roman"/>
                <w:b/>
                <w:bCs/>
              </w:rPr>
              <w:t>76700,00</w:t>
            </w:r>
          </w:p>
        </w:tc>
      </w:tr>
    </w:tbl>
    <w:p w:rsidR="00FA5F87" w:rsidRPr="00FA5F87" w:rsidRDefault="00FA5F87" w:rsidP="00FA5F87">
      <w:pPr>
        <w:rPr>
          <w:rFonts w:ascii="Times New Roman" w:hAnsi="Times New Roman" w:cs="Times New Roman"/>
          <w:sz w:val="28"/>
          <w:lang w:eastAsia="en-US"/>
        </w:rPr>
      </w:pPr>
    </w:p>
    <w:p w:rsidR="00000000" w:rsidRPr="00FA5F87" w:rsidRDefault="00FA5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A5F87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С.В.</w:t>
      </w:r>
      <w:proofErr w:type="spellStart"/>
      <w:r w:rsidRPr="00FA5F87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sectPr w:rsidR="00000000" w:rsidRPr="00FA5F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A5F87"/>
    <w:rsid w:val="00FA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F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5F87"/>
    <w:rPr>
      <w:color w:val="800080"/>
      <w:u w:val="single"/>
    </w:rPr>
  </w:style>
  <w:style w:type="paragraph" w:customStyle="1" w:styleId="xl63">
    <w:name w:val="xl63"/>
    <w:basedOn w:val="a"/>
    <w:rsid w:val="00FA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A5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A5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A5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A5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FA5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FA5F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A5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FA5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FA5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FA5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FA5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A5F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A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A5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A5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A5F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FA5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A5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FA5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a"/>
    <w:rsid w:val="00FA5F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A5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A5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FA5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FA5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A5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9">
    <w:name w:val="xl89"/>
    <w:basedOn w:val="a"/>
    <w:rsid w:val="00FA5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FA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FA5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A5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A5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FA5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FA5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A5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A5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A5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FA5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A5F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12824</Words>
  <Characters>7311</Characters>
  <Application>Microsoft Office Word</Application>
  <DocSecurity>0</DocSecurity>
  <Lines>60</Lines>
  <Paragraphs>40</Paragraphs>
  <ScaleCrop>false</ScaleCrop>
  <Company>Reanimator Extreme Edition</Company>
  <LinksUpToDate>false</LinksUpToDate>
  <CharactersWithSpaces>20095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2020-08-28T06:17:00Z</dcterms:created>
  <dcterms:modified xsi:type="dcterms:W3CDTF">2020-08-28T06:18:00Z</dcterms:modified>
</cp:coreProperties>
</file>