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FD" w:rsidRDefault="006D40FD" w:rsidP="006D40FD"/>
    <w:p w:rsidR="006D40FD" w:rsidRDefault="006D40FD" w:rsidP="006D40FD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6D40FD" w:rsidRDefault="006D40FD" w:rsidP="006D40FD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6D40FD" w:rsidRDefault="006D40FD" w:rsidP="006D40FD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05.08.2020р.</w:t>
      </w:r>
    </w:p>
    <w:p w:rsidR="006D40FD" w:rsidRDefault="006D40FD" w:rsidP="006D40FD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576</w:t>
      </w:r>
    </w:p>
    <w:p w:rsidR="006D40FD" w:rsidRDefault="006D40FD" w:rsidP="006D40FD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6D40FD" w:rsidRDefault="006D40FD" w:rsidP="006D40FD">
      <w:pPr>
        <w:pStyle w:val="a3"/>
      </w:pPr>
    </w:p>
    <w:p w:rsidR="006D40FD" w:rsidRDefault="006D40FD" w:rsidP="006D40FD">
      <w:pPr>
        <w:pStyle w:val="a3"/>
      </w:pPr>
    </w:p>
    <w:p w:rsidR="006D40FD" w:rsidRDefault="006D40FD" w:rsidP="006D40FD">
      <w:pPr>
        <w:pStyle w:val="a3"/>
      </w:pPr>
    </w:p>
    <w:p w:rsidR="006D40FD" w:rsidRDefault="006D40FD" w:rsidP="006D40FD">
      <w:pPr>
        <w:pStyle w:val="a3"/>
      </w:pPr>
    </w:p>
    <w:p w:rsidR="006D40FD" w:rsidRDefault="006D40FD" w:rsidP="006D40FD">
      <w:pPr>
        <w:pStyle w:val="a3"/>
        <w:ind w:firstLine="0"/>
      </w:pPr>
    </w:p>
    <w:p w:rsidR="006D40FD" w:rsidRDefault="006D40FD" w:rsidP="006D40FD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6D40FD" w:rsidRDefault="006D40FD" w:rsidP="006D40FD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r>
        <w:rPr>
          <w:rStyle w:val="1840"/>
          <w:b w:val="0"/>
          <w:sz w:val="28"/>
          <w:szCs w:val="28"/>
        </w:rPr>
        <w:t>ї,</w:t>
      </w:r>
    </w:p>
    <w:p w:rsidR="006D40FD" w:rsidRDefault="006D40FD" w:rsidP="006D40FD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r>
        <w:rPr>
          <w:rStyle w:val="1840"/>
          <w:b w:val="0"/>
          <w:sz w:val="28"/>
          <w:szCs w:val="28"/>
        </w:rPr>
        <w:t>молодіжної політики та захисту дітей</w:t>
      </w:r>
      <w:r>
        <w:rPr>
          <w:rStyle w:val="1840"/>
          <w:b w:val="0"/>
          <w:sz w:val="28"/>
          <w:szCs w:val="28"/>
        </w:rPr>
        <w:br/>
        <w:t>про підтвердження місця проживання дитини</w:t>
      </w:r>
    </w:p>
    <w:p w:rsidR="006D40FD" w:rsidRDefault="006D40FD" w:rsidP="006D40FD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 xml:space="preserve">…, 17.06.2004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6D40FD" w:rsidRDefault="006D40FD" w:rsidP="006D40FD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батьком …</w:t>
      </w:r>
    </w:p>
    <w:p w:rsidR="006D40FD" w:rsidRDefault="006D40FD" w:rsidP="006D40FD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6D40FD" w:rsidRDefault="006D40FD" w:rsidP="006D40FD">
      <w:pPr>
        <w:pStyle w:val="a3"/>
        <w:spacing w:before="0"/>
        <w:ind w:right="-1" w:firstLine="0"/>
        <w:jc w:val="center"/>
      </w:pPr>
    </w:p>
    <w:p w:rsidR="006D40FD" w:rsidRDefault="006D40FD" w:rsidP="006D40FD">
      <w:pPr>
        <w:pStyle w:val="a3"/>
        <w:spacing w:before="0"/>
        <w:ind w:right="-1"/>
        <w:jc w:val="both"/>
        <w:rPr>
          <w:rStyle w:val="18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 xml:space="preserve">заяви </w:t>
      </w:r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Style w:val="1840"/>
          <w:sz w:val="28"/>
          <w:szCs w:val="28"/>
        </w:rPr>
        <w:t xml:space="preserve">про необхідність підтвердження місця проживання дитини </w:t>
      </w:r>
      <w:r>
        <w:rPr>
          <w:rFonts w:ascii="Times New Roman" w:hAnsi="Times New Roman"/>
          <w:sz w:val="28"/>
          <w:szCs w:val="28"/>
        </w:rPr>
        <w:t xml:space="preserve">…., 17.06.2004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>
        <w:rPr>
          <w:rStyle w:val="1840"/>
          <w:sz w:val="28"/>
          <w:szCs w:val="28"/>
        </w:rPr>
        <w:t xml:space="preserve">для її тимчасового виїзду за межі України з метою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паспорта дитини, копії довідки про склад сім’ї, копії довідок про реєстрацію місця проживання особи, копії рішення Тернопільського </w:t>
      </w:r>
      <w:proofErr w:type="spellStart"/>
      <w:r>
        <w:rPr>
          <w:rFonts w:ascii="Times New Roman" w:hAnsi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Тернопільської області про розірвання шлюбу, підтвердження про відправлення рекомендованого листа матері дитини, акту відвідування дитини  за місцем </w:t>
      </w:r>
      <w:proofErr w:type="spellStart"/>
      <w:r>
        <w:rPr>
          <w:rFonts w:ascii="Times New Roman" w:hAnsi="Times New Roman"/>
          <w:sz w:val="28"/>
          <w:szCs w:val="28"/>
        </w:rPr>
        <w:t>їїпроживання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встановлено, що дитина зареєстрована та проживає разом з батьком за адресою: м. Тернопіль,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….,кв. ...</w:t>
      </w:r>
    </w:p>
    <w:p w:rsidR="006D40FD" w:rsidRDefault="006D40FD" w:rsidP="006D40FD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Батька …. повідомлено про необхідність інформування служби у справах дітей управління сім’ї, молодіжної політики та захисту дітей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D40FD" w:rsidRDefault="006D40FD" w:rsidP="006D40FD">
      <w:pPr>
        <w:pStyle w:val="a3"/>
        <w:ind w:firstLine="0"/>
        <w:jc w:val="both"/>
      </w:pPr>
    </w:p>
    <w:p w:rsidR="006D40FD" w:rsidRDefault="006D40FD" w:rsidP="006D40F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0FD" w:rsidRDefault="006D40FD" w:rsidP="006D40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                                                 Х.В.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000000" w:rsidRDefault="006D40F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40FD"/>
    <w:rsid w:val="006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D40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D40F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D40F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2020-08-07T06:22:00Z</dcterms:created>
  <dcterms:modified xsi:type="dcterms:W3CDTF">2020-08-07T06:23:00Z</dcterms:modified>
</cp:coreProperties>
</file>