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23" w:rsidRDefault="00A10523" w:rsidP="00A10523">
      <w:pPr>
        <w:pStyle w:val="20"/>
        <w:spacing w:after="120"/>
        <w:rPr>
          <w:b w:val="0"/>
          <w:bCs w:val="0"/>
          <w:i/>
          <w:iCs/>
        </w:rPr>
      </w:pPr>
    </w:p>
    <w:p w:rsidR="00A10523" w:rsidRDefault="00A10523" w:rsidP="00A10523">
      <w:pPr>
        <w:pStyle w:val="20"/>
        <w:spacing w:after="120"/>
        <w:rPr>
          <w:b w:val="0"/>
          <w:bCs w:val="0"/>
          <w:i/>
          <w:iCs/>
        </w:rPr>
      </w:pPr>
    </w:p>
    <w:p w:rsidR="00A10523" w:rsidRDefault="00A10523" w:rsidP="00A10523">
      <w:pPr>
        <w:pStyle w:val="20"/>
        <w:spacing w:after="1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Додаток 1 до рішення виконавчого комітету</w:t>
      </w:r>
    </w:p>
    <w:p w:rsidR="00A10523" w:rsidRDefault="00A10523" w:rsidP="00A10523">
      <w:pPr>
        <w:pStyle w:val="20"/>
        <w:spacing w:after="120"/>
      </w:pPr>
      <w:r>
        <w:rPr>
          <w:b w:val="0"/>
          <w:bCs w:val="0"/>
          <w:i/>
          <w:iCs/>
        </w:rPr>
        <w:t>від 27.05.2020 р. № 380</w:t>
      </w:r>
    </w:p>
    <w:p w:rsidR="00A10523" w:rsidRDefault="00A10523" w:rsidP="00A10523">
      <w:pPr>
        <w:pStyle w:val="20"/>
        <w:spacing w:after="560" w:line="240" w:lineRule="auto"/>
        <w:ind w:left="0"/>
        <w:jc w:val="center"/>
      </w:pPr>
      <w:r>
        <w:t>Розмір внесків за обслуговування вузлів комерційного обліку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145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5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5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Код будинку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Адреса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4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Розмір внеску за обслуговування вузла (вузлів) обліку, грн./квартал/приміщення</w:t>
            </w:r>
          </w:p>
        </w:tc>
      </w:tr>
      <w:tr w:rsidR="00A10523" w:rsidTr="00A10523">
        <w:trPr>
          <w:trHeight w:val="43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6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всього</w:t>
            </w:r>
          </w:p>
        </w:tc>
      </w:tr>
      <w:tr w:rsidR="00A10523" w:rsidTr="00A10523">
        <w:trPr>
          <w:trHeight w:hRule="exact" w:val="490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left="1560" w:firstLine="0"/>
              <w:rPr>
                <w:lang w:bidi="uk-UA"/>
              </w:rPr>
            </w:pPr>
            <w:r>
              <w:rPr>
                <w:b/>
                <w:bCs/>
              </w:rPr>
              <w:t>вулиця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rPr>
                <w:b/>
                <w:bCs/>
              </w:rPr>
              <w:t>будинок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без ПДВ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з ПДВ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20205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2,25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12742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13506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11,60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13752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ДІЛОВА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3,27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14245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14582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14583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14608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14616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20206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7,84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20446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20754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20857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20903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20936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50в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19,93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20981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2,71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21096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У.САМЧУКА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4,86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8,02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ГЛИБОКА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115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21193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21202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21214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47в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47б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5,33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БРИГАДНА,КУТКІВЦІ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КОРОЛЬОВА ,БАЙКІВЦІ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3,21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21387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Я.ГОЛОВАЦЬКОГО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4,56</w:t>
            </w:r>
          </w:p>
        </w:tc>
      </w:tr>
      <w:tr w:rsidR="00A10523" w:rsidTr="00A10523">
        <w:trPr>
          <w:trHeight w:hRule="exact" w:val="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lang w:bidi="uk-UA"/>
              </w:rPr>
            </w:pPr>
            <w:r>
              <w:t>21414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lastRenderedPageBreak/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10,52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35,27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ЯРЕМИ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29б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НАДЗБРУЧАНСЬКА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5,27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14,81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П.ОРЛИКА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П.ОРЛИКА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П.ОРЛИКА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П.ОРЛИКА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М.ДРАГОМАНОВА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М.ДРАГОМАНОВА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М.ДРАГОМАНОВА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lastRenderedPageBreak/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5,45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8,35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1,60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0,87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1,05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17,27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12856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М.КОЦЮБИНСЬКОГО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12970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9,42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12972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7,97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28,27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С.КАЧАЛИ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5,10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4,81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СТАРИЙ РИНОК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ПЕРЕМОГИ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ПЕРЕМОГИ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3,34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10,80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5,65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13180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2,78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5,65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5,98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10,03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ПЕТРИКІВСЬКА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ПЕТРИКІВСЬКА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ПЕТРИКІВСЬКА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10,03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ЧУМАЦЬКА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13,64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16,36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ЛЬВІВСЬКА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ЛЬВІВСЬКА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ГЖИЦЬКИХ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ЛИСТОПАДОВА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6,12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КАМІННА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16,19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19,43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М.ГРУШЕВСЬКОГО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179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О.БРЮКНЕРА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КАРДИНАЛА СЛІПОГО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7,58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37,02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44,42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1,68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ЮЛІАНА ОПІЛЬСЬКОГО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Д.НЕЧАЯ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Д.НЕЧАЯ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199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Д.СІЧИНСЬКОГО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19,93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23,92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16,19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19,43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СТРІМКА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Г.КОЛЛОНТАЯ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Г.КОЛЛОНТАЯ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Я.СТЕЦЬКА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МИТРОПОЛИТА ШЕПТИЦЬКОГО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ШПИТАЛЬНА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ШПИТАЛЬНА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М.ШАШКЕВИЧА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5,45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М.ШАШКЕВИЧА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М.ШАШКЕВИЧА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7,97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МЕДОВА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БАГАТА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19,43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6,10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9,28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ОБОЛОНЯ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ЗБАРАЗЬКА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ПУШКІНА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ПУШКІНА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ПУШКІНА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1,74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2,25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3,66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275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9,10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2,28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1,24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1,74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0,96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1,16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299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1,23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5,27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А.МАНАСТИРСЬКОГО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А.МАНАСТИРСЬКОГО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7,07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ДІВОЧА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14469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І.ПІДКОВИ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2,34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2,13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371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1,20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РОМАНА КУПЧИНСЬКОГО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1,72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РОМАНА КУПЧИНСЬКОГО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РОМАНА КУПЧИНСЬКОГО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ВАСИЛЯ СТУСА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ВАСИЛЯ СТУСА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3,21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ВАСИЛЯ СТУСА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6,61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1,75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28,79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34,55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399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6,62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3,62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П.ЧУБИНСЬКОГО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П.ЧУБИНСЬКОГО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БОЙКІВСЬКА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ЗЕЛЕНА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ЗЕЛЕНА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У.САМЧУКА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10,53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11,23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3,53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1,16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2,26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4,86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1,39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3,68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МОРОЗЕНКА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МОРОЗЕНКА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МОРОЗЕНКА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МОРОЗЕНКА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0,93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14798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ТРАНСПОРТНА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ТРАНСПОРТНА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ТРАНСПОРТНА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ТРАНСПОРТНА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5,65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М.ЛОМОНОСОВА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5,01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В.ГРОМНИЦЬКОГО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9,14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6,62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467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25,91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15038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ГЛИНЯНА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15,55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ВЕСЕЛА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15228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ВЕСЕЛА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15477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РОДИНИ БАРВІНСЬКИХ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15482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РОДИНИ БАРВІНСЬКИХ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10,72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15961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БЕРЕЗОВА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2,70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16212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А.МАЛИШКА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16227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А.МАЛИШКА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16270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86,37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103,64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16497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ДІВОЧИЙ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16563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МИКУЛИНЕЦЬКА-БІЧНА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25,91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16567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МИКУЛИНЕЦЬКА-БІЧНА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9,72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16760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БРИГАДНА,КУТКІВЦІ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20,73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БЕНЦАЛЯ,КУТКІВЦІ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17,27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7,07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4,04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499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12,44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5,65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4,20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4,86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6,10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4,15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7,23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515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4,51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81а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БЕНЦАЛЯ,КУТКІВЦІ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25,91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6,35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СТАВОМ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18,29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І.РЕПІНА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ТИХА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19150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19186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20212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20439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20460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20478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20598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С.НАЛИВАЙКА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20873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20874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3,62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ОВОЧЕВА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6,35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1,61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2,37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С.СТАДНИКОВОЇ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3,27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3,83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КОРОЛЬОВА ,БАЙКІВЦІ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2,83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3,79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1,22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563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83в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1,99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2,44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6,91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М.КОЦЮБИНСЬКОГО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5,26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ТЕРНОПІЛЬСЬКА,КУТК.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3,30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ЄВРОМАЙДАНУ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2,19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1є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І.РЕПІНА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4,74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2,66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І.РЕПІНА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5,43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3,74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СТУСА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3,03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14216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11,23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1,56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3,58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14580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1,88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ЯРОМ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3,40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12672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7,22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6,26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4,40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599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ЛЬВІВСЬКА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13,41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9,08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8,05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6,71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ЛИПОВА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14179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14342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2,51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15133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16783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ЗАМОНАСТИРСЬКИЙ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11,27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611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ЛИПОВА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ПУШКІНА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4,47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22б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6,26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20209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9,08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20361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МИТРОПОЛИТА ШЕПТИЦЬКОГО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10,43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20445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3,86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20462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20531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Д.ЛУК'ЯНОВИЧА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10,83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20546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НАБЕРЕЖНА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39,12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20582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5,63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14,67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17,60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М.ЛИСЕНКА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8,53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20886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Д.НЕЧАЯ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14,67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17,60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20895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ГАЙОВА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39,12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20897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ГАЙОВА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ШПИТАЛЬНА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5,87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6,40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18,78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НАДЗБРУЧАНСЬКА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6,55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КАРДИНАЛА СЛІПОГО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10,98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6,69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С.НАЛИВАЙКА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5,99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С.ПЕТЛЮРИ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18,05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21,66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4,08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20,12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СТУДИНСЬКОГО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6,26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33,53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40,23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7,50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5,30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ТРАНСПОРТНА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18,78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БЕРЕЗОВА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6,28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ЛИПОВА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6,84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8,53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8,31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КВІТОВА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6,99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21391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ШОПЕНА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4,93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5,91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83г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3,56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8,31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ТЕРНОПІЛЬСЬКА,КУТКІВЦІ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6,54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МОНЮШКО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6,41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7,22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10,25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9,32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659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ЯРЕМИ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1,98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83д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5,69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4,81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12,30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6,40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12718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12,21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25,87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31,04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14409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ГЛИБОКА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9,98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69,85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12,25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11,18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М.ЛОМОНОСОВА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3,02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14880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27,94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14967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5,61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15475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РОДИНИ БАРВІНСЬКИХ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23,13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27,76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15538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МОСТОВА-БІЧНА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16022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СПАДИСТА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27,94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І.ГОРБАЧЕВСЬКОГО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19,96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КЛИМА САВУРИ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19,96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7,76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12,70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20345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7,55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46,57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55,88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69,85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3,49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20б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2,26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2,71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9,98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36б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9,01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НАДЗБРУЧАНСЬКА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13,97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21093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12,25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14,71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ВЕСЕЛА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27,94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25,87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31,04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7,76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9,63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11,64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6,85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9,31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699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П.ОРЛИКА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23,28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7,76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9,31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15015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Ю.ТЮТЮННИКА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12,93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15,52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10,35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12985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ВЯЧЕСЛАВА ЧОРНОВОЛА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15,66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12992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8,16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9,79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12998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80"/>
              <w:jc w:val="both"/>
              <w:rPr>
                <w:lang w:bidi="uk-UA"/>
              </w:rPr>
            </w:pPr>
            <w:r>
              <w:rPr>
                <w:b/>
                <w:bCs/>
              </w:rPr>
              <w:t>9,32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11,19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33,56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lastRenderedPageBreak/>
              <w:t>707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13037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13172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20,07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13274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ЧУМАЦЬКА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КАМІННА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13391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КАМІННА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13440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26,10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13592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13603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13709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ЮЛІАНА ОПІЛЬСЬКОГО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65,26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78,31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13832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ПИРОГОВА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16,78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БАГАТА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БАГАТА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13998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33,56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14524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14643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33,56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14891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15208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ВЕСЕЛА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65,26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78,31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15364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ЛЕМКІВСЬКА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21,74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26,09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16056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ТІСНА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16456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ГАЙОВА БІЧНА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16468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48,94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58,73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16470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48,94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58,73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16479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48,94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58,73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БЕНЦАЛЯ,КУТКІВЦІ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18965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М.КОЦЮБИНСЬКОГО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8,39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М.РУДНИЦЬКОГО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М.РУДНИЦЬКОГО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19170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В.ГРОМНИЦЬКОГО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17,80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19264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ЦЕГЕЛЬНИЙ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11,19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20571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ЗЕЛЕНА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Я.СТЕЦЬКА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20635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12,36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11,52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13,82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М.ЛИСЕНКА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20784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11,46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11,75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15,66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20950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23,49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17,80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21,36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21169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М.КОЦЮБИНСЬКОГО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ПРИМІСЬКА,КУТКІВЦІ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46,99</w:t>
            </w:r>
          </w:p>
        </w:tc>
      </w:tr>
      <w:tr w:rsidR="00A10523" w:rsidTr="00A10523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lang w:bidi="uk-UA"/>
              </w:rPr>
            </w:pPr>
            <w:r>
              <w:t>754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БЕНЦАЛЯ,КУТКІВЦІ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12,24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14,68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8"/>
        <w:gridCol w:w="3902"/>
        <w:gridCol w:w="1157"/>
        <w:gridCol w:w="1579"/>
        <w:gridCol w:w="1512"/>
      </w:tblGrid>
      <w:tr w:rsidR="00A10523" w:rsidTr="00A10523">
        <w:trPr>
          <w:trHeight w:hRule="exact" w:val="3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lastRenderedPageBreak/>
              <w:t>755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46,99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21283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ЦЕГЕЛЬНИЙ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13,82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21486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Є.ПЕТРУШЕВИЧА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48,94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58,73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21490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32б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29,37</w:t>
            </w:r>
          </w:p>
        </w:tc>
      </w:tr>
      <w:tr w:rsidR="00A10523" w:rsidTr="00A1052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18100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БРИГАДНА,КУТКІВЦІ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48,94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58,73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14019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ТАНЦОРОВА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46,99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21554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О.БРЮКНЕРА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54,35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65,22</w:t>
            </w:r>
          </w:p>
        </w:tc>
      </w:tr>
      <w:tr w:rsidR="00A10523" w:rsidTr="00A10523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19060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19,58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23,49</w:t>
            </w:r>
          </w:p>
        </w:tc>
      </w:tr>
      <w:tr w:rsidR="00A10523" w:rsidTr="00A10523">
        <w:trPr>
          <w:trHeight w:hRule="exact" w:val="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rPr>
                <w:lang w:bidi="uk-UA"/>
              </w:rPr>
            </w:pPr>
            <w:r>
              <w:t>15220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ВЕСЕЛА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32,63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39,15</w:t>
            </w:r>
          </w:p>
        </w:tc>
      </w:tr>
    </w:tbl>
    <w:p w:rsidR="00A10523" w:rsidRDefault="00A10523" w:rsidP="00A10523">
      <w:pPr>
        <w:spacing w:after="57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20"/>
        <w:spacing w:after="0" w:line="240" w:lineRule="auto"/>
        <w:ind w:left="2220"/>
        <w:jc w:val="left"/>
      </w:pPr>
      <w:r>
        <w:rPr>
          <w:lang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367.35pt;margin-top:1pt;width:59.25pt;height:17.0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" filled="f" stroked="f">
            <v:textbox inset="0,0,0,0">
              <w:txbxContent>
                <w:p w:rsidR="00A10523" w:rsidRDefault="00A10523" w:rsidP="00A10523">
                  <w:pPr>
                    <w:pStyle w:val="20"/>
                    <w:spacing w:after="0" w:line="240" w:lineRule="auto"/>
                    <w:ind w:left="0"/>
                  </w:pPr>
                  <w:r>
                    <w:t>С.В. Надал</w:t>
                  </w:r>
                </w:p>
              </w:txbxContent>
            </v:textbox>
            <w10:wrap type="square" side="left" anchorx="page"/>
          </v:shape>
        </w:pict>
      </w:r>
      <w:r>
        <w:t>Міський голова</w:t>
      </w:r>
      <w:r>
        <w:br w:type="page"/>
      </w:r>
    </w:p>
    <w:p w:rsidR="00A10523" w:rsidRDefault="00A10523" w:rsidP="00A10523">
      <w:pPr>
        <w:pStyle w:val="20"/>
        <w:spacing w:after="160"/>
        <w:ind w:left="506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lastRenderedPageBreak/>
        <w:t>Додаток 3 до рішення виконавчого комітету</w:t>
      </w:r>
    </w:p>
    <w:p w:rsidR="00A10523" w:rsidRDefault="00A10523" w:rsidP="00A10523">
      <w:pPr>
        <w:pStyle w:val="20"/>
        <w:spacing w:after="160"/>
        <w:ind w:left="5060"/>
      </w:pPr>
      <w:r>
        <w:rPr>
          <w:b w:val="0"/>
          <w:bCs w:val="0"/>
          <w:i/>
          <w:iCs/>
        </w:rPr>
        <w:t>від 27.05.2020 р. № 380</w:t>
      </w:r>
    </w:p>
    <w:p w:rsidR="00A10523" w:rsidRDefault="00A10523" w:rsidP="00A10523">
      <w:pPr>
        <w:pStyle w:val="20"/>
        <w:spacing w:after="380"/>
        <w:ind w:left="0"/>
        <w:jc w:val="center"/>
      </w:pPr>
      <w:r>
        <w:t>Розмір внесків за заміну вузлів комерційного обліку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120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5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Код будинку</w:t>
            </w:r>
          </w:p>
        </w:tc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Адреса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4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Розмір внеску за заміну вузла (вузлів) обліку, грн./квартал/приміщення</w:t>
            </w:r>
          </w:p>
        </w:tc>
      </w:tr>
      <w:tr w:rsidR="00A10523" w:rsidTr="00A10523">
        <w:trPr>
          <w:trHeight w:val="36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6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Всього</w:t>
            </w:r>
          </w:p>
        </w:tc>
      </w:tr>
      <w:tr w:rsidR="00A10523" w:rsidTr="00A10523">
        <w:trPr>
          <w:trHeight w:hRule="exact" w:val="533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вулиця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Будинок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без ПДВ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з ПДВ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12721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6,10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12743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14210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14606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14614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14654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П.ЧУБИНСЬКОГО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14792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5,07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14877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5,44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14894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4,38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16780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СМАКУЛИ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19046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3,60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4,32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20518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5,08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6,10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20606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Д.ЛУК'ЯНОВИЧА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5,43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20686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3,57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4,28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12670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11,58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12677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12686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10,41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12689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ДРУЖБИ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12710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7,70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9,24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12714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11,19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12823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7,07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8,48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12835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5,56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12841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5,96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13095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І.МАЗЕПИ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5,99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13147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13171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13315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6,57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7,88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13496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5,36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6,44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13499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13675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12,07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13737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Д.НЕЧАЯ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11,75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14040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ЛИПОВА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10,03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jc w:val="both"/>
              <w:rPr>
                <w:lang w:bidi="uk-UA"/>
              </w:rPr>
            </w:pPr>
            <w:r>
              <w:t>14169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5,71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rPr>
                <w:lang w:bidi="uk-UA"/>
              </w:rPr>
            </w:pPr>
            <w:r>
              <w:rPr>
                <w:b/>
                <w:bCs/>
              </w:rPr>
              <w:t>6,85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lastRenderedPageBreak/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14178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5,67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14181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6,23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14188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14198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2,94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5,11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7,36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14271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6,25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7,50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12,87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9,65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9,65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10,88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14604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6,35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7,62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14613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10,73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11,42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13,71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6,23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12,85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16215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А.МАЛИШКА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7,62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9,14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16220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А.МАЛИШКА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11,58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16638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В.ЮРЧАКА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8,05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9,65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16761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4,83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5,79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ЯРОМ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11,42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ШПИТАЛЬНА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6,99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8,39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20459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rPr>
                <w:b/>
                <w:bCs/>
              </w:rPr>
              <w:t>9,02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10,82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20689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УПА О.ПОЛЬОВО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5,59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12685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ТРОЛЕЙБУСНА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14,29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12704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17,63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12738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М.ДРАГОМАНОВА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17,18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12837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12,11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ШОПЕНА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21,48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16,37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13390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КАМІННА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21,48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13,75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15,54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13597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15,99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16,37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jc w:val="both"/>
              <w:rPr>
                <w:lang w:bidi="uk-UA"/>
              </w:rPr>
            </w:pPr>
            <w:r>
              <w:t>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13,02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15,62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lastRenderedPageBreak/>
              <w:t>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17,18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12,73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15,28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13974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М.ШАШКЕВИЧА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19,64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14146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ЗБАРАЗЬКА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21,48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А.МАНАСТИРСЬКОГО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17,87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П.ДОРОШЕНКА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13,74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ГЕРОЇВ КРУТ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10,83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12,99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16,54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19,85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21,66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2,57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5,14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РОМАНА КУПЧИНСЬКОГО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2,75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14742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3,70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14749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11,91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14,29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14753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ПРОСВІТИ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15,67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18,81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15120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ШОТА РУСТАВЕЛІ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19,64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16233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А.МАЛИШКА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14,89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17,87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16896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КОЗАЦЬКА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12,19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14,63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18120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15,99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18129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16,24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ЯРОМ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16,62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18,61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22,34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19252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11,03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13,24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20211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10,61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12,73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20605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13,54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16,24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21208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ЧУМАЦЬКА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25а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16,54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19,85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28,95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34,74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20,37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24,44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С.КАЧАЛИ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38,82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30,00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31,59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37,91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29,93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35,91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19,61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23,53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СТАРИЙ РИНОК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26,19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31,43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САГАЙДАЧНОГО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26,19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31,43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КАМІННА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28,95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34,74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13397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М.ГРУШЕВСЬКОГО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38,82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27,08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32,49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Ю.СЛОВАЦЬКОГО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20,37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24,44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18,33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22,00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21,15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25,38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14а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34,12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13820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18,95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22,75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lastRenderedPageBreak/>
              <w:t>122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13869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СТРІМКА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34,12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13980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ПАТРІАРХА МСТИСЛАВА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27,50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33,00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14308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А.МАНАСТИРСЬКОГО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26,40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14752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22,75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20,31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24,37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15143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М.ГЛІНКИ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34,12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15146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М.ГЛІНКИ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22,75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27,29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18118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БЕНЦАЛЯ,КУТКІВЦІ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14,22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18121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21,87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26,24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19047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31а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30,55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36,67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12724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12767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56,21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12768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12891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УПА О.ПОЛЬОВО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31,23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37,47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М.РУДНИЦЬКОГО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КОПЕРНИКА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В'ЯЧЕСЛАВА ЧОРНОВОЛА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112,42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В'ЯЧЕСЛАВА ЧОРНОВОЛА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В'ЯЧЕСЛАВА ЧОРНОВОЛА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112,42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В'ЯЧЕСЛАВА ЧОРНОВОЛА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31,23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37,47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12999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56,21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40,15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13009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56,21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СТАВОМ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САГАЙДАЧНОГО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29,28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35,13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САГАЙДАЧНОГО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33,46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40,15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САГАЙДАЧНОГО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ЛИСТОПАДОВА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36,03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43,24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М.ГРУШЕВСЬКОГО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13409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КАРДИНАЛА СЛІПОГО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56,21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66,92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80,30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lastRenderedPageBreak/>
              <w:t>166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66,92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80,30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112,42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36,03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43,24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40,15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А.ЧЕХОВА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112,42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13672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ЮЛІАНА ОПІЛЬСЬКОГО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Д.НЕЧАЯ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29а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33,46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40,15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ЯСНА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СВІТ-БІЧНА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СВІТ-БІЧНА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13818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13826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13981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ПАТРІАРХА МСТИСЛАВА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66,92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80,30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40,47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48,57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14620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17,99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21,59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14632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14884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46,25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55,51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14975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14988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112,42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14989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46,84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56,21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14997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ШУХЕВИЧА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66,92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80,30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Ю.ТЮТЮННИКА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15255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ПОЛКОВНИКА Д.ВІТОВСЬКОГО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199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15473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РОДИНИ БАРВІНСЬКИХ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66,92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80,30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15474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РОДИНИ БАРВІНСЬКИХ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31,23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37,47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15485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М.ГОГОЛЯ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52,05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62,46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15486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М.ГОГОЛЯ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20"/>
              <w:jc w:val="both"/>
              <w:rPr>
                <w:lang w:bidi="uk-UA"/>
              </w:rPr>
            </w:pPr>
            <w:r>
              <w:rPr>
                <w:b/>
                <w:bCs/>
              </w:rPr>
              <w:t>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70,26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15616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І.ГОРБАЧЕВСЬКОГО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15621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ДОЛИ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156,14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187,37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16362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І.ВАГИЛЕВИЧА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51,10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16467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16469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78,07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93,69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16477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ДЕПОВСЬКА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jc w:val="both"/>
              <w:rPr>
                <w:lang w:bidi="uk-UA"/>
              </w:rPr>
            </w:pPr>
            <w:r>
              <w:t>209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18127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ЗОЛОТОГІРСЬКА,КУТКІВЦІ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40,47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60"/>
              <w:rPr>
                <w:lang w:bidi="uk-UA"/>
              </w:rPr>
            </w:pPr>
            <w:r>
              <w:rPr>
                <w:b/>
                <w:bCs/>
              </w:rPr>
              <w:t>48,57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lastRenderedPageBreak/>
              <w:t>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20504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20680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117,11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140,53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21108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ГЛИНЯНА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34,69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41,63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21307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30,35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36,43</w:t>
            </w:r>
          </w:p>
        </w:tc>
      </w:tr>
    </w:tbl>
    <w:p w:rsidR="00A10523" w:rsidRDefault="00A10523" w:rsidP="00A10523">
      <w:pPr>
        <w:spacing w:after="63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20"/>
        <w:tabs>
          <w:tab w:val="left" w:pos="3835"/>
        </w:tabs>
        <w:spacing w:after="0" w:line="240" w:lineRule="auto"/>
        <w:ind w:left="0"/>
        <w:jc w:val="center"/>
      </w:pPr>
      <w:r>
        <w:t>Міський голова</w:t>
      </w:r>
      <w:r>
        <w:tab/>
        <w:t>С.В. Надал</w:t>
      </w:r>
      <w:r>
        <w:br w:type="page"/>
      </w:r>
    </w:p>
    <w:p w:rsidR="00A10523" w:rsidRDefault="00A10523" w:rsidP="00A10523">
      <w:pPr>
        <w:pStyle w:val="20"/>
        <w:spacing w:after="160"/>
        <w:ind w:left="5060"/>
      </w:pPr>
      <w:r>
        <w:rPr>
          <w:b w:val="0"/>
          <w:bCs w:val="0"/>
          <w:i/>
          <w:iCs/>
        </w:rPr>
        <w:lastRenderedPageBreak/>
        <w:t>Додаток 5 до рішення виконавчого комітету</w:t>
      </w:r>
      <w:r>
        <w:rPr>
          <w:b w:val="0"/>
          <w:bCs w:val="0"/>
          <w:i/>
          <w:iCs/>
        </w:rPr>
        <w:br/>
        <w:t>від 27.05.2020р. №  380</w:t>
      </w:r>
    </w:p>
    <w:p w:rsidR="00A10523" w:rsidRDefault="00A10523" w:rsidP="00A10523">
      <w:pPr>
        <w:pStyle w:val="50"/>
        <w:spacing w:after="80"/>
        <w:ind w:left="0"/>
      </w:pPr>
      <w:r>
        <w:t>Розмір внесків за обслуговування вузлів комерційного обліку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744"/>
        <w:gridCol w:w="3106"/>
        <w:gridCol w:w="845"/>
        <w:gridCol w:w="1661"/>
        <w:gridCol w:w="1560"/>
      </w:tblGrid>
      <w:tr w:rsidR="00A10523" w:rsidTr="00A10523">
        <w:trPr>
          <w:trHeight w:hRule="exact" w:val="74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№ з/п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Код будинку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Адреса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Розмір внеску за обслуговування вузла (вузлів) обліку, грн./квартал/приміщення на 2020 рік</w:t>
            </w:r>
          </w:p>
        </w:tc>
      </w:tr>
      <w:tr w:rsidR="00A10523" w:rsidTr="00A10523">
        <w:trPr>
          <w:trHeight w:val="31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всього</w:t>
            </w:r>
          </w:p>
        </w:tc>
      </w:tr>
      <w:tr w:rsidR="00A10523" w:rsidTr="00A10523">
        <w:trPr>
          <w:trHeight w:hRule="exact" w:val="36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вулиця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будинок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з ПДВ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1,91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ЯРЕМИ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5,33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ГЕНЕРАЛА М.ТАРНАВСЬКОГО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8,42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4,42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ТЕКСТИЛЬНА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ПРОТАСЕВИЧА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2,17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П.КУЛІША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3,34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БЕРЕЗОВА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16,97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Б.ЛЕПКОГО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 КВІТНЯ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10,02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КОРОЛЬОВА, БАЙКІВЦІ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1,04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БІЛОГІРСЬКА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5,44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НАЗАРІЯ ЯРЕМЧУКА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МАКСИМА КРИВОНОСА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2,03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ЛОЗОВЕЦЬКА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6,44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МАКАРЕНКА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14,95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6,47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7,31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12739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С.БУДНОГО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С.БУДНОГО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12756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3,25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ДАНИЛА ГАЛИЦЬКОГО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4,91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7,82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11,32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12843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ПРОТАСЕВИЧА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12996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І.ФРАНКА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27,40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ТАРАСА ШЕВЧЕНКА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23,48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ТАРАСА ШЕВЧЕНКА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12,18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18,26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36,54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18,26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8,22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13,15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13062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РУСЬКА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5,22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СТАРИЙ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СТАРИЙ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8,44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НАД СТАВОМ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25,30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БЕРЕЖАНСЬКА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5,18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ПЕТРИКІВСЬКА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10,96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13396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М.ГРУШЕВСЬКОГО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10,96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ЗАМКОВА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8,22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ЗАМКОВА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14,29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НОВИЙ СВІТ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21,40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НОВИЙ СВІТ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13,70</w:t>
            </w:r>
          </w:p>
        </w:tc>
      </w:tr>
      <w:tr w:rsidR="00A10523" w:rsidTr="00A10523">
        <w:trPr>
          <w:trHeight w:hRule="exact" w:val="2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І.КОТЛЯРЕВСЬКОГО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13,15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744"/>
        <w:gridCol w:w="3106"/>
        <w:gridCol w:w="845"/>
        <w:gridCol w:w="1661"/>
        <w:gridCol w:w="1560"/>
      </w:tblGrid>
      <w:tr w:rsidR="00A10523" w:rsidTr="00A10523">
        <w:trPr>
          <w:trHeight w:hRule="exact" w:val="235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БРОВАРНА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9,40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С.КРУШЕЛЬНИЦЬКОЇ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5,29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С.КРУШЕЛЬНИЦЬКОЇ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13,70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МИТРОПОЛИТА ШЕПТИЦЬКОГО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МИТРОПОЛИТА ШЕПТИЦЬКОГО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4,81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ЗБАРАЗЬКА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3,70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ПУШКІНА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7,48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ГЕНЕРАЛА М.ТАРНАВСЬКОГО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ЧАЛДАЄВА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ЧАЛДАЄВА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2,11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 КВІТНЯ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 КВІТНЯ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2,28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 КВІТНЯ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14242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Б.ЛЕПКОГО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3,29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Б.ЛЕПКОГО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4,06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14262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9,67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14355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СЛІВЕНСЬКА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5,57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БОЙЧУКІВ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5,48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БОЙЧУКІВ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5,39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БОЙЧУКІВ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5,48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БОЙЧУКІВ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8,02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АКАДЕМІКА КОРОЛЬОВА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5,74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5,39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4,38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ГАЛИЦЬКА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3,11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ГАЛИЦЬКА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4,12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14746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В.СИМОНЕНКА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5,54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ДМИТРА ВИШНЕВЕЦЬКОГО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ВОЛОДИМИРА ВЕЛИКОГО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ЛОЗОВЕЦЬКА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4,33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ЛОЗОВЕЦЬКА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14872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ЛУЧАКІВСЬКОГО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17,30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Д.ЛУК'ЯНОВИЧА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9,40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НАД ЯРОМ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11,75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АКАДЕМІКА САХАРОВА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7,00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ЖИВОВА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8,89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ДМИТРА ВИШНЕВЕЦЬКОГО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19028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ВІЛЬХОВА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13,70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М.ЛОМОНОСОВА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ДМИТРА ВИШНЕВЕЦЬКОГО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5,87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АКАДЕМІКА КОРОЛЬОВА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5,62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С.БУДНОГО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10,27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7,00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4,27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А.ЧАЙКОВСЬКОГО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74,33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ЛЕСЯ КУРБАСА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3,70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ЗБАРАЗЬКА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3,61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М.ВЕРБИЦЬКОГО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2,50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КИЇВСЬКА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1,61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ЛОЗОВЕЦЬКА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4,57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М.ВЕРБИЦЬКОГО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1,15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А.ЧАЙКОВСЬКОГО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2,76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ЛЬВІВСЬКА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Я.ГОЛОВАЦЬКОГО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3,70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ЦЕГЕЛЬНИЙ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2,44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4,25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С.НАЛИВАЙКА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4,76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ЮНОСТІ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3,29</w:t>
            </w:r>
          </w:p>
        </w:tc>
      </w:tr>
      <w:tr w:rsidR="00A10523" w:rsidTr="00A10523">
        <w:trPr>
          <w:trHeight w:hRule="exact" w:val="2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О.ДОВЖЕНКА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2,89</w:t>
            </w:r>
          </w:p>
        </w:tc>
      </w:tr>
      <w:tr w:rsidR="00A10523" w:rsidTr="00A10523">
        <w:trPr>
          <w:trHeight w:hRule="exact" w:val="2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БЕРЕЗОВА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7,16</w:t>
            </w:r>
          </w:p>
        </w:tc>
      </w:tr>
      <w:tr w:rsidR="00A10523" w:rsidTr="00A10523">
        <w:trPr>
          <w:trHeight w:hRule="exact" w:val="2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ГЕНЕРАЛА М.ТАРНАВСЬКОГО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0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4,61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744"/>
        <w:gridCol w:w="3106"/>
        <w:gridCol w:w="845"/>
        <w:gridCol w:w="1661"/>
        <w:gridCol w:w="1560"/>
      </w:tblGrid>
      <w:tr w:rsidR="00A10523" w:rsidTr="00A10523">
        <w:trPr>
          <w:trHeight w:hRule="exact" w:val="2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ЛУЧАКІВСЬКОГО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2,96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4,16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КИЇВСЬКА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4,01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4,74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11,42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О.ДОВЖЕНКА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10,96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ФАБРИЧНА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ЧЕРНІВЕЦЬКА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6,08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О.ПОЛЬОВОГО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3,96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Є.КОНОВАЛЬЦЯ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2,93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ВОЛОДИМИРА ВЕЛИКОГО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3,46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АКАДЕМІКА В.ГНАТЮКА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ШПИТАЛЬНА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4,30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БІЛЕЦЬКА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5,23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ГЕНЕРАЛА М.ТАРНАВСЬКОГО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6,05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ЗЛУКИ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ГЕНЕРАЛА М.ТАРНАВСЬКОГО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5,22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ГЕТЬМАНА І.ВИГОВСЬКОГО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6,11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13599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ЗА РУДКОЮ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9,91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І.ПІДКОВИ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5,65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14,62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ГЛИНЯНА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6,52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МИКУЛИНЕЦЬКА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7,82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21,40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С.БУДНОГО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6,11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ВІЛЬХОВА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10,69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9,66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Б.ЛЕПКОГО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6,52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ВІЛЬХОВА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7,68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А.ЧАЙКОВСЬКОГО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59,46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А.ЧАЙКОВСЬКОГО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74,33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ЛОЗОВЕЦЬКА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НОВИЙ СВІТ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11,89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6,78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І.ПІДКОВИ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6,66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В.СИМОНЕНКА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5,76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І.РЕПІНА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7,56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ЧЕРНІВЕЦЬКА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8,10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П.КУЛІША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7,39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АКАДЕМІКА САХАРОВА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8,32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6,80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ВОЯКІВ ДИВІЗІЇ ГАЛИЧИНА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7,15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ЦЕГЕЛЬНИЙ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9,07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БІЛОГІРСЬКА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6,86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О.КУЛЬЧИЦЬКОЇ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22,87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7,22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І.ПУЛЮЯ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11,89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О.ДОВЖЕНКА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11,44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9,13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ЛЕСЯ КУРБАСА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8,10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ЧУМАЦЬКА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15,65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ПІДГОРОДНЯ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27,84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9,98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ТЕКСТИЛЬНА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36,19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М.ВЕРБИЦЬКОГО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9,61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В.ВИННИЧЕНКА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2,94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БРОДІВСЬКА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27,84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ГЕТЬМАНА І.ВИГОВСЬКОГО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17,48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БІЛЕЦЬКА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37,16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13992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МЕДОВА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22,87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16,86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14539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25,28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14542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31,61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744"/>
        <w:gridCol w:w="3106"/>
        <w:gridCol w:w="845"/>
        <w:gridCol w:w="1661"/>
        <w:gridCol w:w="1560"/>
      </w:tblGrid>
      <w:tr w:rsidR="00A10523" w:rsidTr="00A10523">
        <w:trPr>
          <w:trHeight w:hRule="exact" w:val="2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Б.ХМЕЛЬНИЦЬКОГО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21,07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14637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ГАЛИЦЬКА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50,57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ТАТАРСЬКА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21,07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БЕРЕЗОВА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42,13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МИКУЛИНЕЦЬКА-БІЧНА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12,34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М.КАРПЕНКА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16,86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ЗЕЛЕНА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42,13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ВІЛЬХОВА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25,28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ВІЛЬХОВА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12,64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САМЧУКА-БІЧНА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14,87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СТЕПАНА БАНДЕРИ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22,98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ХМЕЛЬНИЦЬКОГО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18,10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53,87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УРОЖАЙНА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36,19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ГЛИБОКА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4,74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ПРОВУЛОК ТАРНАВСЬКОГО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ГЛИБОКА ДОЛИНА, КУТКІВЦІ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5,14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ЗОЛОТОГІРСЬКА,КУТКІВЦІ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11,98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ПІДВОЛОЧИСЬКЕ ШОСЕ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4,81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ВОЛОДИМИРА ВЕЛИКОГО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7,31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14,47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ОВОЧЕВА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2,38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БІЛОГІРСЬКА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3,62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ТРОЛЕЙБУСНА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6,77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НАЗАРІЯ ЯРЕМЧУКА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36,19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КИЇВСЬКА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ЛОМОНОСОВА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17,40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20,88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54б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54в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54г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ПОЛЬОВОГО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2,59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ЛЬВІВСЬКА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7,48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ДОВЖЕНКА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3,19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 КВІТНЯ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3,66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МИКУЛИНЕЦЬКА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3,06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ПІДГОРОДНЯ, С. ПЕТРИКІВ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5,08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ТРОЛЕЙБУСНА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7,46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НЕЧАЯ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6,11</w:t>
            </w:r>
          </w:p>
        </w:tc>
      </w:tr>
      <w:tr w:rsidR="00A10523" w:rsidTr="00A10523">
        <w:trPr>
          <w:trHeight w:hRule="exact"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ПІДВОЛОЧИСЬКЕ ШОСЕ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4,36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ТРОЛЕЙБУСНА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2,12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МИКУЛИНЕЦЬКА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4,00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p w:rsidR="00A10523" w:rsidRDefault="00A10523" w:rsidP="00A10523">
      <w:pPr>
        <w:pStyle w:val="ac"/>
        <w:ind w:left="1579"/>
      </w:pPr>
      <w:r>
        <w:lastRenderedPageBreak/>
        <w:t>Розмір внесків за обслуговування вузлів комерційного обліку (приватний сектор)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11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Код будинку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Адреса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Розмір внеску за обслуговування вузла (вузлів) обліку, грн./квартал/абонент на 2020 рік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7"/>
                <w:szCs w:val="17"/>
                <w:lang w:bidi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без 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b/>
                <w:bCs/>
                <w:sz w:val="17"/>
                <w:szCs w:val="17"/>
              </w:rPr>
              <w:t>з ПДВ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ТРОЛЕЙБУСНА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ТРОЛЕЙБУСНА 14б/1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26/3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37В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51/2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72а/2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34/2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45/2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18б/1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22/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М.РУДНИЦЬКОГО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7/1а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ШОПЕНА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 6а/2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бульв. ТАРАСА ШЕВЧЕНКА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42/6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45а/2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ПАРКОВА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ПАРКОВА 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ПАРКОВА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ПАРКОВА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22/а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38а/1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40а/0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НАЗАРІЯ ЯРЕМЧУКА 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11/3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ПЕТРИКІВСЬКА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67/2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13б/1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МАКСИМА КРИВОНОСА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ГЖИЦЬКИХ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ВАЛОВА 4/3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81/1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49/2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51/3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І.КОТЛЯРЕВСЬКОГО 57а/1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25б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25в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25г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32/2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50/2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вул.ЗА РУДКОЮ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41/2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43/2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47/2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59/2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65/2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С.КРУШЕЛЬНИЦЬКОЇ 69/1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ЮЛІАНА ОПІЛЬСЬКОГО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ЮЛІАНА ОПІЛЬСЬКОГО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ЮЛІАНА ОПІЛЬСЬКОГО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32а/1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44/2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ЯСНА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ЯСНА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ЯСНА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ЯСНА 5/3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ЯСНА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17/3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Я.ГОЛОВАЦЬКОГО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Я.ГОЛОВАЦЬКОГО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Я.ГОЛОВАЦЬКОГО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Я.ГОЛОВАЦЬКОГО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Я.ГОЛОВАЦЬКОГО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13/4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41/3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64/2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вул.КНЯЗЯ ОСТРОЗЬКОГО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66/3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8/3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44/2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8/3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20б/1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вул.Я.СТЕЦЬКА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30/3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МИТРОПОЛИТА ШЕПТИЦЬКОГО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МИТРОПОЛИТА ШЕПТИЦЬКОГО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МИТРОПОЛИТА ШЕПТИЦЬКОГО 19/3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МИТРОПОЛИТА ШЕПТИЦЬКОГО 9/5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18а/6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28а/1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40/2а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23/3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9б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ЛИПОВА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37а/1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ГАЙОВА 45а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61/2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С.СТАДНИКОВОЇ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12а/2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49/2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59/2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О.ДОВЖЕНКА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47б/1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55/3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1066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П.ЧУБИНСЬКОГО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вул.БОЙКІВСЬКА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32/2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34/2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14б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30а/1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34а/1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У.САМЧУКА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Й.ПЕРЛЯ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17/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20а/2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20а/3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24/3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44б/1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ЧЕРНІВЕЦЬКА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ВОЯКІВ ДИВІЗІЇ ГАЛИЧИНА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ВОЯКІВ ДИВІЗІЇ ГАЛИЧИНА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ВОЯКІВ ДИВІЗІЇ ГАЛИЧИНА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ВОЯКІВ ДИВІЗІЇ ГАЛИЧИНА 19/3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 РУДКОЮ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 РУДКОЮ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 РУДКОЮ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 РУДКОЮ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 РУДКОЮ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59/2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44/3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М.ГЛІНКИ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50а/1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50а/2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ВЕСЕЛА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15243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КВІТОВА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15254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ПОЛКОВНИКА Д.ВІТОВСЬКОГО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М.ЛИСЕНКА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5/3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ВЕРТЕПНА 8а/2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В.СІМОВИЧА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КОШОВОГО І.СІРКА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КОШОВОГО І.СІРКА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КОШОВОГО І.СІРКА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КОШОВОГО І.СІРКА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МАРКА ВОВЧКА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ДУБОВЕЦЬКА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ГАЛИЦЬКИЙ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ГАЛИЦЬКИЙ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ПІВНІЧНА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46а/1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31а/2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40/2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РОДИНИ БАРВІНСЬКИХ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РОДИНИ БАРВІНСЬКИХ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РОДИНИ БАРВІНСЬКИХ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М.ГОГОЛЯ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вул.Є.ГРЕБІНКИ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15499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СІЧОВИХ СТРІЛЬЦІВ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СІЧОВИХ СТРІЛЬЦІВ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СІЧОВИХ СТРІЛЬЦІВ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Ю.ФЕДЬКОВИЧА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Ю.ФЕДЬКОВИЧА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36/2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13б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28а/1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38/2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І.ГОРБАЧЕВСЬКОГО 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 8/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100/1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102/1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104/1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53/1а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69/1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1937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89/1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вул.МОЛОДІЖНА,Т-Р 43/2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вул.МОЛОДІЖНА,Т-Р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15799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МОЛОДІЖНА,Т-Р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РІВНА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РІВНА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РІВНА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РІВНА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РІВНА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(.ДНІСТРЯНСЬКОГО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вул.АКАДЕМІКА С.ДНІСТРЯНСЬКОГО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С.ДНІСТРЯНСЬКОГО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18б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18в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18г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41/2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43/2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15999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8б/1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вул.М.ПАРАЩУКА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М.ПАРАЩУКА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вул.СПАДИСТА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СПАДИСТА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37б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42/2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31"/>
        <w:gridCol w:w="4339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44б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44в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16109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49а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55б/1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68б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СТЕПОВА 70а/1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С.ШАГАЙДИ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ПІСКОВА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ПІСКОВА 7в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І.БОГУНА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31б/1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34/2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вул.І.БОГУНА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вул.БІЛОГІРСЬКА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40/2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40а/1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23а/2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І.ВАГИЛЕВИЧА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вул.У.КАРМЕЛЮКА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ДЕПОВСЬКА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16499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ТБІЛІСЬКА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33,49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33,49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33,49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2а/2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ТИХА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вул.ЦИГАНСЬКА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С.НАЛИВАЙКА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ДОВБУША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І.ПІДКОВИ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І.ПІДКОВИ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2942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І.ПІДКОВИ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І.ПІДКОВИ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І.ПІДКОВИ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Самчука-бічна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15а/2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16799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ДАЛЕКА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В.ЯРМУША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В.ЯРМУША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В.ЯРМУША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САДОВИЙ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САДОВИЙ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САДОВИЙ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САДОВИЙ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7а/2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САХАРОВА 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 ЯРОМ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16999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НОВА,БІЛА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17049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МИРУ,БІЛА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НАБЕРЕЖНА,БІЛА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СОНЯЧНА,БІЛА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17098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НАДП,БІЛА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НАДП,БІЛА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НАДП,БІЛА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ТРАНСПОРТНА, 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17196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102/1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106/1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108/1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вул.КРУШЕЛЬНИЦЬКОІ,БІЛА 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17349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НАЛИВАЙКА,БІЛА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17377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17399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ЛИСЕНКА,БІЛА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ЧИСТА,БІЛА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ЧИСТА,БІЛА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САГАЙД.ПРОВ.,БІЛА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ЗАХІДНА,БІЛА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76/1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вул.ШЕПТИЦЬКОГО,ПЕТРИКІВ 86/2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90/1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92/1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94/1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96/1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89а/1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6б/4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6б/2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6б/1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6б/3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МОЛОДІЖНА,ПЕТРИКІВ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вул.БАНДЕРИ, ПЕТРИКІВ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ЗЕЛЕНА,ПЕТРИКІВ 54а/1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ЗЕЛЕНА,ПЕТРИКІВ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ЗЕЛЕНА,ПЕТРИКІВ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17699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ПОЛЬНА,ПЕТРИКІВ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38а/1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УКРАЇНКИ,ПЕТРИКІВ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 ПЕТРИКІВ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вул.ЛЕСІ УКРАЇНКИ,ПЕТРИКІВ 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80/1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76/1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78/1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81/1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82/1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ТЕРН.БІЧНА,ПЕТРИКІВ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ТЕРН.БІЧНА,ПЕТРИКІВ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ТЕРН.БІЧНА,ПЕТРИКІВ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БІЧНА,ПЕТРИКІВ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БІЧНА,ПЕТРИКІВ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БІЧНА,ПЕТРИКІВ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БІЧНА,ПЕТРИКІВ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БІЧНА,ПЕТРИКІВ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 БІЧНА,ПЕТРИКІВ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17798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 ПЕТРИКІВ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80/1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90Д/1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90Д/3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90е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КОЗАЦЬКА,ПЕТРИКІВ 136/1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КОНОВАЛЬЦЯ,ПЕТРИКІВ 115/1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КОНОВАЛЬЦЯ,ПЕТРИКІВ 119/1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вул.ЯБЛУНЕВА,КУТКІВЦІ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вул.ЯБЛУНЕВА,КУТКІВЦІ 6а/2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22в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22г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31б/2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51а/1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вул.ПІДГІРНА,КУТКІВЦІ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3947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38а/1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40/2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77,00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17999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8в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27б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60/2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ТЕРНОПІЛЬСЬКА,КУТК.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4081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вул.ЛІСОВА,КУТКІВЦІ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ЛІСОВА,КУТКІВЦІ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В.БОЛЮХА,КУТКІВЦІ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10/ 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33в/1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33в/2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33г/2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33г/1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ГАІ ШЕВЧЕНКІВСЬКІ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ГАІ ШЕВЧЕНКІВСЬКІ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ДОЛИННА,ГАЇ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41а/1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вул.ГАГАРІНА,ПЛОТИЧА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ГРУШЕВС.,ПЛОТИЧА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18798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ДРУЖБИ,ПЛОТИЧА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ЛАНОВА,ПЛОТИЧА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ЛЕСІ УКРАЇНКИ,ПЛОТИЧА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МИРУ,ПЛОТИЧА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ПРОЕКТНА,ПЛОТИЧА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ПРОЕКТНА,ПЛОТИЧА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18849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ПРОЕКТНА,ПЛОТИЧА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ПРОЕКТНА,ПЛОТИЧА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СОНЯЧНА,ПЛОТИЧА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ШЕВЧЕНКА,ПЛОТИЧА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ГЛИНЯНА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18997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бульв. ТАРАСА ШЕВЧЕНКА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ЗБАРАЗЬКИЙ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 СТАВОМ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 СТАВОМ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ТРАНСПОРТНА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19б/2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19б/1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37б/1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27б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19а/2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27а/1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6/3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24а/2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51а/1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ШПИТАЛЬНА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23/2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41а/1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43а/1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62/2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ЗБАРАЗЬКА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І.ПІДКОВИ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ЛОЗОВЕЦЬКА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 25а/1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КВІТОВА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Д.ВІТОВСЬКОГО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М.ЛИСЕНКА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ВЕРТЕПНА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ВЕРТЕПНА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 ДНА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М.ГОГОЛЯ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М.ГОГОЛЯ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М.ГОГОЛЯ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Ю.ФЕДЬКОВИЧА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Ю.ФЕДЬКОВИЧА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Ю.ФЕДЬКОВИЧА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МЕЖОВА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25б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С.БАЛЕЯ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ТІСНА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С.ШАГАЙДИ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ПІСКОВА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ПІСКОВА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ПІСКОВА 7б/2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ПІСКОВА 7б/1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У.КАРМЕЛЮКА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БРОВАРНИЙ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21а/1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ХОЛОДНИЙ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4а/2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ЦЕГЕЛЬНИЙ 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НОВОСОНЯЧНА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ЗАМОНАСТИРСЬКИЙ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В.ЯРМУША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27а/1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НОВА,БІЛА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ЛИЧАКІВСЬКА,БІЛА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ЗАТИШНА,БІЛА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100/1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114/1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58/1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КУРБАСА,БІЛА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19499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САГАЙД.ПРОВ.,БІЛА 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САГАЙД.ПРОВ.,БІЛА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САГАЙД.ПРОВ.,БІЛА 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31а/1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вул.ДОРОШЕНКА,БІЛА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17/3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17/4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 БІЧНА,БІЛА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 БІЧНА,БІЛА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 БІЧНА,БІЛА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14а/1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98/1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70а/1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19599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53а/1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45а/1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83/1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СТЕФАНИКА,ПЕТРИКІВ 85/1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46/2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5/3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 БІЧНА,ПЕТРИКІВ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 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 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КОНОВАЛЬЦЯ,ПЕТРИКІВ 86/1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ОПІЛЬСЬКОГО,ПЕТРИКІВ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ОПІЛЬСЬКОГО,ПЕТРИКІВ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ОПІЛЬСЬКОГО,ПЕТРИКІВ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УКР. БІЧНА,ПЕТРИКІВ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УКР. БІЧНА,ПЕТРИКІВ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СЛАВ'ЯН. БІЧНА, ПЕТРИКІВ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21а/1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3б/2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вул.АГРОНОМІЧ.,КУТКІВЦІ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АГРОНОМІЧ.,КУТКІВЦІ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30а/2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35б/1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35б/2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43а/1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18/2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4952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18/3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13/2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18632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22а/1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64,17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77,00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ГАГАРІНА,ПЛОТИЧА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ГЛИБОЧЕЦЬКА,ПЛОТИЧА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ЛАНОВА,ПЛОТИЧА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УКРАЇНКИ,ПЛОТИЧА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УКРАЇНКИ,ПЛОТИЧА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3/7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САДОВА,ПЛОТИЧА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САНАТОРНА,ПЛОТИЧА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5099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ФРАНКА,ПЛОТИЧА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19998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ШЕВЧЕНКА,ПЛОТИЧА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ШКІЛЬНА,ПЛОТИЧА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ШКІЛЬНА,ПЛОТИЧА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ШКІЛЬНА,ПЛОТИЧА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ШКІЛЬНА,ПЛОТИЧА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ШКІЛЬНА,ПЛОТИЧА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ПОЛЬОВА,ПЛОТИЧА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23а/1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КОЗАЦЬКА, БАЙКІВЦІ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БАНДЕРИ, БАЙКІВЦІ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БАНДЕРИ, БАЙКІВЦІ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БАНДЕРИ, БАЙКІВЦІ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БРАТІВ МИСУЛІВ. БАЙКІВЦІ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20049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326"/>
        <w:gridCol w:w="4344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5153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20059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20079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20088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ШЕВЧЕНКА,ІВАЧІВ Д.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20099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НЕЗАЛЕЖНОСТІ,ІВАЧІВ Д.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5199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59/1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20139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НЕЗАЛЕЖНОСТЦВАЧІВ Д. 67/1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68/1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69/1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79/1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85/1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ЧОРНОВОЛА,ІВАЧІВ Д.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ЧОРНОВОЛА,ІВАЧІВ Д.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ЧОРНОВОЛА,ІВАЧІВ Д.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ХМЕЛЬНИЦЬКОГО,ІВАЧІВ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ХМЕЛЬНИЦЬКОГО,ІВАЧІВ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ХМЕЛЬНИЦЬКОГО,ІВАЧІВ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ХМЕЛЬНИЦЬКОГО,ІВАЧІВ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ФРАНКА,ІВАЧІВ Д.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ФРАНКА,ІВАЧІВ Д.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ФРАНКА,ІВАЧІВ Д.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39/1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ФРАНКАДВАЧІВ Д.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 ГОР.ІВАЧІВ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 ГОР.ІВАЧІВ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СТРІМКА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41б/1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М.ЛИСЕНКА 18а/1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КОШОВОГО І.СІРКА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вул.МОСТОВА-БІЧНА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В.ЮРЧАКА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5287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ВІДРОДЖЕННЯ,БІЛА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56/1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5299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90а/1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НАЛИВАЙКА,БІЛА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21а/1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САДОВА,БІЛА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60/1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55/1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СЛАВ'ЯН. БІЧНА, ПЕТРИКІВ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41/1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КРУШЕЛЬНИЦ.,ГАЇ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20299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42/1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44/1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МАЗЕПИ,ПЛОТИЧА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НЕЗАЛЕЖНОСТІДВАЧІВ Д. 62/1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ПИРОГОВА 44а/1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31а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КУТОК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СТУСА,ПЕТРИКІВ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23/3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10/1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19а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9б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РУСЬКА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ГРУШЕВС.,ПЛОТИЧА 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5354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І.БОГУНА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38а/1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ФРАНКА,ПЛОТИЧА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ПОДІЛЬСЬКА,БІЛА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46,72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46,72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46,72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 ГАЇ ГРЕЧИНСЬКІ 53/6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38,93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46,72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35а/1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16а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48а/1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ЛИПОВА.ГАЇ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САДОВА,ГАЇ ГРЕЧИНСЬКІ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6б/1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27/1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48/1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вул.ШЕПТИЦЬКОГО,ПЕТРИКІВ 32/1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ВОЯКІВ УПА,ПЕТРИКІВ 1а/5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ДУБОВЕЦЬКА 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ШЕВЧЕНКА,ПЛОТИЧА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36б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НИКИФОРА ГІРНЯКА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НАБЕРЕЖНА,ПЛОТИЧА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17а/1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вул.ГРАБОВСЬКОГО 5б/1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Д.ВІТОВСЬКОГО 6б/1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вул.НЕЗАЛЕЖНОСТІ, ГОР.ІВАЧІВ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вул.ДОРОШЕНКА,БІЛА 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5421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51/1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вул.БРОДІВСЬКА,БІЛА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В.ГНАТЮКА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103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104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вул.МЕДОВА,с.ГАЇ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30/1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 ДОЛИНА,КУТКІВЦІ 49/1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20497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БАЙКІВЦІ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КИЇВСЬКА,БІЛА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ОБОЛОНЯ 25а/1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БЕРЕЗОВА,ГАЇ ГРЕЧИНСЬКІ 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82а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І.РЕПІНА 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11/1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31/1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6/2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НЕЗАЛЕЖНОСТІДВАЧІВ Д. 60а/1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Лепкого ,с.Петриків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БАЙКІВЦІ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41а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вул.М.МИХАЛЕВИЧА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вул.М.МИХАЛЕВИЧА 8б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вул.КРУШЕЛЬНИЦ.,ГАЇ ГРЕЧИНСЬКІ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УКР. БІЧНА,ПЕТРИКІВ 40/1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ПІДЛІСНА,ГАЇ ВЕЛ.,Т. 30а/1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Вишнева,ГАЇ ГРЕЧИНСЬКІ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вул.ХМЕЛЬНИЦЬКА,ПЕТРИКІВ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5488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СТЕФАНИКА,БІЛА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ГАЙОВА,ГАЇ ГРЕЧИНСЬКІ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ГАІ ШЕВЧЕНКІВСЬКІ 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46а/1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Вишнева,ГАЇ ГРЕЧИНСЬКІ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ДІЛОВА 8г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11а/2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Є.ПЕТРУШЕВИЧА 11а/1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20597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ГАЛИЦЬКА,ПЛОТИЧА 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5499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вул.ШЕПТИЦЬКОГО,ПЕТРИКІВ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вул.КРУШЕЛЬНИЦЬКОІ,БІЛА 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ПОЛЬОВА,БІЛА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5д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КАНАДСЬКА 12б/1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ПРОЕКТНА-БІЧНА, БАЙКІВЦІ 27а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вул.ЗЕЛЕНА,ГАЇ ГРЕЧИНСЬКІ 24/1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 99е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БІЛЕЦЬКА 46а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ГОРІШНЯ,ІВАЧІВ Д.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вул.ЛІСОВА,БІЛА 13а/1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37а/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3а/1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С.ШАГАЙДИ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вул.ПОЛЬОВА,БІЛА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19/1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ШЕПТИЦЬКОГО,ПЕТРИКІВ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 БАЙКІВЦІ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20699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21/1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УКРАЇНКИ,ПЛОТИЧА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вул.БРИГАДНА,КУТКІВЦІ 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М.МИХАЛЕВИЧА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вул.ЛИСЕНКА,БІЛА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МАЗЕПИ,БІЛА 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НАЛИВАЙКА,ПЕТРИКІВ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пров.ЗАМОНАСТИРСЬКИЙ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27а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3д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ГАЛИЦЬКА,ГАЇ ГРЕЧИНСЬКІ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ГАЛИЦЬКА,БІЛА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33б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49,74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59,69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ГАЛИЦЬКИЙ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ВЕСЕЛА, БАЙКІВЦІ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вул.ЛЕСІ УКРАЇНКИ,ПЕТРИКІВ 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16е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ВІЛЬХОВА 13/а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вул.ВІЛЬХОВА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вул.ГРУШЕВС.,ПЛОТИЧА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Я.ГНІЗДОВСЬКОГО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ЛИПОВА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ТЕРНОПІЛЬСК,ГАЇ ГРЕЧИНСЬКІ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вул.ТЕРНОПІЛЬСК,ГАЇ ГРЕЧИНСЬКІ 10а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15б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КОЦЮБИНСЬКОГО,БІЛА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МОНЮШКО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ВЕСЕЛА, БАЙКІВЦІ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вул.ЛІСОВА,БІЛА 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20799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вул.ЛЕСІ УКРАЇНКИ,ПЕТРИКІВ 51а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30а/1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УКРАЇНКИ,БІЛА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ЛИСЕНКА,БІЛА 30а/1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ГАЙОВА БІЧНА 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п-кт СТЕПАНА БАНДЕРИ 26б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СІЧ.СТРІЛЬЦІВ,БІЛА 52а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вул.МОРОЗЕНКА,БІЛА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5622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БОГУНА,БІЛА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ДЕПОВСЬКА 14а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вул.НЕЗАЛЕЖНОСТІ, ГОР.ІВАЧІВ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КНЯЗЯ ОСТРОЗЬКОГО 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вул.ПОЛЬОВА,БІЛА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М.ЛИСЕНКА 20б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ПІДГОРОДНЯ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ЦИГАНСЬКА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ФЕСТИВАЛЬНА,ГАЇ ВЕЛ. 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ХЛІБОРОБНА,КУТКІВЦІ 37а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БАГАТА, БАЙКІВЦІ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Вишнева,ГАЇ ГРЕЧИНСЬКІ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вул.ПРОЕКТНА,ПЛОТИЧА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МИКУЛИНЕЦЬКИЙ 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вул.ТЕРНОПІЛЬСК,ГАЇ ГРЕЧИНСЬКІ 6б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БАГАТА, БАЙКІВЦІ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ФРАНКА,ГАЇ ГРЕЧИНСЬКІ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17/1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БАЙКІВЦІ 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БАГАТА, БАЙКІВЦІ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вул.ГАЙОВА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НАДІІ,БІЛА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20899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вул.БОГУНА,БІЛА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ПОЛЬОВА,БІЛА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вул.ЗЕЛЕНА,ГАЇ ГРЕЧИНСЬКІ 34а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52/1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ДІВОЧА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5689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ПРОЕКТНА,ПРОНЯТИН 345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НАБЕРЕЖНА,БІЛА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АКАДЕМІКА СТУДИНСЬКОГО 15а/1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УКРАІНСЬКА,БІЛА 3 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21в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МОЛОДІЖНА,БІЛА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ЗЕЛЕНА,ПЕТРИКІВ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БОРДУЛЯКА 6 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БАЙКІВЦІ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КОНОВАЛЬЦЯ, БАЙКІВЦІ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20а/1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19д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КОС-АНАТОЛЬСЬК.,БІЛА 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СОНЯЧНА,ПЕТРИКІВ 33а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вул.ВЕСЕЛА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ЗЕЛЕНА,ГАЇ ГРЕЧИНСЬКІ 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вул.ЛІСОВА,БІЛА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НАД СТАВОМ,с.Глядки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ШКІЛЬНА,БІЛА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вул.ЧУМАЦЬКА,БІЛА 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вул.МИРУ,БІЛА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ГУЦУЛЬСЬКА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20992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39А/1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МИТРОПОЛИТА ШЕПТИЦЬКОГО 5А/2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ПРОЕКТНА,ПЛОТИЧА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12/6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15/6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СОНЯЧНА,ГАЇ ГРЕЧИНСЬКІ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27,19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Д.НЕЧАЯ 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САДОВА,ГАЇ ГРЕЧИНСЬКІ 18а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САДОВА,ГАЇ ГРЕЧИНСЬКІ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МОРОЗЕНКА,БІЛА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57/2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37,76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СЛАВ"ЯНСЬКА,ПЕТРИКІВ 57/1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37,76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ПОЛЬОВА,БІЛА 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25в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29,46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46/5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28,70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ЗАМОНАСТИРСЬКА 32а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ПІДЛ.ВЕР.,ГАЇ ВЕЛ.,Т.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вул.МАРКА ВОВЧКА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вул.ПРИМІСЬКА,КУТКІВЦІ 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ДОЛИНА,КУТКІВЦІ 41а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ГАІ ШЕВЧЕНКІВСЬКІ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ЛІСОВА,БІЛА 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Я.СТЕЦЬКА 14/1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БРИГАДНА,КУТКІВЦІ 4в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Д.ВІТОВСЬКОГО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МОРОЗЕНКА,БІЛА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21075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ДРУЖБИ,ПЛОТИЧА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вул.СОНЯЧНА,ГАЇ ГРЕЧИНСЬКІ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ЗАГРЕБЕЛЬНА 44а/1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 25б/1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21089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58а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вул.ЛІСОВА,БІЛА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ШЕВЧЕНКА,БІЛА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21099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УКР. БІЧНА,ПЕТРИКІВ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8в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вул.УРОЖАЙНА,КУТКІВЦІ 11б/1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УРОЖАЙНА,КУТКІВЦІ 11б/2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ПІВДЕННА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вул.ТЕРНОПІЛЬСЬКА,КУТК. 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Ю.СЛОВАЦЬКОГО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САДОВА,ПЛОТИЧА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 ПЕТРИКІВ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ПОЛКОВНИКА УПА О.ПОЛЬОВОГО 33а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ДЖЕРЕЛЬНА,ГАЇ ГРЕЧИНСЬКІ 23а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ЛІСОВА, БАЙКІВЦІ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вул.ТРОЛЕЙБУСНА 11б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БАНДЕРИ, ПЕТРИКІВ 37/1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26а/1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вул.МАЗЕПИ БІЧНА,БІЛА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МАЗЕПИ БІЧНА,БІЛА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І.ФРАНКА,ПЕТРИКІВ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29/1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29/4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29/3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БРАТІВ МИСУЛІВ. БАЙКІВЦІ 29/2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26,23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31,48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 10б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ХМЕЛЬНИЦЬКА,ПЕТРИКІВ 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ШЕВЧЕНКА,ПЕТРИКІВ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пров. ДІВОЧИЙ 24а/3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ТЕРН.БІЧНА,ПЕТРИКІВ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22а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вул.ГЛИБОКА,ГАЇ ГРЕЧИНСЬКІ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вул.Вишнева,ГАЇ ГРЕЧИНСЬКІ 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5823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М.ЛОМОНОСОВА 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ЛЬВІВСЬКА 26а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МЕДОВА 12б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СИДОРА ГОЛУБОВИЧА 1в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31а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вул.ТЕРНОПІЛЬС.,ПЕТРИКІВ 98/3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98/2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98/4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85а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БЕРЕЗОВА 39а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21229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ТЕРНОПІЛЬС.,ПЕТРИКІВ 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16/1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вул.КАНАДСЬКА 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12б/2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МИКУЛИНЕЦЬКА-БІЧНА 12б/1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ЛЕМКІВСЬКА 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КОЗАЦЬКА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БАГАТА, БАЙКІВЦІ 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вул.ЛИЧАКІВСЬКА,БІЛА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вул.М.ЛИСЕНКА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59/1/4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 59/1/1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пров.Б.ХМЕЛЬНИЦЬКОГО,БАЙКІВЦІ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пров.Б.ХМЕЛЬНИЦЬКОГО,БАЙКІВЦІ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В.СТЕФАНИКА 21а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САГАЙДАЧНОГО,БІЛА 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ДОРОШЕНКА,БІЛА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КРУШЕЛЬНИЦЬКОІ,БІЛА 63а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21254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ОВОЧЕВА 1д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ДОСТОЄВСЬКОГО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ШЕВЧЕНКА,ГАЇ ГРЕЧИНСЬКІ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21297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А.МАНАСТИРСЬКОГО 24а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НОВИЙ СВІТ-БІЧНА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 55а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МОСТОВА-БІЧНА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ТАНЦОРОВА 12а/1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ХМЕЛЬНИЦЬКОГО,БІЛА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вул.МИРУ,БІЛА 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28а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17б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СОНЯЧНА, БАЙКІВЦІ 17а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ПОЛЬОВА 18а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ЛЕСІ УКРАЇНКИ,ПЕТРИКІВ 35А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21339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Ю.ТЮТЮННИКА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А.ЧАЙКОВСЬКОГО 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12б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ІВАСЮКА,БІЛА 16а/1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Є.ГРЕБІНКИ 12/1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21355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42а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ГРАБОВСЬКОГО 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21361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БРОВАРНА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21365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18/1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21367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ЕНЕРГЕТИЧНА 20а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262"/>
        <w:gridCol w:w="4670"/>
        <w:gridCol w:w="1622"/>
        <w:gridCol w:w="1522"/>
      </w:tblGrid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lastRenderedPageBreak/>
              <w:t>5890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13б/1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С.ЧАРНЕЦЬКОГО 11а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В.БЕЗКОРОВАЙНОГО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21379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вул.КАНАДСЬКА 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НЕЗАЛЕЖНОСТІ,ІВАЧІВ Д. 39а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А.ЧЕХОВА 18а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СТЕПОВА 34а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21386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ПІДГІРНА,КУТКІВЦІ 17а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5899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БОЙКІВСЬКА 2/1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35/2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ТАТАРСЬКА 39а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ЗА РУДКОЮ 16а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М.КОЦЮБИНСЬКОГО 13а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21399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С.СТАДНИКОВОЇ 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БРОДІВСЬКА 8а/1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І.ПУЛЮЯ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ВОЛИНСЬКА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12а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А.МАЛИШКА 39а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ЧУМАЦЬКА,БІЛА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ГЕНЕРАЛА ШУХЕВИЧА 20/1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ГОРОДНА 7а/1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 45а/1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ПОДІЛЬСЬКА,БІЛА 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Л.ТОЛСТОГО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19а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ПРОЕКТНА, БАЙКІВЦІ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НЕЗАЛЕЖНОСТЦВАЧІВ Д. 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ПОЛЬНА,ПЕТРИКІВ 48а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ВИШНЕВА,КУТКІВЦІ 10б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ЯБЛУНЕВА,КУТКІВЦІ 12б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20б/3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20б/1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ГЛИБОКА,ГАЇ ГРЕЧИНСЬКІ 20б/2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вул.ГЛИБОКА,ГАЇ ГРЕЧИНСЬКІ 20д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21437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вул.ГЛИБОКА,ГАЇ ГРЕЧИНСЬКІ 20е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ПРИМІСЬКА,КУТКІВЦІ 4/2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ХМЕЛЬНИЦЬКОГО,БАЙКІВЦІ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ХМЕЛЬНИЦЬКОГО,БАЙКІВЦІ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ХМЕЛЬНИЦЬКОГО,БАЙКІВЦІ 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В.БУДЗИНОВСЬКОГО 4а/1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вул.ФАБРИЧНА 9а/1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вул.ТЕРНОПІЛЬС.,ПЕТРИКІВ 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БЕРЕЖАНСЬКА 43/1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21448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М.ЛИСЕНКА 28а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21456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М.ЛИСЕНКА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21469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ЖИВОВА 22а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М.ШАШКЕВИЧА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МОЛОДІЖНА,ГАЇ ГРЕЧИНСЬКІ 15а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І.ВИГОВСЬКОГО 1а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35,36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42,44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ГЕТЬМАНА І.МАЗЕПИ 6а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МИРУ,БІЛА 20б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21484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 БІЛОГІРСЬКА 33а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вул.Володимира Великого, Гаї Великі 1а/1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вул.Володимира Великого, Гаї Великі 1б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  <w:tr w:rsidR="00A10523" w:rsidTr="00A10523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5951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21507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вул.Володимира Великого, Гаї Великі 1г/1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20,98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sz w:val="17"/>
                <w:szCs w:val="17"/>
                <w:lang w:bidi="uk-UA"/>
              </w:rPr>
            </w:pPr>
            <w:r>
              <w:rPr>
                <w:sz w:val="17"/>
                <w:szCs w:val="17"/>
              </w:rPr>
              <w:t>25,18</w:t>
            </w:r>
          </w:p>
        </w:tc>
      </w:tr>
    </w:tbl>
    <w:p w:rsidR="00A10523" w:rsidRDefault="00A10523" w:rsidP="00A10523">
      <w:pPr>
        <w:spacing w:after="35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50"/>
        <w:spacing w:after="0" w:line="240" w:lineRule="auto"/>
        <w:ind w:left="3000"/>
        <w:jc w:val="left"/>
      </w:pPr>
      <w:r>
        <w:rPr>
          <w:lang w:bidi="uk-UA"/>
        </w:rPr>
        <w:pict>
          <v:shape id="Shape 5" o:spid="_x0000_s1027" type="#_x0000_t202" style="position:absolute;left:0;text-align:left;margin-left:349.85pt;margin-top:1pt;width:45pt;height:12.7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" filled="f" stroked="f">
            <v:textbox inset="0,0,0,0">
              <w:txbxContent>
                <w:p w:rsidR="00A10523" w:rsidRDefault="00A10523" w:rsidP="00A10523">
                  <w:pPr>
                    <w:pStyle w:val="50"/>
                    <w:spacing w:after="0" w:line="240" w:lineRule="auto"/>
                    <w:ind w:left="0"/>
                    <w:jc w:val="left"/>
                  </w:pPr>
                  <w:r>
                    <w:t>С.В. Надал</w:t>
                  </w:r>
                </w:p>
              </w:txbxContent>
            </v:textbox>
            <w10:wrap type="square" side="left" anchorx="page"/>
          </v:shape>
        </w:pict>
      </w:r>
      <w:r>
        <w:t>Міський голова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br w:type="page"/>
      </w:r>
    </w:p>
    <w:p w:rsidR="00A10523" w:rsidRDefault="00A10523" w:rsidP="00A10523">
      <w:pPr>
        <w:pStyle w:val="20"/>
        <w:spacing w:after="160"/>
        <w:ind w:left="5060"/>
      </w:pPr>
      <w:r>
        <w:rPr>
          <w:b w:val="0"/>
          <w:i/>
        </w:rPr>
        <w:lastRenderedPageBreak/>
        <w:t>Додаток 6 до рішення виконавчого комітету</w:t>
      </w:r>
      <w:r>
        <w:rPr>
          <w:b w:val="0"/>
          <w:i/>
          <w:lang w:val="ru-RU"/>
        </w:rPr>
        <w:t xml:space="preserve"> </w:t>
      </w:r>
      <w:r>
        <w:rPr>
          <w:b w:val="0"/>
          <w:bCs w:val="0"/>
          <w:i/>
          <w:iCs/>
        </w:rPr>
        <w:t>від27.05.2020 р. № 380</w:t>
      </w:r>
    </w:p>
    <w:p w:rsidR="00A10523" w:rsidRDefault="00A10523" w:rsidP="00A10523">
      <w:pPr>
        <w:pStyle w:val="80"/>
        <w:tabs>
          <w:tab w:val="left" w:leader="underscore" w:pos="10413"/>
        </w:tabs>
      </w:pPr>
    </w:p>
    <w:p w:rsidR="00A10523" w:rsidRDefault="00A10523" w:rsidP="00A10523">
      <w:pPr>
        <w:pStyle w:val="60"/>
        <w:rPr>
          <w:sz w:val="16"/>
          <w:szCs w:val="16"/>
        </w:rPr>
      </w:pPr>
      <w:r>
        <w:rPr>
          <w:sz w:val="16"/>
          <w:szCs w:val="16"/>
        </w:rPr>
        <w:t>Структура внесків за обслуговування вузлів комерційного обліку (з наявним дистанційним передаванням результатів вимірювання)</w:t>
      </w:r>
    </w:p>
    <w:p w:rsidR="00A10523" w:rsidRDefault="00A10523" w:rsidP="00A10523">
      <w:pPr>
        <w:pStyle w:val="ac"/>
        <w:ind w:left="6053"/>
        <w:rPr>
          <w:sz w:val="13"/>
          <w:szCs w:val="13"/>
        </w:rPr>
      </w:pPr>
      <w:r>
        <w:rPr>
          <w:sz w:val="13"/>
          <w:szCs w:val="13"/>
          <w:u w:val="single"/>
        </w:rPr>
        <w:t>Обслуговування 1 вузла комерційного обліку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370"/>
        <w:gridCol w:w="523"/>
        <w:gridCol w:w="1248"/>
        <w:gridCol w:w="1214"/>
        <w:gridCol w:w="1214"/>
        <w:gridCol w:w="1181"/>
        <w:gridCol w:w="1286"/>
      </w:tblGrid>
      <w:tr w:rsidR="00A10523" w:rsidTr="00A10523">
        <w:trPr>
          <w:trHeight w:hRule="exact" w:val="542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№ з/п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Показник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Код рядка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діаметр водолічильника 20 мм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діаметр водолічильника 25 мм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діаметр водолічильника 32 мм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діаметр водолічильника 40 мм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діаметр водолічильника 50 мм і більше</w:t>
            </w:r>
          </w:p>
        </w:tc>
      </w:tr>
      <w:tr w:rsidR="00A10523" w:rsidTr="00A10523">
        <w:trPr>
          <w:trHeight w:hRule="exact" w:val="451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3"/>
                <w:szCs w:val="13"/>
                <w:lang w:bidi="uk-UA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3"/>
                <w:szCs w:val="13"/>
                <w:lang w:bidi="uk-UA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3"/>
                <w:szCs w:val="13"/>
                <w:lang w:bidi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витрат, грн.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витрат, грн.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витрат, грн.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витрат, 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витрат, грн.</w:t>
            </w:r>
          </w:p>
        </w:tc>
      </w:tr>
      <w:tr w:rsidR="00A10523" w:rsidTr="00A10523">
        <w:trPr>
          <w:trHeight w:hRule="exact" w:val="17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Планована виробнича собівартість, у,сього,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738,34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882,33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889,57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984,43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1 119,83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Прямі матеріальні витрати,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292,57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435,94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447,25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550,10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671,22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придбання вузлів комерційного обліку, що входять до обмінного фонду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26,11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175,22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185,81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280,17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190,00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придбання матеріалів для обслуговування вузлів обліку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паливно-мастильтні матеріали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222,01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222,01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222,01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222,01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222,01</w:t>
            </w:r>
          </w:p>
        </w:tc>
      </w:tr>
      <w:tr w:rsidR="00A10523" w:rsidTr="00A10523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інші прямі матеріальні витрати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18,51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19,21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27,92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19,21</w:t>
            </w:r>
          </w:p>
        </w:tc>
      </w:tr>
      <w:tr w:rsidR="00A10523" w:rsidTr="00A10523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Прямі витрати на оплату праці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239,62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234,81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231,47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224,92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236,63</w:t>
            </w:r>
          </w:p>
        </w:tc>
      </w:tr>
      <w:tr w:rsidR="00A10523" w:rsidTr="00A10523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1.3.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Інші прямі витрати,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174,50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173,44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172,71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171,27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173,84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52,72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51,66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50,92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29,28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52,06</w:t>
            </w:r>
          </w:p>
        </w:tc>
      </w:tr>
      <w:tr w:rsidR="00A10523" w:rsidTr="00A10523">
        <w:trPr>
          <w:trHeight w:hRule="exact" w:val="5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амортизація основних виробничих засобів,інших необоротних матеріальних і нематеріальних активів виробничого призначення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2,86</w:t>
            </w:r>
          </w:p>
        </w:tc>
      </w:tr>
      <w:tr w:rsidR="00A10523" w:rsidTr="00A10523">
        <w:trPr>
          <w:trHeight w:hRule="exact" w:val="43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пов'язані з оглядом засобів вимірювальної техніки, які є складовою частиною вузла обліку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8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пов'язані з опломбуванням,фозпломбуванням, періодичною повіркою (в т.ч. демонтаж, транспортування, монтаж) засобів вимірювальної техніки, які є складовою частиною вузла обліку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витрати, пов ’язані з ремонтом та 'заміною допоміжних засобів вузла обліку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витрати, пов’язані із забезпеченням дистанційного передання результатів вимірювання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118,92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118,92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118,92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118,92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118,92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витрати, пов’язані з ремонтом та заміною допоміжних засобів вузла обліку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інші витрати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1.4.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Змінні загальновиробничі та постійні розподілені загальновиробничі витрати,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31,65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38,14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38,14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38,14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38,14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оплату праці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амортизація основних виробничих засобів,інших необоротних матеріальних і нематеріальних активів виробничого призначення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ремонт основних засобів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комунальні послуги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охорону праці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25,72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25,72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25,72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25,72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25,72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повірку засобів обліку води сторонніми організаціями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5,92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12,22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12,22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12,22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12,22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податки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інші витрати загальновиробничого призначення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Адміністративні витрати,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2.1.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оплату послуг зв'язку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2.2.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оплату розрахунково-касового обслуговування та інших послуг банків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Витрати на збут,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199,16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199,16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199,16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199,16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199,16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оплату праці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161,16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161,16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161,16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161,16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161,16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1...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15,50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15,50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15,50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друкування, копіювання, тиражування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витрати на зв'язок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i/>
                <w:iCs/>
                <w:sz w:val="13"/>
                <w:szCs w:val="13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i/>
                <w:iCs/>
                <w:sz w:val="15"/>
                <w:szCs w:val="15"/>
              </w:rPr>
              <w:t>2,11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Інші операційні витрати,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Фінансові витрати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витрат повної планованої собівартості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937,50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1 081,49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1 088,73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1 183,58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1 318,99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Планований прибуток, усього, у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27,66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31,90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32,12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34,92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38,91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7.1.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на здійснення заходів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23,44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27,04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27,22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29,59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32,97</w:t>
            </w:r>
          </w:p>
        </w:tc>
      </w:tr>
      <w:tr w:rsidR="00A10523" w:rsidTr="00A10523">
        <w:trPr>
          <w:trHeight w:hRule="exact" w:val="1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7.2.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податок на прибуток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4,22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4,87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4,90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5,33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sz w:val="15"/>
                <w:szCs w:val="15"/>
              </w:rPr>
              <w:t>5,94</w:t>
            </w:r>
          </w:p>
        </w:tc>
      </w:tr>
      <w:tr w:rsidR="00A10523" w:rsidTr="00A10523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Усього планованих витрат з урахуванням планованого прибутку, в тому числі: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965,16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1 113,39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1 120,85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1 218,50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1 357,90</w:t>
            </w:r>
          </w:p>
        </w:tc>
      </w:tr>
      <w:tr w:rsidR="00A10523" w:rsidTr="00A10523">
        <w:trPr>
          <w:trHeight w:hRule="exact" w:val="2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Витрати з розрахунку на місяць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80,43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92,78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93,40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101,54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113,16</w:t>
            </w:r>
          </w:p>
        </w:tc>
      </w:tr>
      <w:tr w:rsidR="00A10523" w:rsidTr="00A10523">
        <w:trPr>
          <w:trHeight w:hRule="exact" w:val="21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Кількість приміщень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sz w:val="13"/>
                <w:szCs w:val="13"/>
              </w:rPr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Внески (з розрахунку на квартал) без ПДВ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80"/>
              <w:rPr>
                <w:sz w:val="13"/>
                <w:szCs w:val="13"/>
                <w:lang w:bidi="uk-UA"/>
              </w:rPr>
            </w:pPr>
            <w:r>
              <w:rPr>
                <w:b/>
                <w:bCs/>
                <w:sz w:val="13"/>
                <w:szCs w:val="13"/>
              </w:rPr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241,29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278,35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280,21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304,63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5"/>
                <w:szCs w:val="15"/>
                <w:lang w:bidi="uk-UA"/>
              </w:rPr>
            </w:pPr>
            <w:r>
              <w:rPr>
                <w:b/>
                <w:bCs/>
                <w:sz w:val="15"/>
                <w:szCs w:val="15"/>
              </w:rPr>
              <w:t>339,47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sz w:val="24"/>
          <w:szCs w:val="24"/>
          <w:lang w:bidi="uk-UA"/>
        </w:rPr>
      </w:pPr>
      <w:r>
        <w:br w:type="page"/>
      </w:r>
    </w:p>
    <w:p w:rsidR="00A10523" w:rsidRDefault="00A10523" w:rsidP="00A10523">
      <w:pPr>
        <w:pStyle w:val="ac"/>
        <w:ind w:left="1594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Структура внесків за обслуговування вузлів комерційного обліку (без дистанційного передавання результатів вимірювання)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7"/>
        <w:gridCol w:w="2652"/>
        <w:gridCol w:w="549"/>
        <w:gridCol w:w="1022"/>
        <w:gridCol w:w="1022"/>
        <w:gridCol w:w="1060"/>
        <w:gridCol w:w="1037"/>
        <w:gridCol w:w="1074"/>
        <w:gridCol w:w="1462"/>
      </w:tblGrid>
      <w:tr w:rsidR="00A10523" w:rsidTr="00A10523">
        <w:trPr>
          <w:trHeight w:hRule="exact" w:val="34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№ з/п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Показник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Код рядка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</w:tcPr>
          <w:p w:rsidR="00A10523" w:rsidRDefault="00A10523">
            <w:pPr>
              <w:widowControl w:val="0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Обслуговування 1 вузла комерційного обліку</w:t>
            </w:r>
          </w:p>
        </w:tc>
      </w:tr>
      <w:tr w:rsidR="00A10523" w:rsidTr="00A10523">
        <w:trPr>
          <w:trHeight w:hRule="exact" w:val="85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15 мм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20 мм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25 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32 мм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40 мм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50 мм і більше</w:t>
            </w:r>
          </w:p>
        </w:tc>
      </w:tr>
      <w:tr w:rsidR="00A10523" w:rsidTr="00A10523">
        <w:trPr>
          <w:trHeight w:hRule="exact" w:val="85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витрат, грн.</w:t>
            </w:r>
          </w:p>
        </w:tc>
      </w:tr>
      <w:tr w:rsidR="00A10523" w:rsidTr="00A10523">
        <w:trPr>
          <w:trHeight w:hRule="exact" w:val="2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480"/>
              <w:jc w:val="both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A10523" w:rsidTr="00A10523">
        <w:trPr>
          <w:trHeight w:hRule="exact" w:val="5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Планована виробнича собівартість, у,сього,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498,54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619,42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763,41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770,65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865,51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1 000,91</w:t>
            </w:r>
          </w:p>
        </w:tc>
      </w:tr>
      <w:tr w:rsidR="00A10523" w:rsidTr="00A10523">
        <w:trPr>
          <w:trHeight w:hRule="exact" w:val="5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Прямі матеріальні витрати,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273,28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292,57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435,94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447,25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550,10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671,22</w:t>
            </w:r>
          </w:p>
        </w:tc>
      </w:tr>
      <w:tr w:rsidR="00A10523" w:rsidTr="00A10523">
        <w:trPr>
          <w:trHeight w:hRule="exact" w:val="48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придбання вузлів комерційного обліку, що входять до обмінного фонду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28,25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46,33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175,42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185,83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280,17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390,00</w:t>
            </w:r>
          </w:p>
        </w:tc>
      </w:tr>
      <w:tr w:rsidR="00A10523" w:rsidTr="00A10523">
        <w:trPr>
          <w:trHeight w:hRule="exact" w:val="45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придбання матеріалів для обслуговування вузлів обліку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49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паливно-мастильтні матеріали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242,01</w:t>
            </w:r>
          </w:p>
        </w:tc>
      </w:tr>
      <w:tr w:rsidR="00A10523" w:rsidTr="00A10523">
        <w:trPr>
          <w:trHeight w:hRule="exact" w:val="5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прямі матеріальні витрати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18,51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19,41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27,92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39,21</w:t>
            </w:r>
          </w:p>
        </w:tc>
      </w:tr>
      <w:tr w:rsidR="00A10523" w:rsidTr="00A10523">
        <w:trPr>
          <w:trHeight w:hRule="exact" w:val="27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Прямі витрати на оплату праці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156,34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239,62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234,81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231,47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224,92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236,63</w:t>
            </w:r>
          </w:p>
        </w:tc>
      </w:tr>
      <w:tr w:rsidR="00A10523" w:rsidTr="00A10523">
        <w:trPr>
          <w:trHeight w:hRule="exact" w:val="4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Інші прямі витрати,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37,26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55,58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54,52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53,79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52,35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54,92</w:t>
            </w:r>
          </w:p>
        </w:tc>
      </w:tr>
      <w:tr w:rsidR="00A10523" w:rsidTr="00A10523">
        <w:trPr>
          <w:trHeight w:hRule="exact" w:val="45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34,40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52,72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51,66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50,92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49,48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52,06</w:t>
            </w:r>
          </w:p>
        </w:tc>
      </w:tr>
      <w:tr w:rsidR="00A10523" w:rsidTr="00A10523">
        <w:trPr>
          <w:trHeight w:hRule="exact" w:val="61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амортизація основних виробничих засобів, інших необоротних матеріальних і нематеріальних активів виробничого призначення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2,86</w:t>
            </w:r>
          </w:p>
        </w:tc>
      </w:tr>
      <w:tr w:rsidR="00A10523" w:rsidTr="00A10523">
        <w:trPr>
          <w:trHeight w:hRule="exact" w:val="10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пов'язані з оглядом засобів вимірювальної техніки, які є складовою частиною вузла обліку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18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пов'язані з опломбуванням/розпломбуванням, періодичною повіркою (вт.ч. демонтаж, транспортування, монтаж) засобів вимірювальної техніки, які є складовою частиною вузла обліку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11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пов'язані з ремонтом засобів вимірювальної техніки, які є складовою частиною вузла обліку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10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92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витрати, пов ’язані із забезпеченням дистанційного передання результатів вимірювання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84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92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витрати, пов 'язані з ремонтом та заміною допоміжних засобів вузла обліку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витрати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11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Змінні загальновиробничі та постійні розподілені загальновиробничі витрати,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31,65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31,65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38,14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38,14</w:t>
            </w:r>
          </w:p>
        </w:tc>
      </w:tr>
      <w:tr w:rsidR="00A10523" w:rsidTr="00A10523">
        <w:trPr>
          <w:trHeight w:hRule="exact" w:val="2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праці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4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12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1.4.3.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амортизація основних виробничих засобів,інших необоротних матеріальних і нематеріальних активів виробничого призначення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43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tabs>
                <w:tab w:val="left" w:leader="dot" w:pos="264"/>
              </w:tabs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ремонт основних засобів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комунальні послуги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8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охорону праці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25,72</w:t>
            </w:r>
          </w:p>
        </w:tc>
      </w:tr>
      <w:tr w:rsidR="00A10523" w:rsidTr="00A10523">
        <w:trPr>
          <w:trHeight w:hRule="exact" w:val="8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повірку засобів обліку води сторонніми організаціями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12,42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12,42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12,42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12,42</w:t>
            </w:r>
          </w:p>
        </w:tc>
      </w:tr>
      <w:tr w:rsidR="00A10523" w:rsidTr="00A10523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податки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84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1.4.9.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витрати загальновиробничого призначення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57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Адміністративні витрати,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42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послуг зв'язку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98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both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розрахунково-касового обслуговування та інших послуг банків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Витрати на збут,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199,16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праці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161,36</w:t>
            </w:r>
          </w:p>
        </w:tc>
      </w:tr>
      <w:tr w:rsidR="00A10523" w:rsidTr="00A10523">
        <w:trPr>
          <w:trHeight w:hRule="exact" w:val="10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35,50</w:t>
            </w:r>
          </w:p>
        </w:tc>
      </w:tr>
      <w:tr w:rsidR="00A10523" w:rsidTr="00A10523">
        <w:trPr>
          <w:trHeight w:hRule="exact" w:val="5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3.3.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друкування, копіювання, тиражування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3.4.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зв'язок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2,31</w:t>
            </w:r>
          </w:p>
        </w:tc>
      </w:tr>
      <w:tr w:rsidR="00A10523" w:rsidTr="00A10523">
        <w:trPr>
          <w:trHeight w:hRule="exact" w:val="57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Інші операційні витрати,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Фінансові витрати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28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 повної планованої собівартості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697,70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818,58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962,57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969,81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1 064,66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1 200,07</w:t>
            </w:r>
          </w:p>
        </w:tc>
      </w:tr>
      <w:tr w:rsidR="00A10523" w:rsidTr="00A10523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Планований прибуток, усього, у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20,58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28,40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28,61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31,41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35,40</w:t>
            </w:r>
          </w:p>
        </w:tc>
      </w:tr>
      <w:tr w:rsidR="00A10523" w:rsidTr="00A10523">
        <w:trPr>
          <w:trHeight w:hRule="exact" w:val="2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на здійснення заходів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17,44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20,46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26,62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30,00</w:t>
            </w:r>
          </w:p>
        </w:tc>
      </w:tr>
      <w:tr w:rsidR="00A10523" w:rsidTr="00A10523">
        <w:trPr>
          <w:trHeight w:hRule="exact" w:val="41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податок на прибуток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3,14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4,33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4,79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5,40</w:t>
            </w:r>
          </w:p>
        </w:tc>
      </w:tr>
      <w:tr w:rsidR="00A10523" w:rsidTr="00A10523">
        <w:trPr>
          <w:trHeight w:hRule="exact" w:val="5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80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планованих витрат з урахуванням планованого прибутку, в тому числі: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718,28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842,73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990,96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998,42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1 096,07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1 235,47</w:t>
            </w:r>
          </w:p>
        </w:tc>
      </w:tr>
      <w:tr w:rsidR="00A10523" w:rsidTr="00A10523">
        <w:trPr>
          <w:trHeight w:hRule="exact" w:val="61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Витрати з розрахунку на місяць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59,86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70,23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82,58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83,20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91,34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102,96</w:t>
            </w:r>
          </w:p>
        </w:tc>
      </w:tr>
      <w:tr w:rsidR="00A10523" w:rsidTr="00A10523">
        <w:trPr>
          <w:trHeight w:hRule="exact" w:val="2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Кількість приміщень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jc w:val="center"/>
              <w:rPr>
                <w:color w:val="000000"/>
                <w:sz w:val="19"/>
                <w:szCs w:val="19"/>
                <w:lang w:bidi="uk-UA"/>
              </w:rPr>
            </w:pPr>
          </w:p>
        </w:tc>
      </w:tr>
      <w:tr w:rsidR="00A10523" w:rsidTr="00A10523">
        <w:trPr>
          <w:trHeight w:hRule="exact" w:val="58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Внески (з розрахунку на квартал) без ПДВ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16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179,57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210,68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247,74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249,61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274,02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4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308,87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sz w:val="2"/>
          <w:szCs w:val="2"/>
          <w:lang w:bidi="uk-UA"/>
        </w:rPr>
      </w:pPr>
      <w:r>
        <w:br w:type="page"/>
      </w:r>
    </w:p>
    <w:p w:rsidR="00A10523" w:rsidRDefault="00A10523" w:rsidP="00A10523">
      <w:pPr>
        <w:pStyle w:val="70"/>
      </w:pPr>
      <w:r>
        <w:lastRenderedPageBreak/>
        <w:t>Структура внесків за обслуговування вузлів комерційного обліку (приватний сектор)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910"/>
        <w:gridCol w:w="768"/>
        <w:gridCol w:w="1018"/>
        <w:gridCol w:w="1013"/>
        <w:gridCol w:w="1018"/>
        <w:gridCol w:w="1022"/>
      </w:tblGrid>
      <w:tr w:rsidR="00A10523" w:rsidTr="00A10523">
        <w:trPr>
          <w:trHeight w:hRule="exact" w:val="59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№ з/п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Показник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Код рядка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діаметр водолічильника 15 мм</w:t>
            </w:r>
          </w:p>
        </w:tc>
      </w:tr>
      <w:tr w:rsidR="00A10523" w:rsidTr="00A10523">
        <w:trPr>
          <w:trHeight w:hRule="exact" w:val="66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 ліч.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 ліч.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 ліч.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 ліч.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A10523" w:rsidTr="00A10523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Планована виробнича собівартість, у,сього,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76,33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132,20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188,05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244,13</w:t>
            </w: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Прямі матеріальні витрати,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41,40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59,48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77,57</w:t>
            </w:r>
          </w:p>
        </w:tc>
      </w:tr>
      <w:tr w:rsidR="00A10523" w:rsidTr="00A10523">
        <w:trPr>
          <w:trHeight w:hRule="exact"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придбання вузлів комерційного обліку, що входять до обмінного фонду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6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10,59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21,19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31,78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42,37</w:t>
            </w:r>
          </w:p>
        </w:tc>
      </w:tr>
      <w:tr w:rsidR="00A10523" w:rsidTr="00A10523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придбання матеріалів для обслуговування вузлів обліку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паливно-мастильтні матеріали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5,04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1.1.4.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прямі матеріальні витрати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7,67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15,17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22,66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30,15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Прямі витрати на оплату праці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37,24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62,22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87,18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112,32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Інші прямі витрати,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8,59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14,21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25,48</w:t>
            </w:r>
          </w:p>
        </w:tc>
      </w:tr>
      <w:tr w:rsidR="00A10523" w:rsidTr="00A10523">
        <w:trPr>
          <w:trHeight w:hRule="exact"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8,19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13,69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19,18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24,71</w:t>
            </w:r>
          </w:p>
        </w:tc>
      </w:tr>
      <w:tr w:rsidR="00A10523" w:rsidTr="00A10523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амортизація основних виробничих засобів,інших необоротних матеріальних і нематеріальних активів виробничого призначення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0,78</w:t>
            </w:r>
          </w:p>
        </w:tc>
      </w:tr>
      <w:tr w:rsidR="00A10523" w:rsidTr="00A10523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пов’язані з оглядом засобів вимірювальної техніки, які є складовою частиною вузла обліку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1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пов’язані з опломбуванням/розпломбуванням, періодичною повіркою (в т.ч. демонтаж, транспортування, монтаж) засобів вимірювальної техніки, які є складовою частиною вузла обліку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витрати, пов ’язані з ремонтом та заміною допоміжних засобів вузла обліку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витрати, пов’язані із забезпеченням дистанційного передання результатів вимірювання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витрати, пов’язані з ремонтом та заміною допоміжних засобів вузла обліку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1.3.8.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витрати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Змінні загальновиробничі та постійні розподілені загальновиробничі витрати,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7,19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14,38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21,57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28,76</w:t>
            </w: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праці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амортизація основних виробничих засобів,інших необоротних матеріальних і нематеріальних активів виробничого призначення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ремонт основних засобів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комунальні послуги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охорону праці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3,75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5,01</w:t>
            </w:r>
          </w:p>
        </w:tc>
      </w:tr>
      <w:tr w:rsidR="00A10523" w:rsidTr="00A10523">
        <w:trPr>
          <w:trHeight w:hRule="exact"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повірку засобів обліку води сторонніми організаціями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5,94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11,88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17,81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4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23,75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податки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1.4.9.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інші витрати загальновиробничого призначення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Адміністративні витрати,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послуг зв’язку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2.2.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розрахунково-касового обслуговування та інших послуг банків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Витрати на збут,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5,20</w:t>
            </w:r>
          </w:p>
        </w:tc>
      </w:tr>
      <w:tr w:rsidR="00A10523" w:rsidTr="00A10523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оплату праці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4,19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4,19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4,19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910"/>
        <w:gridCol w:w="768"/>
        <w:gridCol w:w="1018"/>
        <w:gridCol w:w="1013"/>
        <w:gridCol w:w="1018"/>
        <w:gridCol w:w="1022"/>
      </w:tblGrid>
      <w:tr w:rsidR="00A10523" w:rsidTr="00A10523">
        <w:trPr>
          <w:trHeight w:hRule="exact"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0,92</w:t>
            </w:r>
          </w:p>
        </w:tc>
      </w:tr>
      <w:tr w:rsidR="00A10523" w:rsidTr="00A10523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друкування, копіювання, тиражування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витрати на зв’язок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80"/>
              <w:rPr>
                <w:sz w:val="19"/>
                <w:szCs w:val="19"/>
                <w:lang w:bidi="uk-UA"/>
              </w:rPr>
            </w:pPr>
            <w:r>
              <w:rPr>
                <w:i/>
                <w:iCs/>
                <w:sz w:val="19"/>
                <w:szCs w:val="19"/>
              </w:rPr>
              <w:t>0,09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Інші операційні витрати,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Фінансові витрати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витрат повної планованої собівартості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81,53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137,40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193,25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249,32</w:t>
            </w:r>
          </w:p>
        </w:tc>
      </w:tr>
      <w:tr w:rsidR="00A10523" w:rsidTr="00A10523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Планований прибуток, усього, у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4,05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5,70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7,36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на здійснення заходів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2,04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3,43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6,23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7.2.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податок на прибуток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0,37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0,62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0,87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1,12</w:t>
            </w:r>
          </w:p>
        </w:tc>
      </w:tr>
      <w:tr w:rsidR="00A10523" w:rsidTr="00A10523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spacing w:line="268" w:lineRule="auto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Усього планованих витрат з урахуванням планованого прибутку, в тому числі: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83,93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141,45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198,95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256,68</w:t>
            </w:r>
          </w:p>
        </w:tc>
      </w:tr>
      <w:tr w:rsidR="00A10523" w:rsidTr="00A10523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Витрати з розрахунку на місяць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6,99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11,79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16,58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21,39</w:t>
            </w:r>
          </w:p>
        </w:tc>
      </w:tr>
      <w:tr w:rsidR="00A10523" w:rsidTr="00A10523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Кількість приміщень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523" w:rsidRDefault="00A10523">
            <w:pPr>
              <w:widowControl w:val="0"/>
              <w:rPr>
                <w:color w:val="000000"/>
                <w:sz w:val="10"/>
                <w:szCs w:val="10"/>
                <w:lang w:bidi="uk-UA"/>
              </w:rPr>
            </w:pPr>
          </w:p>
        </w:tc>
      </w:tr>
      <w:tr w:rsidR="00A10523" w:rsidTr="00A10523">
        <w:trPr>
          <w:trHeight w:hRule="exact" w:val="2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Внески (з розрахунку на квартал) без ПДВ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20,98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35,36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49,74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sz w:val="19"/>
                <w:szCs w:val="19"/>
                <w:lang w:bidi="uk-UA"/>
              </w:rPr>
            </w:pPr>
            <w:r>
              <w:rPr>
                <w:b/>
                <w:bCs/>
                <w:sz w:val="19"/>
                <w:szCs w:val="19"/>
              </w:rPr>
              <w:t>64,17</w:t>
            </w:r>
          </w:p>
        </w:tc>
      </w:tr>
    </w:tbl>
    <w:p w:rsidR="00A10523" w:rsidRDefault="00A10523" w:rsidP="00A10523">
      <w:pPr>
        <w:spacing w:after="47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70"/>
        <w:tabs>
          <w:tab w:val="left" w:pos="3883"/>
        </w:tabs>
        <w:spacing w:after="0"/>
      </w:pPr>
      <w:r>
        <w:t>Міський голова</w:t>
      </w:r>
      <w:r>
        <w:tab/>
        <w:t>С.В. Надал</w:t>
      </w:r>
      <w:r>
        <w:br w:type="page"/>
      </w:r>
    </w:p>
    <w:p w:rsidR="00A10523" w:rsidRDefault="00A10523" w:rsidP="00A10523">
      <w:pPr>
        <w:pStyle w:val="20"/>
        <w:spacing w:after="160"/>
        <w:ind w:left="5060"/>
      </w:pPr>
      <w:r>
        <w:rPr>
          <w:b w:val="0"/>
          <w:bCs w:val="0"/>
          <w:i/>
          <w:iCs/>
        </w:rPr>
        <w:lastRenderedPageBreak/>
        <w:t>Додаток 1 до рішення виконавчого комітету від 27.05.2020р. № 380</w:t>
      </w:r>
    </w:p>
    <w:p w:rsidR="00A10523" w:rsidRDefault="00A10523" w:rsidP="00A10523">
      <w:pPr>
        <w:pStyle w:val="20"/>
        <w:spacing w:after="100" w:line="288" w:lineRule="auto"/>
        <w:ind w:left="5960"/>
      </w:pPr>
    </w:p>
    <w:p w:rsidR="00A10523" w:rsidRDefault="00A10523" w:rsidP="00A10523">
      <w:pPr>
        <w:pStyle w:val="20"/>
        <w:spacing w:after="540" w:line="240" w:lineRule="auto"/>
        <w:ind w:left="0"/>
        <w:jc w:val="center"/>
      </w:pPr>
      <w:r>
        <w:t>Перерахунок розміру внесків за обслуговування вузлів комерційного обліку за 2019 рік</w:t>
      </w:r>
    </w:p>
    <w:tbl>
      <w:tblPr>
        <w:tblOverlap w:val="never"/>
        <w:tblW w:w="102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8"/>
        <w:gridCol w:w="995"/>
        <w:gridCol w:w="3905"/>
        <w:gridCol w:w="1105"/>
        <w:gridCol w:w="1691"/>
        <w:gridCol w:w="1676"/>
      </w:tblGrid>
      <w:tr w:rsidR="00A10523" w:rsidTr="00A10523">
        <w:trPr>
          <w:trHeight w:hRule="exact" w:val="1430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Код будинку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Адреса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7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Перерахунок розміру внеску за обслуговування вузла (вузлів) обліку за 2019 рік, грн./рік/приміщення</w:t>
            </w:r>
          </w:p>
        </w:tc>
      </w:tr>
      <w:tr w:rsidR="00A10523" w:rsidTr="00A10523">
        <w:trPr>
          <w:trHeight w:hRule="exact" w:val="480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lang w:bidi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lang w:bidi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вулиця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будинок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без ПДВ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з ПДВ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-0,07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19265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ЯРЕМИ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-3,82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20207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-13,18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20310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-6,91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20787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-1,23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-1,48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-2,76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-3,31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-4,28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БЕРЕЗОВА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lang w:bidi="uk-UA"/>
              </w:rPr>
            </w:pPr>
            <w:r>
              <w:t>16а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-27,47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20"/>
              <w:rPr>
                <w:lang w:bidi="uk-UA"/>
              </w:rPr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-13,23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-15,88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КОРОЛЬОВА, БАЙКІВЦІ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-1,32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-1,58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lang w:bidi="uk-UA"/>
              </w:rPr>
            </w:pPr>
            <w:r>
              <w:t>18а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-8,64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12676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НАЗАРІЯ ЯРЕМЧУКА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-4,79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12677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МАКСИМА КРИВОНОСА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-0,07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12678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-8,86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12679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МАКАРЕНКА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-0,11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rPr>
                <w:lang w:bidi="uk-UA"/>
              </w:rPr>
            </w:pPr>
            <w:r>
              <w:t>12б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-17,49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-20,99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-0,22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-8,06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-6,77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-0,07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-5,87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-5,08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-4,61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-0,12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-6,48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ДАНИЛА ГАЛИЦЬКОГО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-6,91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12790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-9,00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12806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-12,33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-14,80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12820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-5,83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12825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-4,64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12843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ПРОТАСЕВИЧА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-5,04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12996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-32,46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-38,95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-26,82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-2,31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-2,77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-18,75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-22,50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sz w:val="24"/>
          <w:szCs w:val="24"/>
          <w:lang w:bidi="uk-UA"/>
        </w:rPr>
      </w:pPr>
      <w:r>
        <w:br w:type="page"/>
      </w:r>
    </w:p>
    <w:tbl>
      <w:tblPr>
        <w:tblOverlap w:val="never"/>
        <w:tblW w:w="104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0"/>
        <w:gridCol w:w="994"/>
        <w:gridCol w:w="3902"/>
        <w:gridCol w:w="1104"/>
        <w:gridCol w:w="1690"/>
        <w:gridCol w:w="1675"/>
      </w:tblGrid>
      <w:tr w:rsidR="00A10523" w:rsidTr="00A10523">
        <w:trPr>
          <w:trHeight w:hRule="exact" w:val="30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lastRenderedPageBreak/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13056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-34,62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-41,54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-17,64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-21,17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-9,72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-11,66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-12,06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-14,47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-0,25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СТАРИЙ РИНОК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-4,39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СТАРИЙ РИНОК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-9,66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-11,59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13071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СТАВОМ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-28,38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-34,06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13145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БЕРЕЖАНСЬКА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-2,59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13243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ПЕТРИКІВСЬКА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-9,24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-11,09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13396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М.ГРУШЕВСЬКОГО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-13,14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13401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-0,61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13405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ЗАМКОВА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-14,76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-17,71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13449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-26,57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13490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79а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-16,26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-19,51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13522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І.КОТЛЯРЕВСЬКОГО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37а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-13,71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-16,45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13640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БРОВАРНА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-9,78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-11,74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13683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-6,78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13685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С.КРУШЕЛЬНИЦЬКОЇ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-16,05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-19,26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13902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МИТРОПОЛИТА ШЕПТИЦЬКОГО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-6,05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13910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МИТРОПОЛИТА ШЕПТИЦЬКОГО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-0,18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ЗБАРАЗЬКА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-5,22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ПУШКІНА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-7,56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-9,07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-3,31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-3,78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ЧАЛДАЄВА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-3,02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14198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-1,17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-1,40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14204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-2,70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14213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15 КВІТНЯ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-2,88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14242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-4,10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14262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ЛЕСІ УКРАЇНКИ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-0,83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14355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СЛІВЕНСЬКА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-6,26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-6,54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-7,85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-6,30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-6,37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БРАТІВ БОЙЧУКІВ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-7,80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-9,36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-5,40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-3,56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14603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-6,36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-7,63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14610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-0,50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14640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-3,89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14649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-5,69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14746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-1,20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-1,44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14760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-2,84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14764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-5,83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14816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-6,19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14817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-5,36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14872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-16,41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-19,69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15131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Д.ЛУК'ЯНОВИЧА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-3,89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102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4"/>
        <w:gridCol w:w="994"/>
        <w:gridCol w:w="3903"/>
        <w:gridCol w:w="1104"/>
        <w:gridCol w:w="1690"/>
        <w:gridCol w:w="1675"/>
      </w:tblGrid>
      <w:tr w:rsidR="00A10523" w:rsidTr="00A10523">
        <w:trPr>
          <w:trHeight w:hRule="exact" w:val="30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lastRenderedPageBreak/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15272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М.ЛИСЕНКА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-6,16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16740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НАД ЯРОМ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-15,48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16802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-5,65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18953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-4,64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ЖИВОВА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-12,78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-7,77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-9,32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-14,46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-17,35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М.ЛОМОНОСОВА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19167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ДМИТРА ВИШНЕВЕЦЬКОГО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-6,84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-8,21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20208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КОРОЛЬОВА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12а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-4,25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20451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-15,55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20458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-8,82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-10,58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jc w:val="both"/>
              <w:rPr>
                <w:lang w:bidi="uk-UA"/>
              </w:rPr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20471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15а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-5,98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20611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-19,71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-23,65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20702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-3,71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20707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ЗБАРАЗЬКА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-5,11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20734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-5,44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-3,53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-1,62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-1,94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-6,55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20872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1,26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1,51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ЛЬВІВСЬКА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-3,53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Я.ГОЛОВАЦЬКОГО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-5,22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ЦЕГЕЛЬНИЙ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-2,81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21067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-6,37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21080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С.НАЛИВАЙКА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-6,95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ЮНОСТІ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-4,97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-4,43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21101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БЕРЕЗОВА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-8,82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-10,58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ГЕНЕРАЛА М.ТАРНАВСЬКОГО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-6,37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ЛУЧАКІВСЬКОГО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-2,79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-3,35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-6,01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47а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-6,19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21177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90а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-12,54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-15,05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21184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-5,40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21188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45а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-12,84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-15,41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21191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ФАБРИЧНА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-14,34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-17,21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21197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-7,68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-9,22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О.ПОЛЬОВОГО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-6,01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Є.КОНОВАЛЬЦЯ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-3,96</w:t>
            </w:r>
          </w:p>
        </w:tc>
      </w:tr>
      <w:tr w:rsidR="00A10523" w:rsidTr="00A10523">
        <w:trPr>
          <w:trHeight w:hRule="exact" w:val="28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ВОЛОДИМИРА ВЕЛИКОГО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-0,11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В.ГНАТЮКА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-5,61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-6,73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ШПИТАЛЬНА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-5,58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21430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-3,24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-3,89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21510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ЗЛУКИ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45б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-0,93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-1,12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13219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-4,59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-5,51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13599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ЗА РУДКОЮ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-9,96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-11,95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104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0"/>
        <w:gridCol w:w="994"/>
        <w:gridCol w:w="3902"/>
        <w:gridCol w:w="1104"/>
        <w:gridCol w:w="1690"/>
        <w:gridCol w:w="1675"/>
      </w:tblGrid>
      <w:tr w:rsidR="00A10523" w:rsidTr="00A10523">
        <w:trPr>
          <w:trHeight w:hRule="exact" w:val="32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lastRenderedPageBreak/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І.ПІДКОВИ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-7,13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-16,20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-19,44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15043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ГЛИНЯНА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-5,67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-6,80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15658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-8,93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18952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35а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-26,50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С.БУДНОГО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32а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-8,03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-13,00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24а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-12,89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Б.ЛЕПКОГО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-8,10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19251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-8,55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-10,26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20513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-1,33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20514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А.ЧАЙКОВСЬКОГО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-1,41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-1,69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20607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ЛОЗОВЕЦЬКА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-7,78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20703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-2,64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-3,17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-13,17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-15,80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ГАЙОВА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8а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-4,68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-5,62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І.ПІДКОВИ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-8,21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В.СИМОНЕНКА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-3,64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І.РЕПІНА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14а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-7,52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ЧЕРНІВЕЦЬКА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-9,00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П.КУЛІША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0,21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0,25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21195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АКАДЕМІКА САХАРОВА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-9,22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-3,15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-3,78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ВОЯКІВ ДИВІЗІЇ ГАЛИЧИНА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13а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-8,40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-10,08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ЦЕГЕЛЬНИЙ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-8,53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БІЛОГІРСЬКА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-9,00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12978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О.КУЛЬЧИЦЬКОЇ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-27,32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14049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ЛИПОВА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-8,49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-10,19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15818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І.ПУЛЮЯ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-12,06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О.ДОВЖЕНКА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-9,51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-11,41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МИРУ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-7,63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20875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ЛЕСЯ КУРБАСА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-7,42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ЧУМАЦЬКА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-11,91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-14,29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21094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ПІДГОРОДНЯ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-30,39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-36,47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М.ЛИСЕНКА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-9,14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21261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ТЕКСТИЛЬНА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-27,51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-33,01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21304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М.ВЕРБИЦЬКОГО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-12,60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21327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В.ВИННИЧЕНКА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-2,37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-2,84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21432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БРОДІВСЬКА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54б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-24,78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-29,74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13217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І.ВИГОВСЬКОГО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-6,39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-7,67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13576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БІЛЕЦЬКА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-22,23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-26,68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13992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МЕДОВА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-18,00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-21,60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-7,11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-8,53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-13,03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4а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-13,53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-16,24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14545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600"/>
              <w:jc w:val="both"/>
              <w:rPr>
                <w:lang w:bidi="uk-UA"/>
              </w:rPr>
            </w:pPr>
            <w:r>
              <w:t>-9,00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-10,80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14637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ГАЛИЦЬКА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-42,66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-51,19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14903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ТАТАРСЬКА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80"/>
              <w:jc w:val="both"/>
              <w:rPr>
                <w:lang w:bidi="uk-UA"/>
              </w:rPr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-11,73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-14,08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jc w:val="both"/>
              <w:rPr>
                <w:lang w:bidi="uk-UA"/>
              </w:rPr>
            </w:pPr>
            <w:r>
              <w:t>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15981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БЕРЕЗОВА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-30,81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-36,97</w:t>
            </w:r>
          </w:p>
        </w:tc>
      </w:tr>
    </w:tbl>
    <w:p w:rsidR="00A10523" w:rsidRDefault="00A10523" w:rsidP="00A10523">
      <w:pPr>
        <w:spacing w:line="1" w:lineRule="exact"/>
        <w:rPr>
          <w:rFonts w:ascii="DejaVu Sans" w:hAnsi="DejaVu Sans" w:cs="DejaVu Sans"/>
          <w:color w:val="000000"/>
          <w:lang w:bidi="uk-UA"/>
        </w:rPr>
      </w:pPr>
      <w:r>
        <w:br w:type="page"/>
      </w:r>
    </w:p>
    <w:tbl>
      <w:tblPr>
        <w:tblOverlap w:val="never"/>
        <w:tblW w:w="104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0"/>
        <w:gridCol w:w="994"/>
        <w:gridCol w:w="3902"/>
        <w:gridCol w:w="1104"/>
        <w:gridCol w:w="1690"/>
        <w:gridCol w:w="1675"/>
      </w:tblGrid>
      <w:tr w:rsidR="00A10523" w:rsidTr="00A10523">
        <w:trPr>
          <w:trHeight w:hRule="exact" w:val="30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lastRenderedPageBreak/>
              <w:t>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16560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МИКУЛИНЕЦЬКА-БІЧНА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-12,56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19017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М.КАРПЕНКА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26в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-14,19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-17,03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20571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ЗЕЛЕНА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jc w:val="both"/>
              <w:rPr>
                <w:lang w:bidi="uk-UA"/>
              </w:rPr>
            </w:pPr>
            <w:r>
              <w:t>6а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-33,12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-39,74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20870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-21,33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-25,60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20931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ВІЛЬХОВА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-12,78</w:t>
            </w:r>
          </w:p>
        </w:tc>
      </w:tr>
      <w:tr w:rsidR="00A10523" w:rsidTr="00A10523">
        <w:trPr>
          <w:trHeight w:hRule="exact" w:val="29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21054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САМЧУКА-БІЧНА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-11,43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-13,72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bidi="uk-UA"/>
              </w:rPr>
            </w:pPr>
            <w:r>
              <w:t>191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bidi="uk-UA"/>
              </w:rPr>
            </w:pPr>
            <w:r>
              <w:t>21109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СТЕПАНА БАНДЕРИ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-10,35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-12,42</w:t>
            </w:r>
          </w:p>
        </w:tc>
      </w:tr>
      <w:tr w:rsidR="00A10523" w:rsidTr="00A10523">
        <w:trPr>
          <w:trHeight w:hRule="exact" w:val="3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00"/>
              <w:rPr>
                <w:lang w:val="en-US" w:bidi="uk-UA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00"/>
              <w:rPr>
                <w:lang w:val="en-US" w:bidi="uk-UA"/>
              </w:rPr>
            </w:pPr>
            <w:r>
              <w:rPr>
                <w:lang w:val="en-US"/>
              </w:rPr>
              <w:t>20442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КИЇВСЬКА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40"/>
              <w:rPr>
                <w:lang w:bidi="uk-UA"/>
              </w:rPr>
            </w:pPr>
            <w: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40"/>
              <w:jc w:val="both"/>
              <w:rPr>
                <w:lang w:bidi="uk-UA"/>
              </w:rPr>
            </w:pPr>
            <w:r>
              <w:t>-73,41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val="en-US" w:bidi="uk-UA"/>
              </w:rPr>
            </w:pPr>
            <w:r>
              <w:t>-88,</w:t>
            </w:r>
            <w:r>
              <w:rPr>
                <w:lang w:val="en-US"/>
              </w:rPr>
              <w:t>09</w:t>
            </w:r>
          </w:p>
        </w:tc>
      </w:tr>
    </w:tbl>
    <w:p w:rsidR="00A10523" w:rsidRDefault="00A10523" w:rsidP="00A10523">
      <w:pPr>
        <w:spacing w:after="55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20"/>
        <w:tabs>
          <w:tab w:val="left" w:pos="4085"/>
        </w:tabs>
        <w:spacing w:after="0" w:line="240" w:lineRule="auto"/>
        <w:ind w:left="0"/>
        <w:jc w:val="center"/>
        <w:rPr>
          <w:lang w:val="ru-RU"/>
        </w:rPr>
      </w:pPr>
      <w:r>
        <w:t>Міський голова</w:t>
      </w:r>
      <w:r>
        <w:tab/>
        <w:t>С.В. Надал</w:t>
      </w:r>
    </w:p>
    <w:p w:rsidR="00A10523" w:rsidRDefault="00A10523" w:rsidP="00A10523">
      <w:pPr>
        <w:rPr>
          <w:rFonts w:ascii="Times New Roman" w:eastAsia="Times New Roman" w:hAnsi="Times New Roman" w:cs="Times New Roman"/>
          <w:b/>
          <w:bCs/>
          <w:lang w:val="ru-RU"/>
        </w:rPr>
        <w:sectPr w:rsidR="00A10523">
          <w:pgSz w:w="11900" w:h="16840"/>
          <w:pgMar w:top="510" w:right="663" w:bottom="352" w:left="1134" w:header="79" w:footer="6" w:gutter="0"/>
          <w:pgNumType w:start="1"/>
          <w:cols w:space="720"/>
        </w:sectPr>
      </w:pPr>
    </w:p>
    <w:p w:rsidR="00A10523" w:rsidRDefault="00A10523" w:rsidP="00A10523">
      <w:pPr>
        <w:pStyle w:val="20"/>
        <w:spacing w:after="160"/>
        <w:ind w:left="5060"/>
        <w:rPr>
          <w:sz w:val="24"/>
          <w:szCs w:val="24"/>
        </w:rPr>
      </w:pPr>
      <w:r>
        <w:rPr>
          <w:b w:val="0"/>
          <w:bCs w:val="0"/>
          <w:i/>
          <w:iCs/>
        </w:rPr>
        <w:lastRenderedPageBreak/>
        <w:t>Додаток 2 до рішення виконавчого комітету від 27.05.2020 р. № 380</w:t>
      </w:r>
    </w:p>
    <w:p w:rsidR="00A10523" w:rsidRDefault="00A10523" w:rsidP="00A10523">
      <w:pPr>
        <w:pStyle w:val="20"/>
        <w:spacing w:after="380"/>
        <w:ind w:left="0" w:firstLine="960"/>
        <w:jc w:val="left"/>
      </w:pPr>
      <w:r>
        <w:t>Перерахунок розміру внесків за заміну вузлів комерційного обліку за 2019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075"/>
        <w:gridCol w:w="3778"/>
        <w:gridCol w:w="1224"/>
        <w:gridCol w:w="1594"/>
        <w:gridCol w:w="1469"/>
      </w:tblGrid>
      <w:tr w:rsidR="00A10523" w:rsidTr="00A10523">
        <w:trPr>
          <w:trHeight w:hRule="exact" w:val="120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56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Код будинку</w:t>
            </w:r>
          </w:p>
        </w:tc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Адреса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spacing w:line="264" w:lineRule="auto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Розмір внеску за заміну вузла (вузлів) обліку, грн./рік/приміщення</w:t>
            </w:r>
          </w:p>
        </w:tc>
      </w:tr>
      <w:tr w:rsidR="00A10523" w:rsidTr="00A10523">
        <w:trPr>
          <w:trHeight w:val="36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6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Всього</w:t>
            </w:r>
          </w:p>
        </w:tc>
      </w:tr>
      <w:tr w:rsidR="00A10523" w:rsidTr="00A10523">
        <w:trPr>
          <w:trHeight w:hRule="exact" w:val="533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523" w:rsidRDefault="00A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вулиця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Будинок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без ПДВ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з ПДВ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-17,43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-20,91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13500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НОВИЙ СВІТ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-16,79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-20,15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14782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І.РЕПІНА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-28,56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-34,27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-91,66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-110,00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13379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ГЕТЬМАНА САГАЙДАЧНОГО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-97,06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-116,47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Ю.СЛОВАЦЬКОГО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-61,11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-73,33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14533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Б.ХМЕЛЬНИЦЬКОГО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rPr>
                <w:b/>
                <w:bCs/>
              </w:rPr>
              <w:t>-71,74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-86,08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ШОПЕНА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-234,22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-281,06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20"/>
              <w:rPr>
                <w:lang w:bidi="uk-UA"/>
              </w:rPr>
            </w:pPr>
            <w: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В'ЯЧЕСЛАВА ЧОРНОВОЛА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-234,22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-281,06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12991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-234,22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-281,06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І.ФРАНКА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-104,10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-124,92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ТАРАСА ШЕВЧЕНКА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-100,38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-120,45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13047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РУСЬКА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-351,32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-421,59</w:t>
            </w:r>
          </w:p>
        </w:tc>
      </w:tr>
      <w:tr w:rsidR="00A10523" w:rsidTr="00A10523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13425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ВАЛОВА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560"/>
              <w:rPr>
                <w:lang w:bidi="uk-UA"/>
              </w:rPr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-127,75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-153,30</w:t>
            </w:r>
          </w:p>
        </w:tc>
      </w:tr>
      <w:tr w:rsidR="00A10523" w:rsidTr="00A1052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60"/>
              <w:rPr>
                <w:lang w:bidi="uk-UA"/>
              </w:rPr>
            </w:pPr>
            <w: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240"/>
              <w:rPr>
                <w:lang w:bidi="uk-UA"/>
              </w:rPr>
            </w:pPr>
            <w:r>
              <w:t>13795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rPr>
                <w:lang w:bidi="uk-UA"/>
              </w:rPr>
            </w:pPr>
            <w:r>
              <w:t>КНЯЗЯ ОСТРОЗЬКОГО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0"/>
              <w:jc w:val="center"/>
              <w:rPr>
                <w:lang w:bidi="uk-UA"/>
              </w:rPr>
            </w:pPr>
            <w: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420"/>
              <w:jc w:val="both"/>
              <w:rPr>
                <w:lang w:bidi="uk-UA"/>
              </w:rPr>
            </w:pPr>
            <w:r>
              <w:rPr>
                <w:b/>
                <w:bCs/>
              </w:rPr>
              <w:t>-351,32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523" w:rsidRDefault="00A10523">
            <w:pPr>
              <w:pStyle w:val="aa"/>
              <w:ind w:firstLine="360"/>
              <w:rPr>
                <w:lang w:bidi="uk-UA"/>
              </w:rPr>
            </w:pPr>
            <w:r>
              <w:rPr>
                <w:b/>
                <w:bCs/>
              </w:rPr>
              <w:t>-421,59</w:t>
            </w:r>
          </w:p>
        </w:tc>
      </w:tr>
    </w:tbl>
    <w:p w:rsidR="00A10523" w:rsidRDefault="00A10523" w:rsidP="00A10523">
      <w:pPr>
        <w:spacing w:after="639" w:line="1" w:lineRule="exact"/>
        <w:rPr>
          <w:rFonts w:ascii="DejaVu Sans" w:hAnsi="DejaVu Sans" w:cs="DejaVu Sans"/>
          <w:color w:val="000000"/>
          <w:lang w:bidi="uk-UA"/>
        </w:rPr>
      </w:pPr>
    </w:p>
    <w:p w:rsidR="00A10523" w:rsidRDefault="00A10523" w:rsidP="00A10523">
      <w:pPr>
        <w:pStyle w:val="20"/>
        <w:spacing w:after="380" w:line="240" w:lineRule="auto"/>
        <w:ind w:left="2700"/>
        <w:jc w:val="left"/>
      </w:pPr>
      <w:r>
        <w:rPr>
          <w:lang w:bidi="uk-UA"/>
        </w:rPr>
        <w:pict>
          <v:shape id="Shape 7" o:spid="_x0000_s1028" type="#_x0000_t202" style="position:absolute;left:0;text-align:left;margin-left:362.35pt;margin-top:1pt;width:59.25pt;height:17.0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" filled="f" stroked="f">
            <v:textbox inset="0,0,0,0">
              <w:txbxContent>
                <w:p w:rsidR="00A10523" w:rsidRDefault="00A10523" w:rsidP="00A10523">
                  <w:pPr>
                    <w:pStyle w:val="20"/>
                    <w:spacing w:after="0" w:line="240" w:lineRule="auto"/>
                    <w:ind w:left="0"/>
                  </w:pPr>
                  <w:r>
                    <w:t>С.В. Надал</w:t>
                  </w:r>
                </w:p>
              </w:txbxContent>
            </v:textbox>
            <w10:wrap type="square" side="left" anchorx="page"/>
          </v:shape>
        </w:pict>
      </w:r>
      <w:r>
        <w:t>Міський голова</w:t>
      </w:r>
    </w:p>
    <w:p w:rsidR="00000000" w:rsidRDefault="00A1052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0523"/>
    <w:rsid w:val="00A1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52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523"/>
    <w:pPr>
      <w:widowControl w:val="0"/>
      <w:spacing w:after="0" w:line="240" w:lineRule="auto"/>
    </w:pPr>
    <w:rPr>
      <w:rFonts w:ascii="Segoe UI" w:eastAsia="DejaVu Sans" w:hAnsi="Segoe UI" w:cs="Segoe UI"/>
      <w:color w:val="000000"/>
      <w:sz w:val="18"/>
      <w:szCs w:val="18"/>
      <w:lang w:bidi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23"/>
    <w:rPr>
      <w:rFonts w:ascii="Segoe UI" w:eastAsia="DejaVu Sans" w:hAnsi="Segoe UI" w:cs="Segoe UI"/>
      <w:color w:val="000000"/>
      <w:sz w:val="18"/>
      <w:szCs w:val="18"/>
      <w:lang w:bidi="uk-UA"/>
    </w:rPr>
  </w:style>
  <w:style w:type="paragraph" w:styleId="a7">
    <w:name w:val="List Paragraph"/>
    <w:basedOn w:val="a"/>
    <w:uiPriority w:val="34"/>
    <w:qFormat/>
    <w:rsid w:val="00A10523"/>
    <w:pPr>
      <w:widowControl w:val="0"/>
      <w:spacing w:after="0" w:line="240" w:lineRule="auto"/>
      <w:ind w:left="720"/>
      <w:contextualSpacing/>
    </w:pPr>
    <w:rPr>
      <w:rFonts w:ascii="DejaVu Sans" w:eastAsia="DejaVu Sans" w:hAnsi="DejaVu Sans" w:cs="DejaVu Sans"/>
      <w:color w:val="000000"/>
      <w:sz w:val="24"/>
      <w:szCs w:val="24"/>
      <w:lang w:bidi="uk-UA"/>
    </w:rPr>
  </w:style>
  <w:style w:type="character" w:customStyle="1" w:styleId="a8">
    <w:name w:val="Основной текст_"/>
    <w:basedOn w:val="a0"/>
    <w:link w:val="1"/>
    <w:locked/>
    <w:rsid w:val="00A105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A10523"/>
    <w:pPr>
      <w:widowControl w:val="0"/>
      <w:spacing w:after="120" w:line="25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1052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10523"/>
    <w:pPr>
      <w:widowControl w:val="0"/>
      <w:spacing w:after="340" w:line="264" w:lineRule="auto"/>
      <w:ind w:left="49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A10523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A10523"/>
    <w:pPr>
      <w:widowControl w:val="0"/>
      <w:spacing w:after="160" w:line="268" w:lineRule="auto"/>
      <w:ind w:left="99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9">
    <w:name w:val="Другое_"/>
    <w:basedOn w:val="a0"/>
    <w:link w:val="aa"/>
    <w:locked/>
    <w:rsid w:val="00A10523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A10523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locked/>
    <w:rsid w:val="00A10523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c">
    <w:name w:val="Подпись к таблице"/>
    <w:basedOn w:val="a"/>
    <w:link w:val="ab"/>
    <w:rsid w:val="00A1052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locked/>
    <w:rsid w:val="00A10523"/>
    <w:rPr>
      <w:rFonts w:ascii="Calibri" w:eastAsia="Calibri" w:hAnsi="Calibri" w:cs="Calibri"/>
      <w:i/>
      <w:iCs/>
      <w:sz w:val="13"/>
      <w:szCs w:val="13"/>
    </w:rPr>
  </w:style>
  <w:style w:type="paragraph" w:customStyle="1" w:styleId="80">
    <w:name w:val="Основной текст (8)"/>
    <w:basedOn w:val="a"/>
    <w:link w:val="8"/>
    <w:rsid w:val="00A10523"/>
    <w:pPr>
      <w:widowControl w:val="0"/>
      <w:spacing w:after="40" w:line="256" w:lineRule="auto"/>
      <w:ind w:left="7720"/>
      <w:jc w:val="right"/>
    </w:pPr>
    <w:rPr>
      <w:rFonts w:ascii="Calibri" w:eastAsia="Calibri" w:hAnsi="Calibri" w:cs="Calibri"/>
      <w:i/>
      <w:iCs/>
      <w:sz w:val="13"/>
      <w:szCs w:val="13"/>
    </w:rPr>
  </w:style>
  <w:style w:type="character" w:customStyle="1" w:styleId="6">
    <w:name w:val="Основной текст (6)_"/>
    <w:basedOn w:val="a0"/>
    <w:link w:val="60"/>
    <w:locked/>
    <w:rsid w:val="00A10523"/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A10523"/>
    <w:pPr>
      <w:widowControl w:val="0"/>
      <w:spacing w:after="16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7">
    <w:name w:val="Основной текст (7)_"/>
    <w:basedOn w:val="a0"/>
    <w:link w:val="70"/>
    <w:locked/>
    <w:rsid w:val="00A1052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10523"/>
    <w:pPr>
      <w:widowControl w:val="0"/>
      <w:spacing w:after="42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223942</Words>
  <Characters>127647</Characters>
  <Application>Microsoft Office Word</Application>
  <DocSecurity>0</DocSecurity>
  <Lines>1063</Lines>
  <Paragraphs>701</Paragraphs>
  <ScaleCrop>false</ScaleCrop>
  <Company>Reanimator Extreme Edition</Company>
  <LinksUpToDate>false</LinksUpToDate>
  <CharactersWithSpaces>350888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2020-05-29T05:40:00Z</dcterms:created>
  <dcterms:modified xsi:type="dcterms:W3CDTF">2020-05-29T05:41:00Z</dcterms:modified>
</cp:coreProperties>
</file>