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D2" w:rsidRDefault="00B176D2" w:rsidP="00B176D2">
      <w:pPr>
        <w:pStyle w:val="ad"/>
        <w:tabs>
          <w:tab w:val="left" w:pos="92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76D2" w:rsidRDefault="00B176D2" w:rsidP="00B176D2">
      <w:pPr>
        <w:pStyle w:val="Ch6"/>
        <w:spacing w:before="0"/>
        <w:ind w:left="106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1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рішення виконавчого комітету</w:t>
      </w:r>
    </w:p>
    <w:p w:rsidR="00B176D2" w:rsidRDefault="00B176D2" w:rsidP="00B176D2">
      <w:pPr>
        <w:pStyle w:val="Ch6"/>
        <w:spacing w:before="0"/>
        <w:ind w:left="106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міської ради від ___.___2020р. №_____</w:t>
      </w:r>
    </w:p>
    <w:p w:rsidR="00B176D2" w:rsidRDefault="00B176D2" w:rsidP="00B176D2">
      <w:pPr>
        <w:pStyle w:val="Ch6"/>
        <w:spacing w:before="0"/>
        <w:ind w:left="8504"/>
        <w:rPr>
          <w:rFonts w:ascii="Times New Roman" w:hAnsi="Times New Roman" w:cs="Times New Roman"/>
          <w:w w:val="100"/>
          <w:sz w:val="24"/>
          <w:szCs w:val="24"/>
        </w:rPr>
      </w:pPr>
    </w:p>
    <w:p w:rsidR="00B176D2" w:rsidRDefault="00B176D2" w:rsidP="00B176D2">
      <w:pPr>
        <w:pStyle w:val="Ch60"/>
        <w:pBdr>
          <w:bottom w:val="single" w:sz="12" w:space="0" w:color="auto"/>
        </w:pBdr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caps/>
          <w:w w:val="100"/>
          <w:sz w:val="24"/>
          <w:szCs w:val="24"/>
        </w:rPr>
        <w:t>форма розрахунку</w:t>
      </w:r>
      <w:r>
        <w:rPr>
          <w:rFonts w:ascii="Times New Roman" w:hAnsi="Times New Roman" w:cs="Times New Roman"/>
          <w:caps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>тарифів на виробництво теплової енергіЇ</w:t>
      </w:r>
    </w:p>
    <w:p w:rsidR="00B176D2" w:rsidRDefault="00B176D2" w:rsidP="00B176D2">
      <w:pPr>
        <w:pStyle w:val="Ch60"/>
        <w:pBdr>
          <w:bottom w:val="single" w:sz="12" w:space="0" w:color="auto"/>
        </w:pBdr>
        <w:spacing w:before="0"/>
        <w:rPr>
          <w:rFonts w:ascii="Times New Roman" w:hAnsi="Times New Roman" w:cs="Times New Roman"/>
          <w:w w:val="100"/>
          <w:sz w:val="24"/>
          <w:szCs w:val="24"/>
        </w:rPr>
      </w:pPr>
    </w:p>
    <w:p w:rsidR="00B176D2" w:rsidRDefault="00B176D2" w:rsidP="00B176D2">
      <w:pPr>
        <w:pStyle w:val="Ch60"/>
        <w:spacing w:before="0"/>
        <w:rPr>
          <w:rFonts w:ascii="Times New Roman" w:hAnsi="Times New Roman" w:cs="Times New Roman"/>
          <w:b w:val="0"/>
          <w:w w:val="100"/>
          <w:sz w:val="22"/>
          <w:szCs w:val="22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>(найменування ліцензіата)</w:t>
      </w:r>
    </w:p>
    <w:p w:rsidR="00B176D2" w:rsidRDefault="00B176D2" w:rsidP="00B176D2">
      <w:pPr>
        <w:pStyle w:val="TABL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(без податку на додану вартість)</w:t>
      </w:r>
    </w:p>
    <w:tbl>
      <w:tblPr>
        <w:tblW w:w="16080" w:type="dxa"/>
        <w:tblInd w:w="-668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4A0"/>
      </w:tblPr>
      <w:tblGrid>
        <w:gridCol w:w="721"/>
        <w:gridCol w:w="1849"/>
        <w:gridCol w:w="8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88"/>
        <w:gridCol w:w="551"/>
        <w:gridCol w:w="709"/>
        <w:gridCol w:w="360"/>
        <w:gridCol w:w="397"/>
        <w:gridCol w:w="503"/>
        <w:gridCol w:w="540"/>
        <w:gridCol w:w="370"/>
      </w:tblGrid>
      <w:tr w:rsidR="00B176D2" w:rsidTr="00B176D2">
        <w:trPr>
          <w:trHeight w:val="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з/п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Показники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Одиниці виміру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Сумарні та середньозважені показники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Виробництво теплової енергії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для потреб населення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Виробництво теплової енергії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для потреб релігійних організацій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Виробництво теплової енергії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для потреб бюджетних установ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та інших споживачів, усього </w:t>
            </w:r>
          </w:p>
        </w:tc>
        <w:tc>
          <w:tcPr>
            <w:tcW w:w="4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</w:t>
            </w:r>
          </w:p>
        </w:tc>
      </w:tr>
      <w:tr w:rsidR="00B176D2" w:rsidTr="00B176D2">
        <w:trPr>
          <w:trHeight w:val="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виробництво теплової енергії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для потреб бюджетних установ</w:t>
            </w:r>
          </w:p>
        </w:tc>
        <w:tc>
          <w:tcPr>
            <w:tcW w:w="1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виробництво теплової енергії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для потреб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інших споживачів</w:t>
            </w:r>
          </w:p>
        </w:tc>
      </w:tr>
      <w:tr w:rsidR="00B176D2" w:rsidTr="00B176D2">
        <w:trPr>
          <w:trHeight w:val="311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8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9" w:vert="1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0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1" w:vert="1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2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3" w:vert="1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4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5" w:vert="1"/>
              </w:rPr>
              <w:t>планований період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6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7" w:vert="1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8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9" w:vert="1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0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1" w:vert="1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2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3" w:vert="1"/>
              </w:rPr>
              <w:t>планований період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4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8" w:vert="1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9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0" w:vert="1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2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3" w:vert="1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4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5" w:vert="1"/>
              </w:rPr>
              <w:t>планований період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6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7" w:vert="1"/>
              </w:rPr>
              <w:t>період, що передує базовому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8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9" w:vert="1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0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1" w:vert="1"/>
              </w:rPr>
              <w:t>передбачено чинним тарифом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2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3" w:vert="1"/>
              </w:rPr>
              <w:t>планований період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4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8" w:vert="1"/>
              </w:rPr>
              <w:t>період, що передує базовому (факт)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09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0" w:vert="1"/>
              </w:rPr>
              <w:t>базовий період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1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2" w:vert="1"/>
              </w:rPr>
              <w:t>передбачено чинним тарифом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3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4" w:vert="1"/>
              </w:rPr>
              <w:t>планований період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6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7" w:vert="1"/>
              </w:rPr>
              <w:t>період, що передує базовому (факт)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8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19" w:vert="1"/>
              </w:rPr>
              <w:t>базовий період (факт)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0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1" w:vert="1"/>
              </w:rPr>
              <w:t>передбачено чинним тарифом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2" w:vert="1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eastAsianLayout w:id="2012599823" w:vert="1"/>
              </w:rPr>
              <w:t>планований період</w:t>
            </w:r>
          </w:p>
        </w:tc>
      </w:tr>
      <w:tr w:rsidR="00B176D2" w:rsidTr="00B176D2">
        <w:trPr>
          <w:trHeight w:val="1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pStyle w:val="TableshapkaTABL"/>
              <w:snapToGrid w:val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27</w:t>
            </w:r>
          </w:p>
        </w:tc>
      </w:tr>
      <w:tr w:rsidR="00B176D2" w:rsidTr="00B176D2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Виробнича собівартість,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прямі матеріальні витрати,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паливо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вартість послуг розподілу природного газу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cantSplit/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електроенергія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покупна теплова енергія*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собівартість теплової енергії власних ТЕЦ, ТЕС, АЕС, когенераційних установок та вартість теплової енергії установок з використанням альтернативних джерел енергії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вода для технологічних потреб та водовідведення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1.1.7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матеріали,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запасні частини та інші матеріальні ресурси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прямі витрати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 оплату праці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прямі витрати,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1.3.1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відрахування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 соціальні заходи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1.3.2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1.3.3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прямі витрати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загальновиробничі витрати,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1.4.1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 на оплату праці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1.4.2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відрахування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 соціальні заходи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1.4.3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інші витрати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Адміністративні витрати,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2.1</w:t>
            </w:r>
          </w:p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 на оплату праці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відрахування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 соціальні заходи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витрати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Витрати на збут,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3.1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витрати на оплату праці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3.2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відрахування </w:t>
            </w: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br/>
              <w:t>на соціальні заходи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3.3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інші витрати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операційні витрати**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Фінансові витрати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Повна собівартість**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 на відшкодування втрат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Коригування витрат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Розрахунковий прибуток, усього**,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податок на прибуток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дивіденди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резервний фонд (капітал)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10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на розвиток виробництва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(виробничі інвестиції)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tabs>
                <w:tab w:val="center" w:pos="130"/>
              </w:tabs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9.5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інше використання прибутку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76D2" w:rsidRDefault="00B176D2">
            <w:pPr>
              <w:pStyle w:val="ae"/>
              <w:snapToGrid w:val="0"/>
              <w:spacing w:line="24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7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тис. грн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Тарифи на виробництво теплової енергії, зокрема: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11.1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паливна складова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11.2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решта витрат, крім паливної складової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Відпуск з колекторів у теплові мережі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Обсяг покупної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теплової енергії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Ціна покупної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теплової енергії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Відпуск теплової енергії з колекторів власних ТЕЦ, ТЕС, АЕС, когенераційних установок та установок з використанням альтернативних джерел енергії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B176D2" w:rsidTr="00B176D2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76D2" w:rsidRDefault="00B176D2">
            <w:pPr>
              <w:pStyle w:val="TableTABL"/>
              <w:snapToGrid w:val="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Собівартість у тарифах на виробництво теплової енергії власних ТЕЦ, ТЕС, АЕС, когенераційних установок та установок з використанням альтернативних джерел енергії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176D2" w:rsidRDefault="00B176D2">
            <w:pPr>
              <w:pStyle w:val="TableTABL"/>
              <w:snapToGrid w:val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грн/Гкал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6D2" w:rsidRDefault="00B176D2">
            <w:pPr>
              <w:pStyle w:val="ae"/>
              <w:snapToGrid w:val="0"/>
              <w:spacing w:line="240" w:lineRule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B176D2" w:rsidRDefault="00B176D2" w:rsidP="00B176D2">
      <w:pPr>
        <w:autoSpaceDE w:val="0"/>
        <w:spacing w:after="0" w:line="240" w:lineRule="auto"/>
        <w:rPr>
          <w:rFonts w:eastAsia="Times New Roman" w:cs="Pragmatica-Book"/>
          <w:sz w:val="24"/>
          <w:szCs w:val="24"/>
          <w:lang w:eastAsia="ar-SA"/>
        </w:rPr>
      </w:pPr>
      <w:r>
        <w:rPr>
          <w:rFonts w:ascii="Pragmatica-Book" w:hAnsi="Pragmatica-Book" w:cs="Pragmatica-Book"/>
          <w:sz w:val="24"/>
          <w:szCs w:val="24"/>
        </w:rPr>
        <w:t>_________________</w:t>
      </w:r>
      <w:r>
        <w:rPr>
          <w:rFonts w:ascii="Pragmatica-Book" w:hAnsi="Pragmatica-Book" w:cs="Pragmatica-Book"/>
          <w:sz w:val="24"/>
          <w:szCs w:val="24"/>
        </w:rPr>
        <w:br/>
      </w:r>
      <w:r>
        <w:rPr>
          <w:rFonts w:cs="Pragmatica-Book"/>
          <w:sz w:val="24"/>
          <w:szCs w:val="24"/>
        </w:rPr>
        <w:t>*</w:t>
      </w:r>
      <w:r>
        <w:rPr>
          <w:rFonts w:ascii="Pragmatica-Book" w:hAnsi="Pragmatica-Book" w:cs="Pragmatica-Book"/>
          <w:sz w:val="24"/>
          <w:szCs w:val="24"/>
        </w:rPr>
        <w:t>Також заповнюється суб’єктами господарювання за відсутності власного виробництва теплової енергії та відповідно до купівлі всього обсягу теплової енергії для подальшого її постачання власним споживачам</w:t>
      </w:r>
    </w:p>
    <w:p w:rsidR="00B176D2" w:rsidRDefault="00B176D2" w:rsidP="00B176D2">
      <w:pPr>
        <w:pStyle w:val="SnoskaSNOSKI"/>
        <w:pBdr>
          <w:top w:val="none" w:sz="0" w:space="0" w:color="auto"/>
        </w:pBdr>
        <w:rPr>
          <w:rFonts w:asciiTheme="minorHAnsi" w:hAnsiTheme="minorHAnsi"/>
          <w:w w:val="100"/>
          <w:sz w:val="24"/>
          <w:szCs w:val="24"/>
        </w:rPr>
      </w:pPr>
      <w:r>
        <w:rPr>
          <w:w w:val="100"/>
          <w:sz w:val="24"/>
          <w:szCs w:val="24"/>
        </w:rPr>
        <w:t>** Без урахування списання безнадійної дебіторської заборгованості та нарахування резерву сумнівних боргів</w:t>
      </w:r>
    </w:p>
    <w:p w:rsidR="00B176D2" w:rsidRDefault="00B176D2" w:rsidP="00B176D2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8"/>
        <w:gridCol w:w="4472"/>
        <w:gridCol w:w="5428"/>
      </w:tblGrid>
      <w:tr w:rsidR="00B176D2" w:rsidTr="00B176D2">
        <w:trPr>
          <w:trHeight w:val="381"/>
        </w:trPr>
        <w:tc>
          <w:tcPr>
            <w:tcW w:w="4788" w:type="dxa"/>
            <w:hideMark/>
          </w:tcPr>
          <w:p w:rsidR="00B176D2" w:rsidRDefault="00B176D2">
            <w:pPr>
              <w:pStyle w:val="Ch61"/>
              <w:snapToGrid w:val="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:rsidR="00B176D2" w:rsidRDefault="00B176D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(керівник)</w:t>
            </w:r>
          </w:p>
        </w:tc>
        <w:tc>
          <w:tcPr>
            <w:tcW w:w="4472" w:type="dxa"/>
            <w:hideMark/>
          </w:tcPr>
          <w:p w:rsidR="00B176D2" w:rsidRDefault="00B176D2">
            <w:pPr>
              <w:pStyle w:val="Ch61"/>
              <w:snapToGrid w:val="0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B176D2" w:rsidRDefault="00B176D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428" w:type="dxa"/>
            <w:hideMark/>
          </w:tcPr>
          <w:p w:rsidR="00B176D2" w:rsidRDefault="00B176D2">
            <w:pPr>
              <w:pStyle w:val="Ch61"/>
              <w:snapToGrid w:val="0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:rsidR="00B176D2" w:rsidRDefault="00B176D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(ініціали, прізвище)</w:t>
            </w:r>
          </w:p>
        </w:tc>
      </w:tr>
    </w:tbl>
    <w:p w:rsidR="00B176D2" w:rsidRDefault="00B176D2" w:rsidP="00B176D2">
      <w:pPr>
        <w:rPr>
          <w:rFonts w:ascii="Calibri" w:eastAsia="Times New Roman" w:hAnsi="Calibri" w:cs="Times New Roman"/>
          <w:lang w:eastAsia="ar-SA"/>
        </w:rPr>
      </w:pPr>
    </w:p>
    <w:p w:rsidR="00B176D2" w:rsidRDefault="00B176D2" w:rsidP="00B176D2">
      <w:pPr>
        <w:spacing w:after="0"/>
        <w:sectPr w:rsidR="00B176D2">
          <w:pgSz w:w="16838" w:h="11906" w:orient="landscape"/>
          <w:pgMar w:top="425" w:right="567" w:bottom="567" w:left="992" w:header="6" w:footer="130" w:gutter="0"/>
          <w:cols w:space="720"/>
        </w:sectPr>
      </w:pPr>
    </w:p>
    <w:tbl>
      <w:tblPr>
        <w:tblW w:w="502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78"/>
        <w:gridCol w:w="4959"/>
      </w:tblGrid>
      <w:tr w:rsidR="00B176D2" w:rsidTr="00B176D2">
        <w:trPr>
          <w:trHeight w:hRule="exact" w:val="1077"/>
          <w:tblCellSpacing w:w="0" w:type="dxa"/>
        </w:trPr>
        <w:tc>
          <w:tcPr>
            <w:tcW w:w="2647" w:type="pct"/>
            <w:hideMark/>
          </w:tcPr>
          <w:p w:rsidR="00B176D2" w:rsidRDefault="00B176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53" w:type="pct"/>
            <w:hideMark/>
          </w:tcPr>
          <w:p w:rsidR="00B176D2" w:rsidRDefault="00B176D2">
            <w:pPr>
              <w:pStyle w:val="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Додаток 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рішення виконавчого комітету</w:t>
            </w:r>
          </w:p>
          <w:p w:rsidR="00B176D2" w:rsidRDefault="00B176D2">
            <w:pPr>
              <w:pStyle w:val="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міської ради від ___.___2020р. №_____</w:t>
            </w:r>
          </w:p>
        </w:tc>
      </w:tr>
    </w:tbl>
    <w:p w:rsidR="00B176D2" w:rsidRDefault="00B176D2" w:rsidP="00B176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n241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ФОРМА РОЗРАХУНКУ </w:t>
      </w:r>
      <w:r>
        <w:rPr>
          <w:rFonts w:ascii="Times New Roman" w:hAnsi="Times New Roman"/>
          <w:sz w:val="24"/>
          <w:szCs w:val="24"/>
          <w:lang w:eastAsia="ru-RU"/>
        </w:rPr>
        <w:br/>
        <w:t>тарифів на транспортування теплової енергії</w:t>
      </w:r>
    </w:p>
    <w:p w:rsidR="00B176D2" w:rsidRDefault="00B176D2" w:rsidP="00B176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(найменування суб’єкта господарювання)</w:t>
      </w:r>
    </w:p>
    <w:p w:rsidR="00B176D2" w:rsidRDefault="00B176D2" w:rsidP="00B176D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1" w:name="n242"/>
      <w:bookmarkEnd w:id="1"/>
      <w:r>
        <w:rPr>
          <w:rFonts w:ascii="Times New Roman" w:hAnsi="Times New Roman"/>
          <w:lang w:eastAsia="ru-RU"/>
        </w:rPr>
        <w:t>(без податку на додану вартість)</w:t>
      </w:r>
    </w:p>
    <w:tbl>
      <w:tblPr>
        <w:tblW w:w="5234" w:type="pct"/>
        <w:tblInd w:w="-55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11"/>
        <w:gridCol w:w="4056"/>
        <w:gridCol w:w="1188"/>
        <w:gridCol w:w="1137"/>
        <w:gridCol w:w="1137"/>
        <w:gridCol w:w="1497"/>
        <w:gridCol w:w="1279"/>
      </w:tblGrid>
      <w:tr w:rsidR="00B176D2" w:rsidTr="00B176D2">
        <w:trPr>
          <w:trHeight w:val="48"/>
        </w:trPr>
        <w:tc>
          <w:tcPr>
            <w:tcW w:w="710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" w:name="n243"/>
            <w:bookmarkEnd w:id="2"/>
            <w:r>
              <w:rPr>
                <w:rFonts w:ascii="Times New Roman" w:hAnsi="Times New Roman"/>
                <w:szCs w:val="24"/>
                <w:lang w:eastAsia="ru-RU"/>
              </w:rPr>
              <w:t>№ з/п</w:t>
            </w:r>
          </w:p>
        </w:tc>
        <w:tc>
          <w:tcPr>
            <w:tcW w:w="4056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Показники</w:t>
            </w:r>
          </w:p>
        </w:tc>
        <w:tc>
          <w:tcPr>
            <w:tcW w:w="1188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Одиниці виміру</w:t>
            </w:r>
          </w:p>
        </w:tc>
        <w:tc>
          <w:tcPr>
            <w:tcW w:w="505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Усього</w:t>
            </w:r>
          </w:p>
        </w:tc>
      </w:tr>
      <w:tr w:rsidR="00B176D2" w:rsidTr="00B176D2">
        <w:trPr>
          <w:trHeight w:val="48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період, що передує базовому (факт)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базовий період (факт)</w:t>
            </w: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передбачено чинним тарифом</w:t>
            </w: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планований період</w:t>
            </w:r>
          </w:p>
        </w:tc>
      </w:tr>
      <w:tr w:rsidR="00B176D2" w:rsidTr="00B176D2">
        <w:trPr>
          <w:trHeight w:val="48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Виробнича собівартість, зокрема: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транспортування теплової енергії тепловими мережами інших підприємств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вода для технологічних потреб та водовідведення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прямі витрати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загальновиробничі витрати, зокрема: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Адміністративні витрати, зокрема: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операційні витрати*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покриття втрат теплової енергії в теплових мережах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Повна собівартість*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Коригування витрат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прибуток*, усього, зокрема: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дивіденди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резервний фонд (капітал)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інше використання прибутку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Вартість транспортування теплової енергії за відповідними тарифами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Середньозважений тариф на транспортування теплової енергії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Обсяг надходження теплової енергії до мережі ліцензіата, зокрема: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власної теплової енергії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теплової енергії інших власників для транспортування мережами ліцензіата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Втрати теплової енергії в мережах ліцензіата, усього, зокрема: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власної теплової енергії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теплової енергії інших власників для транспортування мережами ліцензіата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737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Обсяг реалізації теплової енергії споживачам (корисний відпуск)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усього, зокрема: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господарські потреби ліцензованої діяльності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корисний відпуск теплової енергії інших власників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обсяг реалізації теплової енергії (корисний відпуск)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власним споживачам, зокрема на потреби: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14.3.1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14.3.2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14.3.3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396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14.3.4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Обсяг транспортування теплової енергії ліцензіата мережами іншого(их) транспортувальника(ів)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71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Тариф(и) іншого(их) транспортувальника(ів) на транспортування теплової енергії</w:t>
            </w:r>
          </w:p>
        </w:tc>
        <w:tc>
          <w:tcPr>
            <w:tcW w:w="1188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B176D2" w:rsidRDefault="00B176D2" w:rsidP="00B176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n244"/>
      <w:bookmarkEnd w:id="3"/>
      <w:r>
        <w:rPr>
          <w:rFonts w:ascii="Times New Roman" w:hAnsi="Times New Roman"/>
          <w:sz w:val="24"/>
          <w:szCs w:val="24"/>
          <w:lang w:eastAsia="ru-RU"/>
        </w:rPr>
        <w:t xml:space="preserve">_______ </w:t>
      </w:r>
      <w:r>
        <w:rPr>
          <w:rFonts w:ascii="Times New Roman" w:hAnsi="Times New Roman"/>
          <w:sz w:val="24"/>
          <w:szCs w:val="24"/>
          <w:lang w:eastAsia="ru-RU"/>
        </w:rPr>
        <w:br/>
        <w:t>* Без урахування списання безнадійної дебіторської заборгованості та нарахування резерву сумнівних боргів.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590"/>
        <w:gridCol w:w="1985"/>
        <w:gridCol w:w="3938"/>
      </w:tblGrid>
      <w:tr w:rsidR="00B176D2" w:rsidTr="00B176D2">
        <w:trPr>
          <w:trHeight w:val="4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245"/>
            <w:bookmarkEnd w:id="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(ініціали, прізвище)</w:t>
            </w:r>
          </w:p>
        </w:tc>
      </w:tr>
    </w:tbl>
    <w:p w:rsidR="00B176D2" w:rsidRDefault="00B176D2" w:rsidP="00B176D2">
      <w:pPr>
        <w:rPr>
          <w:rFonts w:ascii="Calibri" w:eastAsia="Times New Roman" w:hAnsi="Calibri"/>
          <w:lang w:eastAsia="ar-SA"/>
        </w:rPr>
      </w:pPr>
    </w:p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>
      <w:pPr>
        <w:pStyle w:val="Ch6"/>
        <w:spacing w:before="0"/>
        <w:ind w:left="6372"/>
        <w:rPr>
          <w:rFonts w:ascii="Times New Roman" w:hAnsi="Times New Roman" w:cs="Times New Roman"/>
          <w:w w:val="100"/>
          <w:sz w:val="24"/>
          <w:szCs w:val="24"/>
        </w:rPr>
      </w:pPr>
    </w:p>
    <w:p w:rsidR="00B176D2" w:rsidRDefault="00B176D2" w:rsidP="00B176D2">
      <w:pPr>
        <w:pStyle w:val="Ch6"/>
        <w:spacing w:before="0"/>
        <w:ind w:left="637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3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рішення виконавчого комітету</w:t>
      </w:r>
    </w:p>
    <w:p w:rsidR="00B176D2" w:rsidRDefault="00B176D2" w:rsidP="00B176D2">
      <w:pPr>
        <w:pStyle w:val="Ch6"/>
        <w:spacing w:before="0"/>
        <w:ind w:left="637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міської ради від ___.___2020р. №_____</w:t>
      </w:r>
    </w:p>
    <w:p w:rsidR="00B176D2" w:rsidRDefault="00B176D2" w:rsidP="00B176D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РОЗРАХУНКУ </w:t>
      </w:r>
      <w:r>
        <w:rPr>
          <w:rFonts w:ascii="Times New Roman" w:hAnsi="Times New Roman"/>
          <w:sz w:val="24"/>
          <w:szCs w:val="24"/>
          <w:lang w:eastAsia="ru-RU"/>
        </w:rPr>
        <w:br/>
        <w:t>тарифів на постачання теплової енергії</w:t>
      </w:r>
    </w:p>
    <w:p w:rsidR="00B176D2" w:rsidRDefault="00B176D2" w:rsidP="00B176D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(найменування суб’єкта господарювання)</w:t>
      </w:r>
    </w:p>
    <w:p w:rsidR="00B176D2" w:rsidRDefault="00B176D2" w:rsidP="00B176D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(без податку на додану вартість)</w:t>
      </w:r>
    </w:p>
    <w:tbl>
      <w:tblPr>
        <w:tblpPr w:leftFromText="180" w:rightFromText="180" w:bottomFromText="200" w:vertAnchor="text" w:horzAnchor="margin" w:tblpY="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50"/>
        <w:gridCol w:w="3487"/>
        <w:gridCol w:w="1060"/>
        <w:gridCol w:w="1149"/>
        <w:gridCol w:w="966"/>
        <w:gridCol w:w="1513"/>
        <w:gridCol w:w="1688"/>
      </w:tblGrid>
      <w:tr w:rsidR="00B176D2" w:rsidTr="00B176D2">
        <w:trPr>
          <w:trHeight w:val="204"/>
        </w:trPr>
        <w:tc>
          <w:tcPr>
            <w:tcW w:w="579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11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946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4743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B176D2" w:rsidTr="00B176D2">
        <w:trPr>
          <w:trHeight w:val="204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період, що передує базовому (факт)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базовий період (факт)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передбачено чинним тарифом</w:t>
            </w: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період</w:t>
            </w: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Виробнича собівартість, зокрема: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прямі матеріальні витрати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прямі витрати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загальновиробничі витрати, зокрема: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Адміністративні витрати, зокрема: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операційні витрати*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Повна собівартість*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Коригування витрат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прибуток, усього, зокрема: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дивіденди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резервний фонд (капітал)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інше використання прибутку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Вартість постачання теплової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енергії за відповідними тарифами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тис. грн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Середньозважений тариф на постачання теплової енергії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Обсяг реалізації теплової енергії споживачам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усього, зокрема на потреби: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5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11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94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0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0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B176D2" w:rsidRDefault="00B176D2" w:rsidP="00B176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n248"/>
      <w:bookmarkStart w:id="6" w:name="n249"/>
      <w:bookmarkStart w:id="7" w:name="n250"/>
      <w:bookmarkEnd w:id="5"/>
      <w:bookmarkEnd w:id="6"/>
      <w:bookmarkEnd w:id="7"/>
      <w:r>
        <w:rPr>
          <w:rFonts w:ascii="Times New Roman" w:hAnsi="Times New Roman"/>
          <w:sz w:val="24"/>
          <w:szCs w:val="24"/>
          <w:lang w:eastAsia="ru-RU"/>
        </w:rPr>
        <w:t xml:space="preserve">__________ </w:t>
      </w:r>
      <w:r>
        <w:rPr>
          <w:rFonts w:ascii="Times New Roman" w:hAnsi="Times New Roman"/>
          <w:sz w:val="24"/>
          <w:szCs w:val="24"/>
          <w:lang w:eastAsia="ru-RU"/>
        </w:rPr>
        <w:br/>
        <w:t>* Без урахування списання безнадійної дебіторської заборгованості та нарахування резерву сумнівних боргів.</w:t>
      </w:r>
    </w:p>
    <w:tbl>
      <w:tblPr>
        <w:tblW w:w="5057" w:type="pct"/>
        <w:tblInd w:w="-13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829"/>
        <w:gridCol w:w="3260"/>
        <w:gridCol w:w="3544"/>
      </w:tblGrid>
      <w:tr w:rsidR="00B176D2" w:rsidTr="00B176D2">
        <w:trPr>
          <w:trHeight w:hRule="exact" w:val="9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251"/>
            <w:bookmarkEnd w:id="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_______________________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           (керівник)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_______________</w:t>
            </w:r>
          </w:p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(підпис)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76D2" w:rsidRDefault="00B176D2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(ініціали, прізвище)</w:t>
            </w:r>
          </w:p>
          <w:p w:rsidR="00B176D2" w:rsidRDefault="00B176D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6D2" w:rsidRDefault="00B176D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6D2" w:rsidRDefault="00B176D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6D2" w:rsidRDefault="00B176D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6D2" w:rsidRDefault="00B176D2">
            <w:pPr>
              <w:spacing w:before="100" w:beforeAutospacing="1" w:after="100" w:afterAutospacing="1" w:line="4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6D2" w:rsidRDefault="00B176D2" w:rsidP="00B176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pStyle w:val="Ch6"/>
        <w:spacing w:before="0"/>
        <w:ind w:left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Додаток 4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                                                                                                           до рішення виконавчого комітету</w:t>
      </w:r>
    </w:p>
    <w:p w:rsidR="00B176D2" w:rsidRDefault="00B176D2" w:rsidP="00B176D2">
      <w:pPr>
        <w:pStyle w:val="Ch6"/>
        <w:spacing w:before="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міської ради від ___.___2020р. №_____</w:t>
      </w:r>
    </w:p>
    <w:p w:rsidR="00B176D2" w:rsidRDefault="00B176D2" w:rsidP="00B176D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РОЗРАХУНКУ </w:t>
      </w:r>
      <w:r>
        <w:rPr>
          <w:rFonts w:ascii="Times New Roman" w:hAnsi="Times New Roman"/>
          <w:sz w:val="24"/>
          <w:szCs w:val="24"/>
          <w:lang w:eastAsia="ru-RU"/>
        </w:rPr>
        <w:br/>
        <w:t>тарифів на теплову енергію</w:t>
      </w:r>
    </w:p>
    <w:p w:rsidR="00B176D2" w:rsidRDefault="00B176D2" w:rsidP="00B176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(найменування суб’єкта господарювання)</w:t>
      </w:r>
    </w:p>
    <w:p w:rsidR="00B176D2" w:rsidRDefault="00B176D2" w:rsidP="00B176D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9" w:name="n254"/>
      <w:bookmarkEnd w:id="9"/>
      <w:r>
        <w:rPr>
          <w:rFonts w:ascii="Times New Roman" w:hAnsi="Times New Roman"/>
          <w:lang w:eastAsia="ru-RU"/>
        </w:rPr>
        <w:t>(без податку на додану вартість)</w:t>
      </w:r>
    </w:p>
    <w:tbl>
      <w:tblPr>
        <w:tblW w:w="5298" w:type="pct"/>
        <w:tblInd w:w="-42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19"/>
        <w:gridCol w:w="2278"/>
        <w:gridCol w:w="1097"/>
        <w:gridCol w:w="1935"/>
        <w:gridCol w:w="507"/>
        <w:gridCol w:w="688"/>
        <w:gridCol w:w="1333"/>
        <w:gridCol w:w="1453"/>
        <w:gridCol w:w="1430"/>
      </w:tblGrid>
      <w:tr w:rsidR="00B176D2" w:rsidTr="00B176D2">
        <w:trPr>
          <w:trHeight w:val="300"/>
        </w:trPr>
        <w:tc>
          <w:tcPr>
            <w:tcW w:w="374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255"/>
            <w:bookmarkEnd w:id="1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032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979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1726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Сумарні та середньозважені показники</w:t>
            </w:r>
          </w:p>
        </w:tc>
        <w:tc>
          <w:tcPr>
            <w:tcW w:w="4827" w:type="dxa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потреби споживачів</w:t>
            </w:r>
          </w:p>
        </w:tc>
      </w:tr>
      <w:tr w:rsidR="00B176D2" w:rsidTr="00B176D2">
        <w:trPr>
          <w:trHeight w:val="144"/>
        </w:trPr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</w:t>
            </w: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</w:tr>
      <w:tr w:rsidR="00B176D2" w:rsidTr="00B176D2">
        <w:trPr>
          <w:trHeight w:val="60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Тариф на виробництво теплової енергії,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виробництва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Тариф на транспортування теплової енергії,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транспортування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Тариф на постачання теплової енергії,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Тариф на теплову енергію,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04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Річні плановані доходи від виробництва, транспортування, постачання теплової енергії, усього,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Річні плановані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169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 витрат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грн/Гкал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Планований обсяг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реалізації теплової енергії споживачам з мереж ліцензіата та теплової енергії інших власників, зокрема: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обсяг реалізації теплової енергії власним споживачам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корисний відпуск теплової енергії інших власників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Рівні рентабельності тарифів: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виробництво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транспортування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постачання теплової енергії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7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032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теплову енергію</w:t>
            </w:r>
          </w:p>
        </w:tc>
        <w:tc>
          <w:tcPr>
            <w:tcW w:w="97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n256"/>
            <w:bookmarkEnd w:id="11"/>
            <w:r>
              <w:rPr>
                <w:rFonts w:ascii="Times New Roman" w:hAnsi="Times New Roman"/>
                <w:lang w:eastAsia="ru-RU"/>
              </w:rPr>
              <w:t xml:space="preserve">____________________________ </w:t>
            </w:r>
            <w:r>
              <w:rPr>
                <w:rFonts w:ascii="Times New Roman" w:hAnsi="Times New Roman"/>
                <w:lang w:eastAsia="ru-RU"/>
              </w:rPr>
              <w:br/>
              <w:t xml:space="preserve">                   (керівник)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__________ </w:t>
            </w:r>
            <w:r>
              <w:rPr>
                <w:rFonts w:ascii="Times New Roman" w:hAnsi="Times New Roman"/>
                <w:lang w:eastAsia="ru-RU"/>
              </w:rPr>
              <w:br/>
              <w:t xml:space="preserve">        (підпис)</w:t>
            </w:r>
          </w:p>
        </w:tc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________________________ </w:t>
            </w:r>
            <w:r>
              <w:rPr>
                <w:rFonts w:ascii="Times New Roman" w:hAnsi="Times New Roman"/>
                <w:lang w:eastAsia="ru-RU"/>
              </w:rPr>
              <w:br/>
              <w:t xml:space="preserve">            (ініціали, прізвище)</w:t>
            </w:r>
          </w:p>
        </w:tc>
      </w:tr>
    </w:tbl>
    <w:p w:rsidR="00B176D2" w:rsidRDefault="00B176D2" w:rsidP="00B176D2">
      <w:pPr>
        <w:rPr>
          <w:rFonts w:ascii="Calibri" w:eastAsia="Times New Roman" w:hAnsi="Calibri"/>
          <w:lang w:eastAsia="ar-SA"/>
        </w:rPr>
      </w:pPr>
    </w:p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>
      <w:pPr>
        <w:pStyle w:val="a7"/>
        <w:jc w:val="both"/>
        <w:rPr>
          <w:lang w:val="uk-UA"/>
        </w:rPr>
      </w:pPr>
    </w:p>
    <w:tbl>
      <w:tblPr>
        <w:tblpPr w:leftFromText="180" w:rightFromText="180" w:bottomFromText="200" w:vertAnchor="text" w:horzAnchor="margin" w:tblpY="49"/>
        <w:tblW w:w="0" w:type="auto"/>
        <w:tblLayout w:type="fixed"/>
        <w:tblLook w:val="04A0"/>
      </w:tblPr>
      <w:tblGrid>
        <w:gridCol w:w="4307"/>
      </w:tblGrid>
      <w:tr w:rsidR="00B176D2" w:rsidTr="00B176D2">
        <w:tc>
          <w:tcPr>
            <w:tcW w:w="4307" w:type="dxa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ПОГОДЖЕНО</w:t>
            </w:r>
            <w:r>
              <w:rPr>
                <w:lang w:val="uk-UA"/>
              </w:rPr>
              <w:br/>
              <w:t>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(орган місцевого самоврядування)</w:t>
            </w:r>
          </w:p>
        </w:tc>
      </w:tr>
    </w:tbl>
    <w:p w:rsidR="00B176D2" w:rsidRDefault="00B176D2" w:rsidP="00B176D2">
      <w:pPr>
        <w:pStyle w:val="Ch6"/>
        <w:spacing w:before="0"/>
        <w:ind w:left="581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5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рішення виконавчого комітету</w:t>
      </w:r>
    </w:p>
    <w:p w:rsidR="00B176D2" w:rsidRDefault="00B176D2" w:rsidP="00B176D2">
      <w:pPr>
        <w:pStyle w:val="Ch6"/>
        <w:tabs>
          <w:tab w:val="left" w:pos="5103"/>
        </w:tabs>
        <w:spacing w:before="0"/>
        <w:ind w:left="581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міської ради від ___.___2020р. №____</w:t>
      </w:r>
    </w:p>
    <w:p w:rsidR="00B176D2" w:rsidRDefault="00B176D2" w:rsidP="00B176D2">
      <w:pPr>
        <w:pStyle w:val="3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ФОРМА РОЗРАХУНКУ </w:t>
      </w:r>
      <w:r>
        <w:rPr>
          <w:sz w:val="24"/>
          <w:lang w:val="uk-UA"/>
        </w:rPr>
        <w:br/>
        <w:t>втрат суб'єкта господарювання у сфері теплопостачання ___________________________________________, які виникли протягом періоду розгляду розрахунків тарифів на теплову енергію, її виробництво, транспортування та постачання для відповідної категорії споживачів, встановлення та їх оприлюднення органом місцевого самоврядування*</w:t>
      </w:r>
    </w:p>
    <w:tbl>
      <w:tblPr>
        <w:tblW w:w="10080" w:type="dxa"/>
        <w:tblLayout w:type="fixed"/>
        <w:tblLook w:val="04A0"/>
      </w:tblPr>
      <w:tblGrid>
        <w:gridCol w:w="508"/>
        <w:gridCol w:w="2520"/>
        <w:gridCol w:w="1659"/>
        <w:gridCol w:w="1709"/>
        <w:gridCol w:w="1984"/>
        <w:gridCol w:w="1700"/>
      </w:tblGrid>
      <w:tr w:rsidR="00B176D2" w:rsidTr="00B176D2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№</w:t>
            </w:r>
            <w:r>
              <w:rPr>
                <w:sz w:val="22"/>
                <w:lang w:val="uk-UA"/>
              </w:rPr>
              <w:br/>
              <w:t>з/п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Складові тарифу, вартість яких змінюється на загальнодержавному рівні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Втрати всього,</w:t>
            </w:r>
            <w:r>
              <w:rPr>
                <w:sz w:val="22"/>
                <w:lang w:val="uk-UA"/>
              </w:rPr>
              <w:br/>
              <w:t>грн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зокрема:</w:t>
            </w:r>
          </w:p>
        </w:tc>
      </w:tr>
      <w:tr w:rsidR="00B176D2" w:rsidTr="00B176D2">
        <w:trPr>
          <w:trHeight w:val="818"/>
        </w:trPr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виробництво теплової енергії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транспортування теплової енергії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постачання теплової енергії</w:t>
            </w:r>
          </w:p>
        </w:tc>
      </w:tr>
      <w:tr w:rsidR="00B176D2" w:rsidTr="00B176D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176D2" w:rsidTr="00B176D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176D2" w:rsidTr="00B176D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176D2" w:rsidTr="00B176D2"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B176D2" w:rsidRDefault="00B176D2" w:rsidP="00B176D2">
      <w:pPr>
        <w:pStyle w:val="a7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ДОВІДКОВА ІНФОРМАЦІЯ:</w:t>
      </w:r>
    </w:p>
    <w:p w:rsidR="00B176D2" w:rsidRDefault="00B176D2" w:rsidP="00B176D2">
      <w:pPr>
        <w:pStyle w:val="a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1. Зміна вартості складових тарифу:</w:t>
      </w:r>
    </w:p>
    <w:tbl>
      <w:tblPr>
        <w:tblW w:w="10365" w:type="dxa"/>
        <w:tblLayout w:type="fixed"/>
        <w:tblLook w:val="04A0"/>
      </w:tblPr>
      <w:tblGrid>
        <w:gridCol w:w="2090"/>
        <w:gridCol w:w="3881"/>
        <w:gridCol w:w="2481"/>
        <w:gridCol w:w="1913"/>
      </w:tblGrid>
      <w:tr w:rsidR="00B176D2" w:rsidTr="00B176D2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-180" w:firstLine="180"/>
              <w:jc w:val="center"/>
              <w:rPr>
                <w:lang w:val="uk-UA"/>
              </w:rPr>
            </w:pPr>
            <w:r>
              <w:rPr>
                <w:lang w:val="uk-UA"/>
              </w:rPr>
              <w:t>Складова тарифу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складової у відповідному тарифі на дату подання суб'єктом господарювання розрахунків до органу місцевого самоврядування</w:t>
            </w:r>
            <w:r>
              <w:rPr>
                <w:lang w:val="uk-UA"/>
              </w:rPr>
              <w:br/>
              <w:t>(грн./Гкал)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складової у відповідному тарифі на дату введення в дію тарифу (грн./Гкал)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Різниця (грн./Гкал)</w:t>
            </w:r>
            <w:r>
              <w:rPr>
                <w:lang w:val="uk-UA"/>
              </w:rPr>
              <w:br/>
              <w:t>(п.3 - п.2)</w:t>
            </w:r>
          </w:p>
        </w:tc>
      </w:tr>
      <w:tr w:rsidR="00B176D2" w:rsidTr="00B176D2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176D2" w:rsidTr="00B176D2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176D2" w:rsidTr="00B176D2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B176D2" w:rsidRDefault="00B176D2" w:rsidP="00B176D2">
      <w:pPr>
        <w:pStyle w:val="a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2. Обсяги виробництва/транспортування/постачання теплової енергії</w:t>
      </w:r>
    </w:p>
    <w:tbl>
      <w:tblPr>
        <w:tblW w:w="10455" w:type="dxa"/>
        <w:tblLayout w:type="fixed"/>
        <w:tblLook w:val="04A0"/>
      </w:tblPr>
      <w:tblGrid>
        <w:gridCol w:w="617"/>
        <w:gridCol w:w="2681"/>
        <w:gridCol w:w="1562"/>
        <w:gridCol w:w="1532"/>
        <w:gridCol w:w="66"/>
        <w:gridCol w:w="1898"/>
        <w:gridCol w:w="1837"/>
        <w:gridCol w:w="262"/>
      </w:tblGrid>
      <w:tr w:rsidR="00B176D2" w:rsidTr="00B176D2">
        <w:tc>
          <w:tcPr>
            <w:tcW w:w="4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Тривалість періоду розгляду розрахунків тарифів, встановлення та їх оприлюднення</w:t>
            </w:r>
            <w:r>
              <w:rPr>
                <w:lang w:val="uk-UA"/>
              </w:rPr>
              <w:br/>
              <w:t>(днів)</w:t>
            </w:r>
          </w:p>
        </w:tc>
        <w:tc>
          <w:tcPr>
            <w:tcW w:w="5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Обсяги виробництва/транспортування/постачання теплової енергії за вказаний у графі 1 період:</w:t>
            </w:r>
          </w:p>
        </w:tc>
      </w:tr>
      <w:tr w:rsidR="00B176D2" w:rsidTr="00B176D2">
        <w:tc>
          <w:tcPr>
            <w:tcW w:w="10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виробництва теплової енергії</w:t>
            </w:r>
            <w:r>
              <w:rPr>
                <w:lang w:val="uk-UA"/>
              </w:rPr>
              <w:br/>
              <w:t>(Гкал)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транспортування теплової енергії</w:t>
            </w:r>
            <w:r>
              <w:rPr>
                <w:lang w:val="uk-UA"/>
              </w:rPr>
              <w:br/>
              <w:t>(Гкал)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постачання теплової енергії</w:t>
            </w:r>
            <w:r>
              <w:rPr>
                <w:lang w:val="uk-UA"/>
              </w:rPr>
              <w:br/>
              <w:t>(Гкал)</w:t>
            </w:r>
          </w:p>
        </w:tc>
      </w:tr>
      <w:tr w:rsidR="00B176D2" w:rsidTr="00B176D2"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176D2" w:rsidTr="00B176D2"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176D2" w:rsidTr="00B176D2"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176D2" w:rsidTr="00B176D2">
        <w:trPr>
          <w:gridBefore w:val="1"/>
          <w:gridAfter w:val="1"/>
          <w:wBefore w:w="617" w:type="dxa"/>
          <w:wAfter w:w="262" w:type="dxa"/>
        </w:trPr>
        <w:tc>
          <w:tcPr>
            <w:tcW w:w="2680" w:type="dxa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(керівник)</w:t>
            </w:r>
          </w:p>
        </w:tc>
        <w:tc>
          <w:tcPr>
            <w:tcW w:w="3158" w:type="dxa"/>
            <w:gridSpan w:val="3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33" w:type="dxa"/>
            <w:gridSpan w:val="2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B176D2" w:rsidRDefault="00B176D2" w:rsidP="00B176D2">
      <w:pPr>
        <w:pStyle w:val="a7"/>
        <w:jc w:val="both"/>
        <w:rPr>
          <w:sz w:val="18"/>
          <w:szCs w:val="20"/>
          <w:lang w:val="uk-UA"/>
        </w:rPr>
      </w:pPr>
      <w:r>
        <w:rPr>
          <w:lang w:val="uk-UA"/>
        </w:rPr>
        <w:t>____________</w:t>
      </w:r>
      <w:r>
        <w:rPr>
          <w:lang w:val="uk-UA"/>
        </w:rPr>
        <w:br/>
      </w:r>
      <w:r>
        <w:rPr>
          <w:sz w:val="22"/>
          <w:lang w:val="uk-UA"/>
        </w:rPr>
        <w:t xml:space="preserve">* </w:t>
      </w:r>
      <w:r>
        <w:rPr>
          <w:sz w:val="18"/>
          <w:szCs w:val="20"/>
          <w:lang w:val="uk-UA"/>
        </w:rPr>
        <w:t>Розрахунок втрат для подальшого внесення їх до складу тарифів здійснюється суб'єктом господарювання у випадку невідшкодування таких втрат органом місцевого самоврядування за рахунок коштів відповідного місцевого бюджету.</w:t>
      </w:r>
    </w:p>
    <w:p w:rsidR="00B176D2" w:rsidRDefault="00B176D2" w:rsidP="00B176D2">
      <w:pPr>
        <w:pStyle w:val="a7"/>
        <w:jc w:val="both"/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>Розрахунок втрат здійснюється окремо для кожної категорії споживачів.</w:t>
      </w:r>
    </w:p>
    <w:p w:rsidR="00B176D2" w:rsidRDefault="00B176D2" w:rsidP="00B176D2">
      <w:pPr>
        <w:pStyle w:val="a7"/>
        <w:jc w:val="both"/>
        <w:rPr>
          <w:lang w:val="uk-UA"/>
        </w:rPr>
      </w:pPr>
      <w:r>
        <w:rPr>
          <w:sz w:val="18"/>
          <w:szCs w:val="20"/>
          <w:lang w:val="uk-UA"/>
        </w:rPr>
        <w:t>Вимоги щодо визначення тривалості періоду розгляду розрахунків тарифів, встановлення та їх оприлюднення органом місцевого самоврядування, а також вимоги щодо здійснення розрахунку втрат суб'єктом господарювання передбачено чинними нормативно-правовими актами з питань формування тарифів.</w:t>
      </w:r>
    </w:p>
    <w:p w:rsidR="00B176D2" w:rsidRDefault="00B176D2" w:rsidP="00B176D2">
      <w:pPr>
        <w:spacing w:after="0"/>
        <w:sectPr w:rsidR="00B176D2">
          <w:pgSz w:w="11906" w:h="16838"/>
          <w:pgMar w:top="567" w:right="425" w:bottom="567" w:left="992" w:header="6" w:footer="130" w:gutter="0"/>
          <w:cols w:space="720"/>
        </w:sectPr>
      </w:pPr>
    </w:p>
    <w:p w:rsidR="00B176D2" w:rsidRDefault="00B176D2" w:rsidP="00B176D2">
      <w:pPr>
        <w:pStyle w:val="Ch6"/>
        <w:spacing w:before="0"/>
        <w:ind w:left="106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Додаток 6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рішення виконавчого комітету</w:t>
      </w:r>
    </w:p>
    <w:p w:rsidR="00B176D2" w:rsidRDefault="00B176D2" w:rsidP="00B176D2">
      <w:pPr>
        <w:pStyle w:val="Ch6"/>
        <w:spacing w:before="0"/>
        <w:ind w:left="106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міської ради від ___.___2020р. №_____</w:t>
      </w:r>
    </w:p>
    <w:p w:rsidR="00B176D2" w:rsidRDefault="00B176D2" w:rsidP="00B176D2">
      <w:pPr>
        <w:pStyle w:val="Ch62"/>
        <w:spacing w:before="57"/>
        <w:ind w:left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ПОГОДЖЕНО</w:t>
      </w:r>
    </w:p>
    <w:p w:rsidR="00B176D2" w:rsidRDefault="00B176D2" w:rsidP="00B176D2">
      <w:pPr>
        <w:pStyle w:val="Ch62"/>
        <w:spacing w:before="0"/>
        <w:ind w:left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</w:t>
      </w:r>
    </w:p>
    <w:p w:rsidR="00B176D2" w:rsidRDefault="00B176D2" w:rsidP="00B176D2">
      <w:pPr>
        <w:pStyle w:val="StrokeCh6"/>
        <w:ind w:right="8414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(орган місцевого самоврядування)</w:t>
      </w:r>
    </w:p>
    <w:p w:rsidR="00B176D2" w:rsidRDefault="00B176D2" w:rsidP="00B176D2">
      <w:pPr>
        <w:pStyle w:val="Ch60"/>
        <w:tabs>
          <w:tab w:val="right" w:pos="0"/>
        </w:tabs>
        <w:spacing w:before="170" w:after="8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ФОРМА РІЧНОГО ПЛАНУ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ВИРОБНИЦТВА, ТРАНСПОРТУВАННЯ ТА ПОСТАЧАННЯ ТЕПЛОВОЇ ЕНЕРГІЇ/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НАДАННЯ ПОСЛУГ З ПОСТАЧАННЯ ТЕПЛОВОЇ ЕНЕРГІЇ ТА ПОСТАЧАННЯ ГАРЯЧОЇ ВОДИ НА 12 МІСЯЦІВ</w:t>
      </w:r>
    </w:p>
    <w:p w:rsidR="00B176D2" w:rsidRDefault="00B176D2" w:rsidP="00B176D2">
      <w:pPr>
        <w:pStyle w:val="Ch60"/>
        <w:tabs>
          <w:tab w:val="right" w:pos="0"/>
        </w:tabs>
        <w:spacing w:before="170" w:after="8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 «____» ______________ 202__ року</w:t>
      </w:r>
    </w:p>
    <w:p w:rsidR="00B176D2" w:rsidRDefault="00B176D2" w:rsidP="00B176D2">
      <w:pPr>
        <w:pStyle w:val="Ch61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</w:t>
      </w:r>
    </w:p>
    <w:p w:rsidR="00B176D2" w:rsidRDefault="00B176D2" w:rsidP="00B176D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суб’єкта господарювання)</w:t>
      </w:r>
    </w:p>
    <w:p w:rsidR="00B176D2" w:rsidRDefault="00B176D2" w:rsidP="00B176D2">
      <w:pPr>
        <w:pStyle w:val="StrokeCh6"/>
        <w:spacing w:befor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6260" w:type="dxa"/>
        <w:tblInd w:w="-176" w:type="dxa"/>
        <w:tblLayout w:type="fixed"/>
        <w:tblLook w:val="04A0"/>
      </w:tblPr>
      <w:tblGrid>
        <w:gridCol w:w="617"/>
        <w:gridCol w:w="4203"/>
        <w:gridCol w:w="956"/>
        <w:gridCol w:w="1012"/>
        <w:gridCol w:w="906"/>
        <w:gridCol w:w="811"/>
        <w:gridCol w:w="619"/>
        <w:gridCol w:w="645"/>
        <w:gridCol w:w="619"/>
        <w:gridCol w:w="636"/>
        <w:gridCol w:w="619"/>
        <w:gridCol w:w="639"/>
        <w:gridCol w:w="619"/>
        <w:gridCol w:w="636"/>
        <w:gridCol w:w="724"/>
        <w:gridCol w:w="619"/>
        <w:gridCol w:w="651"/>
        <w:gridCol w:w="729"/>
      </w:tblGrid>
      <w:tr w:rsidR="00B176D2" w:rsidTr="00B176D2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4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Період, що передує базовому (факт)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Базовий період (факт)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Річний план</w:t>
            </w:r>
          </w:p>
        </w:tc>
        <w:tc>
          <w:tcPr>
            <w:tcW w:w="77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за місяць</w:t>
            </w:r>
          </w:p>
        </w:tc>
      </w:tr>
      <w:tr w:rsidR="00B176D2" w:rsidTr="00B176D2">
        <w:trPr>
          <w:trHeight w:val="919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28" w:vert="1"/>
              </w:rPr>
            </w:pPr>
            <w:r>
              <w:rPr>
                <w:sz w:val="20"/>
                <w:szCs w:val="20"/>
                <w:lang w:val="uk-UA"/>
                <w:eastAsianLayout w:id="2012752129" w:vert="1"/>
              </w:rPr>
              <w:t>січень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30" w:vert="1"/>
              </w:rPr>
            </w:pPr>
            <w:r>
              <w:rPr>
                <w:sz w:val="20"/>
                <w:szCs w:val="20"/>
                <w:lang w:val="uk-UA"/>
                <w:eastAsianLayout w:id="2012752131" w:vert="1"/>
              </w:rPr>
              <w:t>лютий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32" w:vert="1"/>
              </w:rPr>
            </w:pPr>
            <w:r>
              <w:rPr>
                <w:sz w:val="20"/>
                <w:szCs w:val="20"/>
                <w:lang w:val="uk-UA"/>
                <w:eastAsianLayout w:id="2012752133" w:vert="1"/>
              </w:rPr>
              <w:t>березень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34" w:vert="1"/>
              </w:rPr>
            </w:pPr>
            <w:r>
              <w:rPr>
                <w:sz w:val="20"/>
                <w:szCs w:val="20"/>
                <w:lang w:val="uk-UA"/>
                <w:eastAsianLayout w:id="2012752135" w:vert="1"/>
              </w:rPr>
              <w:t>квітень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36" w:vert="1"/>
              </w:rPr>
            </w:pPr>
            <w:r>
              <w:rPr>
                <w:sz w:val="20"/>
                <w:szCs w:val="20"/>
                <w:lang w:val="uk-UA"/>
                <w:eastAsianLayout w:id="2012752137" w:vert="1"/>
              </w:rPr>
              <w:t>травень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38" w:vert="1"/>
              </w:rPr>
            </w:pPr>
            <w:r>
              <w:rPr>
                <w:sz w:val="20"/>
                <w:szCs w:val="20"/>
                <w:lang w:val="uk-UA"/>
                <w:eastAsianLayout w:id="2012752139" w:vert="1"/>
              </w:rPr>
              <w:t>червень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40" w:vert="1"/>
              </w:rPr>
            </w:pPr>
            <w:r>
              <w:rPr>
                <w:sz w:val="20"/>
                <w:szCs w:val="20"/>
                <w:lang w:val="uk-UA"/>
                <w:eastAsianLayout w:id="2012752141" w:vert="1"/>
              </w:rPr>
              <w:t>липень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42" w:vert="1"/>
              </w:rPr>
            </w:pPr>
            <w:r>
              <w:rPr>
                <w:sz w:val="20"/>
                <w:szCs w:val="20"/>
                <w:lang w:val="uk-UA"/>
                <w:eastAsianLayout w:id="2012752143" w:vert="1"/>
              </w:rPr>
              <w:t>серпень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44" w:vert="1"/>
              </w:rPr>
            </w:pPr>
            <w:r>
              <w:rPr>
                <w:sz w:val="20"/>
                <w:szCs w:val="20"/>
                <w:lang w:val="uk-UA"/>
                <w:eastAsianLayout w:id="2012752128" w:vert="1"/>
              </w:rPr>
              <w:t>вересень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29" w:vert="1"/>
              </w:rPr>
            </w:pPr>
            <w:r>
              <w:rPr>
                <w:sz w:val="20"/>
                <w:szCs w:val="20"/>
                <w:lang w:val="uk-UA"/>
                <w:eastAsianLayout w:id="2012752130" w:vert="1"/>
              </w:rPr>
              <w:t>жовтень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31" w:vert="1"/>
              </w:rPr>
            </w:pPr>
            <w:r>
              <w:rPr>
                <w:sz w:val="20"/>
                <w:szCs w:val="20"/>
                <w:lang w:val="uk-UA"/>
                <w:eastAsianLayout w:id="2012752132" w:vert="1"/>
              </w:rPr>
              <w:t>листопад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20"/>
                <w:szCs w:val="20"/>
                <w:lang w:val="uk-UA"/>
                <w:eastAsianLayout w:id="2012752133" w:vert="1"/>
              </w:rPr>
            </w:pPr>
            <w:r>
              <w:rPr>
                <w:sz w:val="20"/>
                <w:szCs w:val="20"/>
                <w:lang w:val="uk-UA"/>
                <w:eastAsianLayout w:id="2012752134" w:vert="1"/>
              </w:rPr>
              <w:t>грудень</w:t>
            </w:r>
          </w:p>
        </w:tc>
      </w:tr>
      <w:tr w:rsidR="00B176D2" w:rsidTr="00B176D2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Відпуск теплової енергії з колекторів власних генерувальних джерел, усього, зокрема: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ТЕЦ, ТЕС, когенераційні установки та ті, що використовують нетрадиційні або поновлювані джерела енергії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котельні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Надходження в мережу суб'єкта господарювання теплової енергії, яка вироблена іншими виробниками, усього, зокрема: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покупна теплова енергія (розшифрувати за назвами виробників)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теплова енергія інших власників для транспортування мережами суб'єкта господарювання (розшифрувати за власниками)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Надходження теплової енергії в мережу суб'єкта господарювання, усього (пункт 2 + пункт 1)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rPr>
          <w:trHeight w:val="7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рядка 3 надходження теплової енергії в  мережу субєкта господарювання власним  споживачам субєкта господарювання, усього, зокрема на потреби: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господарські потреби ліцензованої діяльності суб'єкта господарювання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Втрати теплової енергії в теплових мережах суб'єкта господарювання, усього: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втрати в теплових мережах суб'єкта господарювання теплової енергії інших власників (розшифрувати за власниками)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2.2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Надходження теплової енергії суб'єкта господарювання в мережу інших теплотранспортувальних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Втрати теплової енергії суб'єкта господарювання в теплових мережах інших теплотранспортувальних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Корисний відпуск теплової енергії з мереж суб'єкта господарювання, усього, зокрема: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теплова енергія інших власників (розшифрувати за назвами власників)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господарські потреби ліцензованої діяльності суб'єкта господарювання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реалізації (корисний відпуск) теплової енергії власним споживачам суб'єкта господарювання, усього, зокрема на потреби: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7.3.2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7.3.3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7.3.4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Теплове навантаження об'єктів теплоспоживання власних споживачів суб'єкта господарювання, усього, зокрема на потреби: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господарські потреби ліцензованої діяльності суб’єкта господарювання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Гкал/год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реалізації (корисний відпуск)  теплової енергії суб'єкта господарювання на надання комунальних послуг споживачам, зокрема: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постачання теплової енергії, зокрема на потреби: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9.1.2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9.1.3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9.1.4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постачання гарячої води, зокрема на потреби: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9.2.2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9.2.3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9.2.4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Плановані обсяги виробництва теплової енергії для використання в: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центральних теплових пунктах з метою надання послуги з постачання теплової енергії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центральних теплових пунктах з метою надання послуги з постачання гарячої води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індивідуальних теплових пунктах з метою надання послуги з постачання теплової енергії у багатоквартирних житлових будинках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176D2" w:rsidTr="00B176D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10.4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індивідуальних теплових пунктах з метою надання послуги з постачання гарячої води у багатоквартирних житлових будинках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Гкал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B176D2" w:rsidRDefault="00B176D2" w:rsidP="00B176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hAnsi="Times New Roman"/>
          <w:sz w:val="16"/>
          <w:szCs w:val="16"/>
          <w:lang w:val="ru-RU" w:eastAsia="ru-RU"/>
        </w:rPr>
        <w:t>Примітка: Значення пунктів 9.1.2, 9.1.3, 9.1.4  у разі, коли сто відсотків споживачів отримують послугу з постачання теплової енергії</w:t>
      </w:r>
    </w:p>
    <w:p w:rsidR="00B176D2" w:rsidRDefault="00B176D2" w:rsidP="00B176D2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tbl>
      <w:tblPr>
        <w:tblW w:w="0" w:type="auto"/>
        <w:tblInd w:w="514" w:type="dxa"/>
        <w:tblLayout w:type="fixed"/>
        <w:tblLook w:val="04A0"/>
      </w:tblPr>
      <w:tblGrid>
        <w:gridCol w:w="4068"/>
        <w:gridCol w:w="5638"/>
        <w:gridCol w:w="4982"/>
      </w:tblGrid>
      <w:tr w:rsidR="00B176D2" w:rsidTr="00B176D2">
        <w:trPr>
          <w:trHeight w:val="60"/>
        </w:trPr>
        <w:tc>
          <w:tcPr>
            <w:tcW w:w="4068" w:type="dxa"/>
            <w:hideMark/>
          </w:tcPr>
          <w:p w:rsidR="00B176D2" w:rsidRDefault="00B176D2">
            <w:pPr>
              <w:pStyle w:val="Ch61"/>
              <w:snapToGrid w:val="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B176D2" w:rsidRDefault="00B176D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(керівник)</w:t>
            </w:r>
          </w:p>
        </w:tc>
        <w:tc>
          <w:tcPr>
            <w:tcW w:w="5638" w:type="dxa"/>
            <w:hideMark/>
          </w:tcPr>
          <w:p w:rsidR="00B176D2" w:rsidRDefault="00B176D2">
            <w:pPr>
              <w:pStyle w:val="Ch61"/>
              <w:snapToGrid w:val="0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B176D2" w:rsidRDefault="00B176D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4982" w:type="dxa"/>
            <w:hideMark/>
          </w:tcPr>
          <w:p w:rsidR="00B176D2" w:rsidRDefault="00B176D2">
            <w:pPr>
              <w:pStyle w:val="Ch61"/>
              <w:snapToGrid w:val="0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:rsidR="00B176D2" w:rsidRDefault="00B176D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(ініціали, прізвище)</w:t>
            </w:r>
          </w:p>
        </w:tc>
      </w:tr>
    </w:tbl>
    <w:p w:rsidR="00B176D2" w:rsidRDefault="00B176D2" w:rsidP="00B176D2">
      <w:pPr>
        <w:rPr>
          <w:rFonts w:ascii="Calibri" w:eastAsia="Times New Roman" w:hAnsi="Calibri" w:cs="Times New Roman"/>
          <w:lang w:eastAsia="ar-SA"/>
        </w:rPr>
      </w:pPr>
    </w:p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>
      <w:pPr>
        <w:spacing w:after="0"/>
        <w:sectPr w:rsidR="00B176D2">
          <w:pgSz w:w="16838" w:h="11906" w:orient="landscape"/>
          <w:pgMar w:top="425" w:right="567" w:bottom="992" w:left="567" w:header="6" w:footer="130" w:gutter="0"/>
          <w:cols w:space="720"/>
        </w:sectPr>
      </w:pPr>
    </w:p>
    <w:tbl>
      <w:tblPr>
        <w:tblW w:w="11205" w:type="dxa"/>
        <w:tblInd w:w="108" w:type="dxa"/>
        <w:tblLayout w:type="fixed"/>
        <w:tblLook w:val="04A0"/>
      </w:tblPr>
      <w:tblGrid>
        <w:gridCol w:w="580"/>
        <w:gridCol w:w="2825"/>
        <w:gridCol w:w="1277"/>
        <w:gridCol w:w="274"/>
        <w:gridCol w:w="860"/>
        <w:gridCol w:w="1661"/>
        <w:gridCol w:w="1883"/>
        <w:gridCol w:w="143"/>
        <w:gridCol w:w="1702"/>
      </w:tblGrid>
      <w:tr w:rsidR="00B176D2" w:rsidTr="00B176D2">
        <w:trPr>
          <w:trHeight w:hRule="exact" w:val="854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12" w:name="RANGE!A1:G35"/>
            <w:r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  <w:bookmarkEnd w:id="12"/>
          </w:p>
        </w:tc>
        <w:tc>
          <w:tcPr>
            <w:tcW w:w="282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4"/>
            <w:shd w:val="clear" w:color="auto" w:fill="FFFFFF"/>
            <w:noWrap/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Додаток 7  до рішення виконавчого комітету міської ради від ___.___.2020р. №__</w:t>
            </w:r>
          </w:p>
        </w:tc>
      </w:tr>
      <w:tr w:rsidR="00B176D2" w:rsidTr="00B176D2">
        <w:trPr>
          <w:trHeight w:val="264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82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11199" w:type="dxa"/>
            <w:gridSpan w:val="9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РОЗРАХУНКУ</w:t>
            </w:r>
          </w:p>
        </w:tc>
      </w:tr>
      <w:tr w:rsidR="00B176D2" w:rsidTr="00B176D2">
        <w:trPr>
          <w:trHeight w:val="972"/>
        </w:trPr>
        <w:tc>
          <w:tcPr>
            <w:tcW w:w="11199" w:type="dxa"/>
            <w:gridSpan w:val="9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загальної вартості технологічного палива на виробництво теплової енергії котельнями та вартості послуг з транспортування природного газу (без вартості послуг з розподілу  природного газу) на планований період  12 місяців  з "____"__________202___ </w:t>
            </w:r>
          </w:p>
        </w:tc>
      </w:tr>
      <w:tr w:rsidR="00B176D2" w:rsidTr="00B176D2">
        <w:trPr>
          <w:trHeight w:val="334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3" w:type="dxa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0" w:type="dxa"/>
            <w:gridSpan w:val="4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2025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64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8" w:type="dxa"/>
            <w:gridSpan w:val="7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(найменування  субєкта господарювання)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податку на додану вартість</w:t>
            </w:r>
          </w:p>
        </w:tc>
      </w:tr>
      <w:tr w:rsidR="00B176D2" w:rsidTr="00B176D2">
        <w:trPr>
          <w:trHeight w:val="32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Вартість палива/послуги з транспортування/послуги з розподілу,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тис.грн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т.ч. вартість природного газу/послуги з транспорту- вання, тис.грн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Відпуск теплової енергії з колекторів без урахування обсягу теплової енергії на господарські потреби ліцензованої діяльності, Гкал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 палива/послуги з транспортування/послуги з розподілу  на одиницю відпуску теплової енергії з колекторів без урахування обсягу теплової енергії на господарські потреби ліцензованої діяльності, 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т.ч.  вартість природного газу/послуг з транспорту- вання,  грн/Гкал</w:t>
            </w:r>
          </w:p>
        </w:tc>
      </w:tr>
      <w:tr w:rsidR="00B176D2" w:rsidTr="00B176D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176D2" w:rsidTr="00B176D2">
        <w:trPr>
          <w:trHeight w:val="6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Вартість палива для потреб власних споживачів, у тому числі на потреби: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</w:tr>
      <w:tr w:rsidR="00B176D2" w:rsidTr="00B176D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населення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</w:tr>
      <w:tr w:rsidR="00B176D2" w:rsidTr="00B176D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релігійних організацій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</w:tr>
      <w:tr w:rsidR="00B176D2" w:rsidTr="00B176D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бюджетних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</w:tr>
      <w:tr w:rsidR="00B176D2" w:rsidTr="00B176D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інших споживачів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</w:tr>
      <w:tr w:rsidR="00B176D2" w:rsidTr="00B176D2">
        <w:trPr>
          <w:trHeight w:val="7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Вартість послуг з  транспортування природного газу, у тому числі на потреби: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населення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релігійні організації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бюджетних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інших споживачів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trHeight w:val="5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Вартість послуг з розподілу природного газу, у тому числі на потреби: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населення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релігійні організації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бюджетних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інших споживачів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</w:tr>
      <w:tr w:rsidR="00B176D2" w:rsidTr="00B176D2">
        <w:trPr>
          <w:trHeight w:val="10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Загальна вартість палива для потреб власних споживачів (без вартості послуг з розподілу природного газу), у тому числі на потреби: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населення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релігійних організацій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бюджетних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інших споживачів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trHeight w:val="110"/>
        </w:trPr>
        <w:tc>
          <w:tcPr>
            <w:tcW w:w="580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282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60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025" w:type="dxa"/>
            <w:gridSpan w:val="2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>
              <w:rPr>
                <w:rFonts w:ascii="Arial Cyr" w:hAnsi="Arial Cyr"/>
                <w:sz w:val="18"/>
                <w:szCs w:val="20"/>
              </w:rPr>
              <w:t> </w:t>
            </w:r>
          </w:p>
        </w:tc>
      </w:tr>
      <w:tr w:rsidR="00B176D2" w:rsidTr="00B176D2">
        <w:trPr>
          <w:trHeight w:val="335"/>
        </w:trPr>
        <w:tc>
          <w:tcPr>
            <w:tcW w:w="580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</w:tc>
        <w:tc>
          <w:tcPr>
            <w:tcW w:w="1660" w:type="dxa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gridSpan w:val="2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5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3" w:type="dxa"/>
            <w:shd w:val="clear" w:color="auto" w:fill="FFFFFF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(керівник)</w:t>
            </w:r>
          </w:p>
        </w:tc>
        <w:tc>
          <w:tcPr>
            <w:tcW w:w="1276" w:type="dxa"/>
            <w:shd w:val="clear" w:color="auto" w:fill="FFFFFF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(підпис)</w:t>
            </w:r>
          </w:p>
        </w:tc>
        <w:tc>
          <w:tcPr>
            <w:tcW w:w="1660" w:type="dxa"/>
            <w:shd w:val="clear" w:color="auto" w:fill="FFFFFF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2025" w:type="dxa"/>
            <w:gridSpan w:val="2"/>
            <w:shd w:val="clear" w:color="auto" w:fill="FFFFFF"/>
            <w:noWrap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(ініціали, прізвище)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>
              <w:rPr>
                <w:rFonts w:ascii="Arial Cyr" w:hAnsi="Arial Cyr"/>
                <w:sz w:val="18"/>
                <w:szCs w:val="20"/>
              </w:rPr>
              <w:t> </w:t>
            </w:r>
          </w:p>
        </w:tc>
      </w:tr>
      <w:tr w:rsidR="00B176D2" w:rsidTr="00B176D2">
        <w:trPr>
          <w:gridAfter w:val="2"/>
          <w:wAfter w:w="1844" w:type="dxa"/>
          <w:trHeight w:hRule="exact" w:val="907"/>
        </w:trPr>
        <w:tc>
          <w:tcPr>
            <w:tcW w:w="49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6D2" w:rsidRDefault="00B176D2">
            <w:pPr>
              <w:pStyle w:val="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Додаток 7а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рішення виконавчого комітету</w:t>
            </w:r>
          </w:p>
          <w:p w:rsidR="00B176D2" w:rsidRDefault="00B176D2">
            <w:pPr>
              <w:pStyle w:val="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міської ради від ___.___2020р. №_____</w:t>
            </w:r>
          </w:p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n262"/>
      <w:bookmarkEnd w:id="13"/>
      <w:r>
        <w:rPr>
          <w:rFonts w:ascii="Times New Roman" w:hAnsi="Times New Roman"/>
          <w:sz w:val="24"/>
          <w:szCs w:val="24"/>
          <w:lang w:eastAsia="ru-RU"/>
        </w:rPr>
        <w:t xml:space="preserve">ФОРМА РОЗРАХУНКУ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вартості технологічного палива на виробництво теплової енергії котельнями </w:t>
      </w:r>
      <w:r>
        <w:rPr>
          <w:rFonts w:ascii="Times New Roman" w:hAnsi="Times New Roman"/>
          <w:sz w:val="24"/>
          <w:szCs w:val="24"/>
          <w:lang w:eastAsia="ru-RU"/>
        </w:rPr>
        <w:br/>
        <w:t>на 12 місяців з «____»______________202___</w:t>
      </w:r>
    </w:p>
    <w:p w:rsidR="00B176D2" w:rsidRDefault="00B176D2" w:rsidP="00B17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B176D2" w:rsidRDefault="00B176D2" w:rsidP="00B17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(найменування суб’єкта господарювання)</w:t>
      </w:r>
    </w:p>
    <w:p w:rsidR="00B176D2" w:rsidRDefault="00B176D2" w:rsidP="00B176D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14" w:name="n263"/>
      <w:bookmarkEnd w:id="14"/>
      <w:r>
        <w:rPr>
          <w:rFonts w:ascii="Times New Roman" w:hAnsi="Times New Roman"/>
          <w:lang w:eastAsia="ru-RU"/>
        </w:rPr>
        <w:t>(без податку на додану вартість)</w:t>
      </w:r>
    </w:p>
    <w:tbl>
      <w:tblPr>
        <w:tblW w:w="5050" w:type="pct"/>
        <w:tblInd w:w="1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2199"/>
        <w:gridCol w:w="995"/>
        <w:gridCol w:w="919"/>
        <w:gridCol w:w="547"/>
        <w:gridCol w:w="288"/>
        <w:gridCol w:w="1177"/>
        <w:gridCol w:w="760"/>
        <w:gridCol w:w="417"/>
        <w:gridCol w:w="1480"/>
        <w:gridCol w:w="1480"/>
        <w:gridCol w:w="928"/>
      </w:tblGrid>
      <w:tr w:rsidR="00B176D2" w:rsidTr="00B176D2">
        <w:trPr>
          <w:trHeight w:val="2537"/>
        </w:trPr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5" w:name="n264"/>
            <w:bookmarkEnd w:id="15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Вид палива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Відпуск теплової енергії з колекторів, Гкал</w:t>
            </w: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Норма питомих витрат умовного палива, кг у.п./Гкал</w:t>
            </w: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Витрати умовного палива, тонн</w:t>
            </w: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Калорійність натурального палива, ккал/м</w:t>
            </w: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3, ккал/кг</w:t>
            </w: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Витрати натурального палива, тис. м</w:t>
            </w:r>
            <w:r>
              <w:rPr>
                <w:rFonts w:ascii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3, тонн</w:t>
            </w: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Ціна натурального палива без вартості послуг з транспортування та розподілу, грн/тис. м-3, грн/тонну</w:t>
            </w: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Вартість палива без вартості послуг з транспортування та розподілу, тис. грн</w:t>
            </w: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Ціна 1 тонни умовного палива, грн/тонну</w:t>
            </w: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Газ, зокрема для потреб: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господарські  потреби на опалення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Мазут, зокрема для потреб: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Вугілля, зокрема для потреб: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Інше технологічне паливо, зокрема для потреб: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бюджетних установ та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Сумарні та середньозважені показники, зокрема для потреб: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101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44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D2" w:rsidTr="00B176D2">
        <w:trPr>
          <w:trHeight w:val="48"/>
        </w:trPr>
        <w:tc>
          <w:tcPr>
            <w:tcW w:w="2146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265"/>
            <w:bookmarkEnd w:id="1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01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1841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(ініціали, прізвище)</w:t>
            </w:r>
          </w:p>
        </w:tc>
      </w:tr>
    </w:tbl>
    <w:p w:rsidR="00B176D2" w:rsidRDefault="00B176D2" w:rsidP="00B176D2">
      <w:pPr>
        <w:rPr>
          <w:rFonts w:ascii="Calibri" w:eastAsia="Times New Roman" w:hAnsi="Calibri"/>
          <w:lang w:eastAsia="ar-SA"/>
        </w:rPr>
      </w:pPr>
    </w:p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tbl>
      <w:tblPr>
        <w:tblW w:w="9780" w:type="dxa"/>
        <w:tblInd w:w="1101" w:type="dxa"/>
        <w:tblLayout w:type="fixed"/>
        <w:tblLook w:val="04A0"/>
      </w:tblPr>
      <w:tblGrid>
        <w:gridCol w:w="616"/>
        <w:gridCol w:w="3920"/>
        <w:gridCol w:w="1260"/>
        <w:gridCol w:w="1900"/>
        <w:gridCol w:w="2084"/>
      </w:tblGrid>
      <w:tr w:rsidR="00B176D2" w:rsidTr="00B176D2">
        <w:trPr>
          <w:trHeight w:val="288"/>
        </w:trPr>
        <w:tc>
          <w:tcPr>
            <w:tcW w:w="616" w:type="dxa"/>
            <w:noWrap/>
            <w:vAlign w:val="bottom"/>
            <w:hideMark/>
          </w:tcPr>
          <w:p w:rsidR="00B176D2" w:rsidRDefault="00B176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B176D2" w:rsidRDefault="00B176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176D2" w:rsidRDefault="00B176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84" w:type="dxa"/>
            <w:gridSpan w:val="2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Додаток 7б</w:t>
            </w:r>
          </w:p>
        </w:tc>
      </w:tr>
      <w:tr w:rsidR="00B176D2" w:rsidTr="00B176D2">
        <w:trPr>
          <w:trHeight w:val="288"/>
        </w:trPr>
        <w:tc>
          <w:tcPr>
            <w:tcW w:w="616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84" w:type="dxa"/>
            <w:gridSpan w:val="2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рішення виконавчого комітету</w:t>
            </w:r>
          </w:p>
        </w:tc>
      </w:tr>
      <w:tr w:rsidR="00B176D2" w:rsidTr="00B176D2">
        <w:trPr>
          <w:trHeight w:val="288"/>
        </w:trPr>
        <w:tc>
          <w:tcPr>
            <w:tcW w:w="616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84" w:type="dxa"/>
            <w:gridSpan w:val="2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міської ради від ___.___.2020р. №____</w:t>
            </w:r>
          </w:p>
        </w:tc>
      </w:tr>
      <w:tr w:rsidR="00B176D2" w:rsidTr="00B176D2">
        <w:trPr>
          <w:trHeight w:val="276"/>
        </w:trPr>
        <w:tc>
          <w:tcPr>
            <w:tcW w:w="616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76"/>
        </w:trPr>
        <w:tc>
          <w:tcPr>
            <w:tcW w:w="9780" w:type="dxa"/>
            <w:gridSpan w:val="5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ФОРМА РОЗРАХУНКУ</w:t>
            </w:r>
          </w:p>
        </w:tc>
      </w:tr>
      <w:tr w:rsidR="00B176D2" w:rsidTr="00B176D2">
        <w:trPr>
          <w:trHeight w:val="540"/>
        </w:trPr>
        <w:tc>
          <w:tcPr>
            <w:tcW w:w="9780" w:type="dxa"/>
            <w:gridSpan w:val="5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вартості послуг з транспортування природного газу для виробництва теплової енергії котельнями на планований період  12 місяців  з "___" _______________202__</w:t>
            </w:r>
          </w:p>
        </w:tc>
      </w:tr>
      <w:tr w:rsidR="00B176D2" w:rsidTr="00B176D2">
        <w:trPr>
          <w:trHeight w:val="315"/>
        </w:trPr>
        <w:tc>
          <w:tcPr>
            <w:tcW w:w="616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20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0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84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315"/>
        </w:trPr>
        <w:tc>
          <w:tcPr>
            <w:tcW w:w="9780" w:type="dxa"/>
            <w:gridSpan w:val="5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</w:t>
            </w:r>
          </w:p>
        </w:tc>
      </w:tr>
      <w:tr w:rsidR="00B176D2" w:rsidTr="00B176D2">
        <w:trPr>
          <w:trHeight w:val="315"/>
        </w:trPr>
        <w:tc>
          <w:tcPr>
            <w:tcW w:w="9780" w:type="dxa"/>
            <w:gridSpan w:val="5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(найменування субєкта господарювання)</w:t>
            </w:r>
          </w:p>
        </w:tc>
      </w:tr>
      <w:tr w:rsidR="00B176D2" w:rsidTr="00B176D2">
        <w:trPr>
          <w:trHeight w:val="315"/>
        </w:trPr>
        <w:tc>
          <w:tcPr>
            <w:tcW w:w="616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20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0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84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76"/>
        </w:trPr>
        <w:tc>
          <w:tcPr>
            <w:tcW w:w="616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податку на додану вартість</w:t>
            </w:r>
          </w:p>
        </w:tc>
      </w:tr>
      <w:tr w:rsidR="00B176D2" w:rsidTr="00B176D2">
        <w:trPr>
          <w:trHeight w:val="11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палива/категорії споживачів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природного газу, тис.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 на послуги транспортування природного газу, грн/тис.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Вартість послуг транспортування природного газу,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тис. грн </w:t>
            </w:r>
          </w:p>
        </w:tc>
      </w:tr>
      <w:tr w:rsidR="00B176D2" w:rsidTr="00B176D2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76D2" w:rsidTr="00B176D2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Газ, у тому числі на потреби: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релігійних організацій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бюджетних установ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інших споживачів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господарських потреб ліцензованої діяльності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 припадають на населення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4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 припадають на релігійні організації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 припадають на бюджетні установи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4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 припадають на інших споживачів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616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76"/>
        </w:trPr>
        <w:tc>
          <w:tcPr>
            <w:tcW w:w="616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</w:t>
            </w:r>
          </w:p>
        </w:tc>
        <w:tc>
          <w:tcPr>
            <w:tcW w:w="3160" w:type="dxa"/>
            <w:gridSpan w:val="2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</w:t>
            </w:r>
          </w:p>
        </w:tc>
        <w:tc>
          <w:tcPr>
            <w:tcW w:w="2084" w:type="dxa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</w:t>
            </w:r>
          </w:p>
        </w:tc>
      </w:tr>
      <w:tr w:rsidR="00B176D2" w:rsidTr="00B176D2">
        <w:trPr>
          <w:trHeight w:val="276"/>
        </w:trPr>
        <w:tc>
          <w:tcPr>
            <w:tcW w:w="616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(керівник)</w:t>
            </w:r>
          </w:p>
        </w:tc>
        <w:tc>
          <w:tcPr>
            <w:tcW w:w="3160" w:type="dxa"/>
            <w:gridSpan w:val="2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(підпис)</w:t>
            </w:r>
          </w:p>
        </w:tc>
        <w:tc>
          <w:tcPr>
            <w:tcW w:w="2084" w:type="dxa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(ініціали, прізвище)</w:t>
            </w:r>
          </w:p>
        </w:tc>
      </w:tr>
    </w:tbl>
    <w:p w:rsidR="00B176D2" w:rsidRDefault="00B176D2" w:rsidP="00B176D2">
      <w:pPr>
        <w:rPr>
          <w:rFonts w:ascii="Calibri" w:eastAsia="Times New Roman" w:hAnsi="Calibri"/>
          <w:lang w:eastAsia="ar-SA"/>
        </w:rPr>
      </w:pPr>
    </w:p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tbl>
      <w:tblPr>
        <w:tblW w:w="9810" w:type="dxa"/>
        <w:tblInd w:w="1262" w:type="dxa"/>
        <w:tblLayout w:type="fixed"/>
        <w:tblLook w:val="04A0"/>
      </w:tblPr>
      <w:tblGrid>
        <w:gridCol w:w="981"/>
        <w:gridCol w:w="3272"/>
        <w:gridCol w:w="1500"/>
        <w:gridCol w:w="1660"/>
        <w:gridCol w:w="1221"/>
        <w:gridCol w:w="1176"/>
      </w:tblGrid>
      <w:tr w:rsidR="00B176D2" w:rsidTr="00B176D2">
        <w:trPr>
          <w:trHeight w:val="288"/>
        </w:trPr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57" w:type="dxa"/>
            <w:gridSpan w:val="3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Додаток 7в</w:t>
            </w:r>
          </w:p>
        </w:tc>
      </w:tr>
      <w:tr w:rsidR="00B176D2" w:rsidTr="00B176D2">
        <w:trPr>
          <w:trHeight w:val="288"/>
        </w:trPr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57" w:type="dxa"/>
            <w:gridSpan w:val="3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рішення виконавчого комітету</w:t>
            </w:r>
          </w:p>
        </w:tc>
      </w:tr>
      <w:tr w:rsidR="00B176D2" w:rsidTr="00B176D2">
        <w:trPr>
          <w:trHeight w:val="288"/>
        </w:trPr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57" w:type="dxa"/>
            <w:gridSpan w:val="3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міської ради від ___.___.2020р. №____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9" w:type="dxa"/>
            <w:gridSpan w:val="6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ФОРМА РОЗРАХУНКУ</w:t>
            </w:r>
          </w:p>
        </w:tc>
      </w:tr>
      <w:tr w:rsidR="00B176D2" w:rsidTr="00B176D2">
        <w:trPr>
          <w:trHeight w:val="570"/>
        </w:trPr>
        <w:tc>
          <w:tcPr>
            <w:tcW w:w="9809" w:type="dxa"/>
            <w:gridSpan w:val="6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вартості послуг  розподілу природного газу для виробництва теплової енергії котельнями на планований період  12 місяців  з "_____"______________202___</w:t>
            </w:r>
          </w:p>
        </w:tc>
      </w:tr>
      <w:tr w:rsidR="00B176D2" w:rsidTr="00B176D2">
        <w:trPr>
          <w:trHeight w:val="315"/>
        </w:trPr>
        <w:tc>
          <w:tcPr>
            <w:tcW w:w="980" w:type="dxa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2" w:type="dxa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D2" w:rsidTr="00B176D2">
        <w:trPr>
          <w:trHeight w:val="315"/>
        </w:trPr>
        <w:tc>
          <w:tcPr>
            <w:tcW w:w="9809" w:type="dxa"/>
            <w:gridSpan w:val="6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</w:t>
            </w:r>
          </w:p>
        </w:tc>
      </w:tr>
      <w:tr w:rsidR="00B176D2" w:rsidTr="00B176D2">
        <w:trPr>
          <w:trHeight w:val="315"/>
        </w:trPr>
        <w:tc>
          <w:tcPr>
            <w:tcW w:w="9809" w:type="dxa"/>
            <w:gridSpan w:val="6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(найменування субєкта господарювання)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податку на додану вартість</w:t>
            </w:r>
          </w:p>
        </w:tc>
      </w:tr>
      <w:tr w:rsidR="00B176D2" w:rsidTr="00B176D2">
        <w:trPr>
          <w:trHeight w:val="23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послуги/категорії споживачів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Витрати натурального палива на плановий період,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тис. 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замовленої річної потужності об'єкта споживача за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договором розподілу природного газу, тис. м3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послуги розподілу природного газу, грн за 1 м3 на місяць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Вартість послуг розподілу,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тис. грн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176D2" w:rsidTr="00B176D2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Розподіл природного газу суб'єктом, у тому числі на потреби: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/>
                <w:b/>
                <w:bCs/>
                <w:color w:val="0070C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населення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релігійних організацій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бюджетних установ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інших споживачів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</w:tr>
      <w:tr w:rsidR="00B176D2" w:rsidTr="00B176D2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господарських потреб ліцензованої діяльності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</w:tr>
      <w:tr w:rsidR="00B176D2" w:rsidTr="00B176D2">
        <w:trPr>
          <w:trHeight w:val="12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 послуг розподілу природного газу  перерозподілена на планові обсяги природного газу (графа 4), у тому числі на потреби: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релігійних організацій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бюджетних установ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інших споживачів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</w:t>
            </w:r>
          </w:p>
        </w:tc>
        <w:tc>
          <w:tcPr>
            <w:tcW w:w="3160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</w:t>
            </w:r>
          </w:p>
        </w:tc>
        <w:tc>
          <w:tcPr>
            <w:tcW w:w="2397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</w:t>
            </w:r>
          </w:p>
        </w:tc>
      </w:tr>
      <w:tr w:rsidR="00B176D2" w:rsidTr="00B176D2">
        <w:trPr>
          <w:trHeight w:val="276"/>
        </w:trPr>
        <w:tc>
          <w:tcPr>
            <w:tcW w:w="98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(керівник)</w:t>
            </w:r>
          </w:p>
        </w:tc>
        <w:tc>
          <w:tcPr>
            <w:tcW w:w="3160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(підпис)</w:t>
            </w:r>
          </w:p>
        </w:tc>
        <w:tc>
          <w:tcPr>
            <w:tcW w:w="2397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(ініціали, прізвище)</w:t>
            </w:r>
          </w:p>
        </w:tc>
      </w:tr>
    </w:tbl>
    <w:p w:rsidR="00B176D2" w:rsidRDefault="00B176D2" w:rsidP="00B176D2">
      <w:pPr>
        <w:spacing w:after="0"/>
        <w:sectPr w:rsidR="00B176D2">
          <w:pgSz w:w="11906" w:h="16838"/>
          <w:pgMar w:top="567" w:right="425" w:bottom="567" w:left="426" w:header="6" w:footer="130" w:gutter="0"/>
          <w:cols w:space="720"/>
        </w:sectPr>
      </w:pPr>
    </w:p>
    <w:p w:rsidR="00B176D2" w:rsidRDefault="00B176D2" w:rsidP="00B176D2">
      <w:pPr>
        <w:pStyle w:val="Ch6"/>
        <w:spacing w:before="0"/>
        <w:ind w:left="991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Додаток 8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до рішення виконавчого комітету</w:t>
      </w:r>
    </w:p>
    <w:p w:rsidR="00B176D2" w:rsidRDefault="00B176D2" w:rsidP="00B176D2">
      <w:pPr>
        <w:pStyle w:val="Ch6"/>
        <w:spacing w:before="0"/>
        <w:ind w:left="991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міської ради від ___.___2020р. №_____</w:t>
      </w:r>
    </w:p>
    <w:p w:rsidR="00B176D2" w:rsidRDefault="00B176D2" w:rsidP="00B176D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РОЗРАХУНКУ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>вартості технологічних витрат електроенергії на виробництво та транспортування теплової енергії на 12 місяців з «___»___________202__</w:t>
      </w:r>
    </w:p>
    <w:p w:rsidR="00B176D2" w:rsidRDefault="00B176D2" w:rsidP="00B176D2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B176D2" w:rsidRDefault="00B176D2" w:rsidP="00B176D2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(найменування суб’єкта господарювання)</w:t>
      </w:r>
    </w:p>
    <w:p w:rsidR="00B176D2" w:rsidRDefault="00B176D2" w:rsidP="00B176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(без податку на додану вартість)</w:t>
      </w:r>
    </w:p>
    <w:tbl>
      <w:tblPr>
        <w:tblW w:w="159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15"/>
        <w:gridCol w:w="2802"/>
        <w:gridCol w:w="1432"/>
        <w:gridCol w:w="334"/>
        <w:gridCol w:w="957"/>
        <w:gridCol w:w="757"/>
        <w:gridCol w:w="767"/>
        <w:gridCol w:w="919"/>
        <w:gridCol w:w="829"/>
        <w:gridCol w:w="339"/>
        <w:gridCol w:w="522"/>
        <w:gridCol w:w="868"/>
        <w:gridCol w:w="811"/>
        <w:gridCol w:w="882"/>
        <w:gridCol w:w="944"/>
        <w:gridCol w:w="910"/>
        <w:gridCol w:w="711"/>
        <w:gridCol w:w="260"/>
        <w:gridCol w:w="872"/>
      </w:tblGrid>
      <w:tr w:rsidR="00B176D2" w:rsidTr="00B176D2">
        <w:trPr>
          <w:trHeight w:val="702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Найменування показника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Одиниці виміру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Планований рік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Серпень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Грудень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B176D2" w:rsidTr="00B176D2">
        <w:trPr>
          <w:tblCellSpacing w:w="0" w:type="dxa"/>
        </w:trPr>
        <w:tc>
          <w:tcPr>
            <w:tcW w:w="1593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Виробництво теплової енергії котельнями</w:t>
            </w:r>
          </w:p>
        </w:tc>
      </w:tr>
      <w:tr w:rsidR="00B176D2" w:rsidTr="00B176D2">
        <w:trPr>
          <w:trHeight w:val="386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Відпуск теплової енергії з колекторів котелень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Норма питомих витрат електроенергії на виробництво теплової 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кВт·год/Гкал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споживання активної електроенергії, усього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ПДВ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електроенергії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ПДВ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Вартість електроенергії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Собівартість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активної електроенергії, усього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споживання реактивної електроенергії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кВАр·год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на споживання реактивної електроенергії без ПДВ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коп/кВАр·год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споживання реактивної електроенергії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активної та реактивної електроенергії на виробництво теплової енергії котельнями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1593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Транспортування теплової енергії власними тепловими мережами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надходження теплової енергії у власні теплові мережі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Норма питомих витрат електроенергії на транспортування теплової 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кВт·год /Гкал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споживання активної електроенергії, усього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Тариф без ПДВ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електроенергії (I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без ПДВ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електроенергії (II клас напруги)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Споживання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Собівартість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коп/кВт·год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електроенергії власного виробництва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активної електроенергії, усього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споживання реактивної електроенергії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кВАр·год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на споживання реактивної електроенергії без ПДВ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коп/кВАр·год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rHeight w:hRule="exact" w:val="567"/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споживання реактивної електроенергії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tblCellSpacing w:w="0" w:type="dxa"/>
        </w:trPr>
        <w:tc>
          <w:tcPr>
            <w:tcW w:w="2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активної та реактивної електроенергії на транспортування теплової енергії власними мережами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D2" w:rsidTr="00B176D2">
        <w:trPr>
          <w:gridBefore w:val="1"/>
          <w:gridAfter w:val="2"/>
          <w:wBefore w:w="15" w:type="dxa"/>
          <w:wAfter w:w="1132" w:type="dxa"/>
          <w:tblCellSpacing w:w="0" w:type="dxa"/>
        </w:trPr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(керівник)</w:t>
            </w:r>
          </w:p>
        </w:tc>
        <w:tc>
          <w:tcPr>
            <w:tcW w:w="456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56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B176D2" w:rsidRDefault="00B176D2" w:rsidP="00B176D2">
      <w:pPr>
        <w:rPr>
          <w:rFonts w:ascii="Calibri" w:eastAsia="Times New Roman" w:hAnsi="Calibri"/>
          <w:lang w:eastAsia="ar-SA"/>
        </w:rPr>
      </w:pPr>
    </w:p>
    <w:p w:rsidR="00B176D2" w:rsidRDefault="00B176D2" w:rsidP="00B176D2">
      <w:pPr>
        <w:spacing w:after="0"/>
        <w:sectPr w:rsidR="00B176D2">
          <w:pgSz w:w="16838" w:h="11906" w:orient="landscape"/>
          <w:pgMar w:top="425" w:right="567" w:bottom="425" w:left="567" w:header="6" w:footer="130" w:gutter="0"/>
          <w:cols w:space="720"/>
        </w:sect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8091"/>
        <w:gridCol w:w="7613"/>
      </w:tblGrid>
      <w:tr w:rsidR="00B176D2" w:rsidTr="00B176D2">
        <w:trPr>
          <w:trHeight w:hRule="exact" w:val="907"/>
          <w:tblCellSpacing w:w="0" w:type="dxa"/>
        </w:trPr>
        <w:tc>
          <w:tcPr>
            <w:tcW w:w="2576" w:type="pct"/>
            <w:hideMark/>
          </w:tcPr>
          <w:p w:rsidR="00B176D2" w:rsidRDefault="00B176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24" w:type="pct"/>
            <w:hideMark/>
          </w:tcPr>
          <w:p w:rsidR="00B176D2" w:rsidRDefault="00B176D2">
            <w:pPr>
              <w:pStyle w:val="Ch6"/>
              <w:spacing w:before="0"/>
              <w:ind w:left="30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Додаток 9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рішення виконавчого комітету міської ради від ___.___2020р. №_____</w:t>
            </w:r>
          </w:p>
          <w:p w:rsidR="00B176D2" w:rsidRDefault="00B176D2">
            <w:pPr>
              <w:suppressAutoHyphens/>
              <w:spacing w:before="100" w:beforeAutospacing="1" w:after="100" w:afterAutospacing="1" w:line="240" w:lineRule="auto"/>
              <w:ind w:left="302" w:firstLine="3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n269"/>
      <w:bookmarkEnd w:id="17"/>
      <w:r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sz w:val="24"/>
          <w:szCs w:val="24"/>
          <w:lang w:eastAsia="ru-RU"/>
        </w:rPr>
        <w:br/>
        <w:t>інформації про суб’єкта господарювання, що здійснює виробництво/транспортування/постачання теплової енергії, надає послуги з постачання теплової енергії та постачання гарячої води (загальна характеристика)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63"/>
        <w:gridCol w:w="6788"/>
        <w:gridCol w:w="1762"/>
        <w:gridCol w:w="1677"/>
        <w:gridCol w:w="1406"/>
        <w:gridCol w:w="1768"/>
        <w:gridCol w:w="1664"/>
      </w:tblGrid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8" w:name="n270"/>
            <w:bookmarkEnd w:id="18"/>
            <w:r>
              <w:rPr>
                <w:rFonts w:ascii="Times New Roman" w:hAnsi="Times New Roman"/>
                <w:szCs w:val="24"/>
                <w:lang w:eastAsia="ru-RU"/>
              </w:rPr>
              <w:t>№ з/п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Показники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Одиниці виміру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Період, що передує базовому (факт)</w:t>
            </w: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Базовий період (факт)</w:t>
            </w: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Передбачено чинними тарифами</w:t>
            </w: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Планований період</w:t>
            </w: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</w:tr>
      <w:tr w:rsidR="00B176D2" w:rsidTr="00B176D2">
        <w:tc>
          <w:tcPr>
            <w:tcW w:w="5000" w:type="pct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Виробництво теплової енергії</w:t>
            </w: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Встановлена потужність джерел теплопостачання (генерувальних джерел)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Теплове навантаження об'єктів теплоспоживання власних споживачів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Питоме використання палива (газу) до обсягу відпуску в мережу теплової енергії з колекторів генерувальних джерел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/Гкал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інше паливо (зазначити)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Фактичне питоме використання умовного палива на відпуск теплової енергії з колекторів генерувальних джерел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 у.п./Гкал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Встановлений норматив використання умовного палива на відпуск теплової енергії з колекторів генерувальних джерел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 у.п./Гкал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Обсяг виробленої теплової енергії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Обсяг використання теплової енергії на власні потреби джерел теплопостачання (генерувальних джерел)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Обсяг відпущеної в мережу теплової енергії з колекторів генерувальних джерел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Середньооблікова чисельність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Середньомісячна заробітна плата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ремонт та інше поліпшення основних засобів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 без заробітної плати з нарахуваннями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електроенергію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000" w:type="pct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Транспортування теплової енергії</w:t>
            </w: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довжина теплових мереж у двотрубному обчисленні станом на кінець року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Середньооблікова чисельність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Середньомісячна заробітна плата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Річний обсяг надходження теплової енергії в мережу ліцензіата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Фактичні втрати теплової енергії у власних мережах: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відсотках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Нормативні втрати теплової енергії у власних мережах: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відсотках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Річний обсяг транспортування теплової енергії мережами,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власної теплової енергії мережами сторонніх підприємств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власними тепловими мережами усього, у тому числі: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власної теплової енергії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теплової енергії інших власників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ремонт та інше поліпшення основних засобів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 без заробітної плати з нарахуваннями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електроенергію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Теплове навантаження об'єктів теплоспоживання споживачів інших власників теплової енергії*, яка транспортується мережами ліцензіата, зокрема на потреби: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000" w:type="pct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Постачання теплової енергії</w:t>
            </w: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споживачів (абонентів) ліцензіата, усього,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населення 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релігійні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бюджетні установи та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споживачі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Середньооблікова чисельність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Середньомісячна заробітна плата персоналу ліцензованої діяльності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Річний обсяг постачання теплової енергії споживачам, зокрема на потреби: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 - фізичних осіб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виконавців комунальних послуг для населення з централізованого опалення та централізованого постачання гарячої води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релігійних організацій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бюджетних установ та організацій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інших споживачів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ремонт та інше поліпшення основних засобів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 без заробітної плати з нарахуваннями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електроенергію у повній собівартості,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000" w:type="pct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Надання послуги з постачання теплової енергії</w:t>
            </w: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споживачів (абонентів) виконавця послуг, яким надається послуга з постачання теплової енергії усього,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населення 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релігійні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бюджетні установи та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споживачі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Середньооблікова чисельність персоналу, що забезпечує надання послуги з постачання теплової енергії (без персоналу за ліцензованими видами діяльності)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Середньомісячна заробітна плата персоналу, що забезпечує надання послуги з постачання теплової енергії (без персоналу за ліцензованими видами діяльності)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Річний обсяг надання послуги з постачання теплової енергії споживачам,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населенню - фізичним особам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релігійним організаціям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бюджетним установам та організаціям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іншим споживачам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ремонт та інше поліпшення основних засобів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 без заробітної плати з нарахуваннями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електроенергію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000" w:type="pct"/>
            <w:gridSpan w:val="7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Надання послуги з постачання гарячої води</w:t>
            </w: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споживачів (абонентів) виконавця послуг, яким надається послуга з постачання гарячої води усього,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населення 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релігійні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бюджетні установи та організації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інші споживачі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Середньооблікова чисельність персоналу, що забезпечує надання послуги з постачання гарячої води (без персоналу за ліцензованими видами діяльності)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Середньомісячна заробітна плата персоналу, що забезпечує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надання послуги з постачання гарячої води (без персоналу за ліцензованими видами діяльності)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Річний обсяг надання послуги з постачання гарячої води споживачам, зокрема: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населенню - фізичним особам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релігійним організаціям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бюджетним установам та організаціям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іншим споживачам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зокрема, що обліковується приладами обліку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ремонт та інше поліпшення основних засобів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зокрема без заробітної плати з нарахуваннями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Амортизаційні відрахування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21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електроенергію у повній собівартості послуг, усього</w:t>
            </w:r>
          </w:p>
        </w:tc>
        <w:tc>
          <w:tcPr>
            <w:tcW w:w="56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3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9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B176D2" w:rsidRDefault="00B176D2" w:rsidP="00B176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n271"/>
      <w:bookmarkEnd w:id="19"/>
      <w:r>
        <w:rPr>
          <w:rFonts w:ascii="Times New Roman" w:hAnsi="Times New Roman"/>
          <w:sz w:val="24"/>
          <w:szCs w:val="24"/>
          <w:lang w:eastAsia="ru-RU"/>
        </w:rPr>
        <w:t xml:space="preserve">__________ </w:t>
      </w:r>
      <w:r>
        <w:rPr>
          <w:rFonts w:ascii="Times New Roman" w:hAnsi="Times New Roman"/>
          <w:sz w:val="24"/>
          <w:szCs w:val="24"/>
          <w:lang w:eastAsia="ru-RU"/>
        </w:rPr>
        <w:br/>
        <w:t>* Заповнюється в разі встановлення двоставкових тарифів.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866"/>
        <w:gridCol w:w="2970"/>
        <w:gridCol w:w="5892"/>
      </w:tblGrid>
      <w:tr w:rsidR="00B176D2" w:rsidTr="00B176D2">
        <w:trPr>
          <w:trHeight w:val="4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272"/>
            <w:bookmarkEnd w:id="2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(ініціали, прізвище)</w:t>
            </w:r>
          </w:p>
        </w:tc>
      </w:tr>
    </w:tbl>
    <w:p w:rsidR="00B176D2" w:rsidRDefault="00B176D2" w:rsidP="00B176D2">
      <w:pPr>
        <w:rPr>
          <w:rFonts w:ascii="Calibri" w:eastAsia="Times New Roman" w:hAnsi="Calibri"/>
          <w:lang w:eastAsia="ar-SA"/>
        </w:rPr>
      </w:pPr>
    </w:p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176D2">
          <w:pgSz w:w="16838" w:h="11906" w:orient="landscape"/>
          <w:pgMar w:top="425" w:right="567" w:bottom="425" w:left="567" w:header="6" w:footer="130" w:gutter="0"/>
          <w:cols w:space="720"/>
        </w:sectPr>
      </w:pPr>
    </w:p>
    <w:p w:rsidR="00B176D2" w:rsidRDefault="00B176D2" w:rsidP="00B176D2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Додаток 10</w:t>
      </w:r>
    </w:p>
    <w:p w:rsidR="00B176D2" w:rsidRDefault="00B176D2" w:rsidP="00B176D2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рішення виконавчого комітету </w:t>
      </w:r>
    </w:p>
    <w:p w:rsidR="00B176D2" w:rsidRDefault="00B176D2" w:rsidP="00B176D2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міської ради від ___.___.2020р. №_____ </w:t>
      </w:r>
    </w:p>
    <w:p w:rsidR="00B176D2" w:rsidRDefault="00B176D2" w:rsidP="00B176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after="0" w:line="240" w:lineRule="auto"/>
        <w:ind w:left="42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розрахунку одноставкових тарифів на послугу з постачання гарячої води з допомогою центральних теплових пунктів для відповідної категорії споживачів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____________________________________________________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lang w:eastAsia="ru-RU"/>
        </w:rPr>
        <w:t>(найменування суб’єкта господарювання - виконавця послуг)</w:t>
      </w:r>
    </w:p>
    <w:p w:rsidR="00B176D2" w:rsidRDefault="00B176D2" w:rsidP="00B176D2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0980" w:type="dxa"/>
        <w:tblInd w:w="15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67"/>
        <w:gridCol w:w="3568"/>
        <w:gridCol w:w="4861"/>
        <w:gridCol w:w="1154"/>
        <w:gridCol w:w="830"/>
      </w:tblGrid>
      <w:tr w:rsidR="00B176D2" w:rsidTr="00B176D2">
        <w:trPr>
          <w:trHeight w:val="228"/>
        </w:trPr>
        <w:tc>
          <w:tcPr>
            <w:tcW w:w="567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n275"/>
            <w:bookmarkEnd w:id="2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8427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 показника</w:t>
            </w:r>
          </w:p>
        </w:tc>
        <w:tc>
          <w:tcPr>
            <w:tcW w:w="1984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Послуга з постачання гарячої води</w:t>
            </w:r>
          </w:p>
        </w:tc>
      </w:tr>
      <w:tr w:rsidR="00B176D2" w:rsidTr="00B176D2">
        <w:tc>
          <w:tcPr>
            <w:tcW w:w="4134" w:type="dxa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1" w:type="dxa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грн/м3</w:t>
            </w: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власної теплової енергії 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придбання холодної води для надання послуги 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послуги 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послугу 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35"/>
        </w:trPr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Податок на додану вартість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послугу 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теплової енергії, врахований у розрахунку вартості власної теплової енергії (з урахуванням обсягів втрат теплової енергії в мережах постачання гарячої води), Гкал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на теплову енергію без ПДВ, грн/Гкал, у тому числі: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Повна планова собівартість теплової енергії, грн/Гкал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Прибуток у тарифі на теплову енергію, грн/Гкал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споживання гарячої води відповідною категорією споживачів, тис. м 3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холодної води для підігріву, тис. м 3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1 м 3 холодної води без ПДВ, грн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B176D2" w:rsidTr="00B176D2">
        <w:tc>
          <w:tcPr>
            <w:tcW w:w="56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Питомі норми, враховані у планованих тарифах на послуги з постачання гарячої води, Гкал/м-3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2" w:name="n276"/>
            <w:bookmarkEnd w:id="22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Примітка.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Рядки, відмічені позначкою X, суб'єктом господарювання - виконавцем послуг не заповнюються;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Розрахунок тарифів за наведеною формою здійснюється окремо для кожної категорії споживачів.</w:t>
            </w:r>
          </w:p>
        </w:tc>
      </w:tr>
    </w:tbl>
    <w:p w:rsidR="00B176D2" w:rsidRDefault="00B176D2" w:rsidP="00B176D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23" w:name="n277"/>
      <w:bookmarkEnd w:id="23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36"/>
        <w:gridCol w:w="2093"/>
        <w:gridCol w:w="4151"/>
      </w:tblGrid>
      <w:tr w:rsidR="00B176D2" w:rsidTr="00B176D2">
        <w:trPr>
          <w:trHeight w:val="4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(ініціали, прізвище)</w:t>
            </w:r>
          </w:p>
        </w:tc>
      </w:tr>
    </w:tbl>
    <w:p w:rsidR="00B176D2" w:rsidRDefault="00B176D2" w:rsidP="00B176D2">
      <w:pPr>
        <w:rPr>
          <w:rFonts w:ascii="Calibri" w:eastAsia="Times New Roman" w:hAnsi="Calibri"/>
          <w:lang w:eastAsia="ar-SA"/>
        </w:rPr>
      </w:pPr>
    </w:p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Додаток 10а</w:t>
      </w:r>
    </w:p>
    <w:p w:rsidR="00B176D2" w:rsidRDefault="00B176D2" w:rsidP="00B176D2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рішення виконавчого комітету </w:t>
      </w:r>
    </w:p>
    <w:p w:rsidR="00B176D2" w:rsidRDefault="00B176D2" w:rsidP="00B176D2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міської ради від ___.___.2020р. №_____ </w:t>
      </w:r>
    </w:p>
    <w:p w:rsidR="00B176D2" w:rsidRDefault="00B176D2" w:rsidP="00B176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76D2" w:rsidRDefault="00B176D2" w:rsidP="00B176D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розрахунку одноставкових тарифів на послугу з постачання гарячої води з допомогою індивідуальних теплових пунктів для відповідної категорії споживачів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____________________________________________________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lang w:eastAsia="ru-RU"/>
        </w:rPr>
        <w:t>(найменування суб’єкта господарювання - виконавця послуг)</w:t>
      </w:r>
    </w:p>
    <w:p w:rsidR="00B176D2" w:rsidRDefault="00B176D2" w:rsidP="00B176D2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0635" w:type="dxa"/>
        <w:tblInd w:w="29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05"/>
        <w:gridCol w:w="3568"/>
        <w:gridCol w:w="4295"/>
        <w:gridCol w:w="1154"/>
        <w:gridCol w:w="1113"/>
      </w:tblGrid>
      <w:tr w:rsidR="00B176D2" w:rsidTr="00B176D2">
        <w:trPr>
          <w:trHeight w:val="228"/>
        </w:trPr>
        <w:tc>
          <w:tcPr>
            <w:tcW w:w="504" w:type="dxa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7860" w:type="dxa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 показника</w:t>
            </w:r>
          </w:p>
        </w:tc>
        <w:tc>
          <w:tcPr>
            <w:tcW w:w="2267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Послуга з постачання гарячої води</w:t>
            </w:r>
          </w:p>
        </w:tc>
      </w:tr>
      <w:tr w:rsidR="00B176D2" w:rsidTr="00B176D2">
        <w:tc>
          <w:tcPr>
            <w:tcW w:w="4071" w:type="dxa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0" w:type="dxa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грн/м 3</w:t>
            </w: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власної теплової енергії 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придбання холодної води для надання послуги 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45"/>
        </w:trPr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Решта прямих витрат 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45"/>
        </w:trPr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тому числі: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45"/>
        </w:trPr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придбання електричної енергії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послуги 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послугу без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35"/>
        </w:trPr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Податок на додану вартість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послугу з ПДВ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теплової енергії, врахований у розрахунку вартості власної теплової енергії (з урахуванням обсягів втрат теплової енергії в мережах постачання гарячої води), Гкал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Тариф на теплову енергію без ПДВ, грн/Гкал, у тому числі: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Повна планова собівартість теплової енергії, грн/Гкал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Прибуток у тарифі на теплову енергію, грн/Гкал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споживання гарячої води відповідною категорією споживачів, тис. м 3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холодної води для підігріву, тис. м 3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Вартість 1 м 3 холодної води без ПДВ, грн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B176D2" w:rsidTr="00B176D2">
        <w:tc>
          <w:tcPr>
            <w:tcW w:w="50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60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Питомі норми, враховані у планованих тарифах на послуги з постачання гарячої води, Гкал/м 3</w:t>
            </w:r>
          </w:p>
        </w:tc>
        <w:tc>
          <w:tcPr>
            <w:tcW w:w="115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48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Примітка.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Рядки, відмічені позначкою X, суб'єктом господарювання - виконавцем послуг не заповнюються;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Розрахунок тарифів за наведеною формою здійснюється окремо для кожної категорії споживачів.</w:t>
            </w:r>
          </w:p>
        </w:tc>
      </w:tr>
    </w:tbl>
    <w:p w:rsidR="00B176D2" w:rsidRDefault="00B176D2" w:rsidP="00B176D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36"/>
        <w:gridCol w:w="2093"/>
        <w:gridCol w:w="4151"/>
      </w:tblGrid>
      <w:tr w:rsidR="00B176D2" w:rsidTr="00B176D2">
        <w:trPr>
          <w:trHeight w:val="4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(ініціали, прізвище)</w:t>
            </w:r>
          </w:p>
        </w:tc>
      </w:tr>
    </w:tbl>
    <w:p w:rsidR="00B176D2" w:rsidRDefault="00B176D2" w:rsidP="00B176D2">
      <w:pPr>
        <w:spacing w:after="0"/>
        <w:sectPr w:rsidR="00B176D2">
          <w:pgSz w:w="11906" w:h="16838"/>
          <w:pgMar w:top="567" w:right="425" w:bottom="567" w:left="425" w:header="6" w:footer="130" w:gutter="0"/>
          <w:cols w:space="720"/>
        </w:sectPr>
      </w:pPr>
    </w:p>
    <w:p w:rsidR="00B176D2" w:rsidRDefault="00B176D2" w:rsidP="00B176D2">
      <w:pPr>
        <w:pStyle w:val="Ch62"/>
        <w:spacing w:before="0" w:line="240" w:lineRule="auto"/>
        <w:ind w:left="10620"/>
        <w:rPr>
          <w:rFonts w:ascii="Times New Roman" w:hAnsi="Times New Roman" w:cs="Times New Roman"/>
          <w:w w:val="100"/>
          <w:sz w:val="22"/>
          <w:szCs w:val="24"/>
        </w:rPr>
      </w:pPr>
      <w:r>
        <w:rPr>
          <w:rFonts w:ascii="Times New Roman" w:hAnsi="Times New Roman" w:cs="Times New Roman"/>
          <w:w w:val="100"/>
          <w:sz w:val="22"/>
          <w:szCs w:val="24"/>
        </w:rPr>
        <w:lastRenderedPageBreak/>
        <w:t>Додаток 11</w:t>
      </w:r>
      <w:r>
        <w:rPr>
          <w:rFonts w:ascii="Times New Roman" w:hAnsi="Times New Roman" w:cs="Times New Roman"/>
          <w:w w:val="100"/>
          <w:sz w:val="22"/>
          <w:szCs w:val="24"/>
        </w:rPr>
        <w:br/>
        <w:t xml:space="preserve">до рішення виконавчого комітету </w:t>
      </w:r>
    </w:p>
    <w:p w:rsidR="00B176D2" w:rsidRDefault="00B176D2" w:rsidP="00B176D2">
      <w:pPr>
        <w:pStyle w:val="Ch62"/>
        <w:spacing w:before="0" w:line="240" w:lineRule="auto"/>
        <w:ind w:left="10620"/>
        <w:rPr>
          <w:sz w:val="15"/>
        </w:rPr>
      </w:pPr>
      <w:r>
        <w:rPr>
          <w:rFonts w:ascii="Times New Roman" w:hAnsi="Times New Roman" w:cs="Times New Roman"/>
          <w:w w:val="100"/>
          <w:sz w:val="22"/>
          <w:szCs w:val="24"/>
        </w:rPr>
        <w:t>міської ради від ___.___ 2020 р. №______</w:t>
      </w:r>
    </w:p>
    <w:p w:rsidR="00B176D2" w:rsidRDefault="00B176D2" w:rsidP="00B176D2">
      <w:pPr>
        <w:pStyle w:val="Ch60"/>
        <w:spacing w:before="0" w:after="0"/>
        <w:rPr>
          <w:rFonts w:ascii="Times New Roman" w:hAnsi="Times New Roman" w:cs="Times New Roman"/>
          <w:caps/>
          <w:w w:val="100"/>
          <w:sz w:val="22"/>
          <w:szCs w:val="24"/>
        </w:rPr>
      </w:pPr>
      <w:r>
        <w:rPr>
          <w:rFonts w:ascii="Times New Roman" w:hAnsi="Times New Roman" w:cs="Times New Roman"/>
          <w:caps/>
          <w:w w:val="100"/>
          <w:sz w:val="22"/>
          <w:szCs w:val="24"/>
        </w:rPr>
        <w:t>Форма</w:t>
      </w:r>
    </w:p>
    <w:p w:rsidR="00B176D2" w:rsidRDefault="00B176D2" w:rsidP="00B176D2">
      <w:pPr>
        <w:pStyle w:val="Ch60"/>
        <w:spacing w:before="0" w:after="0"/>
        <w:rPr>
          <w:sz w:val="17"/>
        </w:rPr>
      </w:pPr>
      <w:r>
        <w:rPr>
          <w:rFonts w:ascii="Times New Roman" w:hAnsi="Times New Roman" w:cs="Times New Roman"/>
          <w:w w:val="100"/>
          <w:sz w:val="22"/>
          <w:szCs w:val="24"/>
        </w:rPr>
        <w:t xml:space="preserve">інформації щодо переліку житлових та нежитлових приміщень, </w:t>
      </w:r>
      <w:r>
        <w:rPr>
          <w:rFonts w:ascii="Times New Roman" w:hAnsi="Times New Roman" w:cs="Times New Roman"/>
          <w:w w:val="100"/>
          <w:sz w:val="22"/>
          <w:szCs w:val="24"/>
        </w:rPr>
        <w:br/>
        <w:t>теплопостачання яких здійснює __________________________________________________________________</w:t>
      </w:r>
    </w:p>
    <w:p w:rsidR="00B176D2" w:rsidRDefault="00B176D2" w:rsidP="00B176D2">
      <w:pPr>
        <w:pStyle w:val="StrokeCh6"/>
        <w:ind w:left="4800" w:right="1914"/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суб’єкта господарювання - виконавця послуг)</w:t>
      </w:r>
    </w:p>
    <w:p w:rsidR="00B176D2" w:rsidRDefault="00B176D2" w:rsidP="00B176D2">
      <w:pPr>
        <w:pStyle w:val="Ch60"/>
        <w:spacing w:before="28" w:after="0"/>
      </w:pPr>
      <w:r>
        <w:rPr>
          <w:rFonts w:ascii="Times New Roman" w:hAnsi="Times New Roman" w:cs="Times New Roman"/>
          <w:w w:val="100"/>
          <w:sz w:val="22"/>
          <w:szCs w:val="24"/>
        </w:rPr>
        <w:t>на території ___________________________________________________________________________________</w:t>
      </w:r>
    </w:p>
    <w:p w:rsidR="00B176D2" w:rsidRDefault="00B176D2" w:rsidP="00B176D2">
      <w:pPr>
        <w:pStyle w:val="StrokeCh6"/>
        <w:ind w:left="4080" w:right="2974"/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територіальної громади)</w:t>
      </w:r>
    </w:p>
    <w:p w:rsidR="00B176D2" w:rsidRDefault="00B176D2" w:rsidP="00B176D2">
      <w:pPr>
        <w:pStyle w:val="StrokeCh6"/>
        <w:ind w:left="4080" w:right="2974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15900" w:type="dxa"/>
        <w:tblLayout w:type="fixed"/>
        <w:tblLook w:val="04A0"/>
      </w:tblPr>
      <w:tblGrid>
        <w:gridCol w:w="468"/>
        <w:gridCol w:w="5791"/>
        <w:gridCol w:w="517"/>
        <w:gridCol w:w="617"/>
        <w:gridCol w:w="1282"/>
        <w:gridCol w:w="1128"/>
        <w:gridCol w:w="851"/>
        <w:gridCol w:w="709"/>
        <w:gridCol w:w="1134"/>
        <w:gridCol w:w="1134"/>
        <w:gridCol w:w="992"/>
        <w:gridCol w:w="1277"/>
      </w:tblGrid>
      <w:tr w:rsidR="00B176D2" w:rsidTr="00B176D2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№ </w:t>
            </w:r>
            <w:r>
              <w:rPr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Адреса житлового та нежитлового приміщення </w:t>
            </w:r>
            <w:r>
              <w:rPr>
                <w:sz w:val="18"/>
                <w:szCs w:val="18"/>
                <w:lang w:val="uk-UA"/>
              </w:rPr>
              <w:br/>
              <w:t>(вулиця, будинок, корпус)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Кількість поверхів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Рік введення в експлуатацію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Наявність будинкових приладів обліку теплової енергії на постачання теплової енергії (наявний/</w:t>
            </w:r>
            <w:r>
              <w:rPr>
                <w:sz w:val="18"/>
                <w:szCs w:val="18"/>
                <w:lang w:val="uk-UA"/>
              </w:rPr>
              <w:br/>
              <w:t>відсутній)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Наявність будинкових приладів обліку теплової енергії на постачання гарячої води</w:t>
            </w:r>
            <w:r>
              <w:rPr>
                <w:sz w:val="18"/>
                <w:szCs w:val="18"/>
                <w:lang w:val="uk-UA"/>
              </w:rPr>
              <w:br/>
              <w:t>(наявний/</w:t>
            </w:r>
            <w:r>
              <w:rPr>
                <w:sz w:val="18"/>
                <w:szCs w:val="18"/>
                <w:lang w:val="uk-UA"/>
              </w:rPr>
              <w:br/>
              <w:t>відсутній)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Кількість абонентів послуги з постачання теплової енергії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Кількість абонентів, які отримують послугу з постачання гарячої води, усього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Загальна опалювана площа житлового будинку або окреморозміщуваних нежитлових приміщень, усього,</w:t>
            </w:r>
            <w:r>
              <w:rPr>
                <w:sz w:val="18"/>
                <w:szCs w:val="18"/>
                <w:lang w:val="uk-UA"/>
              </w:rPr>
              <w:br/>
              <w:t>тис. м</w:t>
            </w:r>
            <w:r>
              <w:rPr>
                <w:sz w:val="18"/>
                <w:szCs w:val="18"/>
                <w:vertAlign w:val="superscript"/>
                <w:lang w:val="uk-UA"/>
              </w:rPr>
              <w:t xml:space="preserve"> 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Зокрема</w:t>
            </w:r>
          </w:p>
        </w:tc>
      </w:tr>
      <w:tr w:rsidR="00B176D2" w:rsidTr="00B176D2">
        <w:trPr>
          <w:cantSplit/>
          <w:trHeight w:val="2565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5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загальна опалювана площа квартир, де надається послуга з постачання теплової енергії,</w:t>
            </w:r>
            <w:r>
              <w:rPr>
                <w:sz w:val="18"/>
                <w:szCs w:val="18"/>
                <w:lang w:val="uk-UA"/>
              </w:rPr>
              <w:br/>
              <w:t>тис. м</w:t>
            </w:r>
            <w:r>
              <w:rPr>
                <w:sz w:val="18"/>
                <w:szCs w:val="18"/>
                <w:vertAlign w:val="superscript"/>
                <w:lang w:val="uk-UA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загальна опалювана площа квартир з автономним опаленням,</w:t>
            </w:r>
            <w:r>
              <w:rPr>
                <w:sz w:val="18"/>
                <w:szCs w:val="18"/>
                <w:lang w:val="uk-UA"/>
              </w:rPr>
              <w:br/>
              <w:t>тис. м</w:t>
            </w:r>
            <w:r>
              <w:rPr>
                <w:sz w:val="18"/>
                <w:szCs w:val="18"/>
                <w:vertAlign w:val="superscript"/>
                <w:lang w:val="uk-UA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загальна опалювана площа вбудованих, окремо розміщуваних нежитлових  приміщень юридичних осіб,</w:t>
            </w:r>
            <w:r>
              <w:rPr>
                <w:sz w:val="18"/>
                <w:szCs w:val="18"/>
                <w:lang w:val="uk-UA"/>
              </w:rPr>
              <w:br/>
              <w:t>тис. м</w:t>
            </w:r>
            <w:r>
              <w:rPr>
                <w:sz w:val="18"/>
                <w:szCs w:val="18"/>
                <w:vertAlign w:val="superscript"/>
                <w:lang w:val="uk-UA"/>
              </w:rPr>
              <w:t xml:space="preserve"> 2</w:t>
            </w:r>
          </w:p>
        </w:tc>
      </w:tr>
      <w:tr w:rsidR="00B176D2" w:rsidTr="00B176D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9.2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9.3</w:t>
            </w:r>
          </w:p>
        </w:tc>
      </w:tr>
      <w:tr w:rsidR="00B176D2" w:rsidTr="00B176D2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ind w:right="149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rPr>
          <w:trHeight w:hRule="exact" w:val="22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Усього, зокрема: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br/>
              <w:t> </w:t>
            </w:r>
            <w:r>
              <w:rPr>
                <w:sz w:val="20"/>
                <w:szCs w:val="20"/>
                <w:lang w:val="uk-UA"/>
              </w:rPr>
              <w:br/>
              <w:t> 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Житлові будинки з  будинковими приладами обліку теплової енергії на послугу з постачання теплової енергії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Житлові будинки без будинкових приладів обліку теплової енергії на послугу з постачання теплової енергії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176D2" w:rsidTr="00B176D2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Нежитлові приміщення з  приладами обліку теплової енергії на послугу з постачання теплової енергії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176D2" w:rsidTr="00B176D2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</w:pPr>
            <w:r>
              <w:rPr>
                <w:sz w:val="20"/>
                <w:szCs w:val="20"/>
                <w:lang w:val="uk-UA"/>
              </w:rPr>
              <w:t>Нежитлові приміщення без приладів обліку теплової енергії на послугу з постачання теплової енергії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sz w:val="20"/>
                <w:szCs w:val="20"/>
                <w:lang w:val="uk-U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B176D2" w:rsidRDefault="00B176D2" w:rsidP="00B176D2">
      <w:pPr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b/>
          <w:bCs/>
          <w:sz w:val="20"/>
        </w:rPr>
        <w:t>Примітка</w:t>
      </w:r>
      <w:r>
        <w:rPr>
          <w:rFonts w:ascii="Times New Roman" w:hAnsi="Times New Roman"/>
          <w:b/>
          <w:bCs/>
          <w:sz w:val="20"/>
        </w:rPr>
        <w:t>.</w:t>
      </w:r>
      <w:r>
        <w:rPr>
          <w:rFonts w:ascii="Times New Roman" w:hAnsi="Times New Roman"/>
          <w:sz w:val="20"/>
        </w:rPr>
        <w:t xml:space="preserve"> Рядки, відмічені позначкою X, суб'єктом господарювання -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виконавцем послуг не заповнюються.</w:t>
      </w:r>
    </w:p>
    <w:tbl>
      <w:tblPr>
        <w:tblW w:w="0" w:type="auto"/>
        <w:tblLayout w:type="fixed"/>
        <w:tblLook w:val="04A0"/>
      </w:tblPr>
      <w:tblGrid>
        <w:gridCol w:w="5471"/>
        <w:gridCol w:w="4140"/>
        <w:gridCol w:w="5175"/>
      </w:tblGrid>
      <w:tr w:rsidR="00B176D2" w:rsidTr="00B176D2">
        <w:tc>
          <w:tcPr>
            <w:tcW w:w="5471" w:type="dxa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lang w:val="uk-UA"/>
              </w:rPr>
              <w:t>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(керівник)</w:t>
            </w:r>
          </w:p>
        </w:tc>
        <w:tc>
          <w:tcPr>
            <w:tcW w:w="4140" w:type="dxa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lang w:val="uk-UA"/>
              </w:rPr>
              <w:t>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5175" w:type="dxa"/>
            <w:hideMark/>
          </w:tcPr>
          <w:p w:rsidR="00B176D2" w:rsidRDefault="00B176D2">
            <w:pPr>
              <w:pStyle w:val="a7"/>
              <w:snapToGrid w:val="0"/>
              <w:spacing w:before="0" w:after="0" w:line="276" w:lineRule="auto"/>
              <w:jc w:val="center"/>
            </w:pPr>
            <w:r>
              <w:rPr>
                <w:lang w:val="uk-UA"/>
              </w:rPr>
              <w:t>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B176D2" w:rsidRDefault="00B176D2" w:rsidP="00B176D2">
      <w:pPr>
        <w:rPr>
          <w:rFonts w:ascii="Calibri" w:eastAsia="Times New Roman" w:hAnsi="Calibri"/>
          <w:lang w:eastAsia="ar-SA"/>
        </w:rPr>
      </w:pPr>
    </w:p>
    <w:p w:rsidR="00B176D2" w:rsidRDefault="00B176D2" w:rsidP="00B176D2"/>
    <w:p w:rsidR="00B176D2" w:rsidRDefault="00B176D2" w:rsidP="00B176D2">
      <w:pPr>
        <w:spacing w:after="0"/>
        <w:sectPr w:rsidR="00B176D2">
          <w:pgSz w:w="16838" w:h="11906" w:orient="landscape"/>
          <w:pgMar w:top="425" w:right="567" w:bottom="425" w:left="567" w:header="6" w:footer="130" w:gutter="0"/>
          <w:cols w:space="720"/>
        </w:sectPr>
      </w:pPr>
    </w:p>
    <w:tbl>
      <w:tblPr>
        <w:tblW w:w="10951" w:type="dxa"/>
        <w:tblInd w:w="-255" w:type="dxa"/>
        <w:tblLook w:val="04A0"/>
      </w:tblPr>
      <w:tblGrid>
        <w:gridCol w:w="623"/>
        <w:gridCol w:w="531"/>
        <w:gridCol w:w="3784"/>
        <w:gridCol w:w="15"/>
        <w:gridCol w:w="805"/>
        <w:gridCol w:w="1136"/>
        <w:gridCol w:w="1029"/>
        <w:gridCol w:w="975"/>
        <w:gridCol w:w="457"/>
        <w:gridCol w:w="552"/>
        <w:gridCol w:w="1044"/>
      </w:tblGrid>
      <w:tr w:rsidR="00B176D2" w:rsidTr="00B176D2">
        <w:trPr>
          <w:gridBefore w:val="1"/>
          <w:wBefore w:w="623" w:type="dxa"/>
          <w:trHeight w:val="288"/>
        </w:trPr>
        <w:tc>
          <w:tcPr>
            <w:tcW w:w="531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  <w:bookmarkStart w:id="24" w:name="RANGE!A1:H33"/>
            <w:bookmarkEnd w:id="24"/>
          </w:p>
        </w:tc>
        <w:tc>
          <w:tcPr>
            <w:tcW w:w="3784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7" w:type="dxa"/>
            <w:gridSpan w:val="5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Додаток 12</w:t>
            </w:r>
          </w:p>
        </w:tc>
      </w:tr>
      <w:tr w:rsidR="00B176D2" w:rsidTr="00B176D2">
        <w:trPr>
          <w:gridBefore w:val="1"/>
          <w:wBefore w:w="623" w:type="dxa"/>
          <w:trHeight w:val="228"/>
        </w:trPr>
        <w:tc>
          <w:tcPr>
            <w:tcW w:w="531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84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7" w:type="dxa"/>
            <w:gridSpan w:val="5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 рішення виконавчого комітету </w:t>
            </w:r>
          </w:p>
        </w:tc>
      </w:tr>
      <w:tr w:rsidR="00B176D2" w:rsidTr="00B176D2">
        <w:trPr>
          <w:gridBefore w:val="1"/>
          <w:wBefore w:w="623" w:type="dxa"/>
          <w:trHeight w:val="288"/>
        </w:trPr>
        <w:tc>
          <w:tcPr>
            <w:tcW w:w="531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84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7" w:type="dxa"/>
            <w:gridSpan w:val="5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міської ради від ___.___2020р. №_____</w:t>
            </w:r>
          </w:p>
        </w:tc>
      </w:tr>
      <w:tr w:rsidR="00B176D2" w:rsidTr="00B176D2">
        <w:trPr>
          <w:gridBefore w:val="1"/>
          <w:wBefore w:w="623" w:type="dxa"/>
          <w:trHeight w:val="146"/>
        </w:trPr>
        <w:tc>
          <w:tcPr>
            <w:tcW w:w="531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84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  <w:gridSpan w:val="2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44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gridBefore w:val="1"/>
          <w:wBefore w:w="623" w:type="dxa"/>
          <w:trHeight w:val="987"/>
        </w:trPr>
        <w:tc>
          <w:tcPr>
            <w:tcW w:w="10328" w:type="dxa"/>
            <w:gridSpan w:val="10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надання інформації щодо планованих обсягів теплової енергії для надання послуг з постачання теплової енергії та постачання гарячої води для споживачів, опалюваної площі та відповідних питомих норм на опалення будинків/будівель та кліматологічних показників </w:t>
            </w:r>
          </w:p>
        </w:tc>
      </w:tr>
      <w:tr w:rsidR="00B176D2" w:rsidTr="00B176D2">
        <w:trPr>
          <w:gridBefore w:val="1"/>
          <w:wBefore w:w="623" w:type="dxa"/>
          <w:trHeight w:val="177"/>
        </w:trPr>
        <w:tc>
          <w:tcPr>
            <w:tcW w:w="10328" w:type="dxa"/>
            <w:gridSpan w:val="10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</w:tc>
      </w:tr>
      <w:tr w:rsidR="00B176D2" w:rsidTr="00B176D2">
        <w:trPr>
          <w:gridBefore w:val="1"/>
          <w:wBefore w:w="623" w:type="dxa"/>
          <w:trHeight w:val="312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(найменування субєкта господарювання - виконавця послуг)</w:t>
            </w:r>
          </w:p>
        </w:tc>
      </w:tr>
      <w:tr w:rsidR="00B176D2" w:rsidTr="00B176D2">
        <w:trPr>
          <w:gridBefore w:val="1"/>
          <w:wBefore w:w="623" w:type="dxa"/>
          <w:trHeight w:val="28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Показник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Бюджетні установи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Інші споживачі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Релігійні організації</w:t>
            </w:r>
          </w:p>
        </w:tc>
      </w:tr>
      <w:tr w:rsidR="00B176D2" w:rsidTr="00B176D2">
        <w:trPr>
          <w:gridBefore w:val="1"/>
          <w:wBefore w:w="623" w:type="dxa"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тому числі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76D2" w:rsidTr="00B176D2">
        <w:trPr>
          <w:gridBefore w:val="1"/>
          <w:wBefore w:w="623" w:type="dxa"/>
          <w:trHeight w:val="1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 будинковими приладами обліку теплової енергії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будинкових приладів обліку теплової енергії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76D2" w:rsidTr="00B176D2">
        <w:trPr>
          <w:gridBefore w:val="1"/>
          <w:wBefore w:w="623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176D2" w:rsidTr="00B176D2">
        <w:trPr>
          <w:gridBefore w:val="1"/>
          <w:wBefore w:w="623" w:type="dxa"/>
          <w:trHeight w:val="5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Кількість абонентів, яким надається послуга з постачання теплової енергії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7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Загальна опалювана площа житлових будинків/будівель станом на початок планованого періоду без площі квартир з автономним опаленням, кв.м.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90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Річний обсяг теплової енергії для забезпечення послугою з постачання теплової енергії у житлових будинках/будівлях, Гкал, усього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83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 тому числі місць загального користування та внутрішньобудинкової системи опалення споживачів, які відмовились від централізованого опалення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8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Питоме споживання теплової енергії для забезпечення послугою з постачання теплової енергії у житлових будинках/будівлях (пункту 2), Гкал/кв.м на рік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4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Обсяг теплової енергії для надання послуги з постачання гарячої води для абонентів, Гкал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Сума рядків 3 і 5, Гкал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5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Максимальне теплове навантаження житлових будинків/будівель (пункт 2), Гкал/год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4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Дані, що плануються для розрахунку тарифів на послугу з постачання теплової енергії: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кількість діб опалювального періоду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4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розрахункова температура для проектування системи опалення, °C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4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8.3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середня температура зовнішнього повітря опалювального періоду, °C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40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Дані  згідно з додатком 1 до КТМ 204 України 244-94: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9.1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кількість діб опалювального періоду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9.2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розрахункова температура для проектування системи опалення, град. 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41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9.3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сердня температура зовнішнього повітря опалювального періоду, град. 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4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Дані згідно з додатком ДСТУ-Н Б В.1.1-27:2010 Будівельна кліматологія: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hRule="exact" w:val="2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10.1 10.1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кількість діб опалювального періоду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4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10.2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розрахункова температура для проектування системи опалення, град. 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4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10.3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сердня температура зовнішнього повітря опалювального періоду, град. 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ind w:firstLineChars="500" w:firstLine="900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B176D2" w:rsidTr="00B176D2">
        <w:trPr>
          <w:gridBefore w:val="1"/>
          <w:wBefore w:w="623" w:type="dxa"/>
          <w:trHeight w:val="315"/>
        </w:trPr>
        <w:tc>
          <w:tcPr>
            <w:tcW w:w="531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84" w:type="dxa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956" w:type="dxa"/>
            <w:gridSpan w:val="3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029" w:type="dxa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gridSpan w:val="3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</w:t>
            </w:r>
          </w:p>
        </w:tc>
        <w:tc>
          <w:tcPr>
            <w:tcW w:w="1044" w:type="dxa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gridBefore w:val="1"/>
          <w:wBefore w:w="623" w:type="dxa"/>
          <w:trHeight w:val="315"/>
        </w:trPr>
        <w:tc>
          <w:tcPr>
            <w:tcW w:w="531" w:type="dxa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84" w:type="dxa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(керівник)</w:t>
            </w:r>
          </w:p>
        </w:tc>
        <w:tc>
          <w:tcPr>
            <w:tcW w:w="1956" w:type="dxa"/>
            <w:gridSpan w:val="3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02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(ініціали, прізвище)</w:t>
            </w:r>
          </w:p>
        </w:tc>
        <w:tc>
          <w:tcPr>
            <w:tcW w:w="1044" w:type="dxa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gridAfter w:val="2"/>
          <w:wAfter w:w="1596" w:type="dxa"/>
        </w:trPr>
        <w:tc>
          <w:tcPr>
            <w:tcW w:w="49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6D2" w:rsidRDefault="00B176D2">
            <w:pPr>
              <w:pStyle w:val="Ch6"/>
              <w:spacing w:before="0"/>
              <w:ind w:left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Додаток 13 </w:t>
            </w:r>
          </w:p>
          <w:p w:rsidR="00B176D2" w:rsidRDefault="00B176D2">
            <w:pPr>
              <w:pStyle w:val="Ch6"/>
              <w:spacing w:before="0"/>
              <w:ind w:left="-70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  до рішення виконавчого комітету</w:t>
            </w:r>
          </w:p>
          <w:p w:rsidR="00B176D2" w:rsidRDefault="00B176D2">
            <w:pPr>
              <w:pStyle w:val="Ch6"/>
              <w:spacing w:before="0"/>
              <w:ind w:left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міської ради від ___.___2020р. №_____</w:t>
            </w:r>
          </w:p>
        </w:tc>
      </w:tr>
    </w:tbl>
    <w:p w:rsidR="00B176D2" w:rsidRDefault="00B176D2" w:rsidP="00B17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n286"/>
      <w:bookmarkEnd w:id="25"/>
      <w:r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надання інформації щодо планованих обсягів теплової енергії та води для надання послуг з постачання гарячої води ________________________________________________________ </w:t>
      </w:r>
      <w:r>
        <w:rPr>
          <w:rFonts w:ascii="Times New Roman" w:hAnsi="Times New Roman"/>
          <w:sz w:val="24"/>
          <w:szCs w:val="24"/>
          <w:lang w:eastAsia="ru-RU"/>
        </w:rPr>
        <w:br/>
        <w:t>(найменування суб’єкта господарювання - виконавця послуг)</w:t>
      </w:r>
    </w:p>
    <w:tbl>
      <w:tblPr>
        <w:tblW w:w="4850" w:type="pct"/>
        <w:tblInd w:w="15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18"/>
        <w:gridCol w:w="5645"/>
        <w:gridCol w:w="1004"/>
        <w:gridCol w:w="1167"/>
        <w:gridCol w:w="1255"/>
        <w:gridCol w:w="959"/>
      </w:tblGrid>
      <w:tr w:rsidR="00B176D2" w:rsidTr="00B176D2">
        <w:tc>
          <w:tcPr>
            <w:tcW w:w="334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n287"/>
            <w:bookmarkEnd w:id="2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2626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Показник</w:t>
            </w:r>
          </w:p>
        </w:tc>
        <w:tc>
          <w:tcPr>
            <w:tcW w:w="467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Усього</w:t>
            </w:r>
          </w:p>
        </w:tc>
        <w:tc>
          <w:tcPr>
            <w:tcW w:w="1573" w:type="pct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Зокрема</w:t>
            </w:r>
          </w:p>
        </w:tc>
      </w:tr>
      <w:tr w:rsidR="00B176D2" w:rsidTr="00B176D2"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населення</w:t>
            </w: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бюджетні установи</w:t>
            </w:r>
          </w:p>
        </w:tc>
        <w:tc>
          <w:tcPr>
            <w:tcW w:w="446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Інші споживачі</w:t>
            </w: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6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Кількість абонентів, яким надається послуга з постачання гарячої води</w:t>
            </w:r>
          </w:p>
        </w:tc>
        <w:tc>
          <w:tcPr>
            <w:tcW w:w="46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Відповідна кількість мешканців, яким надається послуга з постачання гарячої води</w:t>
            </w:r>
          </w:p>
        </w:tc>
        <w:tc>
          <w:tcPr>
            <w:tcW w:w="46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х</w:t>
            </w:r>
          </w:p>
        </w:tc>
        <w:tc>
          <w:tcPr>
            <w:tcW w:w="54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Планований обсяг використання споживачами гарячої води, куб.м на рік*</w:t>
            </w:r>
          </w:p>
        </w:tc>
        <w:tc>
          <w:tcPr>
            <w:tcW w:w="46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3.1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т.ч. гарячої води, для підігріву якої використана холодна вода інших власників</w:t>
            </w:r>
          </w:p>
        </w:tc>
        <w:tc>
          <w:tcPr>
            <w:tcW w:w="46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Обсяг закупівлі ліцензіатом холодної води для підігріву, куб.м на рік</w:t>
            </w:r>
          </w:p>
        </w:tc>
        <w:tc>
          <w:tcPr>
            <w:tcW w:w="46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Кількість теплової енергії, потрібної для підігріву обсягу води ліцензіата, усього, Гкал на рік</w:t>
            </w:r>
          </w:p>
        </w:tc>
        <w:tc>
          <w:tcPr>
            <w:tcW w:w="46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Кількість теплової енергії, потрібної для підігріву обсягу води інших власників, усього, Гкал на рік</w:t>
            </w:r>
          </w:p>
        </w:tc>
        <w:tc>
          <w:tcPr>
            <w:tcW w:w="46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Нормативна кількість теплової енергії, потрібної для підігріву куб.м холодної води, Гкал/куб.м</w:t>
            </w:r>
          </w:p>
        </w:tc>
        <w:tc>
          <w:tcPr>
            <w:tcW w:w="467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3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single" w:sz="4" w:space="0" w:color="auto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6" w:type="pct"/>
            <w:tcBorders>
              <w:top w:val="outset" w:sz="4" w:space="0" w:color="000000"/>
              <w:left w:val="single" w:sz="4" w:space="0" w:color="auto"/>
              <w:bottom w:val="outset" w:sz="4" w:space="0" w:color="000000"/>
              <w:right w:val="outset" w:sz="4" w:space="0" w:color="000000"/>
            </w:tcBorders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Фактична кількість днів надання послуги з постачання гарячої води за базовий період, діб</w:t>
            </w:r>
          </w:p>
        </w:tc>
        <w:tc>
          <w:tcPr>
            <w:tcW w:w="2040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Планована кількість днів надання послуги з постачання гарячої води протягом опалювального періоду, діб</w:t>
            </w:r>
          </w:p>
        </w:tc>
        <w:tc>
          <w:tcPr>
            <w:tcW w:w="2040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Планована кількість днів надання послуги з постачання гарячої води протягом міжопалювального періоду, діб</w:t>
            </w:r>
          </w:p>
        </w:tc>
        <w:tc>
          <w:tcPr>
            <w:tcW w:w="2040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Планована кількість годин надання послуги з постачання гарячої води на добу протягом опалювального періоду, годин</w:t>
            </w:r>
          </w:p>
        </w:tc>
        <w:tc>
          <w:tcPr>
            <w:tcW w:w="2040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Планована кількість годин надання послуги з постачання гарячої води на добу протягом міжопалювального періоду, годин</w:t>
            </w:r>
          </w:p>
        </w:tc>
        <w:tc>
          <w:tcPr>
            <w:tcW w:w="2040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Середня температура холодної води протягом опалювального періоду, ° C</w:t>
            </w:r>
          </w:p>
        </w:tc>
        <w:tc>
          <w:tcPr>
            <w:tcW w:w="2040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c>
          <w:tcPr>
            <w:tcW w:w="33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bottom"/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2626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Середня температура холодної води протягом міжопалювального періоду, ° C</w:t>
            </w:r>
          </w:p>
        </w:tc>
        <w:tc>
          <w:tcPr>
            <w:tcW w:w="2040" w:type="pct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B176D2" w:rsidRDefault="00B176D2" w:rsidP="00B17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bookmarkStart w:id="27" w:name="n288"/>
      <w:bookmarkEnd w:id="27"/>
      <w:r>
        <w:rPr>
          <w:rFonts w:ascii="Times New Roman" w:hAnsi="Times New Roman"/>
          <w:szCs w:val="24"/>
          <w:lang w:eastAsia="ru-RU"/>
        </w:rPr>
        <w:t>* Розраховується за кожною затвердженою органом місцевого самоврядування нормою споживання гарячої води, м</w:t>
      </w:r>
      <w:r>
        <w:rPr>
          <w:rFonts w:ascii="Times New Roman" w:hAnsi="Times New Roman"/>
          <w:sz w:val="2"/>
          <w:lang w:eastAsia="ru-RU"/>
        </w:rPr>
        <w:t>-</w:t>
      </w:r>
      <w:r>
        <w:rPr>
          <w:rFonts w:ascii="Times New Roman" w:hAnsi="Times New Roman"/>
          <w:szCs w:val="24"/>
          <w:lang w:eastAsia="ru-RU"/>
        </w:rPr>
        <w:t xml:space="preserve">3 на місяць.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105"/>
        <w:gridCol w:w="3426"/>
        <w:gridCol w:w="5549"/>
      </w:tblGrid>
      <w:tr w:rsidR="00B176D2" w:rsidTr="00B176D2">
        <w:trPr>
          <w:trHeight w:val="83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8" w:name="n289"/>
            <w:bookmarkEnd w:id="28"/>
            <w:r>
              <w:rPr>
                <w:rFonts w:ascii="Times New Roman" w:hAnsi="Times New Roman"/>
                <w:szCs w:val="24"/>
                <w:lang w:eastAsia="ru-RU"/>
              </w:rPr>
              <w:t>Примітка.</w:t>
            </w:r>
          </w:p>
        </w:tc>
        <w:tc>
          <w:tcPr>
            <w:tcW w:w="4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Рядки, відмічені позначкою X, виконавцем послуг не заповнюються.</w:t>
            </w:r>
          </w:p>
        </w:tc>
      </w:tr>
      <w:tr w:rsidR="00B176D2" w:rsidTr="00B176D2">
        <w:trPr>
          <w:trHeight w:val="4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9" w:name="n290"/>
            <w:bookmarkEnd w:id="29"/>
            <w:r>
              <w:rPr>
                <w:rFonts w:ascii="Times New Roman" w:hAnsi="Times New Roman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hAnsi="Times New Roman"/>
                <w:szCs w:val="24"/>
                <w:lang w:eastAsia="ru-RU"/>
              </w:rPr>
              <w:br/>
              <w:t>(керівник)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__________ </w:t>
            </w:r>
            <w:r>
              <w:rPr>
                <w:rFonts w:ascii="Times New Roman" w:hAnsi="Times New Roman"/>
                <w:szCs w:val="24"/>
                <w:lang w:eastAsia="ru-RU"/>
              </w:rPr>
              <w:br/>
              <w:t xml:space="preserve">                     (підпис)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6D2" w:rsidRDefault="00B176D2">
            <w:pPr>
              <w:suppressAutoHyphens/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________________________ </w:t>
            </w:r>
            <w:r>
              <w:rPr>
                <w:rFonts w:ascii="Times New Roman" w:hAnsi="Times New Roman"/>
                <w:szCs w:val="24"/>
                <w:lang w:eastAsia="ru-RU"/>
              </w:rPr>
              <w:br/>
              <w:t xml:space="preserve">               (ініціали, прізвище)</w:t>
            </w:r>
          </w:p>
        </w:tc>
      </w:tr>
    </w:tbl>
    <w:p w:rsidR="00B176D2" w:rsidRDefault="00B176D2" w:rsidP="00B176D2">
      <w:pPr>
        <w:rPr>
          <w:rFonts w:ascii="Calibri" w:eastAsia="Times New Roman" w:hAnsi="Calibri"/>
          <w:lang w:eastAsia="ar-SA"/>
        </w:rPr>
      </w:pPr>
    </w:p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/>
    <w:tbl>
      <w:tblPr>
        <w:tblW w:w="10590" w:type="dxa"/>
        <w:tblInd w:w="392" w:type="dxa"/>
        <w:tblLayout w:type="fixed"/>
        <w:tblLook w:val="00A0"/>
      </w:tblPr>
      <w:tblGrid>
        <w:gridCol w:w="567"/>
        <w:gridCol w:w="2980"/>
        <w:gridCol w:w="991"/>
        <w:gridCol w:w="1038"/>
        <w:gridCol w:w="798"/>
        <w:gridCol w:w="1019"/>
        <w:gridCol w:w="1118"/>
        <w:gridCol w:w="59"/>
        <w:gridCol w:w="1008"/>
        <w:gridCol w:w="67"/>
        <w:gridCol w:w="945"/>
      </w:tblGrid>
      <w:tr w:rsidR="00B176D2" w:rsidTr="00B176D2">
        <w:trPr>
          <w:trHeight w:hRule="exact" w:val="907"/>
        </w:trPr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3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9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15" w:type="dxa"/>
            <w:gridSpan w:val="6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Додаток 14                                                               до рішення виконавчого комітету</w:t>
            </w:r>
            <w:r>
              <w:rPr>
                <w:rFonts w:ascii="Times New Roman" w:hAnsi="Times New Roman"/>
                <w:szCs w:val="24"/>
              </w:rPr>
              <w:br/>
              <w:t>міської ради від ___.___2020р. №_____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3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9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12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348"/>
        </w:trPr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9" w:type="dxa"/>
            <w:gridSpan w:val="10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вихідних даних та техніко-економічних показників,</w:t>
            </w:r>
          </w:p>
        </w:tc>
      </w:tr>
      <w:tr w:rsidR="00B176D2" w:rsidTr="00B176D2">
        <w:trPr>
          <w:trHeight w:val="720"/>
        </w:trPr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9" w:type="dxa"/>
            <w:gridSpan w:val="10"/>
            <w:shd w:val="clear" w:color="auto" w:fill="FFFFFF"/>
            <w:vAlign w:val="center"/>
          </w:tcPr>
          <w:p w:rsidR="00B176D2" w:rsidRDefault="00B176D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необхідних для розрахунку двоставкових тарифів на теплову енергію, послуги з постачання теплової енергії</w:t>
            </w:r>
          </w:p>
          <w:p w:rsidR="00B176D2" w:rsidRDefault="00B176D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(найменування суб’єкта господарювання)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3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9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12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№ з/п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Найменування показника 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Одиниця виміру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Показник базового року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Усього 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У тому числі </w:t>
            </w:r>
          </w:p>
        </w:tc>
      </w:tr>
      <w:tr w:rsidR="00B176D2" w:rsidTr="00B176D2">
        <w:trPr>
          <w:trHeight w:val="7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населення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релігійні організації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бюджетні установи та організації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інші споживачі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Теплове навантаження системи: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Гкал/год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опалення (п.3 Додатку 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вентиляції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постачання гарячої води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постачання технологічної пари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Обсяг реалізації теплової енергії споживачам, усього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тому числі: </w:t>
            </w:r>
          </w:p>
        </w:tc>
        <w:tc>
          <w:tcPr>
            <w:tcW w:w="7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опалення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вентиляція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постачання гарячої води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постачання технологічної пари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Власні господарські потреби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105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Втрати теплової енергії під час транспортування  магістральними та розподільчими мережами та в обладнанні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11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Теплова енергія, відпущена з колекторів  у теплові мережі (надходження теплової енергії в  мережу суб’єкта господарювання власним  споживачам суб’єкта господарювання)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тому числі з котелень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Власне виробництво теплової енергії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тому числі з котелень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Теплова енергія для надання послуги з постачання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Витрати палива на виробництво теплової енергії: </w:t>
            </w:r>
          </w:p>
        </w:tc>
        <w:tc>
          <w:tcPr>
            <w:tcW w:w="7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6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млн. куб. 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мазуту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твердого палива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іншого виду палива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Витрати умовного палива на виробництво теплової енергії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т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Питомі витрати умовного палива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кг/Гкал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Витрати електроенергії на технологічні потреби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кВт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·</w:t>
            </w:r>
            <w:r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Питомі витрати електроенергії на технологічні потреби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·</w:t>
            </w:r>
            <w:r>
              <w:rPr>
                <w:rFonts w:ascii="Times New Roman" w:hAnsi="Times New Roman"/>
                <w:sz w:val="20"/>
                <w:szCs w:val="20"/>
              </w:rPr>
              <w:t>г/Гкал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Витрати води на технологічні потреби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куб. 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Витрати електричної енергії на послугу з постачання гарячої води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кВт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·</w:t>
            </w:r>
            <w:r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Тривалість опалювального періоду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діб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Тривалість міжопалювального періоду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Середня розрахункова температура внутрішнього повітря опалюваних будівель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°C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Середня температура зовнішнього повітря за опалювальний період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Розрахункова температура зовнішнього повітря для проектування системи опалення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Розрахункова температура зовнішнього повітря для проектування систем вентиляції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Робота систем гарячого водопостачання під час режимної подачі гарячої води: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годин за добу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годин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діб за тиждень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діб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місяців протягом року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місяців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Температура холодної (водопровідної) води: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опалювальний період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°C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міжопалювальний період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Нижня теплота згорання натурального палива: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ккал/куб. м (ккал/кг)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мазуту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твердого палива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іншого виду палива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" -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палива 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грн/тис. куб. м*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Тариф на електроенергію в середньому за рік 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грн/кВт·г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Тариф на воду для потреб гарячого водопостачання 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грн/куб. метр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Тариф на покупну теплову енергію 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грн/Гкал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Тариф на воду для технологічних потреб 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грн/куб. 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Тариф на водовідведення для технологічних потреб (без ПДВ)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грн/куб. 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Загальна опалювана площа будівель усіх категорій споживачів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кв. м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105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Загальна опалювана площа будівель у яких встановлено вузли комерційного обліку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кв. м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105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Загальна опалювана площа будівель у яких не встановлено вузли комерційного обліку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кв. м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Розрахункова норма витрат теплової енергії для опалення будинків, в яких відсутні вузли комерційного обліку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Гкал/кв. метр/рік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Питоме теплове навантаження системи опалення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Гкал/     год/кв. 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 квартир з централізованим постачанням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квартир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 квартир з централізованим постачанням гарячої води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 квартир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 споживачів (абонентів), яким надається послуга з постачання теплової енергії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176D2" w:rsidTr="00B176D2">
        <w:trPr>
          <w:trHeight w:val="79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Кількість споживачів (абонентів), яким надається послуга з постачання гарячої води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shd w:val="clear" w:color="auto" w:fill="FFFFFF"/>
            <w:noWrap/>
            <w:vAlign w:val="center"/>
          </w:tcPr>
          <w:p w:rsidR="00B176D2" w:rsidRDefault="00B1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99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3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798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gridSpan w:val="2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176D2" w:rsidTr="00B176D2">
        <w:trPr>
          <w:trHeight w:val="312"/>
        </w:trPr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8" w:type="dxa"/>
            <w:gridSpan w:val="2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(керівник)                                                                         </w:t>
            </w:r>
          </w:p>
        </w:tc>
        <w:tc>
          <w:tcPr>
            <w:tcW w:w="1836" w:type="dxa"/>
            <w:gridSpan w:val="2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101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0" w:type="dxa"/>
            <w:gridSpan w:val="3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(ініціали, прізвище)</w:t>
            </w:r>
          </w:p>
        </w:tc>
      </w:tr>
      <w:tr w:rsidR="00B176D2" w:rsidTr="00B176D2">
        <w:trPr>
          <w:trHeight w:val="180"/>
        </w:trPr>
        <w:tc>
          <w:tcPr>
            <w:tcW w:w="566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3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9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6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12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585"/>
        </w:trPr>
        <w:tc>
          <w:tcPr>
            <w:tcW w:w="5572" w:type="dxa"/>
            <w:gridSpan w:val="4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Примітки: </w:t>
            </w:r>
            <w:r>
              <w:rPr>
                <w:rFonts w:ascii="Times New Roman" w:hAnsi="Times New Roman"/>
                <w:sz w:val="20"/>
                <w:szCs w:val="20"/>
              </w:rPr>
              <w:t>Рядки, відмічені позначкою Х не заповнюються.</w:t>
            </w:r>
          </w:p>
        </w:tc>
        <w:tc>
          <w:tcPr>
            <w:tcW w:w="798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270"/>
        </w:trPr>
        <w:tc>
          <w:tcPr>
            <w:tcW w:w="10585" w:type="dxa"/>
            <w:gridSpan w:val="11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* Одиниця виміру  зазначається відповідно до  виду палива, що використовується суб'єктом господарювання. </w:t>
            </w:r>
          </w:p>
        </w:tc>
      </w:tr>
    </w:tbl>
    <w:p w:rsidR="00B176D2" w:rsidRDefault="00B176D2" w:rsidP="00B176D2">
      <w:pPr>
        <w:rPr>
          <w:rFonts w:ascii="Calibri" w:eastAsia="Times New Roman" w:hAnsi="Calibri"/>
          <w:lang w:eastAsia="ar-SA"/>
        </w:rPr>
      </w:pPr>
    </w:p>
    <w:p w:rsidR="00B176D2" w:rsidRDefault="00B176D2" w:rsidP="00B176D2"/>
    <w:p w:rsidR="00B176D2" w:rsidRDefault="00B176D2" w:rsidP="00B176D2"/>
    <w:p w:rsidR="00B176D2" w:rsidRDefault="00B176D2" w:rsidP="00B176D2"/>
    <w:p w:rsidR="00B176D2" w:rsidRDefault="00B176D2" w:rsidP="00B176D2">
      <w:pPr>
        <w:spacing w:after="0"/>
        <w:sectPr w:rsidR="00B176D2">
          <w:pgSz w:w="11906" w:h="16838"/>
          <w:pgMar w:top="567" w:right="425" w:bottom="567" w:left="425" w:header="6" w:footer="130" w:gutter="0"/>
          <w:cols w:space="720"/>
        </w:sectPr>
      </w:pPr>
    </w:p>
    <w:tbl>
      <w:tblPr>
        <w:tblW w:w="16305" w:type="dxa"/>
        <w:tblInd w:w="-176" w:type="dxa"/>
        <w:tblLayout w:type="fixed"/>
        <w:tblLook w:val="04A0"/>
      </w:tblPr>
      <w:tblGrid>
        <w:gridCol w:w="864"/>
        <w:gridCol w:w="2694"/>
        <w:gridCol w:w="1135"/>
        <w:gridCol w:w="727"/>
        <w:gridCol w:w="797"/>
        <w:gridCol w:w="836"/>
        <w:gridCol w:w="727"/>
        <w:gridCol w:w="797"/>
        <w:gridCol w:w="793"/>
        <w:gridCol w:w="728"/>
        <w:gridCol w:w="797"/>
        <w:gridCol w:w="836"/>
        <w:gridCol w:w="727"/>
        <w:gridCol w:w="797"/>
        <w:gridCol w:w="836"/>
        <w:gridCol w:w="727"/>
        <w:gridCol w:w="797"/>
        <w:gridCol w:w="690"/>
      </w:tblGrid>
      <w:tr w:rsidR="00B176D2" w:rsidTr="00B176D2">
        <w:trPr>
          <w:trHeight w:val="288"/>
        </w:trPr>
        <w:tc>
          <w:tcPr>
            <w:tcW w:w="86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69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</w:tr>
      <w:tr w:rsidR="00B176D2" w:rsidTr="00B176D2">
        <w:trPr>
          <w:trHeight w:val="828"/>
        </w:trPr>
        <w:tc>
          <w:tcPr>
            <w:tcW w:w="86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5410" w:type="dxa"/>
            <w:gridSpan w:val="7"/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Додаток 15                                                                                до рішення виконавчого комітету міської ради від ___.___2020р. №_____</w:t>
            </w:r>
          </w:p>
        </w:tc>
      </w:tr>
      <w:tr w:rsidR="00B176D2" w:rsidTr="00B176D2">
        <w:trPr>
          <w:trHeight w:val="288"/>
        </w:trPr>
        <w:tc>
          <w:tcPr>
            <w:tcW w:w="86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69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</w:tr>
      <w:tr w:rsidR="00B176D2" w:rsidTr="00B176D2">
        <w:trPr>
          <w:trHeight w:val="288"/>
        </w:trPr>
        <w:tc>
          <w:tcPr>
            <w:tcW w:w="16302" w:type="dxa"/>
            <w:gridSpan w:val="18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розрахунку</w:t>
            </w:r>
          </w:p>
        </w:tc>
      </w:tr>
      <w:tr w:rsidR="00B176D2" w:rsidTr="00B176D2">
        <w:trPr>
          <w:trHeight w:val="588"/>
        </w:trPr>
        <w:tc>
          <w:tcPr>
            <w:tcW w:w="16302" w:type="dxa"/>
            <w:gridSpan w:val="18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умовно-змінної та умовно-постійної частин витрат суб’єкта господарювання у сфері теплопостачання на теплову енергію, її виробництво, транспортування та постачання (відповідно до пункту 46 Порядку*), надання послуги з  постачання теплової енергії</w:t>
            </w:r>
          </w:p>
        </w:tc>
      </w:tr>
      <w:tr w:rsidR="00B176D2" w:rsidTr="00B176D2">
        <w:trPr>
          <w:trHeight w:val="255"/>
        </w:trPr>
        <w:tc>
          <w:tcPr>
            <w:tcW w:w="863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8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176D2" w:rsidTr="00B176D2">
        <w:trPr>
          <w:trHeight w:val="255"/>
        </w:trPr>
        <w:tc>
          <w:tcPr>
            <w:tcW w:w="16302" w:type="dxa"/>
            <w:gridSpan w:val="18"/>
            <w:shd w:val="clear" w:color="auto" w:fill="FFFFFF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(найменування суб’єкта господарювання)</w:t>
            </w:r>
          </w:p>
        </w:tc>
      </w:tr>
      <w:tr w:rsidR="00B176D2" w:rsidTr="00B176D2">
        <w:trPr>
          <w:trHeight w:val="60"/>
        </w:trPr>
        <w:tc>
          <w:tcPr>
            <w:tcW w:w="86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  <w:tc>
          <w:tcPr>
            <w:tcW w:w="69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 </w:t>
            </w:r>
          </w:p>
        </w:tc>
      </w:tr>
      <w:tr w:rsidR="00B176D2" w:rsidTr="00B176D2">
        <w:trPr>
          <w:trHeight w:val="288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 показника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Одиниця виміру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Сумарні та середньозважені показники </w:t>
            </w:r>
          </w:p>
        </w:tc>
        <w:tc>
          <w:tcPr>
            <w:tcW w:w="925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</w:t>
            </w:r>
          </w:p>
        </w:tc>
      </w:tr>
      <w:tr w:rsidR="00B176D2" w:rsidTr="00B176D2">
        <w:trPr>
          <w:trHeight w:val="5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населення 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релігійних організацій</w:t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бюджетних установ та організацій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інших споживачів </w:t>
            </w:r>
          </w:p>
        </w:tc>
      </w:tr>
      <w:tr w:rsidR="00B176D2" w:rsidTr="00B176D2">
        <w:trPr>
          <w:trHeight w:val="2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усього 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 тому числі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усього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 тому числі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усього 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 тому числі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усього 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 тому числі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усього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 тому числі </w:t>
            </w:r>
          </w:p>
        </w:tc>
      </w:tr>
      <w:tr w:rsidR="00B176D2" w:rsidTr="00B176D2">
        <w:trPr>
          <w:trHeight w:val="2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умовно-змінна частина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умовно- постійна частина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умовно-змінна частина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умовно- постійна частина </w:t>
            </w: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умовно-змінна частина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умовно- постійна частина 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умовно-змінна частина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умовно- постійна частина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умовно-змінна частина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умовно- постійна частина </w:t>
            </w:r>
          </w:p>
        </w:tc>
      </w:tr>
      <w:tr w:rsidR="00B176D2" w:rsidTr="00B176D2">
        <w:trPr>
          <w:trHeight w:val="6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176D2" w:rsidTr="00B176D2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Обсяг реалізації теплової енергії споживачам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176D2" w:rsidTr="00B176D2">
        <w:trPr>
          <w:trHeight w:val="159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Відпуск з колекторів у теплові мережі (надходження теплової енергії в  мережу суб’єкта господарювання власним  споживачам суб’єкта господарювання)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Теплове навантаження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Гкал/год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Обсяг реалізації теплової енергії для надання послуги з постачання теплової енергії, 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Гкал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тому числі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52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показаннями вузлів комерційного обліку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176D2" w:rsidTr="00B176D2">
        <w:trPr>
          <w:trHeight w:val="72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Питоме теплове навантаження системи опалення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Гкал/год        на 1 кв.м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</w:tr>
      <w:tr w:rsidR="00B176D2" w:rsidTr="00B176D2">
        <w:trPr>
          <w:trHeight w:val="1277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Розрахункова норма витрат теплової енергії для опалення будинків, в яких не встановлені прилади обліку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Гкал/кв. м/рік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Теплова енергія (виробництво, транспортування, постачання) </w:t>
            </w:r>
          </w:p>
        </w:tc>
      </w:tr>
      <w:tr w:rsidR="00B176D2" w:rsidTr="00B176D2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Планована виробнича собівартість теплової енергії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тис. грн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Прямі матеріальні витрати, усього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тому числі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паливо власних котелень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 послуг розподілу природного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покупна теплова енергія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176D2" w:rsidTr="00B176D2">
        <w:trPr>
          <w:trHeight w:val="158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 виробництва теплової енергії установками з використанням альтернативних джерел енергії, 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тому числі: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7.1.4.1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паливо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7.1.4.2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7.1.4.3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решта витрат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10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собівартість теплової енергії власних ТЕЦ, ТЕС, АЕС та когенераційних установок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електроенергія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176D2" w:rsidTr="00B176D2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 та водовідведення на технологічні потреби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79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покриття втрат теплової енергії в теплових мережах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552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7.1.9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52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Прямі витрати на оплату праці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тис. грн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прямі витрати, усього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 тому числі: 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єдиний внесок на загальнообов'язкове державне соціальне страхування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132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амортизація основних засобів та інших необоротних матеріальних і нематеріальних активів виробничого призначення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Загальновиробничі витрати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Адміністративні витрати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збут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Інші операційні витрати 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Фінансові витрати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Плановані витрати з операційної діяльності (рядок 7 + рядок 8 + рядок 9 + рядок 10)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Повна планована собівартість теплової енергії * (рядок 12 + рядок 11)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Коригування витрат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Собівартість одиниці теплової енергії ((рядок 13+рядок 14+рядок 15) : рядок 1)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грн/Гкал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</w:tr>
      <w:tr w:rsidR="00B176D2" w:rsidTr="00B176D2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Розрахунковий прибуток 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тис.грн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 теплової енергії (рядок 13 + рядок 14+ рядок 15+рядок 17)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Одноставковий тариф за 1 Гкал теплової енергії без податку на додану вартість (рядок 18*1000 : рядок 1)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грн/Гкал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</w:tr>
      <w:tr w:rsidR="00B176D2" w:rsidTr="00B176D2">
        <w:trPr>
          <w:trHeight w:val="105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Одноставковий тариф за 1 Гкал теплової енергії з податком на додану вартість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грн/Гкал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</w:tr>
      <w:tr w:rsidR="00B176D2" w:rsidTr="00B176D2">
        <w:trPr>
          <w:trHeight w:val="85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Двоставковий тариф на теплову енергію без податку на додану вартість: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умовно-змінна частина 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грн/Гкал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</w:tr>
      <w:tr w:rsidR="00B176D2" w:rsidTr="00B176D2">
        <w:trPr>
          <w:trHeight w:val="119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 (Гкал/год)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923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Двоставковий тариф на теплову енергію з податком на додану вартість: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умовно-змінна частина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</w:tr>
      <w:tr w:rsidR="00B176D2" w:rsidTr="00B176D2">
        <w:trPr>
          <w:trHeight w:val="122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 (Гкал/год)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Послуга з постачання теплової енергії</w:t>
            </w:r>
          </w:p>
        </w:tc>
      </w:tr>
      <w:tr w:rsidR="00B176D2" w:rsidTr="00B176D2">
        <w:trPr>
          <w:trHeight w:val="957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Двоставковий тариф на послугу з постачання теплової енергії без податку на додану вартість: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176D2" w:rsidTr="00B176D2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будівель в яких встановлено вузли комерційного обліку: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умовно-змінна частина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</w:tr>
      <w:tr w:rsidR="00B176D2" w:rsidTr="00B176D2">
        <w:trPr>
          <w:trHeight w:val="1241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 (Гкал/год)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будівель в яких не встановлено вузли комерційного обліку: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умовно-змінна частина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</w:tr>
      <w:tr w:rsidR="00B176D2" w:rsidTr="00B176D2">
        <w:trPr>
          <w:trHeight w:val="132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 (Гкал/год)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983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Двоставковий тариф на послугу з постачання теплової енергії з податком на додану вартість: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176D2" w:rsidTr="00B176D2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будівель в яких встановлено вузли комерційного обліку: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умовно-змінна частина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</w:tr>
      <w:tr w:rsidR="00B176D2" w:rsidTr="00B176D2">
        <w:trPr>
          <w:trHeight w:val="119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 (Гкал/год)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будівель в яких не встановлено вузли комерційного обліку: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умовно-змінна частина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грн/Гкал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</w:tr>
      <w:tr w:rsidR="00B176D2" w:rsidTr="00B176D2">
        <w:trPr>
          <w:trHeight w:val="113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умовно-постійна частина (місячна абонентська плата  протягом року  за одиницю приєднаного теплового навантаження)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грн/ (Гкал/год)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288"/>
        </w:trPr>
        <w:tc>
          <w:tcPr>
            <w:tcW w:w="86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564"/>
        </w:trPr>
        <w:tc>
          <w:tcPr>
            <w:tcW w:w="863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B176D2" w:rsidRDefault="00B176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Примітки: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46" w:type="dxa"/>
            <w:gridSpan w:val="16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Встановлення двоставкових тарифів на послуги з постачання теплової енергії здійснюється за умови встановлення двоставкових тарифів на теплову енергію.</w:t>
            </w:r>
          </w:p>
        </w:tc>
      </w:tr>
      <w:tr w:rsidR="00B176D2" w:rsidTr="00B176D2">
        <w:trPr>
          <w:trHeight w:val="288"/>
        </w:trPr>
        <w:tc>
          <w:tcPr>
            <w:tcW w:w="3556" w:type="dxa"/>
            <w:gridSpan w:val="2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5018" w:type="dxa"/>
            <w:gridSpan w:val="6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Рядки, відмічені позначкою Х не заповнюються.</w:t>
            </w:r>
          </w:p>
        </w:tc>
        <w:tc>
          <w:tcPr>
            <w:tcW w:w="79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653"/>
        </w:trPr>
        <w:tc>
          <w:tcPr>
            <w:tcW w:w="86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46" w:type="dxa"/>
            <w:gridSpan w:val="16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*Порядок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затверджений постановою КМУ від 01.06.2011р. № 869 (в редакції постанови КМУ від 03.04.2019р. № 291)</w:t>
            </w:r>
          </w:p>
        </w:tc>
      </w:tr>
      <w:tr w:rsidR="00B176D2" w:rsidTr="00B176D2">
        <w:trPr>
          <w:trHeight w:val="288"/>
        </w:trPr>
        <w:tc>
          <w:tcPr>
            <w:tcW w:w="86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59" w:type="dxa"/>
            <w:gridSpan w:val="14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**Без урахування списання безнадійної дебіторської заборгованості та нарахування резерву сумнівних боргів.</w:t>
            </w:r>
          </w:p>
        </w:tc>
        <w:tc>
          <w:tcPr>
            <w:tcW w:w="797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86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79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863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(керівник)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(підпис)</w:t>
            </w:r>
          </w:p>
        </w:tc>
        <w:tc>
          <w:tcPr>
            <w:tcW w:w="79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157" w:type="dxa"/>
            <w:gridSpan w:val="4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(ініціали, прізвище)</w:t>
            </w:r>
          </w:p>
        </w:tc>
        <w:tc>
          <w:tcPr>
            <w:tcW w:w="69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tbl>
      <w:tblPr>
        <w:tblpPr w:leftFromText="180" w:rightFromText="180" w:bottomFromText="200" w:vertAnchor="page" w:horzAnchor="margin" w:tblpY="781"/>
        <w:tblW w:w="16020" w:type="dxa"/>
        <w:tblLayout w:type="fixed"/>
        <w:tblLook w:val="04A0"/>
      </w:tblPr>
      <w:tblGrid>
        <w:gridCol w:w="852"/>
        <w:gridCol w:w="2552"/>
        <w:gridCol w:w="1134"/>
        <w:gridCol w:w="619"/>
        <w:gridCol w:w="728"/>
        <w:gridCol w:w="783"/>
        <w:gridCol w:w="716"/>
        <w:gridCol w:w="754"/>
        <w:gridCol w:w="756"/>
        <w:gridCol w:w="672"/>
        <w:gridCol w:w="700"/>
        <w:gridCol w:w="756"/>
        <w:gridCol w:w="820"/>
        <w:gridCol w:w="848"/>
        <w:gridCol w:w="850"/>
        <w:gridCol w:w="820"/>
        <w:gridCol w:w="809"/>
        <w:gridCol w:w="851"/>
      </w:tblGrid>
      <w:tr w:rsidR="00B176D2" w:rsidTr="00B176D2">
        <w:trPr>
          <w:trHeight w:val="1080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1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5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5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30" w:type="dxa"/>
            <w:gridSpan w:val="4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Додаток 16                                                   до рішення виконавчого комітету</w:t>
            </w:r>
            <w:r>
              <w:rPr>
                <w:rFonts w:ascii="Times New Roman" w:hAnsi="Times New Roman"/>
                <w:sz w:val="20"/>
                <w:szCs w:val="24"/>
              </w:rPr>
              <w:br/>
              <w:t>міської ради від ___.___2020р. №_____</w:t>
            </w:r>
          </w:p>
        </w:tc>
      </w:tr>
      <w:tr w:rsidR="00B176D2" w:rsidTr="00B176D2">
        <w:trPr>
          <w:trHeight w:val="336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48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79" w:type="dxa"/>
            <w:gridSpan w:val="3"/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176D2" w:rsidTr="00B176D2">
        <w:trPr>
          <w:trHeight w:val="288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1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5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5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176D2" w:rsidTr="00B176D2">
        <w:trPr>
          <w:trHeight w:val="288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8" w:type="dxa"/>
            <w:gridSpan w:val="17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Сумарні </w:t>
            </w:r>
          </w:p>
        </w:tc>
      </w:tr>
      <w:tr w:rsidR="00B176D2" w:rsidTr="00B176D2">
        <w:trPr>
          <w:trHeight w:val="648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8" w:type="dxa"/>
            <w:gridSpan w:val="17"/>
            <w:shd w:val="clear" w:color="auto" w:fill="FFFFFF"/>
            <w:vAlign w:val="center"/>
            <w:hideMark/>
          </w:tcPr>
          <w:p w:rsidR="00B176D2" w:rsidRDefault="00B1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середньозважені обсягові та питомі показники суб’єкта господарювання у сфері теплопостачання для розрахунку двоставкових тарифів на теплову енергію, її виробництво, транспортування та постачання, надання послуги з  постачання теплової енергії</w:t>
            </w:r>
          </w:p>
          <w:p w:rsidR="00B176D2" w:rsidRDefault="00B176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_________________________________________________________________________</w:t>
            </w:r>
          </w:p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(найменування суб’єкта господарювання)</w:t>
            </w:r>
          </w:p>
        </w:tc>
      </w:tr>
      <w:tr w:rsidR="00B176D2" w:rsidTr="00B176D2">
        <w:trPr>
          <w:trHeight w:val="192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8" w:type="dxa"/>
            <w:gridSpan w:val="17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176D2" w:rsidTr="00B176D2">
        <w:trPr>
          <w:trHeight w:val="288"/>
        </w:trPr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1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5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7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56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Найменування показника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Одиниця виміру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Сумарні та середньозважені показники </w:t>
            </w:r>
          </w:p>
        </w:tc>
        <w:tc>
          <w:tcPr>
            <w:tcW w:w="935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В тому числі сумарні та середньозважені для потреб</w:t>
            </w:r>
          </w:p>
        </w:tc>
      </w:tr>
      <w:tr w:rsidR="00B176D2" w:rsidTr="00B176D2">
        <w:trPr>
          <w:trHeight w:val="7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населення 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релігійних організацій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бюджетних установ та організацій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інших споживачів </w:t>
            </w:r>
          </w:p>
        </w:tc>
      </w:tr>
      <w:tr w:rsidR="00B176D2" w:rsidTr="00B176D2">
        <w:trPr>
          <w:trHeight w:val="31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усього 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 тому числі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усього 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 тому числі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усього 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 тому числі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усього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 тому числі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усього 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 тому числі </w:t>
            </w:r>
          </w:p>
        </w:tc>
      </w:tr>
      <w:tr w:rsidR="00B176D2" w:rsidTr="00B176D2">
        <w:trPr>
          <w:trHeight w:val="3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умовно-змінна частина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умовно- постійна частина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умовно-змінна частина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умовно- постійна частина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умовно-змінна частина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умовно- постійна частина 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умовно-змінна частина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умовно- постійна частина 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умовно-змінна частина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умовно- постійна частина </w:t>
            </w:r>
          </w:p>
        </w:tc>
      </w:tr>
      <w:tr w:rsidR="00B176D2" w:rsidTr="00B176D2">
        <w:trPr>
          <w:trHeight w:val="3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D2" w:rsidRDefault="00B1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176D2" w:rsidTr="00B176D2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B176D2" w:rsidTr="00B176D2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Обсяг реалізації теплової енергії споживачам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Гкал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176D2" w:rsidTr="00B176D2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Відпуск з колекторів у теплові мережі (надходження теплової енергії в  мережу суб’єкта господарювання власним  споживачам суб’єкта господарювання)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Гкал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176D2" w:rsidTr="00B176D2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 Теплове навантаження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Гкал/год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 тому числі: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65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споживачів, які користуються централізованим опаленням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місць загального користування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та внутрішньо- будинкової системи опалення споживачів, які відмовились від централізованого 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вентиляції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системи постачання гарячої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 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 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постачання технологічної пари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 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 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 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споживачів, які відмовились від централізованого опалення (без теплового навантаження місць загального користування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та внутрішньобудинкової системи опалення)</w:t>
            </w:r>
            <w:r>
              <w:rPr>
                <w:rFonts w:ascii="Times New Roman" w:hAnsi="Times New Roman"/>
                <w:sz w:val="18"/>
              </w:rPr>
              <w:t xml:space="preserve"> (довідково)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76D2" w:rsidTr="00B176D2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Обсяг реалізації теплової енергії для надання послуги з постачання теплової енергії, 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Гкал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176D2" w:rsidTr="00B176D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 тому числі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176D2" w:rsidTr="00B176D2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 показаннями вузлів комерційного обліку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" -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754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176D2" w:rsidTr="00B176D2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Питоме теплове навантаження системи опалення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Гкал/год        на 1 кв.м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</w:tr>
      <w:tr w:rsidR="00B176D2" w:rsidTr="00B176D2">
        <w:trPr>
          <w:trHeight w:val="109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Розрахункова норма витрат теплової енергії для опалення будинків, в яких не встановлені прилади обліку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Гкал/кв. м/рік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</w:tr>
      <w:tr w:rsidR="00B176D2" w:rsidTr="00B176D2">
        <w:trPr>
          <w:trHeight w:val="6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Загальна опалювальна площа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кв.м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176D2" w:rsidTr="00B176D2">
        <w:trPr>
          <w:trHeight w:val="6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Питоме теплове навантаження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Гкал/год/Гкал  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uppressAutoHyphens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176D2" w:rsidRDefault="00B176D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B176D2" w:rsidRDefault="00B176D2" w:rsidP="00B176D2">
      <w:pPr>
        <w:rPr>
          <w:rFonts w:ascii="Calibri" w:eastAsia="Times New Roman" w:hAnsi="Calibri"/>
          <w:lang w:eastAsia="ar-SA"/>
        </w:rPr>
      </w:pPr>
    </w:p>
    <w:p w:rsidR="00B176D2" w:rsidRDefault="00B176D2" w:rsidP="00B176D2"/>
    <w:tbl>
      <w:tblPr>
        <w:tblW w:w="16020" w:type="dxa"/>
        <w:tblInd w:w="-176" w:type="dxa"/>
        <w:tblLayout w:type="fixed"/>
        <w:tblLook w:val="04A0"/>
      </w:tblPr>
      <w:tblGrid>
        <w:gridCol w:w="4268"/>
        <w:gridCol w:w="811"/>
        <w:gridCol w:w="889"/>
        <w:gridCol w:w="932"/>
        <w:gridCol w:w="811"/>
        <w:gridCol w:w="889"/>
        <w:gridCol w:w="1696"/>
        <w:gridCol w:w="889"/>
        <w:gridCol w:w="932"/>
        <w:gridCol w:w="811"/>
        <w:gridCol w:w="889"/>
        <w:gridCol w:w="1743"/>
        <w:gridCol w:w="460"/>
      </w:tblGrid>
      <w:tr w:rsidR="00B176D2" w:rsidTr="00B176D2">
        <w:trPr>
          <w:trHeight w:val="312"/>
        </w:trPr>
        <w:tc>
          <w:tcPr>
            <w:tcW w:w="426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81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88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43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76D2" w:rsidTr="00B176D2">
        <w:trPr>
          <w:trHeight w:val="276"/>
        </w:trPr>
        <w:tc>
          <w:tcPr>
            <w:tcW w:w="4267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(керівник)</w:t>
            </w:r>
          </w:p>
        </w:tc>
        <w:tc>
          <w:tcPr>
            <w:tcW w:w="81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8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1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8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(підпис)</w:t>
            </w:r>
          </w:p>
        </w:tc>
        <w:tc>
          <w:tcPr>
            <w:tcW w:w="889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32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11" w:type="dxa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92" w:type="dxa"/>
            <w:gridSpan w:val="3"/>
            <w:shd w:val="clear" w:color="auto" w:fill="FFFFFF"/>
            <w:noWrap/>
            <w:vAlign w:val="bottom"/>
            <w:hideMark/>
          </w:tcPr>
          <w:p w:rsidR="00B176D2" w:rsidRDefault="00B17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(ініціали, прізвище)</w:t>
            </w:r>
          </w:p>
        </w:tc>
      </w:tr>
    </w:tbl>
    <w:p w:rsidR="00000000" w:rsidRDefault="00B176D2"/>
    <w:sectPr w:rsidR="00000000" w:rsidSect="00B176D2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-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agma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ios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-BookOb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76D2"/>
    <w:rsid w:val="00B1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semiHidden/>
    <w:unhideWhenUsed/>
    <w:qFormat/>
    <w:rsid w:val="00B176D2"/>
    <w:pPr>
      <w:tabs>
        <w:tab w:val="num" w:pos="72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B176D2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styleId="a4">
    <w:name w:val="Hyperlink"/>
    <w:basedOn w:val="a1"/>
    <w:uiPriority w:val="99"/>
    <w:semiHidden/>
    <w:unhideWhenUsed/>
    <w:rsid w:val="00B176D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B176D2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B176D2"/>
    <w:pPr>
      <w:suppressAutoHyphens/>
      <w:spacing w:after="120" w:line="254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1"/>
    <w:link w:val="a0"/>
    <w:semiHidden/>
    <w:rsid w:val="00B176D2"/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unhideWhenUsed/>
    <w:rsid w:val="00B176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header"/>
    <w:basedOn w:val="a"/>
    <w:link w:val="a9"/>
    <w:uiPriority w:val="99"/>
    <w:semiHidden/>
    <w:unhideWhenUsed/>
    <w:rsid w:val="00B176D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B176D2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176D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B176D2"/>
    <w:rPr>
      <w:rFonts w:ascii="Calibri" w:eastAsia="Times New Roman" w:hAnsi="Calibri" w:cs="Times New Roman"/>
      <w:lang w:eastAsia="ar-SA"/>
    </w:rPr>
  </w:style>
  <w:style w:type="paragraph" w:styleId="ac">
    <w:name w:val="List"/>
    <w:basedOn w:val="a0"/>
    <w:semiHidden/>
    <w:unhideWhenUsed/>
    <w:rsid w:val="00B176D2"/>
    <w:rPr>
      <w:rFonts w:ascii="Arial" w:hAnsi="Arial" w:cs="Mangal"/>
    </w:rPr>
  </w:style>
  <w:style w:type="paragraph" w:styleId="ad">
    <w:name w:val="List Paragraph"/>
    <w:basedOn w:val="a"/>
    <w:uiPriority w:val="34"/>
    <w:qFormat/>
    <w:rsid w:val="00B176D2"/>
    <w:pPr>
      <w:ind w:left="720"/>
      <w:contextualSpacing/>
    </w:pPr>
    <w:rPr>
      <w:rFonts w:eastAsiaTheme="minorHAnsi"/>
      <w:lang w:val="ru-RU" w:eastAsia="en-US"/>
    </w:rPr>
  </w:style>
  <w:style w:type="paragraph" w:customStyle="1" w:styleId="Ch6">
    <w:name w:val="Додаток №_горизонт (Ch_6 Міністерства)"/>
    <w:basedOn w:val="a"/>
    <w:rsid w:val="00B176D2"/>
    <w:pPr>
      <w:keepNext/>
      <w:keepLines/>
      <w:widowControl w:val="0"/>
      <w:tabs>
        <w:tab w:val="right" w:leader="underscore" w:pos="11514"/>
      </w:tabs>
      <w:suppressAutoHyphens/>
      <w:autoSpaceDE w:val="0"/>
      <w:spacing w:before="397" w:after="0" w:line="254" w:lineRule="auto"/>
      <w:ind w:left="8050"/>
    </w:pPr>
    <w:rPr>
      <w:rFonts w:ascii="Pragmatica-Book" w:eastAsia="Times New Roman" w:hAnsi="Pragmatica-Book" w:cs="Pragmatica-Book"/>
      <w:color w:val="000000"/>
      <w:w w:val="90"/>
      <w:sz w:val="17"/>
      <w:szCs w:val="17"/>
      <w:lang w:eastAsia="ar-SA"/>
    </w:rPr>
  </w:style>
  <w:style w:type="paragraph" w:customStyle="1" w:styleId="Ch60">
    <w:name w:val="Заголовок Додатка (Ch_6 Міністерства)"/>
    <w:basedOn w:val="a"/>
    <w:rsid w:val="00B176D2"/>
    <w:pPr>
      <w:keepNext/>
      <w:keepLines/>
      <w:widowControl w:val="0"/>
      <w:tabs>
        <w:tab w:val="right" w:pos="7710"/>
      </w:tabs>
      <w:suppressAutoHyphens/>
      <w:autoSpaceDE w:val="0"/>
      <w:spacing w:before="283" w:after="113" w:line="254" w:lineRule="auto"/>
      <w:jc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eastAsia="ar-SA"/>
    </w:rPr>
  </w:style>
  <w:style w:type="paragraph" w:customStyle="1" w:styleId="ae">
    <w:name w:val="[Немає стилю абзацу]"/>
    <w:rsid w:val="00B176D2"/>
    <w:pPr>
      <w:widowControl w:val="0"/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paragraph" w:customStyle="1" w:styleId="TableshapkaTABL">
    <w:name w:val="Table_shapka (TABL)"/>
    <w:basedOn w:val="a"/>
    <w:rsid w:val="00B176D2"/>
    <w:pPr>
      <w:widowControl w:val="0"/>
      <w:tabs>
        <w:tab w:val="right" w:pos="6350"/>
      </w:tabs>
      <w:suppressAutoHyphens/>
      <w:autoSpaceDE w:val="0"/>
      <w:spacing w:after="0" w:line="254" w:lineRule="auto"/>
      <w:jc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ar-SA"/>
    </w:rPr>
  </w:style>
  <w:style w:type="paragraph" w:customStyle="1" w:styleId="TableTABL">
    <w:name w:val="Table (TABL)"/>
    <w:basedOn w:val="a"/>
    <w:rsid w:val="00B176D2"/>
    <w:pPr>
      <w:widowControl w:val="0"/>
      <w:tabs>
        <w:tab w:val="right" w:pos="7767"/>
      </w:tabs>
      <w:suppressAutoHyphens/>
      <w:autoSpaceDE w:val="0"/>
      <w:spacing w:after="0" w:line="252" w:lineRule="auto"/>
    </w:pPr>
    <w:rPr>
      <w:rFonts w:ascii="HeliosCond" w:eastAsia="Times New Roman" w:hAnsi="HeliosCond" w:cs="HeliosCond"/>
      <w:color w:val="000000"/>
      <w:spacing w:val="-2"/>
      <w:sz w:val="17"/>
      <w:szCs w:val="17"/>
      <w:lang w:eastAsia="ar-SA"/>
    </w:rPr>
  </w:style>
  <w:style w:type="paragraph" w:customStyle="1" w:styleId="SnoskaSNOSKI">
    <w:name w:val="Snoska*горизонт (SNOSKI)"/>
    <w:basedOn w:val="a"/>
    <w:rsid w:val="00B176D2"/>
    <w:pPr>
      <w:widowControl w:val="0"/>
      <w:pBdr>
        <w:top w:val="single" w:sz="4" w:space="11" w:color="000000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  <w:suppressAutoHyphens/>
      <w:autoSpaceDE w:val="0"/>
      <w:spacing w:after="0" w:line="254" w:lineRule="auto"/>
      <w:jc w:val="both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ar-SA"/>
    </w:rPr>
  </w:style>
  <w:style w:type="paragraph" w:customStyle="1" w:styleId="Ch61">
    <w:name w:val="Основной текст (Ch_6 Міністерства)"/>
    <w:basedOn w:val="a"/>
    <w:rsid w:val="00B176D2"/>
    <w:pPr>
      <w:widowControl w:val="0"/>
      <w:tabs>
        <w:tab w:val="right" w:pos="7710"/>
        <w:tab w:val="right" w:pos="11514"/>
      </w:tabs>
      <w:suppressAutoHyphens/>
      <w:autoSpaceDE w:val="0"/>
      <w:spacing w:after="0" w:line="254" w:lineRule="auto"/>
      <w:ind w:firstLine="283"/>
      <w:jc w:val="both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ar-SA"/>
    </w:rPr>
  </w:style>
  <w:style w:type="paragraph" w:customStyle="1" w:styleId="StrokeCh6">
    <w:name w:val="Stroke (Ch_6 Міністерства)"/>
    <w:basedOn w:val="ae"/>
    <w:rsid w:val="00B176D2"/>
    <w:pPr>
      <w:tabs>
        <w:tab w:val="right" w:pos="7710"/>
      </w:tabs>
      <w:spacing w:before="17" w:line="254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2">
    <w:name w:val="Додаток № (Ch_6 Міністерства)"/>
    <w:basedOn w:val="a"/>
    <w:rsid w:val="00B176D2"/>
    <w:pPr>
      <w:keepNext/>
      <w:keepLines/>
      <w:widowControl w:val="0"/>
      <w:tabs>
        <w:tab w:val="right" w:pos="7710"/>
      </w:tabs>
      <w:suppressAutoHyphens/>
      <w:autoSpaceDE w:val="0"/>
      <w:spacing w:before="397" w:after="0" w:line="254" w:lineRule="auto"/>
      <w:ind w:left="3969"/>
    </w:pPr>
    <w:rPr>
      <w:rFonts w:ascii="Pragmatica-Book" w:eastAsia="Times New Roman" w:hAnsi="Pragmatica-Book" w:cs="Pragmatica-Book"/>
      <w:color w:val="000000"/>
      <w:w w:val="90"/>
      <w:sz w:val="17"/>
      <w:szCs w:val="17"/>
      <w:lang w:eastAsia="ar-SA"/>
    </w:rPr>
  </w:style>
  <w:style w:type="paragraph" w:customStyle="1" w:styleId="af">
    <w:name w:val="Заголовок"/>
    <w:basedOn w:val="a"/>
    <w:next w:val="a0"/>
    <w:rsid w:val="00B176D2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">
    <w:name w:val="Название1"/>
    <w:basedOn w:val="a"/>
    <w:rsid w:val="00B176D2"/>
    <w:pPr>
      <w:suppressLineNumbers/>
      <w:suppressAutoHyphens/>
      <w:spacing w:before="120" w:after="120" w:line="254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0">
    <w:name w:val="Указатель1"/>
    <w:basedOn w:val="a"/>
    <w:rsid w:val="00B176D2"/>
    <w:pPr>
      <w:suppressLineNumbers/>
      <w:suppressAutoHyphens/>
      <w:spacing w:after="160" w:line="254" w:lineRule="auto"/>
    </w:pPr>
    <w:rPr>
      <w:rFonts w:ascii="Arial" w:eastAsia="Times New Roman" w:hAnsi="Arial" w:cs="Mangal"/>
      <w:lang w:eastAsia="ar-SA"/>
    </w:rPr>
  </w:style>
  <w:style w:type="paragraph" w:customStyle="1" w:styleId="af0">
    <w:name w:val="Содержимое таблицы"/>
    <w:basedOn w:val="a"/>
    <w:rsid w:val="00B176D2"/>
    <w:pPr>
      <w:suppressLineNumbers/>
      <w:suppressAutoHyphens/>
      <w:spacing w:after="160" w:line="254" w:lineRule="auto"/>
    </w:pPr>
    <w:rPr>
      <w:rFonts w:ascii="Calibri" w:eastAsia="Times New Roman" w:hAnsi="Calibri" w:cs="Times New Roman"/>
      <w:lang w:eastAsia="ar-SA"/>
    </w:rPr>
  </w:style>
  <w:style w:type="paragraph" w:customStyle="1" w:styleId="af1">
    <w:name w:val="Заголовок таблицы"/>
    <w:basedOn w:val="af0"/>
    <w:rsid w:val="00B176D2"/>
    <w:pPr>
      <w:jc w:val="center"/>
    </w:pPr>
    <w:rPr>
      <w:b/>
      <w:bCs/>
    </w:rPr>
  </w:style>
  <w:style w:type="paragraph" w:customStyle="1" w:styleId="font5">
    <w:name w:val="font5"/>
    <w:basedOn w:val="a"/>
    <w:rsid w:val="00B1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B1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a"/>
    <w:rsid w:val="00B1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B176D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176D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9">
    <w:name w:val="xl79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176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76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176D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"/>
    <w:rsid w:val="00B1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1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76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1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7">
    <w:name w:val="xl97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76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07">
    <w:name w:val="xl107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8">
    <w:name w:val="xl108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9">
    <w:name w:val="xl109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B176D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B176D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B176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B1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176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B176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B176D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B176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B1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76D2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B1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B176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176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5">
    <w:name w:val="xl145"/>
    <w:basedOn w:val="a"/>
    <w:rsid w:val="00B1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B17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7">
    <w:name w:val="xl147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8">
    <w:name w:val="xl148"/>
    <w:basedOn w:val="a"/>
    <w:rsid w:val="00B176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B176D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176D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B176D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B176D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176D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7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B176D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176D2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B176D2"/>
    <w:rPr>
      <w:rFonts w:ascii="Courier New" w:hAnsi="Courier New" w:cs="Courier New" w:hint="default"/>
    </w:rPr>
  </w:style>
  <w:style w:type="character" w:customStyle="1" w:styleId="WW8Num1z2">
    <w:name w:val="WW8Num1z2"/>
    <w:rsid w:val="00B176D2"/>
    <w:rPr>
      <w:rFonts w:ascii="Wingdings" w:hAnsi="Wingdings" w:hint="default"/>
    </w:rPr>
  </w:style>
  <w:style w:type="character" w:customStyle="1" w:styleId="WW8Num1z3">
    <w:name w:val="WW8Num1z3"/>
    <w:rsid w:val="00B176D2"/>
    <w:rPr>
      <w:rFonts w:ascii="Symbol" w:hAnsi="Symbol" w:hint="default"/>
    </w:rPr>
  </w:style>
  <w:style w:type="character" w:customStyle="1" w:styleId="11">
    <w:name w:val="Основной шрифт абзаца1"/>
    <w:rsid w:val="00B176D2"/>
  </w:style>
  <w:style w:type="paragraph" w:customStyle="1" w:styleId="TABL">
    <w:name w:val="Тис гривень (TABL)"/>
    <w:basedOn w:val="ae"/>
    <w:rsid w:val="00B176D2"/>
    <w:pPr>
      <w:tabs>
        <w:tab w:val="right" w:pos="6350"/>
      </w:tabs>
      <w:spacing w:before="113" w:line="254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43814</Words>
  <Characters>24974</Characters>
  <Application>Microsoft Office Word</Application>
  <DocSecurity>0</DocSecurity>
  <Lines>208</Lines>
  <Paragraphs>137</Paragraphs>
  <ScaleCrop>false</ScaleCrop>
  <Company>Reanimator Extreme Edition</Company>
  <LinksUpToDate>false</LinksUpToDate>
  <CharactersWithSpaces>68651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2020-07-15T13:29:00Z</dcterms:created>
  <dcterms:modified xsi:type="dcterms:W3CDTF">2020-07-15T13:30:00Z</dcterms:modified>
</cp:coreProperties>
</file>