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EE" w:rsidRPr="005D18B2" w:rsidRDefault="00B401EE" w:rsidP="00B401EE">
      <w:pPr>
        <w:spacing w:after="0" w:line="240" w:lineRule="auto"/>
        <w:ind w:left="4956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5D18B2">
        <w:rPr>
          <w:rFonts w:ascii="Times New Roman" w:hAnsi="Times New Roman" w:cs="Times New Roman"/>
          <w:color w:val="000000"/>
          <w:sz w:val="26"/>
          <w:szCs w:val="26"/>
        </w:rPr>
        <w:t>Додаток</w:t>
      </w:r>
    </w:p>
    <w:p w:rsidR="00B401EE" w:rsidRPr="005D18B2" w:rsidRDefault="00B401EE" w:rsidP="00B401E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5D18B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до рішення виконавчого комітету</w:t>
      </w:r>
    </w:p>
    <w:p w:rsidR="00B401EE" w:rsidRPr="005D18B2" w:rsidRDefault="00B401EE" w:rsidP="00B401E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5D18B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міської ради</w:t>
      </w:r>
    </w:p>
    <w:p w:rsidR="00B401EE" w:rsidRDefault="00B401EE" w:rsidP="00B401EE">
      <w:pPr>
        <w:tabs>
          <w:tab w:val="left" w:pos="4111"/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D18B2">
        <w:rPr>
          <w:rFonts w:ascii="Times New Roman" w:hAnsi="Times New Roman" w:cs="Times New Roman"/>
          <w:sz w:val="26"/>
          <w:szCs w:val="26"/>
        </w:rPr>
        <w:tab/>
        <w:t xml:space="preserve">                  від «__» ____ 2020р.  № __</w:t>
      </w:r>
    </w:p>
    <w:p w:rsidR="00B401EE" w:rsidRPr="005D18B2" w:rsidRDefault="00B401EE" w:rsidP="00B401EE">
      <w:pPr>
        <w:tabs>
          <w:tab w:val="left" w:pos="4111"/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B401EE" w:rsidRPr="005D18B2" w:rsidRDefault="00B401EE" w:rsidP="00B401EE">
      <w:pPr>
        <w:tabs>
          <w:tab w:val="left" w:pos="3969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D18B2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ТИТУЛЬНИЙ СПИСОК КАПІТАЛЬНОГО РЕМОНТУ ТА РЕКОНСТРУКЦІЇ ОБ'ЄКТІВ ШЛЯХОВО-МОСТОВОГО ГОСПОДАРСТВА ТЕРНОПІЛЬСЬКОЇ МІСЬКОЇ ТЕРИТОРІАЛЬНОЇ ГРОМАДИ  НА 2020 РІК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6803"/>
        <w:gridCol w:w="1984"/>
      </w:tblGrid>
      <w:tr w:rsidR="00B401EE" w:rsidRPr="005D18B2" w:rsidTr="00B628EF">
        <w:trPr>
          <w:trHeight w:val="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EE" w:rsidRPr="005D18B2" w:rsidRDefault="00B401EE" w:rsidP="00B628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EE" w:rsidRPr="005D18B2" w:rsidRDefault="00B401EE" w:rsidP="00B628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B401EE" w:rsidRPr="005D18B2" w:rsidRDefault="00B401EE" w:rsidP="00B628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Назва об’єкта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EE" w:rsidRPr="005D18B2" w:rsidRDefault="00B401EE" w:rsidP="00B628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Вартість робіт,</w:t>
            </w:r>
          </w:p>
          <w:p w:rsidR="00B401EE" w:rsidRPr="005D18B2" w:rsidRDefault="00B401EE" w:rsidP="00B628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тис. грн.</w:t>
            </w:r>
          </w:p>
        </w:tc>
      </w:tr>
      <w:tr w:rsidR="00B401EE" w:rsidRPr="005D18B2" w:rsidTr="00B628EF">
        <w:trPr>
          <w:trHeight w:val="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EE" w:rsidRPr="005D18B2" w:rsidRDefault="00B401EE" w:rsidP="00B628EF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EE" w:rsidRPr="005D18B2" w:rsidRDefault="00B401EE" w:rsidP="00B628EF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Капітальний </w:t>
            </w:r>
            <w:proofErr w:type="spellStart"/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ремонт-</w:t>
            </w:r>
            <w:proofErr w:type="spellEnd"/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влаштування транспортної розв’язки вул.15Квітня- </w:t>
            </w:r>
            <w:proofErr w:type="spellStart"/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вул.Купчинського-</w:t>
            </w:r>
            <w:proofErr w:type="spellEnd"/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проспекта</w:t>
            </w:r>
            <w:proofErr w:type="spellEnd"/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Злуки в </w:t>
            </w:r>
            <w:proofErr w:type="spellStart"/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EE" w:rsidRPr="005D18B2" w:rsidRDefault="00B401EE" w:rsidP="00B628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270,00</w:t>
            </w:r>
          </w:p>
        </w:tc>
      </w:tr>
      <w:tr w:rsidR="00B401EE" w:rsidRPr="005D18B2" w:rsidTr="00B628EF">
        <w:trPr>
          <w:trHeight w:val="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EE" w:rsidRPr="005D18B2" w:rsidRDefault="00B401EE" w:rsidP="00B628EF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EE" w:rsidRPr="005D18B2" w:rsidRDefault="00B401EE" w:rsidP="00B628EF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Капітальний ремонт </w:t>
            </w:r>
            <w:proofErr w:type="spellStart"/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вул.Тарнавського</w:t>
            </w:r>
            <w:proofErr w:type="spellEnd"/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(від проспекту Злуки до </w:t>
            </w:r>
            <w:proofErr w:type="spellStart"/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вул.Київської</w:t>
            </w:r>
            <w:proofErr w:type="spellEnd"/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) в </w:t>
            </w:r>
            <w:proofErr w:type="spellStart"/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EE" w:rsidRPr="005D18B2" w:rsidRDefault="00B401EE" w:rsidP="00B628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2 900,00</w:t>
            </w:r>
          </w:p>
        </w:tc>
      </w:tr>
      <w:tr w:rsidR="00B401EE" w:rsidRPr="005D18B2" w:rsidTr="00B628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EE" w:rsidRPr="005D18B2" w:rsidRDefault="00B401EE" w:rsidP="00B628EF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EE" w:rsidRPr="005D18B2" w:rsidRDefault="00B401EE" w:rsidP="00B628EF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Капітальний ремонт привокзального майдану залізничного вокзалу в </w:t>
            </w:r>
            <w:proofErr w:type="spellStart"/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EE" w:rsidRPr="005D18B2" w:rsidRDefault="00B401EE" w:rsidP="00B628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4 060,00</w:t>
            </w:r>
          </w:p>
        </w:tc>
      </w:tr>
      <w:tr w:rsidR="00B401EE" w:rsidRPr="005D18B2" w:rsidTr="00B628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EE" w:rsidRPr="005D18B2" w:rsidRDefault="00B401EE" w:rsidP="00B628EF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EE" w:rsidRPr="005D18B2" w:rsidRDefault="00B401EE" w:rsidP="00B628EF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Капітальний ремонт </w:t>
            </w:r>
            <w:proofErr w:type="spellStart"/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вул.Загребельної</w:t>
            </w:r>
            <w:proofErr w:type="spellEnd"/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в </w:t>
            </w:r>
            <w:proofErr w:type="spellStart"/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EE" w:rsidRPr="005D18B2" w:rsidRDefault="00B401EE" w:rsidP="00B628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3 600,00</w:t>
            </w:r>
          </w:p>
        </w:tc>
      </w:tr>
      <w:tr w:rsidR="00B401EE" w:rsidRPr="005D18B2" w:rsidTr="00B628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EE" w:rsidRPr="005D18B2" w:rsidRDefault="00B401EE" w:rsidP="00B628EF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EE" w:rsidRPr="005D18B2" w:rsidRDefault="00B401EE" w:rsidP="00B628EF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Капітальний ремонт </w:t>
            </w:r>
            <w:proofErr w:type="spellStart"/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вул.Достоєвського</w:t>
            </w:r>
            <w:proofErr w:type="spellEnd"/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в </w:t>
            </w:r>
            <w:proofErr w:type="spellStart"/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EE" w:rsidRPr="005D18B2" w:rsidRDefault="00B401EE" w:rsidP="00B628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620,00</w:t>
            </w:r>
          </w:p>
        </w:tc>
      </w:tr>
      <w:tr w:rsidR="00B401EE" w:rsidRPr="005D18B2" w:rsidTr="00B628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EE" w:rsidRPr="005D18B2" w:rsidRDefault="00B401EE" w:rsidP="00B628EF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EE" w:rsidRPr="005D18B2" w:rsidRDefault="00B401EE" w:rsidP="00B628EF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Капітальний ремонт проїзної частини дороги на </w:t>
            </w:r>
            <w:proofErr w:type="spellStart"/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вул.І.Репина</w:t>
            </w:r>
            <w:proofErr w:type="spellEnd"/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(ділянка дороги від обласного центру екстреної медичної допомоги та медицини катастроф (</w:t>
            </w:r>
            <w:proofErr w:type="spellStart"/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вул.І.Репина</w:t>
            </w:r>
            <w:proofErr w:type="spellEnd"/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,11) до житлового будинку за адресою </w:t>
            </w:r>
            <w:proofErr w:type="spellStart"/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вул.Вербицького</w:t>
            </w:r>
            <w:proofErr w:type="spellEnd"/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,22) в </w:t>
            </w:r>
            <w:proofErr w:type="spellStart"/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EE" w:rsidRPr="005D18B2" w:rsidRDefault="00B401EE" w:rsidP="00B628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2 780,00</w:t>
            </w:r>
          </w:p>
        </w:tc>
      </w:tr>
      <w:tr w:rsidR="00B401EE" w:rsidRPr="005D18B2" w:rsidTr="00B628EF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EE" w:rsidRPr="005D18B2" w:rsidRDefault="00B401EE" w:rsidP="00B628EF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EE" w:rsidRPr="005D18B2" w:rsidRDefault="00B401EE" w:rsidP="00B628EF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Капітальний ремонт перехрестя вулиць Новий Світ та Наливайка в </w:t>
            </w:r>
            <w:proofErr w:type="spellStart"/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EE" w:rsidRPr="005D18B2" w:rsidRDefault="00B401EE" w:rsidP="00B628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1 385,00</w:t>
            </w:r>
          </w:p>
        </w:tc>
      </w:tr>
      <w:tr w:rsidR="00B401EE" w:rsidRPr="005D18B2" w:rsidTr="00B628EF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EE" w:rsidRPr="005D18B2" w:rsidRDefault="00B401EE" w:rsidP="00B628EF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EE" w:rsidRPr="005D18B2" w:rsidRDefault="00B401EE" w:rsidP="00B628EF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Капітальний ремонт вулиці Стецька в </w:t>
            </w:r>
            <w:proofErr w:type="spellStart"/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EE" w:rsidRPr="005D18B2" w:rsidRDefault="00B401EE" w:rsidP="00B628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7 700,00</w:t>
            </w:r>
          </w:p>
        </w:tc>
      </w:tr>
      <w:tr w:rsidR="00B401EE" w:rsidRPr="005D18B2" w:rsidTr="00B628EF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EE" w:rsidRPr="005D18B2" w:rsidRDefault="00B401EE" w:rsidP="00B628EF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EE" w:rsidRPr="005D18B2" w:rsidRDefault="00B401EE" w:rsidP="00B628EF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it-IT"/>
              </w:rPr>
            </w:pPr>
            <w:r w:rsidRPr="005D18B2">
              <w:rPr>
                <w:rFonts w:ascii="Times New Roman" w:hAnsi="Times New Roman" w:cs="Times New Roman"/>
                <w:bCs/>
                <w:sz w:val="26"/>
                <w:szCs w:val="26"/>
                <w:lang w:eastAsia="it-IT"/>
              </w:rPr>
              <w:t xml:space="preserve">Капітальний ремонт вулиці Київської (ділянка від </w:t>
            </w:r>
            <w:proofErr w:type="spellStart"/>
            <w:r w:rsidRPr="005D18B2">
              <w:rPr>
                <w:rFonts w:ascii="Times New Roman" w:hAnsi="Times New Roman" w:cs="Times New Roman"/>
                <w:bCs/>
                <w:sz w:val="26"/>
                <w:szCs w:val="26"/>
                <w:lang w:eastAsia="it-IT"/>
              </w:rPr>
              <w:t>вул.Генерала</w:t>
            </w:r>
            <w:proofErr w:type="spellEnd"/>
            <w:r w:rsidRPr="005D18B2">
              <w:rPr>
                <w:rFonts w:ascii="Times New Roman" w:hAnsi="Times New Roman" w:cs="Times New Roman"/>
                <w:bCs/>
                <w:sz w:val="26"/>
                <w:szCs w:val="26"/>
                <w:lang w:eastAsia="it-IT"/>
              </w:rPr>
              <w:t xml:space="preserve"> М.Тарнавського до </w:t>
            </w:r>
            <w:proofErr w:type="spellStart"/>
            <w:r w:rsidRPr="005D18B2">
              <w:rPr>
                <w:rFonts w:ascii="Times New Roman" w:hAnsi="Times New Roman" w:cs="Times New Roman"/>
                <w:bCs/>
                <w:sz w:val="26"/>
                <w:szCs w:val="26"/>
                <w:lang w:eastAsia="it-IT"/>
              </w:rPr>
              <w:t>вул.Героїв</w:t>
            </w:r>
            <w:proofErr w:type="spellEnd"/>
            <w:r w:rsidRPr="005D18B2">
              <w:rPr>
                <w:rFonts w:ascii="Times New Roman" w:hAnsi="Times New Roman" w:cs="Times New Roman"/>
                <w:bCs/>
                <w:sz w:val="26"/>
                <w:szCs w:val="26"/>
                <w:lang w:eastAsia="it-IT"/>
              </w:rPr>
              <w:t xml:space="preserve"> Чорнобиля) в </w:t>
            </w:r>
            <w:proofErr w:type="spellStart"/>
            <w:r w:rsidRPr="005D18B2">
              <w:rPr>
                <w:rFonts w:ascii="Times New Roman" w:hAnsi="Times New Roman" w:cs="Times New Roman"/>
                <w:bCs/>
                <w:sz w:val="26"/>
                <w:szCs w:val="26"/>
                <w:lang w:eastAsia="it-IT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EE" w:rsidRPr="005D18B2" w:rsidRDefault="00B401EE" w:rsidP="00B628EF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18B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Згідно укладеного  </w:t>
            </w:r>
            <w:proofErr w:type="spellStart"/>
            <w:r w:rsidRPr="005D18B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УЖКГБтаЕ</w:t>
            </w:r>
            <w:proofErr w:type="spellEnd"/>
            <w:r w:rsidRPr="005D18B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із </w:t>
            </w:r>
          </w:p>
          <w:p w:rsidR="00B401EE" w:rsidRPr="005D18B2" w:rsidRDefault="00B401EE" w:rsidP="00B628EF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18B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ПВНЗ «Інститут економіки і підприємництва», </w:t>
            </w:r>
          </w:p>
          <w:p w:rsidR="00B401EE" w:rsidRPr="005D18B2" w:rsidRDefault="00B401EE" w:rsidP="00B628EF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18B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ФО-П </w:t>
            </w:r>
            <w:proofErr w:type="spellStart"/>
            <w:r w:rsidRPr="005D18B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Матла</w:t>
            </w:r>
            <w:proofErr w:type="spellEnd"/>
            <w:r w:rsidRPr="005D18B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А.М., СЖБК «Калина Т», </w:t>
            </w:r>
          </w:p>
          <w:p w:rsidR="00B401EE" w:rsidRPr="005D18B2" w:rsidRDefault="00B401EE" w:rsidP="00B628EF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18B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СК «</w:t>
            </w:r>
            <w:proofErr w:type="spellStart"/>
            <w:r w:rsidRPr="005D18B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Тернопільтехгаз</w:t>
            </w:r>
            <w:proofErr w:type="spellEnd"/>
            <w:r w:rsidRPr="005D18B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ЛХЗ», СК «ЖБК «Тернопіль сіті»,</w:t>
            </w:r>
            <w:r w:rsidRPr="005D18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18B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Куземчак</w:t>
            </w:r>
            <w:proofErr w:type="spellEnd"/>
            <w:r w:rsidRPr="005D18B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О.М.</w:t>
            </w:r>
          </w:p>
          <w:p w:rsidR="00B401EE" w:rsidRPr="005D18B2" w:rsidRDefault="00B401EE" w:rsidP="00B628EF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18B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договору без залучення бюджетних коштів</w:t>
            </w:r>
          </w:p>
        </w:tc>
      </w:tr>
      <w:tr w:rsidR="00B401EE" w:rsidRPr="005D18B2" w:rsidTr="00B628EF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EE" w:rsidRPr="005D18B2" w:rsidRDefault="00B401EE" w:rsidP="00B628EF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EE" w:rsidRPr="005D18B2" w:rsidRDefault="00B401EE" w:rsidP="00B628EF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it-IT"/>
              </w:rPr>
            </w:pPr>
            <w:r w:rsidRPr="005D18B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Капітальний </w:t>
            </w:r>
            <w:proofErr w:type="spellStart"/>
            <w:r w:rsidRPr="005D18B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ремонт-</w:t>
            </w:r>
            <w:proofErr w:type="spellEnd"/>
            <w:r w:rsidRPr="005D18B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тимчасова схема організації дорожнього руху влаштування транспортної розв’язки в одному рівні кільцевого типу на </w:t>
            </w:r>
            <w:proofErr w:type="spellStart"/>
            <w:r w:rsidRPr="005D18B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вул.Митрополита</w:t>
            </w:r>
            <w:proofErr w:type="spellEnd"/>
            <w:r w:rsidRPr="005D18B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D18B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Шептицького-</w:t>
            </w:r>
            <w:proofErr w:type="spellEnd"/>
            <w:r w:rsidRPr="005D18B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D18B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вул.Оболоня-</w:t>
            </w:r>
            <w:proofErr w:type="spellEnd"/>
            <w:r w:rsidRPr="005D18B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D18B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вул.Білогірська</w:t>
            </w:r>
            <w:proofErr w:type="spellEnd"/>
            <w:r w:rsidRPr="005D18B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в </w:t>
            </w:r>
            <w:proofErr w:type="spellStart"/>
            <w:r w:rsidRPr="005D18B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EE" w:rsidRPr="005D18B2" w:rsidRDefault="00B401EE" w:rsidP="00B628EF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         520,00</w:t>
            </w:r>
          </w:p>
        </w:tc>
      </w:tr>
      <w:tr w:rsidR="00B401EE" w:rsidRPr="005D18B2" w:rsidTr="00B628EF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EE" w:rsidRPr="005D18B2" w:rsidRDefault="00B401EE" w:rsidP="00B628EF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EE" w:rsidRPr="005D18B2" w:rsidRDefault="00B401EE" w:rsidP="00B628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D18B2">
              <w:rPr>
                <w:rFonts w:ascii="Times New Roman" w:hAnsi="Times New Roman" w:cs="Times New Roman"/>
                <w:sz w:val="26"/>
                <w:szCs w:val="26"/>
              </w:rPr>
              <w:t xml:space="preserve">Капітальний </w:t>
            </w:r>
            <w:proofErr w:type="spellStart"/>
            <w:r w:rsidRPr="005D18B2">
              <w:rPr>
                <w:rFonts w:ascii="Times New Roman" w:hAnsi="Times New Roman" w:cs="Times New Roman"/>
                <w:sz w:val="26"/>
                <w:szCs w:val="26"/>
              </w:rPr>
              <w:t>ремонт-</w:t>
            </w:r>
            <w:proofErr w:type="spellEnd"/>
            <w:r w:rsidRPr="005D18B2">
              <w:rPr>
                <w:rFonts w:ascii="Times New Roman" w:hAnsi="Times New Roman" w:cs="Times New Roman"/>
                <w:sz w:val="26"/>
                <w:szCs w:val="26"/>
              </w:rPr>
              <w:t xml:space="preserve"> тимчасова (експериментальна) організація дорожнього руху на вул. </w:t>
            </w:r>
            <w:proofErr w:type="spellStart"/>
            <w:r w:rsidRPr="005D18B2">
              <w:rPr>
                <w:rFonts w:ascii="Times New Roman" w:hAnsi="Times New Roman" w:cs="Times New Roman"/>
                <w:sz w:val="26"/>
                <w:szCs w:val="26"/>
              </w:rPr>
              <w:t>Оболоня</w:t>
            </w:r>
            <w:proofErr w:type="spellEnd"/>
            <w:r w:rsidRPr="005D18B2">
              <w:rPr>
                <w:rFonts w:ascii="Times New Roman" w:hAnsi="Times New Roman" w:cs="Times New Roman"/>
                <w:sz w:val="26"/>
                <w:szCs w:val="26"/>
              </w:rPr>
              <w:t xml:space="preserve"> та вул. Митрополита Шептицького в </w:t>
            </w:r>
            <w:proofErr w:type="spellStart"/>
            <w:r w:rsidRPr="005D18B2">
              <w:rPr>
                <w:rFonts w:ascii="Times New Roman" w:hAnsi="Times New Roman" w:cs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EE" w:rsidRPr="005D18B2" w:rsidRDefault="00B401EE" w:rsidP="00B628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430,00</w:t>
            </w:r>
          </w:p>
        </w:tc>
      </w:tr>
      <w:tr w:rsidR="00B401EE" w:rsidRPr="005D18B2" w:rsidTr="00B628EF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EE" w:rsidRPr="005D18B2" w:rsidRDefault="00B401EE" w:rsidP="00B628EF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EE" w:rsidRPr="005D18B2" w:rsidRDefault="00B401EE" w:rsidP="00B628EF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Виготовлення проектно-кошторисної документації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EE" w:rsidRPr="005D18B2" w:rsidRDefault="00B401EE" w:rsidP="00B628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3 726,967</w:t>
            </w:r>
          </w:p>
          <w:p w:rsidR="00B401EE" w:rsidRPr="005D18B2" w:rsidRDefault="00B401EE" w:rsidP="00B628E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B401EE" w:rsidRPr="005D18B2" w:rsidTr="00B628EF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EE" w:rsidRPr="005D18B2" w:rsidRDefault="00B401EE" w:rsidP="00B628EF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EE" w:rsidRPr="005D18B2" w:rsidRDefault="00B401EE" w:rsidP="00B628EF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EE" w:rsidRPr="005D18B2" w:rsidRDefault="00B401EE" w:rsidP="00B628EF">
            <w:pPr>
              <w:tabs>
                <w:tab w:val="left" w:pos="195"/>
                <w:tab w:val="center" w:pos="81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D18B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27 991,967</w:t>
            </w:r>
          </w:p>
        </w:tc>
      </w:tr>
    </w:tbl>
    <w:p w:rsidR="00B401EE" w:rsidRDefault="00B401EE" w:rsidP="00B401EE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D18B2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</w:p>
    <w:p w:rsidR="00B401EE" w:rsidRPr="005D18B2" w:rsidRDefault="00B401EE" w:rsidP="00B401EE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D18B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</w:p>
    <w:p w:rsidR="00000000" w:rsidRPr="00B401EE" w:rsidRDefault="00B401EE" w:rsidP="00B401EE">
      <w:pPr>
        <w:tabs>
          <w:tab w:val="left" w:pos="3969"/>
          <w:tab w:val="left" w:pos="7088"/>
        </w:tabs>
        <w:spacing w:after="0" w:line="240" w:lineRule="auto"/>
        <w:ind w:hanging="567"/>
        <w:rPr>
          <w:rFonts w:ascii="Times New Roman" w:hAnsi="Times New Roman" w:cs="Times New Roman"/>
          <w:sz w:val="26"/>
          <w:szCs w:val="26"/>
        </w:rPr>
      </w:pPr>
      <w:r w:rsidRPr="005D18B2">
        <w:rPr>
          <w:rFonts w:ascii="Times New Roman" w:hAnsi="Times New Roman" w:cs="Times New Roman"/>
          <w:color w:val="000000"/>
          <w:sz w:val="26"/>
          <w:szCs w:val="26"/>
        </w:rPr>
        <w:t xml:space="preserve">Міський голова                                                                                            С.В. </w:t>
      </w:r>
      <w:proofErr w:type="spellStart"/>
      <w:r w:rsidRPr="005D18B2">
        <w:rPr>
          <w:rFonts w:ascii="Times New Roman" w:hAnsi="Times New Roman" w:cs="Times New Roman"/>
          <w:color w:val="000000"/>
          <w:sz w:val="26"/>
          <w:szCs w:val="26"/>
        </w:rPr>
        <w:t>Надал</w:t>
      </w:r>
      <w:proofErr w:type="spellEnd"/>
    </w:p>
    <w:sectPr w:rsidR="00000000" w:rsidRPr="00B401EE" w:rsidSect="001115D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2E4C"/>
    <w:multiLevelType w:val="hybridMultilevel"/>
    <w:tmpl w:val="8EDAA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01EE"/>
    <w:rsid w:val="00B4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1401</Words>
  <Characters>800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2020-07-07T05:15:00Z</dcterms:created>
  <dcterms:modified xsi:type="dcterms:W3CDTF">2020-07-07T05:15:00Z</dcterms:modified>
</cp:coreProperties>
</file>