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6F5" w:rsidRDefault="006146F5" w:rsidP="006146F5">
      <w:pPr>
        <w:pStyle w:val="normal"/>
        <w:spacing w:after="0" w:line="360" w:lineRule="auto"/>
        <w:ind w:left="5664" w:firstLine="70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Додаток 1</w:t>
      </w:r>
    </w:p>
    <w:p w:rsidR="006146F5" w:rsidRDefault="006146F5" w:rsidP="006146F5">
      <w:pPr>
        <w:pStyle w:val="normal"/>
        <w:spacing w:after="0" w:line="360" w:lineRule="auto"/>
        <w:ind w:left="4956" w:firstLine="70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 рішення виконавчого комітету</w:t>
      </w:r>
    </w:p>
    <w:p w:rsidR="006146F5" w:rsidRDefault="006146F5" w:rsidP="006146F5">
      <w:pPr>
        <w:pStyle w:val="normal"/>
        <w:spacing w:after="0" w:line="360" w:lineRule="auto"/>
        <w:ind w:left="4956" w:firstLine="70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Тернопільської міської ради</w:t>
      </w:r>
    </w:p>
    <w:p w:rsidR="006146F5" w:rsidRDefault="006146F5" w:rsidP="006146F5">
      <w:pPr>
        <w:pStyle w:val="normal"/>
        <w:spacing w:after="0" w:line="360" w:lineRule="auto"/>
        <w:ind w:left="4956" w:firstLine="70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від «___» червня 2020 р. № ___</w:t>
      </w:r>
    </w:p>
    <w:p w:rsidR="006146F5" w:rsidRDefault="006146F5" w:rsidP="006146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6146F5" w:rsidRDefault="006146F5" w:rsidP="006146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Фінансові нормативи</w:t>
      </w:r>
    </w:p>
    <w:p w:rsidR="006146F5" w:rsidRDefault="006146F5" w:rsidP="006146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146F5" w:rsidRDefault="006146F5" w:rsidP="006146F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146F5" w:rsidRDefault="006146F5" w:rsidP="006146F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Вартість путівки за рахунок батьківських коштів:</w:t>
      </w:r>
    </w:p>
    <w:p w:rsidR="006146F5" w:rsidRDefault="006146F5" w:rsidP="006146F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97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5"/>
        <w:gridCol w:w="2837"/>
        <w:gridCol w:w="1134"/>
        <w:gridCol w:w="1559"/>
        <w:gridCol w:w="1134"/>
        <w:gridCol w:w="1417"/>
        <w:gridCol w:w="1134"/>
      </w:tblGrid>
      <w:tr w:rsidR="006146F5" w:rsidTr="006146F5">
        <w:trPr>
          <w:trHeight w:val="213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№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Назва закладу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tabs>
                <w:tab w:val="left" w:pos="2138"/>
              </w:tabs>
              <w:spacing w:after="0" w:line="240" w:lineRule="auto"/>
              <w:ind w:right="-9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 xml:space="preserve">Вартість дня </w:t>
            </w:r>
            <w:proofErr w:type="spellStart"/>
            <w:r>
              <w:rPr>
                <w:rFonts w:ascii="Times New Roman" w:hAnsi="Times New Roman"/>
              </w:rPr>
              <w:t>перебу-вання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І зміна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ІІ зміна</w:t>
            </w:r>
          </w:p>
        </w:tc>
      </w:tr>
      <w:tr w:rsidR="006146F5" w:rsidTr="006146F5">
        <w:trPr>
          <w:trHeight w:val="509"/>
        </w:trPr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Дата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Ціна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Дата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Ціна</w:t>
            </w:r>
          </w:p>
        </w:tc>
      </w:tr>
      <w:tr w:rsidR="006146F5" w:rsidTr="006146F5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146F5" w:rsidRDefault="006146F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 xml:space="preserve">Тернопільський навчально-виховний комплекс «Дошкільний навчальний заклад – загальноосвітня школа </w:t>
            </w:r>
            <w:r>
              <w:rPr>
                <w:rFonts w:ascii="Times New Roman" w:hAnsi="Times New Roman"/>
                <w:lang w:val="en-US"/>
              </w:rPr>
              <w:t>I</w:t>
            </w:r>
            <w:r>
              <w:rPr>
                <w:rFonts w:ascii="Times New Roman" w:hAnsi="Times New Roman"/>
              </w:rPr>
              <w:t>-</w:t>
            </w:r>
            <w:r>
              <w:rPr>
                <w:rFonts w:ascii="Times New Roman" w:hAnsi="Times New Roman"/>
                <w:lang w:val="en-US"/>
              </w:rPr>
              <w:t>II</w:t>
            </w:r>
            <w:r>
              <w:rPr>
                <w:rFonts w:ascii="Times New Roman" w:hAnsi="Times New Roman"/>
              </w:rPr>
              <w:t xml:space="preserve"> ступенів №30» Тернопільської міської ради Тернопільської області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190 гривень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з 15 червня</w:t>
            </w:r>
          </w:p>
          <w:p w:rsidR="006146F5" w:rsidRDefault="006146F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26 червня 2020 року</w:t>
            </w:r>
          </w:p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(10 робочих днів)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1900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з 30 червня</w:t>
            </w:r>
          </w:p>
          <w:p w:rsidR="006146F5" w:rsidRDefault="006146F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10 липня 2020 року</w:t>
            </w:r>
          </w:p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(9 робочих днів)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146F5" w:rsidRDefault="006146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hAnsi="Times New Roman"/>
              </w:rPr>
              <w:t>1710</w:t>
            </w:r>
          </w:p>
        </w:tc>
      </w:tr>
    </w:tbl>
    <w:p w:rsidR="006146F5" w:rsidRDefault="006146F5" w:rsidP="006146F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146F5" w:rsidRDefault="006146F5" w:rsidP="006146F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146F5" w:rsidRDefault="006146F5" w:rsidP="006146F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146F5" w:rsidRDefault="006146F5" w:rsidP="006146F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146F5" w:rsidRDefault="006146F5" w:rsidP="006146F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146F5" w:rsidRDefault="006146F5" w:rsidP="006146F5">
      <w:pPr>
        <w:pStyle w:val="normal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Міський голова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С. В.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Надал</w:t>
      </w:r>
      <w:proofErr w:type="spellEnd"/>
    </w:p>
    <w:p w:rsidR="006146F5" w:rsidRDefault="006146F5" w:rsidP="006146F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000000" w:rsidRDefault="006146F5"/>
    <w:sectPr w:rsidR="000000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6146F5"/>
    <w:rsid w:val="006146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6146F5"/>
    <w:rPr>
      <w:rFonts w:ascii="Calibri" w:eastAsia="Calibri" w:hAnsi="Calibri" w:cs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032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217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596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d03-shulga</dc:creator>
  <cp:keywords/>
  <dc:description/>
  <cp:lastModifiedBy>d03-shulga</cp:lastModifiedBy>
  <cp:revision>2</cp:revision>
  <dcterms:created xsi:type="dcterms:W3CDTF">2020-06-03T13:59:00Z</dcterms:created>
  <dcterms:modified xsi:type="dcterms:W3CDTF">2020-06-03T13:59:00Z</dcterms:modified>
</cp:coreProperties>
</file>