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92" w:rsidRPr="00F50B81" w:rsidRDefault="009D1392" w:rsidP="009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0B81">
        <w:rPr>
          <w:rFonts w:ascii="Calibri" w:eastAsia="Times New Roman" w:hAnsi="Calibri" w:cs="Calibri"/>
          <w:color w:val="000000"/>
          <w:lang w:eastAsia="uk-UA"/>
        </w:rPr>
        <w:t>В.Л.</w:t>
      </w:r>
      <w:proofErr w:type="spellStart"/>
      <w:r w:rsidRPr="00F50B81">
        <w:rPr>
          <w:rFonts w:ascii="Calibri" w:eastAsia="Times New Roman" w:hAnsi="Calibri" w:cs="Calibri"/>
          <w:color w:val="000000"/>
          <w:lang w:eastAsia="uk-UA"/>
        </w:rPr>
        <w:t>Кібляр</w:t>
      </w:r>
      <w:proofErr w:type="spellEnd"/>
    </w:p>
    <w:p w:rsidR="009D1392" w:rsidRPr="00F50B81" w:rsidRDefault="009D1392" w:rsidP="009D1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0B81">
        <w:rPr>
          <w:rFonts w:ascii="Calibri" w:eastAsia="Times New Roman" w:hAnsi="Calibri" w:cs="Calibri"/>
          <w:color w:val="000000"/>
          <w:lang w:eastAsia="uk-UA"/>
        </w:rPr>
        <w:t>30.06.2020 15:40:28</w:t>
      </w:r>
    </w:p>
    <w:p w:rsidR="009D1392" w:rsidRPr="00F50B81" w:rsidRDefault="009D1392" w:rsidP="009D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0B81">
        <w:rPr>
          <w:rFonts w:ascii="Calibri" w:eastAsia="Times New Roman" w:hAnsi="Calibri" w:cs="Calibri"/>
          <w:color w:val="000000"/>
          <w:lang w:eastAsia="uk-UA"/>
        </w:rPr>
        <w:t xml:space="preserve">Про надання дозволу на розроблення проектів землеустрою щодо відведення земельних ділянок за адресою </w:t>
      </w:r>
      <w:proofErr w:type="spellStart"/>
      <w:r w:rsidRPr="00F50B81">
        <w:rPr>
          <w:rFonts w:ascii="Calibri" w:eastAsia="Times New Roman" w:hAnsi="Calibri" w:cs="Calibri"/>
          <w:color w:val="000000"/>
          <w:lang w:eastAsia="uk-UA"/>
        </w:rPr>
        <w:t>вул.Микулинецька</w:t>
      </w:r>
      <w:proofErr w:type="spellEnd"/>
      <w:r w:rsidRPr="00F50B81">
        <w:rPr>
          <w:rFonts w:ascii="Calibri" w:eastAsia="Times New Roman" w:hAnsi="Calibri" w:cs="Calibri"/>
          <w:color w:val="000000"/>
          <w:lang w:eastAsia="uk-UA"/>
        </w:rPr>
        <w:t xml:space="preserve"> (</w:t>
      </w:r>
      <w:proofErr w:type="spellStart"/>
      <w:r w:rsidRPr="00F50B81">
        <w:rPr>
          <w:rFonts w:ascii="Calibri" w:eastAsia="Times New Roman" w:hAnsi="Calibri" w:cs="Calibri"/>
          <w:color w:val="000000"/>
          <w:lang w:eastAsia="uk-UA"/>
        </w:rPr>
        <w:t>гр.Васильків</w:t>
      </w:r>
      <w:proofErr w:type="spellEnd"/>
      <w:r w:rsidRPr="00F50B81">
        <w:rPr>
          <w:rFonts w:ascii="Calibri" w:eastAsia="Times New Roman" w:hAnsi="Calibri" w:cs="Calibri"/>
          <w:color w:val="000000"/>
          <w:lang w:eastAsia="uk-UA"/>
        </w:rPr>
        <w:t xml:space="preserve"> В.О. та інші)</w:t>
      </w:r>
    </w:p>
    <w:p w:rsidR="00FA7504" w:rsidRDefault="00FA7504"/>
    <w:p w:rsidR="009D1392" w:rsidRDefault="009D1392" w:rsidP="009D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 до рішення міської ради</w:t>
      </w:r>
    </w:p>
    <w:p w:rsidR="009D1392" w:rsidRDefault="009D1392" w:rsidP="009D1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___»_________201__  №______</w:t>
      </w:r>
    </w:p>
    <w:p w:rsidR="009D1392" w:rsidRDefault="009D1392" w:rsidP="009D1392">
      <w:pPr>
        <w:rPr>
          <w:rFonts w:ascii="Times New Roman" w:hAnsi="Times New Roman" w:cs="Times New Roman"/>
          <w:sz w:val="24"/>
          <w:szCs w:val="24"/>
        </w:rPr>
      </w:pPr>
    </w:p>
    <w:p w:rsidR="009D1392" w:rsidRDefault="009D1392" w:rsidP="009D1392">
      <w:pPr>
        <w:rPr>
          <w:rFonts w:ascii="Times New Roman" w:hAnsi="Times New Roman" w:cs="Times New Roman"/>
          <w:sz w:val="24"/>
          <w:szCs w:val="24"/>
        </w:rPr>
      </w:pPr>
    </w:p>
    <w:p w:rsidR="009D1392" w:rsidRPr="00D835D6" w:rsidRDefault="009D1392" w:rsidP="009D1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9D1392" w:rsidRDefault="009D1392" w:rsidP="009D1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D1392" w:rsidRDefault="009D1392" w:rsidP="009D139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908"/>
        <w:gridCol w:w="1830"/>
        <w:gridCol w:w="1927"/>
        <w:gridCol w:w="1113"/>
        <w:gridCol w:w="1221"/>
        <w:gridCol w:w="1316"/>
      </w:tblGrid>
      <w:tr w:rsidR="009D1392" w:rsidRPr="00275EE6" w:rsidTr="009D1392">
        <w:tc>
          <w:tcPr>
            <w:tcW w:w="210" w:type="pct"/>
          </w:tcPr>
          <w:p w:rsidR="009D1392" w:rsidRPr="00275EE6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8" w:type="pct"/>
          </w:tcPr>
          <w:p w:rsidR="009D1392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9D1392" w:rsidRPr="00275EE6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9D1392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9D1392" w:rsidRPr="00275EE6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088" w:type="pct"/>
            <w:tcBorders>
              <w:right w:val="single" w:sz="4" w:space="0" w:color="auto"/>
            </w:tcBorders>
          </w:tcPr>
          <w:p w:rsidR="009D1392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9D1392" w:rsidRPr="00275EE6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9D1392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9D1392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9D1392" w:rsidRPr="00275EE6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</w:tcPr>
          <w:p w:rsidR="009D1392" w:rsidRPr="00275EE6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9D1392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9D1392" w:rsidRPr="00275EE6" w:rsidRDefault="009D1392" w:rsidP="00A42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92" w:rsidRPr="00275EE6" w:rsidTr="009D1392">
        <w:tc>
          <w:tcPr>
            <w:tcW w:w="210" w:type="pct"/>
          </w:tcPr>
          <w:p w:rsidR="009D1392" w:rsidRPr="00275EE6" w:rsidRDefault="009D1392" w:rsidP="00A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pct"/>
          </w:tcPr>
          <w:p w:rsidR="009D1392" w:rsidRPr="00275EE6" w:rsidRDefault="009D1392" w:rsidP="00A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9D1392" w:rsidRPr="00275EE6" w:rsidRDefault="009D1392" w:rsidP="00A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pct"/>
            <w:tcBorders>
              <w:right w:val="single" w:sz="4" w:space="0" w:color="auto"/>
            </w:tcBorders>
          </w:tcPr>
          <w:p w:rsidR="009D1392" w:rsidRPr="00275EE6" w:rsidRDefault="009D1392" w:rsidP="00A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9D1392" w:rsidRPr="00275EE6" w:rsidRDefault="009D1392" w:rsidP="00A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pct"/>
            <w:tcBorders>
              <w:right w:val="single" w:sz="4" w:space="0" w:color="auto"/>
            </w:tcBorders>
          </w:tcPr>
          <w:p w:rsidR="009D1392" w:rsidRPr="00275EE6" w:rsidRDefault="009D1392" w:rsidP="00A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9D1392" w:rsidRPr="00275EE6" w:rsidRDefault="009D1392" w:rsidP="00A4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392" w:rsidRPr="00B85CC5" w:rsidTr="009D1392">
        <w:tc>
          <w:tcPr>
            <w:tcW w:w="210" w:type="pct"/>
          </w:tcPr>
          <w:p w:rsidR="009D1392" w:rsidRPr="00B85CC5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C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78" w:type="pct"/>
          </w:tcPr>
          <w:p w:rsidR="009D1392" w:rsidRPr="00B85CC5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Васильків Владислав Олександрович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9D1392" w:rsidRPr="00570EDE" w:rsidRDefault="009D1392" w:rsidP="00A4227A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1088" w:type="pct"/>
            <w:tcBorders>
              <w:right w:val="single" w:sz="4" w:space="0" w:color="auto"/>
            </w:tcBorders>
          </w:tcPr>
          <w:p w:rsidR="009D1392" w:rsidRPr="005644AD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9D1392" w:rsidRPr="005644AD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29" w:type="pct"/>
            <w:tcBorders>
              <w:right w:val="single" w:sz="4" w:space="0" w:color="auto"/>
            </w:tcBorders>
          </w:tcPr>
          <w:p w:rsidR="009D1392" w:rsidRPr="005644AD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9D1392" w:rsidRPr="005644AD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392" w:rsidRPr="00B85CC5" w:rsidTr="009D1392">
        <w:tc>
          <w:tcPr>
            <w:tcW w:w="210" w:type="pct"/>
          </w:tcPr>
          <w:p w:rsidR="009D1392" w:rsidRPr="00B85CC5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78" w:type="pct"/>
          </w:tcPr>
          <w:p w:rsidR="009D1392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Чорна Віола Ігорівна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9D1392" w:rsidRPr="00570EDE" w:rsidRDefault="009D1392" w:rsidP="00A4227A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1088" w:type="pct"/>
            <w:tcBorders>
              <w:right w:val="single" w:sz="4" w:space="0" w:color="auto"/>
            </w:tcBorders>
          </w:tcPr>
          <w:p w:rsidR="009D1392" w:rsidRPr="005644AD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9D1392" w:rsidRPr="005644AD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529" w:type="pct"/>
            <w:tcBorders>
              <w:right w:val="single" w:sz="4" w:space="0" w:color="auto"/>
            </w:tcBorders>
          </w:tcPr>
          <w:p w:rsidR="009D1392" w:rsidRPr="005644AD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9D1392" w:rsidRPr="005644AD" w:rsidRDefault="009D1392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D1392" w:rsidRDefault="009D1392" w:rsidP="009D13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392" w:rsidRDefault="009D1392" w:rsidP="009D13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392" w:rsidRPr="00D835D6" w:rsidRDefault="009D1392" w:rsidP="009D13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9D1392" w:rsidRDefault="009D1392"/>
    <w:sectPr w:rsidR="009D1392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392"/>
    <w:rsid w:val="0031485D"/>
    <w:rsid w:val="003A00FE"/>
    <w:rsid w:val="00590789"/>
    <w:rsid w:val="009D1392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2020-06-30T12:50:00Z</dcterms:created>
  <dcterms:modified xsi:type="dcterms:W3CDTF">2020-06-30T12:55:00Z</dcterms:modified>
</cp:coreProperties>
</file>