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32" w:rsidRPr="0090708A" w:rsidRDefault="008A7132" w:rsidP="008A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708A">
        <w:rPr>
          <w:rFonts w:ascii="Calibri" w:eastAsia="Times New Roman" w:hAnsi="Calibri" w:cs="Calibri"/>
          <w:color w:val="000000"/>
          <w:lang w:eastAsia="uk-UA"/>
        </w:rPr>
        <w:t>В.Л.</w:t>
      </w:r>
      <w:proofErr w:type="spellStart"/>
      <w:r w:rsidRPr="0090708A">
        <w:rPr>
          <w:rFonts w:ascii="Calibri" w:eastAsia="Times New Roman" w:hAnsi="Calibri" w:cs="Calibri"/>
          <w:color w:val="000000"/>
          <w:lang w:eastAsia="uk-UA"/>
        </w:rPr>
        <w:t>Кібляр</w:t>
      </w:r>
      <w:proofErr w:type="spellEnd"/>
    </w:p>
    <w:p w:rsidR="008A7132" w:rsidRPr="0090708A" w:rsidRDefault="008A7132" w:rsidP="008A71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708A">
        <w:rPr>
          <w:rFonts w:ascii="Calibri" w:eastAsia="Times New Roman" w:hAnsi="Calibri" w:cs="Calibri"/>
          <w:color w:val="000000"/>
          <w:lang w:eastAsia="uk-UA"/>
        </w:rPr>
        <w:t>03.07.2020 12:36:26</w:t>
      </w:r>
    </w:p>
    <w:p w:rsidR="008A7132" w:rsidRDefault="008A7132" w:rsidP="008A7132">
      <w:pPr>
        <w:spacing w:after="0" w:line="240" w:lineRule="auto"/>
        <w:rPr>
          <w:rFonts w:ascii="Calibri" w:eastAsia="Times New Roman" w:hAnsi="Calibri" w:cs="Calibri"/>
          <w:color w:val="000000"/>
          <w:lang w:eastAsia="uk-UA"/>
        </w:rPr>
      </w:pPr>
      <w:r w:rsidRPr="0090708A">
        <w:rPr>
          <w:rFonts w:ascii="Calibri" w:eastAsia="Times New Roman" w:hAnsi="Calibri" w:cs="Calibri"/>
          <w:color w:val="000000"/>
          <w:lang w:eastAsia="uk-UA"/>
        </w:rPr>
        <w:t xml:space="preserve">Про затвердження технічних документацій із землеустрою щодо встановлення меж земельних ділянок в натурі (на місцевості) за адресою </w:t>
      </w:r>
      <w:proofErr w:type="spellStart"/>
      <w:r w:rsidRPr="0090708A">
        <w:rPr>
          <w:rFonts w:ascii="Calibri" w:eastAsia="Times New Roman" w:hAnsi="Calibri" w:cs="Calibri"/>
          <w:color w:val="000000"/>
          <w:lang w:eastAsia="uk-UA"/>
        </w:rPr>
        <w:t>вул.Дубовецька</w:t>
      </w:r>
      <w:proofErr w:type="spellEnd"/>
      <w:r w:rsidRPr="0090708A">
        <w:rPr>
          <w:rFonts w:ascii="Calibri" w:eastAsia="Times New Roman" w:hAnsi="Calibri" w:cs="Calibri"/>
          <w:color w:val="000000"/>
          <w:lang w:eastAsia="uk-UA"/>
        </w:rPr>
        <w:t>,9 (</w:t>
      </w:r>
      <w:proofErr w:type="spellStart"/>
      <w:r w:rsidRPr="0090708A">
        <w:rPr>
          <w:rFonts w:ascii="Calibri" w:eastAsia="Times New Roman" w:hAnsi="Calibri" w:cs="Calibri"/>
          <w:color w:val="000000"/>
          <w:lang w:eastAsia="uk-UA"/>
        </w:rPr>
        <w:t>гр.Тимків</w:t>
      </w:r>
      <w:proofErr w:type="spellEnd"/>
      <w:r w:rsidRPr="0090708A">
        <w:rPr>
          <w:rFonts w:ascii="Calibri" w:eastAsia="Times New Roman" w:hAnsi="Calibri" w:cs="Calibri"/>
          <w:color w:val="000000"/>
          <w:lang w:eastAsia="uk-UA"/>
        </w:rPr>
        <w:t xml:space="preserve"> М.М. та інші)</w:t>
      </w:r>
    </w:p>
    <w:p w:rsidR="008A7132" w:rsidRDefault="008A7132" w:rsidP="008A7132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eastAsia="uk-UA"/>
        </w:rPr>
        <w:t>до</w:t>
      </w:r>
      <w:r>
        <w:rPr>
          <w:rFonts w:ascii="Times New Roman" w:hAnsi="Times New Roman" w:cs="Times New Roman"/>
          <w:sz w:val="24"/>
          <w:szCs w:val="24"/>
        </w:rPr>
        <w:t>даток до рішення міської ради</w:t>
      </w:r>
    </w:p>
    <w:p w:rsidR="008A7132" w:rsidRDefault="008A7132" w:rsidP="008A7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«___»___________2020р. №____</w:t>
      </w:r>
    </w:p>
    <w:p w:rsidR="008A7132" w:rsidRDefault="008A7132" w:rsidP="008A71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8A7132" w:rsidRDefault="008A7132" w:rsidP="008A71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8A7132" w:rsidRDefault="008A7132" w:rsidP="008A713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3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5"/>
        <w:gridCol w:w="1129"/>
        <w:gridCol w:w="1300"/>
        <w:gridCol w:w="1349"/>
        <w:gridCol w:w="868"/>
        <w:gridCol w:w="1023"/>
        <w:gridCol w:w="1710"/>
        <w:gridCol w:w="1343"/>
        <w:gridCol w:w="658"/>
      </w:tblGrid>
      <w:tr w:rsidR="008A7132" w:rsidTr="008A7132">
        <w:tc>
          <w:tcPr>
            <w:tcW w:w="254" w:type="pct"/>
          </w:tcPr>
          <w:p w:rsidR="008A7132" w:rsidRDefault="008A7132" w:rsidP="002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2" w:type="pct"/>
          </w:tcPr>
          <w:p w:rsidR="008A7132" w:rsidRDefault="008A7132" w:rsidP="002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8A7132" w:rsidRDefault="008A7132" w:rsidP="002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по-батькові</w:t>
            </w:r>
          </w:p>
        </w:tc>
        <w:tc>
          <w:tcPr>
            <w:tcW w:w="655" w:type="pct"/>
            <w:tcBorders>
              <w:lef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8A7132" w:rsidRDefault="008A7132" w:rsidP="002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679" w:type="pct"/>
            <w:tcBorders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8A7132" w:rsidRDefault="008A7132" w:rsidP="002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445" w:type="pct"/>
            <w:tcBorders>
              <w:lef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корис-</w:t>
            </w:r>
            <w:proofErr w:type="spellEnd"/>
          </w:p>
          <w:p w:rsidR="008A7132" w:rsidRDefault="008A7132" w:rsidP="002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тування</w:t>
            </w:r>
            <w:proofErr w:type="spellEnd"/>
          </w:p>
          <w:p w:rsidR="008A7132" w:rsidRDefault="008A7132" w:rsidP="002D7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 (га)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Кадастровий номер</w:t>
            </w:r>
          </w:p>
          <w:p w:rsidR="008A7132" w:rsidRDefault="008A7132" w:rsidP="002D7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lef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Припинення права користування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ділянкою</w:t>
            </w:r>
          </w:p>
        </w:tc>
        <w:tc>
          <w:tcPr>
            <w:tcW w:w="343" w:type="pct"/>
            <w:tcBorders>
              <w:lef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відо-</w:t>
            </w:r>
            <w:proofErr w:type="spellEnd"/>
          </w:p>
          <w:p w:rsidR="008A7132" w:rsidRDefault="008A7132" w:rsidP="002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мості</w:t>
            </w:r>
          </w:p>
        </w:tc>
      </w:tr>
      <w:tr w:rsidR="008A7132" w:rsidTr="008A7132">
        <w:tc>
          <w:tcPr>
            <w:tcW w:w="254" w:type="pct"/>
          </w:tcPr>
          <w:p w:rsidR="008A7132" w:rsidRDefault="008A7132" w:rsidP="002D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" w:type="pct"/>
          </w:tcPr>
          <w:p w:rsidR="008A7132" w:rsidRDefault="008A7132" w:rsidP="002D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pct"/>
            <w:tcBorders>
              <w:left w:val="single" w:sz="4" w:space="0" w:color="auto"/>
            </w:tcBorders>
          </w:tcPr>
          <w:p w:rsidR="008A7132" w:rsidRDefault="008A7132" w:rsidP="002D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9" w:type="pct"/>
            <w:tcBorders>
              <w:right w:val="single" w:sz="4" w:space="0" w:color="auto"/>
            </w:tcBorders>
          </w:tcPr>
          <w:p w:rsidR="008A7132" w:rsidRDefault="008A7132" w:rsidP="002D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5" w:type="pct"/>
            <w:tcBorders>
              <w:left w:val="single" w:sz="4" w:space="0" w:color="auto"/>
            </w:tcBorders>
          </w:tcPr>
          <w:p w:rsidR="008A7132" w:rsidRDefault="008A7132" w:rsidP="002D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A7132" w:rsidRDefault="008A7132" w:rsidP="002D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8A7132" w:rsidRDefault="008A7132" w:rsidP="002D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6" w:type="pct"/>
            <w:tcBorders>
              <w:left w:val="single" w:sz="4" w:space="0" w:color="auto"/>
            </w:tcBorders>
          </w:tcPr>
          <w:p w:rsidR="008A7132" w:rsidRDefault="008A7132" w:rsidP="002D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3" w:type="pct"/>
            <w:tcBorders>
              <w:left w:val="single" w:sz="4" w:space="0" w:color="auto"/>
            </w:tcBorders>
          </w:tcPr>
          <w:p w:rsidR="008A7132" w:rsidRDefault="008A7132" w:rsidP="002D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A7132" w:rsidTr="008A7132">
        <w:trPr>
          <w:trHeight w:val="295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Тимків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Мар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Михайлівна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,9 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6110100000:03:005:0122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0,0034га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7132" w:rsidTr="008A7132">
        <w:trPr>
          <w:trHeight w:val="295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Люба Тетяна Олександрівна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0,0078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6110100000:03:005:0097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0,0078га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7132" w:rsidTr="008A7132">
        <w:trPr>
          <w:trHeight w:val="295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Шабан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Михайло Васильович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6110100000:03:005:0108</w:t>
            </w:r>
            <w:bookmarkStart w:id="0" w:name="_GoBack"/>
            <w:bookmarkEnd w:id="0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0,0033га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7132" w:rsidTr="008A7132">
        <w:trPr>
          <w:trHeight w:val="295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7132" w:rsidTr="008A7132">
        <w:trPr>
          <w:trHeight w:val="295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Гаражний кооператив «Гудок-Тернопіль» (код ЄДРПОУ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24622054) площа 0,00га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8A7132" w:rsidTr="008A7132">
        <w:trPr>
          <w:trHeight w:val="295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7132" w:rsidTr="008A7132">
        <w:trPr>
          <w:trHeight w:val="295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7132" w:rsidTr="008A7132">
        <w:trPr>
          <w:trHeight w:val="295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7132" w:rsidTr="008A7132">
        <w:trPr>
          <w:trHeight w:val="295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7132" w:rsidTr="008A7132">
        <w:trPr>
          <w:trHeight w:val="295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7132" w:rsidTr="008A7132">
        <w:trPr>
          <w:trHeight w:val="295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7132" w:rsidTr="008A7132">
        <w:trPr>
          <w:trHeight w:val="295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7132" w:rsidTr="008A7132">
        <w:trPr>
          <w:trHeight w:val="295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7132" w:rsidTr="008A7132">
        <w:trPr>
          <w:trHeight w:val="295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власність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Гаражний кооператив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«Гудок-Тернопіль» (код ЄДРПОУ 24622054) площа 0,00га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8A7132" w:rsidTr="008A7132">
        <w:trPr>
          <w:trHeight w:val="295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7132" w:rsidTr="008A7132">
        <w:trPr>
          <w:trHeight w:val="295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7132" w:rsidTr="008A7132">
        <w:trPr>
          <w:trHeight w:val="295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вул.Дубовецька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8A7132" w:rsidRDefault="008A7132" w:rsidP="008A71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132" w:rsidRDefault="008A7132" w:rsidP="008A7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p w:rsidR="008A7132" w:rsidRDefault="008A7132"/>
    <w:sectPr w:rsidR="008A7132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7132"/>
    <w:rsid w:val="0031485D"/>
    <w:rsid w:val="003A00FE"/>
    <w:rsid w:val="006A7463"/>
    <w:rsid w:val="008A7132"/>
    <w:rsid w:val="00FA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2363</Words>
  <Characters>1347</Characters>
  <Application>Microsoft Office Word</Application>
  <DocSecurity>0</DocSecurity>
  <Lines>11</Lines>
  <Paragraphs>7</Paragraphs>
  <ScaleCrop>false</ScaleCrop>
  <Company>Microsoft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d03-Vyshnovska</cp:lastModifiedBy>
  <cp:revision>2</cp:revision>
  <dcterms:created xsi:type="dcterms:W3CDTF">2020-07-03T10:06:00Z</dcterms:created>
  <dcterms:modified xsi:type="dcterms:W3CDTF">2020-07-03T10:07:00Z</dcterms:modified>
</cp:coreProperties>
</file>