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DB" w:rsidRPr="003E6604" w:rsidRDefault="000104DB" w:rsidP="000104DB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104DB" w:rsidRPr="003E6604" w:rsidRDefault="000104DB" w:rsidP="000104DB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104DB" w:rsidRPr="003E6604" w:rsidRDefault="000104DB" w:rsidP="000104DB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:rsidR="000104DB" w:rsidRPr="003E6604" w:rsidRDefault="000104DB" w:rsidP="000104DB">
      <w:pPr>
        <w:jc w:val="right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sz w:val="24"/>
          <w:szCs w:val="24"/>
        </w:rPr>
        <w:t xml:space="preserve">                               до рішення міської ради </w:t>
      </w:r>
    </w:p>
    <w:p w:rsidR="000104DB" w:rsidRPr="003E6604" w:rsidRDefault="000104DB" w:rsidP="000104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від ______2020р.  №__</w:t>
      </w:r>
    </w:p>
    <w:p w:rsidR="000104DB" w:rsidRPr="003E6604" w:rsidRDefault="000104DB" w:rsidP="000104D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04DB" w:rsidRPr="003E6604" w:rsidRDefault="000104DB" w:rsidP="000104DB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4DB" w:rsidRPr="003E6604" w:rsidRDefault="000104DB" w:rsidP="000104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color w:val="000000"/>
          <w:sz w:val="24"/>
          <w:szCs w:val="24"/>
        </w:rPr>
        <w:t>Перелік майна, яке списується  з балансу комунального підприємства «</w:t>
      </w:r>
      <w:proofErr w:type="spellStart"/>
      <w:r w:rsidRPr="003E6604">
        <w:rPr>
          <w:rFonts w:ascii="Times New Roman" w:hAnsi="Times New Roman" w:cs="Times New Roman"/>
          <w:color w:val="000000"/>
          <w:sz w:val="24"/>
          <w:szCs w:val="24"/>
        </w:rPr>
        <w:t>Тернопільводоканал</w:t>
      </w:r>
      <w:proofErr w:type="spellEnd"/>
      <w:r w:rsidRPr="003E660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0201" w:type="dxa"/>
        <w:tblInd w:w="-47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126"/>
        <w:gridCol w:w="1843"/>
        <w:gridCol w:w="1559"/>
        <w:gridCol w:w="1276"/>
        <w:gridCol w:w="1276"/>
        <w:gridCol w:w="1445"/>
      </w:tblGrid>
      <w:tr w:rsidR="000104DB" w:rsidRPr="003E6604" w:rsidTr="002460B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 майна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Рік  та дата введення в експлуатацію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Інвентарний 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Балансова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первісна)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вартість,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нарахо</w:t>
            </w:r>
            <w:proofErr w:type="spellEnd"/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ваного</w:t>
            </w:r>
            <w:proofErr w:type="spellEnd"/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зносу,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Залишкова вартість,</w:t>
            </w:r>
          </w:p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грн.</w:t>
            </w:r>
          </w:p>
        </w:tc>
      </w:tr>
      <w:tr w:rsidR="000104DB" w:rsidRPr="003E6604" w:rsidTr="002460B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0104DB" w:rsidRPr="003E6604" w:rsidTr="002460B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розливу води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6365,3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6365,3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</w:tr>
      <w:tr w:rsidR="000104DB" w:rsidRPr="003E6604" w:rsidTr="002460B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Камера УФП  з </w:t>
            </w:r>
            <w:proofErr w:type="spellStart"/>
            <w:r w:rsidRPr="003E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повiтропроводом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39815,25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36333,99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04DB" w:rsidRPr="003E6604" w:rsidRDefault="000104DB" w:rsidP="0024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66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3481,26</w:t>
            </w:r>
          </w:p>
        </w:tc>
      </w:tr>
    </w:tbl>
    <w:p w:rsidR="000104DB" w:rsidRPr="003E6604" w:rsidRDefault="000104DB" w:rsidP="000104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</w:p>
    <w:p w:rsidR="000104DB" w:rsidRPr="003E6604" w:rsidRDefault="000104DB" w:rsidP="000104DB">
      <w:pPr>
        <w:rPr>
          <w:rFonts w:ascii="Times New Roman" w:hAnsi="Times New Roman" w:cs="Times New Roman"/>
          <w:sz w:val="24"/>
          <w:szCs w:val="24"/>
        </w:rPr>
      </w:pPr>
    </w:p>
    <w:p w:rsidR="000104DB" w:rsidRPr="003E6604" w:rsidRDefault="000104DB" w:rsidP="000104DB">
      <w:pPr>
        <w:ind w:left="-567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</w:r>
      <w:r w:rsidRPr="003E6604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3E6604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104DB" w:rsidRPr="003E6604" w:rsidRDefault="000104DB" w:rsidP="000104DB">
      <w:pPr>
        <w:rPr>
          <w:rFonts w:ascii="Times New Roman" w:hAnsi="Times New Roman" w:cs="Times New Roman"/>
          <w:sz w:val="24"/>
          <w:szCs w:val="24"/>
        </w:rPr>
      </w:pPr>
    </w:p>
    <w:p w:rsidR="000104DB" w:rsidRPr="003E6604" w:rsidRDefault="000104DB" w:rsidP="000104DB">
      <w:pPr>
        <w:rPr>
          <w:rFonts w:ascii="Times New Roman" w:hAnsi="Times New Roman" w:cs="Times New Roman"/>
          <w:sz w:val="24"/>
          <w:szCs w:val="24"/>
        </w:rPr>
      </w:pPr>
    </w:p>
    <w:p w:rsidR="000104DB" w:rsidRPr="003E6604" w:rsidRDefault="000104DB" w:rsidP="000104DB">
      <w:pPr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E660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2457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104DB" w:rsidRPr="003E6604" w:rsidRDefault="000104DB">
      <w:pPr>
        <w:rPr>
          <w:rFonts w:ascii="Times New Roman" w:hAnsi="Times New Roman" w:cs="Times New Roman"/>
          <w:sz w:val="24"/>
          <w:szCs w:val="24"/>
        </w:rPr>
      </w:pPr>
    </w:p>
    <w:sectPr w:rsidR="000104DB" w:rsidRPr="003E66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104DB"/>
    <w:rsid w:val="000104DB"/>
    <w:rsid w:val="002B6716"/>
    <w:rsid w:val="00303BFD"/>
    <w:rsid w:val="0031485D"/>
    <w:rsid w:val="003A00FE"/>
    <w:rsid w:val="003E6604"/>
    <w:rsid w:val="00457F08"/>
    <w:rsid w:val="00CB22C6"/>
    <w:rsid w:val="00F00178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DE650-1E4B-4DBB-BEE3-C73FCF3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2020-07-31T12:14:00Z</dcterms:created>
  <dcterms:modified xsi:type="dcterms:W3CDTF">2020-07-31T12:36:00Z</dcterms:modified>
</cp:coreProperties>
</file>