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8C" w:rsidRDefault="00330C8C" w:rsidP="00330C8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330C8C" w:rsidRDefault="00330C8C" w:rsidP="0033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«___»________20__ р. №_____</w:t>
      </w:r>
    </w:p>
    <w:p w:rsidR="00330C8C" w:rsidRDefault="00330C8C" w:rsidP="00330C8C">
      <w:pPr>
        <w:rPr>
          <w:rFonts w:ascii="Times New Roman" w:hAnsi="Times New Roman" w:cs="Times New Roman"/>
          <w:sz w:val="24"/>
          <w:szCs w:val="24"/>
        </w:rPr>
      </w:pPr>
    </w:p>
    <w:p w:rsidR="00330C8C" w:rsidRDefault="00330C8C" w:rsidP="00330C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330C8C" w:rsidRDefault="00330C8C" w:rsidP="00330C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330C8C" w:rsidRDefault="00330C8C" w:rsidP="00330C8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"/>
        <w:gridCol w:w="1310"/>
        <w:gridCol w:w="1505"/>
        <w:gridCol w:w="1507"/>
        <w:gridCol w:w="1301"/>
        <w:gridCol w:w="992"/>
        <w:gridCol w:w="2133"/>
        <w:gridCol w:w="642"/>
      </w:tblGrid>
      <w:tr w:rsidR="00330C8C" w:rsidTr="00330C8C">
        <w:tc>
          <w:tcPr>
            <w:tcW w:w="250" w:type="pct"/>
          </w:tcPr>
          <w:p w:rsidR="00330C8C" w:rsidRDefault="00330C8C" w:rsidP="0054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3" w:type="pct"/>
          </w:tcPr>
          <w:p w:rsidR="00330C8C" w:rsidRDefault="00330C8C" w:rsidP="0054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330C8C" w:rsidRDefault="00330C8C" w:rsidP="0054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330C8C" w:rsidRDefault="00330C8C" w:rsidP="0054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330C8C" w:rsidRDefault="00330C8C" w:rsidP="0054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760" w:type="pct"/>
            <w:tcBorders>
              <w:right w:val="single" w:sz="4" w:space="0" w:color="auto"/>
            </w:tcBorders>
          </w:tcPr>
          <w:p w:rsidR="00330C8C" w:rsidRDefault="00330C8C" w:rsidP="0054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330C8C" w:rsidRDefault="00330C8C" w:rsidP="0054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659" w:type="pct"/>
            <w:tcBorders>
              <w:left w:val="single" w:sz="4" w:space="0" w:color="auto"/>
            </w:tcBorders>
          </w:tcPr>
          <w:p w:rsidR="00330C8C" w:rsidRDefault="00330C8C" w:rsidP="0054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користування</w:t>
            </w:r>
          </w:p>
          <w:p w:rsidR="00330C8C" w:rsidRDefault="00330C8C" w:rsidP="00544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330C8C" w:rsidRDefault="00330C8C" w:rsidP="0054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</w:t>
            </w:r>
          </w:p>
          <w:p w:rsidR="00330C8C" w:rsidRDefault="00330C8C" w:rsidP="0054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1067" w:type="pct"/>
            <w:tcBorders>
              <w:left w:val="single" w:sz="4" w:space="0" w:color="auto"/>
            </w:tcBorders>
          </w:tcPr>
          <w:p w:rsidR="00330C8C" w:rsidRDefault="00330C8C" w:rsidP="0054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Кадаст-ровий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</w:p>
          <w:p w:rsidR="00330C8C" w:rsidRDefault="00330C8C" w:rsidP="00544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30C8C" w:rsidRDefault="00330C8C" w:rsidP="0054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-мості</w:t>
            </w:r>
          </w:p>
        </w:tc>
      </w:tr>
      <w:tr w:rsidR="00330C8C" w:rsidTr="00330C8C">
        <w:tc>
          <w:tcPr>
            <w:tcW w:w="250" w:type="pct"/>
          </w:tcPr>
          <w:p w:rsidR="00330C8C" w:rsidRDefault="00330C8C" w:rsidP="0054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" w:type="pct"/>
          </w:tcPr>
          <w:p w:rsidR="00330C8C" w:rsidRDefault="00330C8C" w:rsidP="0054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330C8C" w:rsidRDefault="00330C8C" w:rsidP="0054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right w:val="single" w:sz="4" w:space="0" w:color="auto"/>
            </w:tcBorders>
          </w:tcPr>
          <w:p w:rsidR="00330C8C" w:rsidRDefault="00330C8C" w:rsidP="0054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9" w:type="pct"/>
            <w:tcBorders>
              <w:left w:val="single" w:sz="4" w:space="0" w:color="auto"/>
            </w:tcBorders>
          </w:tcPr>
          <w:p w:rsidR="00330C8C" w:rsidRDefault="00330C8C" w:rsidP="0054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330C8C" w:rsidRDefault="00330C8C" w:rsidP="0054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7" w:type="pct"/>
            <w:tcBorders>
              <w:left w:val="single" w:sz="4" w:space="0" w:color="auto"/>
            </w:tcBorders>
          </w:tcPr>
          <w:p w:rsidR="00330C8C" w:rsidRDefault="00330C8C" w:rsidP="0054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30C8C" w:rsidRDefault="00330C8C" w:rsidP="0054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0C8C" w:rsidTr="00330C8C">
        <w:trPr>
          <w:trHeight w:val="425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</w:tcPr>
          <w:p w:rsidR="00330C8C" w:rsidRDefault="00330C8C" w:rsidP="0054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:rsidR="00330C8C" w:rsidRDefault="00330C8C" w:rsidP="0054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Віталій Іванович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C8C" w:rsidRDefault="00330C8C" w:rsidP="0054410E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вул.О.Довженка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C" w:rsidRDefault="00330C8C" w:rsidP="0054410E"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C8C" w:rsidRDefault="00330C8C" w:rsidP="0054410E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C" w:rsidRDefault="00330C8C" w:rsidP="0054410E">
            <w:r>
              <w:rPr>
                <w:rFonts w:ascii="Times New Roman" w:hAnsi="Times New Roman"/>
                <w:sz w:val="20"/>
                <w:szCs w:val="20"/>
              </w:rPr>
              <w:t>0,0048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C8C" w:rsidRDefault="00330C8C" w:rsidP="0054410E">
            <w:r>
              <w:rPr>
                <w:rFonts w:ascii="Times New Roman" w:hAnsi="Times New Roman"/>
                <w:sz w:val="20"/>
                <w:szCs w:val="20"/>
              </w:rPr>
              <w:t>6110100000:08:015:0965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C8C" w:rsidRDefault="00330C8C" w:rsidP="0054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C8C" w:rsidTr="00330C8C">
        <w:trPr>
          <w:trHeight w:val="425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</w:tcPr>
          <w:p w:rsidR="00330C8C" w:rsidRDefault="00330C8C" w:rsidP="0054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:rsidR="00330C8C" w:rsidRDefault="00330C8C" w:rsidP="0054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Олексів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Василь Миколайович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C8C" w:rsidRDefault="00330C8C" w:rsidP="0054410E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вул.О.Довженка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C" w:rsidRDefault="00330C8C" w:rsidP="0054410E"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C8C" w:rsidRDefault="00330C8C" w:rsidP="0054410E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C" w:rsidRDefault="00330C8C" w:rsidP="0054410E">
            <w:r>
              <w:rPr>
                <w:rFonts w:ascii="Times New Roman" w:hAnsi="Times New Roman"/>
                <w:sz w:val="20"/>
                <w:szCs w:val="20"/>
              </w:rPr>
              <w:t>0,0048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C8C" w:rsidRDefault="00330C8C" w:rsidP="0054410E">
            <w:r>
              <w:rPr>
                <w:rFonts w:ascii="Times New Roman" w:hAnsi="Times New Roman"/>
                <w:sz w:val="20"/>
                <w:szCs w:val="20"/>
              </w:rPr>
              <w:t>6110100000:08:015:0967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C8C" w:rsidRDefault="00330C8C" w:rsidP="0054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0C8C" w:rsidRDefault="00330C8C" w:rsidP="00330C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C8C" w:rsidRDefault="00330C8C" w:rsidP="00330C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C8C" w:rsidRDefault="00330C8C" w:rsidP="00330C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C8C" w:rsidRDefault="00330C8C" w:rsidP="00330C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330C8C" w:rsidRPr="00C8360B" w:rsidRDefault="00330C8C" w:rsidP="0012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A7504" w:rsidRDefault="00FA7504"/>
    <w:p w:rsidR="001258D4" w:rsidRDefault="001258D4"/>
    <w:sectPr w:rsidR="001258D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258D4"/>
    <w:rsid w:val="001258D4"/>
    <w:rsid w:val="00245B88"/>
    <w:rsid w:val="002B6716"/>
    <w:rsid w:val="0031485D"/>
    <w:rsid w:val="00330C8C"/>
    <w:rsid w:val="003A00FE"/>
    <w:rsid w:val="00457F08"/>
    <w:rsid w:val="00DE3F5A"/>
    <w:rsid w:val="00F1733D"/>
    <w:rsid w:val="00FA7504"/>
    <w:rsid w:val="00FD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F0898-4105-4E18-92A8-852AF39B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4</cp:revision>
  <dcterms:created xsi:type="dcterms:W3CDTF">2020-07-29T12:20:00Z</dcterms:created>
  <dcterms:modified xsi:type="dcterms:W3CDTF">2020-07-29T13:49:00Z</dcterms:modified>
</cp:coreProperties>
</file>