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FE" w:rsidRDefault="002B34FE" w:rsidP="002B34FE">
      <w:pPr>
        <w:ind w:left="10620" w:firstLine="708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Додаток до рішення міської ради</w:t>
      </w:r>
    </w:p>
    <w:p w:rsidR="002B34FE" w:rsidRDefault="002B34FE" w:rsidP="002B34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від «___»_________2020 р. №_____</w:t>
      </w:r>
    </w:p>
    <w:p w:rsidR="002B34FE" w:rsidRDefault="002B34FE" w:rsidP="002B34FE">
      <w:pPr>
        <w:rPr>
          <w:rFonts w:ascii="Times New Roman" w:hAnsi="Times New Roman" w:cs="Times New Roman"/>
        </w:rPr>
      </w:pPr>
    </w:p>
    <w:p w:rsidR="002B34FE" w:rsidRDefault="002B34FE" w:rsidP="002B34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:rsidR="002B34FE" w:rsidRDefault="002B34FE" w:rsidP="002B34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громадян, яким</w:t>
      </w:r>
      <w:r>
        <w:rPr>
          <w:rFonts w:ascii="Times New Roman" w:hAnsi="Times New Roman"/>
        </w:rPr>
        <w:t xml:space="preserve"> передаються безоплатно у власність </w:t>
      </w:r>
      <w:r>
        <w:rPr>
          <w:rFonts w:ascii="Times New Roman" w:hAnsi="Times New Roman" w:cs="Times New Roman"/>
        </w:rPr>
        <w:t>земельні ділянки</w:t>
      </w:r>
    </w:p>
    <w:p w:rsidR="002B34FE" w:rsidRDefault="002B34FE" w:rsidP="002B34FE">
      <w:pPr>
        <w:jc w:val="center"/>
        <w:rPr>
          <w:rFonts w:ascii="Times New Roman" w:hAnsi="Times New Roman" w:cs="Times New Roman"/>
        </w:rPr>
      </w:pPr>
    </w:p>
    <w:tbl>
      <w:tblPr>
        <w:tblW w:w="119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2"/>
        <w:gridCol w:w="1701"/>
        <w:gridCol w:w="2126"/>
        <w:gridCol w:w="1134"/>
        <w:gridCol w:w="993"/>
        <w:gridCol w:w="2126"/>
        <w:gridCol w:w="709"/>
      </w:tblGrid>
      <w:tr w:rsidR="002B34FE" w:rsidTr="002B34FE">
        <w:tc>
          <w:tcPr>
            <w:tcW w:w="568" w:type="dxa"/>
          </w:tcPr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2" w:type="dxa"/>
          </w:tcPr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я,</w:t>
            </w:r>
          </w:p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по-батькові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Адреса земельної </w:t>
            </w:r>
          </w:p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ділянки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використання</w:t>
            </w:r>
          </w:p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34FE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B34FE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B34FE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тування</w:t>
            </w:r>
            <w:proofErr w:type="spellEnd"/>
          </w:p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 земельної ділянки, (га)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34FE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Кадастровий номер</w:t>
            </w:r>
          </w:p>
          <w:p w:rsidR="002B34FE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4FE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Інші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відо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мості</w:t>
            </w:r>
          </w:p>
          <w:p w:rsidR="002B34FE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34FE" w:rsidTr="002B34FE">
        <w:tc>
          <w:tcPr>
            <w:tcW w:w="568" w:type="dxa"/>
          </w:tcPr>
          <w:p w:rsidR="002B34FE" w:rsidRDefault="002B34FE" w:rsidP="00A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2B34FE" w:rsidRDefault="002B34FE" w:rsidP="00A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34FE" w:rsidRDefault="002B34FE" w:rsidP="00A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B34FE" w:rsidRDefault="002B34FE" w:rsidP="00A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B34FE" w:rsidRDefault="002B34FE" w:rsidP="00A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34FE" w:rsidRDefault="002B34FE" w:rsidP="00A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34FE" w:rsidRDefault="002B34FE" w:rsidP="00A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34FE" w:rsidRDefault="002B34FE" w:rsidP="00AF6F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2B34FE" w:rsidTr="002B34FE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34FE" w:rsidRPr="00B7539B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539B">
              <w:rPr>
                <w:rFonts w:ascii="Times New Roman" w:hAnsi="Times New Roman" w:cs="Times New Roman"/>
                <w:sz w:val="18"/>
                <w:szCs w:val="18"/>
              </w:rPr>
              <w:t>Бєлова</w:t>
            </w:r>
            <w:proofErr w:type="spellEnd"/>
            <w:r w:rsidRPr="00B7539B">
              <w:rPr>
                <w:rFonts w:ascii="Times New Roman" w:hAnsi="Times New Roman" w:cs="Times New Roman"/>
                <w:sz w:val="18"/>
                <w:szCs w:val="18"/>
              </w:rPr>
              <w:t xml:space="preserve"> Галина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вул.Микулинецька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E" w:rsidRPr="00EE57DD" w:rsidRDefault="002B34FE" w:rsidP="00AF6FEF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B7539B" w:rsidRDefault="002B34FE" w:rsidP="00AF6FE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4FE" w:rsidTr="002B34FE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34FE" w:rsidRPr="00302CE0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02CE0">
              <w:rPr>
                <w:rFonts w:ascii="Times New Roman" w:hAnsi="Times New Roman" w:cs="Times New Roman"/>
                <w:sz w:val="18"/>
                <w:szCs w:val="18"/>
              </w:rPr>
              <w:t>Матвеєва</w:t>
            </w:r>
            <w:proofErr w:type="spellEnd"/>
            <w:r w:rsidRPr="00302CE0">
              <w:rPr>
                <w:rFonts w:ascii="Times New Roman" w:hAnsi="Times New Roman" w:cs="Times New Roman"/>
                <w:sz w:val="18"/>
                <w:szCs w:val="18"/>
              </w:rPr>
              <w:t xml:space="preserve"> Надія Григорівна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вул.Микулинецька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E" w:rsidRPr="00EE57DD" w:rsidRDefault="002B34FE" w:rsidP="00AF6FEF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302CE0" w:rsidRDefault="002B34FE" w:rsidP="00AF6FE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4FE" w:rsidTr="002B34FE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34FE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Циганюк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Іванівна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вул.Микулинецька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E" w:rsidRPr="00EE57DD" w:rsidRDefault="002B34FE" w:rsidP="00AF6FEF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4255C6" w:rsidRDefault="002B34FE" w:rsidP="00AF6FE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B34FE" w:rsidTr="002B34FE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34FE" w:rsidRPr="00BA0629" w:rsidRDefault="002B34FE" w:rsidP="00AF6FEF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Росоловський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Неофітович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вул.Микулинецька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E" w:rsidRPr="00EE57DD" w:rsidRDefault="002B34FE" w:rsidP="00AF6FEF">
            <w:pPr>
              <w:ind w:right="-108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для будівництва індивідуального гаража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0,0024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142576" w:rsidRDefault="002B34FE" w:rsidP="00AF6FE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6110100000:1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:0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4FE" w:rsidRPr="00EE57DD" w:rsidRDefault="002B34FE" w:rsidP="00AF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E57D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B34FE" w:rsidRDefault="002B34FE" w:rsidP="002B34FE">
      <w:pPr>
        <w:jc w:val="center"/>
        <w:rPr>
          <w:rFonts w:ascii="Times New Roman" w:hAnsi="Times New Roman" w:cs="Times New Roman"/>
        </w:rPr>
      </w:pPr>
    </w:p>
    <w:p w:rsidR="002B34FE" w:rsidRDefault="002B34FE" w:rsidP="002B34FE">
      <w:pPr>
        <w:jc w:val="center"/>
        <w:rPr>
          <w:rFonts w:ascii="Times New Roman" w:hAnsi="Times New Roman" w:cs="Times New Roman"/>
        </w:rPr>
      </w:pPr>
    </w:p>
    <w:p w:rsidR="002B34FE" w:rsidRDefault="002B34FE" w:rsidP="002B34FE">
      <w:pPr>
        <w:jc w:val="center"/>
        <w:rPr>
          <w:rFonts w:ascii="Times New Roman" w:hAnsi="Times New Roman" w:cs="Times New Roman"/>
        </w:rPr>
      </w:pPr>
    </w:p>
    <w:p w:rsidR="002B34FE" w:rsidRDefault="002B34FE" w:rsidP="002B34FE">
      <w:pPr>
        <w:jc w:val="center"/>
        <w:rPr>
          <w:rFonts w:ascii="Times New Roman" w:hAnsi="Times New Roman" w:cs="Times New Roman"/>
        </w:rPr>
      </w:pPr>
    </w:p>
    <w:p w:rsidR="002B34FE" w:rsidRDefault="002B34FE" w:rsidP="002B34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Міський голова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С.В.Надал</w:t>
      </w:r>
      <w:proofErr w:type="spellEnd"/>
    </w:p>
    <w:p w:rsidR="002B34FE" w:rsidRPr="00064FA3" w:rsidRDefault="002B34FE" w:rsidP="002B34FE"/>
    <w:p w:rsidR="00FA7504" w:rsidRDefault="00FA7504"/>
    <w:sectPr w:rsidR="00FA7504" w:rsidSect="004F1025">
      <w:pgSz w:w="16838" w:h="11906" w:orient="landscape"/>
      <w:pgMar w:top="1134" w:right="82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B34FE"/>
    <w:rsid w:val="002B34FE"/>
    <w:rsid w:val="002B6716"/>
    <w:rsid w:val="0031485D"/>
    <w:rsid w:val="003A00FE"/>
    <w:rsid w:val="00457F08"/>
    <w:rsid w:val="009D784B"/>
    <w:rsid w:val="00E00352"/>
    <w:rsid w:val="00F1733D"/>
    <w:rsid w:val="00FA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9095"/>
  <w15:docId w15:val="{70EC66E3-48D9-4481-8C95-6DE53F43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FE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d03-Vyshnovska</dc:creator>
  <cp:keywords/>
  <dc:description/>
  <cp:lastModifiedBy>Maria Pogrizhuk</cp:lastModifiedBy>
  <cp:revision>4</cp:revision>
  <dcterms:created xsi:type="dcterms:W3CDTF">2020-08-10T13:12:00Z</dcterms:created>
  <dcterms:modified xsi:type="dcterms:W3CDTF">2020-08-10T13:37:00Z</dcterms:modified>
</cp:coreProperties>
</file>