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50" w:rsidRPr="00B30050" w:rsidRDefault="00B30050" w:rsidP="00B300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30050">
        <w:rPr>
          <w:rFonts w:ascii="Times New Roman" w:hAnsi="Times New Roman" w:cs="Times New Roman"/>
          <w:b/>
        </w:rPr>
        <w:t>Протокол №6</w:t>
      </w:r>
    </w:p>
    <w:p w:rsidR="00B30050" w:rsidRPr="00B30050" w:rsidRDefault="00B30050" w:rsidP="00B30050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</w:rPr>
      </w:pPr>
      <w:r w:rsidRPr="00B30050">
        <w:rPr>
          <w:rFonts w:ascii="Times New Roman" w:hAnsi="Times New Roman" w:cs="Times New Roman"/>
          <w:b/>
        </w:rPr>
        <w:t>засідання міської комісії із забезпечення житлових прав мешканців гуртожитків</w:t>
      </w:r>
    </w:p>
    <w:p w:rsidR="00B30050" w:rsidRPr="00B30050" w:rsidRDefault="00B30050" w:rsidP="00B30050">
      <w:pPr>
        <w:spacing w:after="0" w:line="240" w:lineRule="auto"/>
        <w:ind w:left="-900"/>
        <w:jc w:val="center"/>
        <w:rPr>
          <w:rFonts w:ascii="Times New Roman" w:hAnsi="Times New Roman" w:cs="Times New Roman"/>
        </w:rPr>
      </w:pPr>
    </w:p>
    <w:p w:rsidR="00B30050" w:rsidRPr="00B30050" w:rsidRDefault="00B30050" w:rsidP="00B30050">
      <w:pPr>
        <w:spacing w:after="0" w:line="240" w:lineRule="auto"/>
        <w:ind w:left="-900"/>
        <w:jc w:val="both"/>
        <w:rPr>
          <w:rFonts w:ascii="Times New Roman" w:hAnsi="Times New Roman" w:cs="Times New Roman"/>
          <w:b/>
        </w:rPr>
      </w:pPr>
      <w:r w:rsidRPr="00B30050">
        <w:rPr>
          <w:rFonts w:ascii="Times New Roman" w:hAnsi="Times New Roman" w:cs="Times New Roman"/>
          <w:b/>
        </w:rPr>
        <w:t>17.09.2020 року</w:t>
      </w:r>
      <w:r w:rsidRPr="00B30050">
        <w:rPr>
          <w:rFonts w:ascii="Times New Roman" w:hAnsi="Times New Roman" w:cs="Times New Roman"/>
          <w:b/>
        </w:rPr>
        <w:tab/>
      </w:r>
      <w:r w:rsidRPr="00B30050">
        <w:rPr>
          <w:rFonts w:ascii="Times New Roman" w:hAnsi="Times New Roman" w:cs="Times New Roman"/>
        </w:rPr>
        <w:tab/>
      </w:r>
      <w:r w:rsidRPr="00B30050">
        <w:rPr>
          <w:rFonts w:ascii="Times New Roman" w:hAnsi="Times New Roman" w:cs="Times New Roman"/>
        </w:rPr>
        <w:tab/>
      </w:r>
      <w:r w:rsidRPr="00B30050">
        <w:rPr>
          <w:rFonts w:ascii="Times New Roman" w:hAnsi="Times New Roman" w:cs="Times New Roman"/>
        </w:rPr>
        <w:tab/>
      </w:r>
      <w:r w:rsidRPr="00B30050">
        <w:rPr>
          <w:rFonts w:ascii="Times New Roman" w:hAnsi="Times New Roman" w:cs="Times New Roman"/>
        </w:rPr>
        <w:tab/>
      </w:r>
      <w:r w:rsidRPr="00B30050">
        <w:rPr>
          <w:rFonts w:ascii="Times New Roman" w:hAnsi="Times New Roman" w:cs="Times New Roman"/>
        </w:rPr>
        <w:tab/>
      </w:r>
      <w:r w:rsidRPr="00B30050">
        <w:rPr>
          <w:rFonts w:ascii="Times New Roman" w:hAnsi="Times New Roman" w:cs="Times New Roman"/>
        </w:rPr>
        <w:tab/>
      </w:r>
      <w:r w:rsidRPr="00B30050">
        <w:rPr>
          <w:rFonts w:ascii="Times New Roman" w:hAnsi="Times New Roman" w:cs="Times New Roman"/>
        </w:rPr>
        <w:tab/>
      </w:r>
      <w:r w:rsidRPr="00B30050">
        <w:rPr>
          <w:rFonts w:ascii="Times New Roman" w:hAnsi="Times New Roman" w:cs="Times New Roman"/>
        </w:rPr>
        <w:tab/>
      </w:r>
      <w:r w:rsidRPr="00B30050">
        <w:rPr>
          <w:rFonts w:ascii="Times New Roman" w:hAnsi="Times New Roman" w:cs="Times New Roman"/>
          <w:b/>
        </w:rPr>
        <w:t>м. Тернопіль</w:t>
      </w:r>
    </w:p>
    <w:p w:rsidR="00B30050" w:rsidRPr="00B30050" w:rsidRDefault="00B30050" w:rsidP="00B3005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0050" w:rsidRPr="00B30050" w:rsidRDefault="00B30050" w:rsidP="00B30050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0050">
        <w:rPr>
          <w:rFonts w:ascii="Times New Roman" w:hAnsi="Times New Roman" w:cs="Times New Roman"/>
          <w:b/>
          <w:sz w:val="20"/>
          <w:szCs w:val="20"/>
        </w:rPr>
        <w:t>Всього членів комісії – 13.</w:t>
      </w:r>
    </w:p>
    <w:p w:rsidR="00B30050" w:rsidRPr="00B30050" w:rsidRDefault="00B30050" w:rsidP="00B300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050">
        <w:rPr>
          <w:rFonts w:ascii="Times New Roman" w:hAnsi="Times New Roman" w:cs="Times New Roman"/>
          <w:b/>
          <w:sz w:val="20"/>
          <w:szCs w:val="20"/>
        </w:rPr>
        <w:t>Присутні:</w:t>
      </w:r>
      <w:r w:rsidRPr="00B30050">
        <w:rPr>
          <w:rFonts w:ascii="Times New Roman" w:hAnsi="Times New Roman" w:cs="Times New Roman"/>
          <w:sz w:val="20"/>
          <w:szCs w:val="20"/>
        </w:rPr>
        <w:t xml:space="preserve"> 9 – Остапчук В.О., </w:t>
      </w:r>
      <w:proofErr w:type="spellStart"/>
      <w:r w:rsidRPr="00B30050">
        <w:rPr>
          <w:rFonts w:ascii="Times New Roman" w:hAnsi="Times New Roman" w:cs="Times New Roman"/>
          <w:sz w:val="20"/>
          <w:szCs w:val="20"/>
        </w:rPr>
        <w:t>Басюрська</w:t>
      </w:r>
      <w:proofErr w:type="spellEnd"/>
      <w:r w:rsidRPr="00B30050">
        <w:rPr>
          <w:rFonts w:ascii="Times New Roman" w:hAnsi="Times New Roman" w:cs="Times New Roman"/>
          <w:sz w:val="20"/>
          <w:szCs w:val="20"/>
        </w:rPr>
        <w:t xml:space="preserve"> Т.Г., </w:t>
      </w:r>
      <w:proofErr w:type="spellStart"/>
      <w:r w:rsidRPr="00B30050">
        <w:rPr>
          <w:rFonts w:ascii="Times New Roman" w:hAnsi="Times New Roman" w:cs="Times New Roman"/>
          <w:sz w:val="20"/>
          <w:szCs w:val="20"/>
        </w:rPr>
        <w:t>Лупак</w:t>
      </w:r>
      <w:proofErr w:type="spellEnd"/>
      <w:r w:rsidRPr="00B30050">
        <w:rPr>
          <w:rFonts w:ascii="Times New Roman" w:hAnsi="Times New Roman" w:cs="Times New Roman"/>
          <w:sz w:val="20"/>
          <w:szCs w:val="20"/>
        </w:rPr>
        <w:t xml:space="preserve"> С.М., Мокляк В.І., </w:t>
      </w:r>
      <w:proofErr w:type="spellStart"/>
      <w:r w:rsidRPr="00B30050">
        <w:rPr>
          <w:rFonts w:ascii="Times New Roman" w:hAnsi="Times New Roman" w:cs="Times New Roman"/>
          <w:sz w:val="20"/>
          <w:szCs w:val="20"/>
        </w:rPr>
        <w:t>Печіль</w:t>
      </w:r>
      <w:proofErr w:type="spellEnd"/>
      <w:r w:rsidRPr="00B30050">
        <w:rPr>
          <w:rFonts w:ascii="Times New Roman" w:hAnsi="Times New Roman" w:cs="Times New Roman"/>
          <w:sz w:val="20"/>
          <w:szCs w:val="20"/>
        </w:rPr>
        <w:t xml:space="preserve"> О.В., Петровський І.Ф.,  Римарук Л.І., </w:t>
      </w:r>
      <w:proofErr w:type="spellStart"/>
      <w:r w:rsidRPr="00B30050">
        <w:rPr>
          <w:rFonts w:ascii="Times New Roman" w:hAnsi="Times New Roman" w:cs="Times New Roman"/>
          <w:sz w:val="20"/>
          <w:szCs w:val="20"/>
        </w:rPr>
        <w:t>Торожнюк</w:t>
      </w:r>
      <w:proofErr w:type="spellEnd"/>
      <w:r w:rsidRPr="00B30050">
        <w:rPr>
          <w:rFonts w:ascii="Times New Roman" w:hAnsi="Times New Roman" w:cs="Times New Roman"/>
          <w:sz w:val="20"/>
          <w:szCs w:val="20"/>
        </w:rPr>
        <w:t xml:space="preserve"> Р.В., Шморгай О.В. </w:t>
      </w:r>
    </w:p>
    <w:p w:rsidR="00B30050" w:rsidRPr="00B30050" w:rsidRDefault="00B30050" w:rsidP="00B3005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0050" w:rsidRPr="00B30050" w:rsidRDefault="00B30050" w:rsidP="00B3005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0050">
        <w:rPr>
          <w:rFonts w:ascii="Times New Roman" w:hAnsi="Times New Roman" w:cs="Times New Roman"/>
          <w:b/>
          <w:sz w:val="20"/>
          <w:szCs w:val="20"/>
        </w:rPr>
        <w:t>Відсутні:</w:t>
      </w:r>
      <w:r w:rsidRPr="00B30050">
        <w:rPr>
          <w:rFonts w:ascii="Times New Roman" w:hAnsi="Times New Roman" w:cs="Times New Roman"/>
          <w:sz w:val="20"/>
          <w:szCs w:val="20"/>
        </w:rPr>
        <w:t xml:space="preserve"> 4 –  </w:t>
      </w:r>
      <w:proofErr w:type="spellStart"/>
      <w:r w:rsidRPr="00B30050">
        <w:rPr>
          <w:rFonts w:ascii="Times New Roman" w:hAnsi="Times New Roman" w:cs="Times New Roman"/>
          <w:sz w:val="20"/>
          <w:szCs w:val="20"/>
        </w:rPr>
        <w:t>Зінь</w:t>
      </w:r>
      <w:proofErr w:type="spellEnd"/>
      <w:r w:rsidRPr="00B30050">
        <w:rPr>
          <w:rFonts w:ascii="Times New Roman" w:hAnsi="Times New Roman" w:cs="Times New Roman"/>
          <w:sz w:val="20"/>
          <w:szCs w:val="20"/>
        </w:rPr>
        <w:t xml:space="preserve"> І.Ф., Сновида П.М., </w:t>
      </w:r>
      <w:proofErr w:type="spellStart"/>
      <w:r w:rsidRPr="00B30050">
        <w:rPr>
          <w:rFonts w:ascii="Times New Roman" w:hAnsi="Times New Roman" w:cs="Times New Roman"/>
          <w:sz w:val="20"/>
          <w:szCs w:val="20"/>
        </w:rPr>
        <w:t>Баб’юк</w:t>
      </w:r>
      <w:proofErr w:type="spellEnd"/>
      <w:r w:rsidRPr="00B30050">
        <w:rPr>
          <w:rFonts w:ascii="Times New Roman" w:hAnsi="Times New Roman" w:cs="Times New Roman"/>
          <w:sz w:val="20"/>
          <w:szCs w:val="20"/>
        </w:rPr>
        <w:t xml:space="preserve"> М.П., Ткаченко А.М.</w:t>
      </w:r>
    </w:p>
    <w:p w:rsidR="00B30050" w:rsidRPr="00B30050" w:rsidRDefault="00B30050" w:rsidP="00B3005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0050" w:rsidRPr="00B30050" w:rsidRDefault="00B30050" w:rsidP="00B300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050">
        <w:rPr>
          <w:rFonts w:ascii="Times New Roman" w:hAnsi="Times New Roman" w:cs="Times New Roman"/>
          <w:b/>
          <w:sz w:val="20"/>
          <w:szCs w:val="20"/>
        </w:rPr>
        <w:t>І. У виконавчий комітет міської ради звернулися мешканці гуртожитків з приводу погодження передачі в приватну власність жилих приміщень в гуртожитках комунальної власності міста.</w:t>
      </w:r>
    </w:p>
    <w:p w:rsidR="00B30050" w:rsidRPr="00B30050" w:rsidRDefault="00B30050" w:rsidP="00B3005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30050" w:rsidRPr="00B30050" w:rsidRDefault="00B30050" w:rsidP="00B3005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30050">
        <w:rPr>
          <w:rFonts w:ascii="Times New Roman" w:hAnsi="Times New Roman" w:cs="Times New Roman"/>
          <w:b/>
          <w:sz w:val="20"/>
          <w:szCs w:val="20"/>
        </w:rPr>
        <w:t>1.Про розгляд справ мешканців гуртожитків з приводу погодження передачі в приватну власність жилих приміщень в гуртожитках комунальної власності міста.</w:t>
      </w:r>
    </w:p>
    <w:p w:rsidR="00B30050" w:rsidRPr="00B30050" w:rsidRDefault="00B30050" w:rsidP="00B30050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30050" w:rsidRPr="00B30050" w:rsidRDefault="00B30050" w:rsidP="00B30050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30050">
        <w:rPr>
          <w:rFonts w:ascii="Times New Roman" w:hAnsi="Times New Roman" w:cs="Times New Roman"/>
          <w:b/>
          <w:sz w:val="20"/>
          <w:szCs w:val="20"/>
        </w:rPr>
        <w:t xml:space="preserve">Доповідач: Л.І. </w:t>
      </w:r>
      <w:proofErr w:type="spellStart"/>
      <w:r w:rsidRPr="00B30050">
        <w:rPr>
          <w:rFonts w:ascii="Times New Roman" w:hAnsi="Times New Roman" w:cs="Times New Roman"/>
          <w:b/>
          <w:sz w:val="20"/>
          <w:szCs w:val="20"/>
        </w:rPr>
        <w:t>Римару</w:t>
      </w:r>
      <w:proofErr w:type="spellEnd"/>
      <w:r w:rsidRPr="00B30050">
        <w:rPr>
          <w:rFonts w:ascii="Times New Roman" w:hAnsi="Times New Roman" w:cs="Times New Roman"/>
          <w:b/>
          <w:sz w:val="20"/>
          <w:szCs w:val="20"/>
          <w:lang w:val="ru-RU"/>
        </w:rPr>
        <w:t>к</w:t>
      </w:r>
    </w:p>
    <w:tbl>
      <w:tblPr>
        <w:tblpPr w:leftFromText="180" w:rightFromText="180" w:bottomFromText="200" w:vertAnchor="text" w:horzAnchor="margin" w:tblpX="-1188" w:tblpY="62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789"/>
        <w:gridCol w:w="1926"/>
        <w:gridCol w:w="5620"/>
      </w:tblGrid>
      <w:tr w:rsidR="00B30050" w:rsidRPr="00B30050" w:rsidTr="00B30050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№ п/п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Адреса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ПІБ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наймача</w:t>
            </w:r>
            <w:proofErr w:type="spellEnd"/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Примітки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/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Вирішено</w:t>
            </w:r>
            <w:proofErr w:type="spellEnd"/>
          </w:p>
        </w:tc>
      </w:tr>
      <w:tr w:rsidR="00B30050" w:rsidRPr="00B30050" w:rsidTr="00B3005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50" w:rsidRPr="00B30050" w:rsidRDefault="00B30050" w:rsidP="00B3005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Хомин </w:t>
            </w: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Іван</w:t>
            </w:r>
            <w:proofErr w:type="spellEnd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Володимирович</w:t>
            </w:r>
            <w:proofErr w:type="spellEnd"/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…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Вирішено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: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рекомендувати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виконавчому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комітету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відмовити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передачі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власність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займаного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жилого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приміщення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зв'язку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з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наявністю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заявника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іншого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власного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житла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,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що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не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дає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права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здійснити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приватизацію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відповідності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до Закону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України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«Про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забезпечення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реалізації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житлових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прав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мешканців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гуртожитків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Голосували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: «За» – 8.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Проти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Утримались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- 1 (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Шморгай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О.В.).</w:t>
            </w:r>
          </w:p>
        </w:tc>
      </w:tr>
      <w:tr w:rsidR="00B30050" w:rsidRPr="00B30050" w:rsidTr="00B3005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50" w:rsidRPr="00B30050" w:rsidRDefault="00B30050" w:rsidP="00B3005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Дубівка</w:t>
            </w:r>
            <w:proofErr w:type="spellEnd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Святослав </w:t>
            </w: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Васильович</w:t>
            </w:r>
            <w:proofErr w:type="spellEnd"/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…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Вирішено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: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рекомендувати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виконавчому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комітету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передати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власність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займане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жиле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приміщення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за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умови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оплати боргу по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комунальних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платежах.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Голосували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: «За» – 9.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Проти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Утримались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</w:tc>
      </w:tr>
      <w:tr w:rsidR="00B30050" w:rsidRPr="00B30050" w:rsidTr="00B3005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50" w:rsidRPr="00B30050" w:rsidRDefault="00B30050" w:rsidP="00B3005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Іванюк</w:t>
            </w:r>
            <w:proofErr w:type="spellEnd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Лілія</w:t>
            </w:r>
            <w:proofErr w:type="spellEnd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Михайлівна</w:t>
            </w:r>
            <w:proofErr w:type="spellEnd"/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…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Вирішено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: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рекомендувати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виконавчому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комітету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передати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власність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займане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жиле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приміщення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Голосували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: «За» – 9. 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Проти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Утримались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</w:tc>
      </w:tr>
      <w:tr w:rsidR="00B30050" w:rsidRPr="00B30050" w:rsidTr="00B3005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50" w:rsidRPr="00B30050" w:rsidRDefault="00B30050" w:rsidP="00B3005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Заверуха</w:t>
            </w:r>
            <w:proofErr w:type="spellEnd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Ольга </w:t>
            </w: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Зіновіївна</w:t>
            </w:r>
            <w:proofErr w:type="spellEnd"/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…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Вирішено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: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рекомендувати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виконавчому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комітету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відмовити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передачі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власність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займаного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жилого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приміщення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зв'язку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з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наявністю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сім’ї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іншого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власного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житла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,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що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не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дає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права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здійснити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приватизацію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відповідності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до Закону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України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«Про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забезпечення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реалізації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житлових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прав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мешканців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гуртожитків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Голосували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: «За» – 7. 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Проти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Утримались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- 2 (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Лупак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С.М.,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Шморгай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О.В.).</w:t>
            </w:r>
          </w:p>
        </w:tc>
      </w:tr>
      <w:tr w:rsidR="00B30050" w:rsidRPr="00B30050" w:rsidTr="00B3005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50" w:rsidRPr="00B30050" w:rsidRDefault="00B30050" w:rsidP="00B3005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color w:val="3E3E3E"/>
                <w:sz w:val="20"/>
                <w:szCs w:val="20"/>
                <w:lang w:val="ru-RU" w:eastAsia="en-US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Ручаковська</w:t>
            </w:r>
            <w:proofErr w:type="spellEnd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Ольга </w:t>
            </w: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Григорівна</w:t>
            </w:r>
            <w:proofErr w:type="spellEnd"/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…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Вирішено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: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рекомендувати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виконавчому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комітету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передати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власність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займане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жиле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приміщення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Голосували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: «За» – 9. 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Проти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Утримались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</w:tc>
      </w:tr>
      <w:tr w:rsidR="00B30050" w:rsidRPr="00B30050" w:rsidTr="00B3005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50" w:rsidRPr="00B30050" w:rsidRDefault="00B30050" w:rsidP="00B3005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Литвинова </w:t>
            </w: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Олена</w:t>
            </w:r>
            <w:proofErr w:type="spellEnd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Федорівна</w:t>
            </w:r>
            <w:proofErr w:type="spellEnd"/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…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Вирішено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: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рекомендувати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виконавчому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комітету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передати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власність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займане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жиле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приміщення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на склад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сім’ї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4 особи за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умови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долучення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копій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документів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на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реконструкцію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нежитлових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приміщень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під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квартиру та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копії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акту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прийняття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в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експлуатацію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даного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житлового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proofErr w:type="gram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приміщення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.</w:t>
            </w:r>
            <w:proofErr w:type="gramEnd"/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Голосували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: «За» – 7. 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Проти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Утримались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- 2 (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Остапчук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В.О.,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Басюрська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Т.Г.).</w:t>
            </w:r>
          </w:p>
        </w:tc>
      </w:tr>
      <w:tr w:rsidR="00B30050" w:rsidRPr="00B30050" w:rsidTr="00B3005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50" w:rsidRPr="00B30050" w:rsidRDefault="00B30050" w:rsidP="00B3005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Прокіпчук</w:t>
            </w:r>
            <w:proofErr w:type="spellEnd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Мирослав </w:t>
            </w: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Васильович</w:t>
            </w:r>
            <w:proofErr w:type="spellEnd"/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…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Вирішено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: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рекомендувати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виконавчому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комітету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передати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власність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займане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жиле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приміщення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Голосували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: «За» – 9. 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Проти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 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Утримались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</w:tc>
      </w:tr>
      <w:tr w:rsidR="00B30050" w:rsidRPr="00B30050" w:rsidTr="00B3005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50" w:rsidRPr="00B30050" w:rsidRDefault="00B30050" w:rsidP="00B3005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Конь Михайло Степанович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…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Вирішено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: перенести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розгляд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справи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та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рекомендувати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заявнику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долучити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gram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до пакету</w:t>
            </w:r>
            <w:proofErr w:type="gram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документів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відомості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про дату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зняття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з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реєстрації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Сеньківського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В.З.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Голосували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: «За» – 9.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Проти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Утримались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</w:tc>
      </w:tr>
      <w:tr w:rsidR="00B30050" w:rsidRPr="00B30050" w:rsidTr="00B3005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50" w:rsidRPr="00B30050" w:rsidRDefault="00B30050" w:rsidP="00B3005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Порохняк</w:t>
            </w:r>
            <w:proofErr w:type="spellEnd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Наталія</w:t>
            </w:r>
            <w:proofErr w:type="spellEnd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Степанівна</w:t>
            </w:r>
            <w:proofErr w:type="spellEnd"/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…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Вирішено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: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рекомендувати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виконавчому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комітету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передати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власність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займане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жиле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приміщення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Голосували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: «За» – 9.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Проти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Утримались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</w:tc>
      </w:tr>
      <w:tr w:rsidR="00B30050" w:rsidRPr="00B30050" w:rsidTr="00B3005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50" w:rsidRPr="00B30050" w:rsidRDefault="00B30050" w:rsidP="00B3005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Джуровський</w:t>
            </w:r>
            <w:proofErr w:type="spellEnd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Андрій</w:t>
            </w:r>
            <w:proofErr w:type="spellEnd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Григорович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…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Вирішено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: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рекомендувати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виконавчому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комітету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передати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власність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займане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жиле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приміщення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Голосували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: «За» – 9.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Проти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Утримались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</w:tc>
      </w:tr>
      <w:tr w:rsidR="00B30050" w:rsidRPr="00B30050" w:rsidTr="00B3005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50" w:rsidRPr="00B30050" w:rsidRDefault="00B30050" w:rsidP="00B3005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Школьна</w:t>
            </w:r>
            <w:proofErr w:type="spellEnd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Яна </w:t>
            </w: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Ярославівна</w:t>
            </w:r>
            <w:proofErr w:type="spellEnd"/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…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Вирішено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: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рекомендувати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виконавчому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комітету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передати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власність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займане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жиле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приміщення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Голосували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: «За» – 9.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Проти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Утримались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</w:tc>
      </w:tr>
      <w:tr w:rsidR="00B30050" w:rsidRPr="00B30050" w:rsidTr="00B3005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50" w:rsidRPr="00B30050" w:rsidRDefault="00B30050" w:rsidP="00B3005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…</w:t>
            </w:r>
          </w:p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Макух Михайло </w:t>
            </w: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Ігорович</w:t>
            </w:r>
            <w:proofErr w:type="spellEnd"/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…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Вирішено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: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рекомендувати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виконавчому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комітету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передати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власність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займане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жиле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приміщення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Голосували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: «За» – 9.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Проти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Утримались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</w:tc>
      </w:tr>
      <w:tr w:rsidR="00B30050" w:rsidRPr="00B30050" w:rsidTr="00B3005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50" w:rsidRPr="00B30050" w:rsidRDefault="00B30050" w:rsidP="00B3005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Пізняк</w:t>
            </w:r>
            <w:proofErr w:type="spellEnd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Марія</w:t>
            </w:r>
            <w:proofErr w:type="spellEnd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Василівна</w:t>
            </w:r>
            <w:proofErr w:type="spellEnd"/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…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Вирішено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: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рекомендувати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виконавчому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комітету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передати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власність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займане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жиле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приміщення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Голосували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: «За» – 9.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Проти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Утримались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</w:tc>
      </w:tr>
      <w:tr w:rsidR="00B30050" w:rsidRPr="00B30050" w:rsidTr="00B3005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50" w:rsidRPr="00B30050" w:rsidRDefault="00B30050" w:rsidP="00B3005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Василишин</w:t>
            </w:r>
            <w:proofErr w:type="spellEnd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Надія</w:t>
            </w:r>
            <w:proofErr w:type="spellEnd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Василівна</w:t>
            </w:r>
            <w:proofErr w:type="spellEnd"/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…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Вирішено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: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рекомендувати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виконавчому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комітету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передати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власність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займане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жиле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приміщення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Голосували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: «За» – 9.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Проти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Утримались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</w:tc>
      </w:tr>
      <w:tr w:rsidR="00B30050" w:rsidRPr="00B30050" w:rsidTr="00B30050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50" w:rsidRPr="00B30050" w:rsidRDefault="00B30050" w:rsidP="00B30050">
            <w:pPr>
              <w:numPr>
                <w:ilvl w:val="0"/>
                <w:numId w:val="1"/>
              </w:numPr>
              <w:tabs>
                <w:tab w:val="num" w:pos="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Олійник</w:t>
            </w:r>
            <w:proofErr w:type="spellEnd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Тетяна</w:t>
            </w:r>
            <w:proofErr w:type="spellEnd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Ігорівна</w:t>
            </w:r>
            <w:proofErr w:type="spellEnd"/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...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Вирішено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: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рекомендувати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виконавчому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комітету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передати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власність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займане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жиле 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приміщення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Голосували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: «За» – 9.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Проти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  <w:p w:rsidR="00B30050" w:rsidRPr="00B30050" w:rsidRDefault="00B30050" w:rsidP="00B3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«</w:t>
            </w:r>
            <w:proofErr w:type="spellStart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Утримались</w:t>
            </w:r>
            <w:proofErr w:type="spellEnd"/>
            <w:r w:rsidRPr="00B30050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» - 0.</w:t>
            </w:r>
          </w:p>
        </w:tc>
      </w:tr>
    </w:tbl>
    <w:p w:rsidR="00B30050" w:rsidRPr="00B30050" w:rsidRDefault="00B30050" w:rsidP="00B30050">
      <w:pPr>
        <w:spacing w:after="0" w:line="240" w:lineRule="auto"/>
        <w:ind w:left="-1260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B30050" w:rsidRPr="00B30050" w:rsidRDefault="00B30050" w:rsidP="00B30050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0050" w:rsidRPr="00B30050" w:rsidRDefault="00B30050" w:rsidP="00B3005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0050">
        <w:rPr>
          <w:rFonts w:ascii="Times New Roman" w:hAnsi="Times New Roman" w:cs="Times New Roman"/>
          <w:b/>
          <w:sz w:val="20"/>
          <w:szCs w:val="20"/>
        </w:rPr>
        <w:t>Голова комісії</w:t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  <w:t>Остапчук В.О.</w:t>
      </w:r>
    </w:p>
    <w:p w:rsidR="00B30050" w:rsidRPr="00B30050" w:rsidRDefault="00B30050" w:rsidP="00B300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0050" w:rsidRPr="00B30050" w:rsidRDefault="00B30050" w:rsidP="00B300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0050" w:rsidRPr="00B30050" w:rsidRDefault="00B30050" w:rsidP="00B300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0050">
        <w:rPr>
          <w:rFonts w:ascii="Times New Roman" w:hAnsi="Times New Roman" w:cs="Times New Roman"/>
          <w:b/>
          <w:sz w:val="20"/>
          <w:szCs w:val="20"/>
        </w:rPr>
        <w:t>Секретар комісії:</w:t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  <w:t>Римарук Л.І.</w:t>
      </w:r>
    </w:p>
    <w:p w:rsidR="00B30050" w:rsidRPr="00B30050" w:rsidRDefault="00B30050" w:rsidP="00B300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0050" w:rsidRPr="00B30050" w:rsidRDefault="00B30050" w:rsidP="00B300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0050">
        <w:rPr>
          <w:rFonts w:ascii="Times New Roman" w:hAnsi="Times New Roman" w:cs="Times New Roman"/>
          <w:b/>
          <w:sz w:val="20"/>
          <w:szCs w:val="20"/>
        </w:rPr>
        <w:t>Члени комісії:</w:t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B30050">
        <w:rPr>
          <w:rFonts w:ascii="Times New Roman" w:hAnsi="Times New Roman" w:cs="Times New Roman"/>
          <w:b/>
          <w:sz w:val="20"/>
          <w:szCs w:val="20"/>
        </w:rPr>
        <w:t>Басюрська</w:t>
      </w:r>
      <w:proofErr w:type="spellEnd"/>
      <w:r w:rsidRPr="00B30050">
        <w:rPr>
          <w:rFonts w:ascii="Times New Roman" w:hAnsi="Times New Roman" w:cs="Times New Roman"/>
          <w:b/>
          <w:sz w:val="20"/>
          <w:szCs w:val="20"/>
        </w:rPr>
        <w:t xml:space="preserve"> Т.Г.</w:t>
      </w:r>
    </w:p>
    <w:p w:rsidR="00B30050" w:rsidRPr="00B30050" w:rsidRDefault="00B30050" w:rsidP="00B300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0050" w:rsidRPr="00B30050" w:rsidRDefault="00B30050" w:rsidP="00B300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B30050">
        <w:rPr>
          <w:rFonts w:ascii="Times New Roman" w:hAnsi="Times New Roman" w:cs="Times New Roman"/>
          <w:b/>
          <w:sz w:val="20"/>
          <w:szCs w:val="20"/>
        </w:rPr>
        <w:t>Лупак</w:t>
      </w:r>
      <w:proofErr w:type="spellEnd"/>
      <w:r w:rsidRPr="00B30050">
        <w:rPr>
          <w:rFonts w:ascii="Times New Roman" w:hAnsi="Times New Roman" w:cs="Times New Roman"/>
          <w:b/>
          <w:sz w:val="20"/>
          <w:szCs w:val="20"/>
        </w:rPr>
        <w:t xml:space="preserve"> С.М.</w:t>
      </w:r>
    </w:p>
    <w:p w:rsidR="00B30050" w:rsidRPr="00B30050" w:rsidRDefault="00B30050" w:rsidP="00B300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0050" w:rsidRPr="00B30050" w:rsidRDefault="00B30050" w:rsidP="00B300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0050">
        <w:rPr>
          <w:rFonts w:ascii="Times New Roman" w:hAnsi="Times New Roman" w:cs="Times New Roman"/>
          <w:b/>
          <w:sz w:val="20"/>
          <w:szCs w:val="20"/>
        </w:rPr>
        <w:lastRenderedPageBreak/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  <w:t>Мокляк В.І.</w:t>
      </w:r>
    </w:p>
    <w:p w:rsidR="00B30050" w:rsidRPr="00B30050" w:rsidRDefault="00B30050" w:rsidP="00B300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0050" w:rsidRPr="00B30050" w:rsidRDefault="00B30050" w:rsidP="00B300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B30050">
        <w:rPr>
          <w:rFonts w:ascii="Times New Roman" w:hAnsi="Times New Roman" w:cs="Times New Roman"/>
          <w:b/>
          <w:sz w:val="20"/>
          <w:szCs w:val="20"/>
        </w:rPr>
        <w:t>Печіль</w:t>
      </w:r>
      <w:proofErr w:type="spellEnd"/>
      <w:r w:rsidRPr="00B30050">
        <w:rPr>
          <w:rFonts w:ascii="Times New Roman" w:hAnsi="Times New Roman" w:cs="Times New Roman"/>
          <w:b/>
          <w:sz w:val="20"/>
          <w:szCs w:val="20"/>
        </w:rPr>
        <w:t xml:space="preserve"> О.В.</w:t>
      </w:r>
    </w:p>
    <w:p w:rsidR="00B30050" w:rsidRPr="00B30050" w:rsidRDefault="00B30050" w:rsidP="00B300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</w:p>
    <w:p w:rsidR="00B30050" w:rsidRPr="00B30050" w:rsidRDefault="00B30050" w:rsidP="00B300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  <w:t>Петровський І.Ф.</w:t>
      </w:r>
    </w:p>
    <w:p w:rsidR="00B30050" w:rsidRPr="00B30050" w:rsidRDefault="00B30050" w:rsidP="00B300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B30050" w:rsidRPr="00B30050" w:rsidRDefault="00B30050" w:rsidP="00B300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0050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>Ткаченко А.М.</w:t>
      </w:r>
    </w:p>
    <w:p w:rsidR="00B30050" w:rsidRPr="00B30050" w:rsidRDefault="00B30050" w:rsidP="00B300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0050" w:rsidRPr="00B30050" w:rsidRDefault="00B30050" w:rsidP="00B300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B30050">
        <w:rPr>
          <w:rFonts w:ascii="Times New Roman" w:hAnsi="Times New Roman" w:cs="Times New Roman"/>
          <w:b/>
          <w:sz w:val="20"/>
          <w:szCs w:val="20"/>
        </w:rPr>
        <w:t>Торожнюк</w:t>
      </w:r>
      <w:proofErr w:type="spellEnd"/>
      <w:r w:rsidRPr="00B30050">
        <w:rPr>
          <w:rFonts w:ascii="Times New Roman" w:hAnsi="Times New Roman" w:cs="Times New Roman"/>
          <w:b/>
          <w:sz w:val="20"/>
          <w:szCs w:val="20"/>
        </w:rPr>
        <w:t xml:space="preserve"> Р.В.</w:t>
      </w:r>
    </w:p>
    <w:p w:rsidR="00B30050" w:rsidRPr="00B30050" w:rsidRDefault="00B30050" w:rsidP="00B300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0050" w:rsidRPr="00B30050" w:rsidRDefault="00B30050" w:rsidP="00B30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</w:r>
      <w:r w:rsidRPr="00B30050">
        <w:rPr>
          <w:rFonts w:ascii="Times New Roman" w:hAnsi="Times New Roman" w:cs="Times New Roman"/>
          <w:b/>
          <w:sz w:val="20"/>
          <w:szCs w:val="20"/>
        </w:rPr>
        <w:tab/>
        <w:t>Шморгай О.В.</w:t>
      </w:r>
    </w:p>
    <w:p w:rsidR="00B30050" w:rsidRPr="00B30050" w:rsidRDefault="00B30050" w:rsidP="00B30050">
      <w:pPr>
        <w:spacing w:after="0" w:line="240" w:lineRule="auto"/>
        <w:ind w:left="-12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0050" w:rsidRPr="00B30050" w:rsidRDefault="00B30050" w:rsidP="00B30050">
      <w:pPr>
        <w:spacing w:after="0" w:line="240" w:lineRule="auto"/>
        <w:ind w:left="-1260"/>
        <w:rPr>
          <w:rFonts w:ascii="Times New Roman" w:hAnsi="Times New Roman" w:cs="Times New Roman"/>
          <w:b/>
          <w:sz w:val="20"/>
          <w:szCs w:val="20"/>
        </w:rPr>
      </w:pPr>
    </w:p>
    <w:p w:rsidR="00B30050" w:rsidRPr="00B30050" w:rsidRDefault="00B30050" w:rsidP="00B30050">
      <w:pPr>
        <w:spacing w:after="0" w:line="240" w:lineRule="auto"/>
        <w:ind w:left="-126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D6CE9" w:rsidRPr="00B30050" w:rsidRDefault="006D6CE9" w:rsidP="00B30050">
      <w:pPr>
        <w:spacing w:after="0" w:line="240" w:lineRule="auto"/>
        <w:rPr>
          <w:rFonts w:ascii="Times New Roman" w:hAnsi="Times New Roman" w:cs="Times New Roman"/>
        </w:rPr>
      </w:pPr>
    </w:p>
    <w:sectPr w:rsidR="006D6CE9" w:rsidRPr="00B300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50"/>
    <w:rsid w:val="006D6CE9"/>
    <w:rsid w:val="009E3916"/>
    <w:rsid w:val="00B3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07E0F-ECC9-4B52-91F1-0B695E7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2856</Words>
  <Characters>1629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d01-Zvarych</cp:lastModifiedBy>
  <cp:revision>2</cp:revision>
  <dcterms:created xsi:type="dcterms:W3CDTF">2020-09-28T13:04:00Z</dcterms:created>
  <dcterms:modified xsi:type="dcterms:W3CDTF">2020-09-28T13:04:00Z</dcterms:modified>
</cp:coreProperties>
</file>