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8" w:type="dxa"/>
        <w:tblInd w:w="93" w:type="dxa"/>
        <w:tblLook w:val="04A0"/>
      </w:tblPr>
      <w:tblGrid>
        <w:gridCol w:w="4920"/>
        <w:gridCol w:w="372"/>
        <w:gridCol w:w="588"/>
        <w:gridCol w:w="412"/>
        <w:gridCol w:w="244"/>
        <w:gridCol w:w="271"/>
        <w:gridCol w:w="545"/>
        <w:gridCol w:w="655"/>
        <w:gridCol w:w="345"/>
        <w:gridCol w:w="27"/>
        <w:gridCol w:w="1000"/>
        <w:gridCol w:w="1060"/>
        <w:gridCol w:w="349"/>
      </w:tblGrid>
      <w:tr w:rsidR="00FF2D1C" w:rsidTr="00FF2D1C">
        <w:trPr>
          <w:trHeight w:val="285"/>
        </w:trPr>
        <w:tc>
          <w:tcPr>
            <w:tcW w:w="4920" w:type="dxa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960" w:type="dxa"/>
            <w:gridSpan w:val="2"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656" w:type="dxa"/>
            <w:gridSpan w:val="2"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271" w:type="dxa"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gridSpan w:val="2"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372" w:type="dxa"/>
            <w:gridSpan w:val="2"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КОДИ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 </w:t>
            </w:r>
          </w:p>
        </w:tc>
      </w:tr>
      <w:tr w:rsidR="00FF2D1C" w:rsidTr="00FF2D1C">
        <w:trPr>
          <w:trHeight w:val="285"/>
        </w:trPr>
        <w:tc>
          <w:tcPr>
            <w:tcW w:w="4920" w:type="dxa"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960" w:type="dxa"/>
            <w:gridSpan w:val="2"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656" w:type="dxa"/>
            <w:gridSpan w:val="2"/>
            <w:vAlign w:val="bottom"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271" w:type="dxa"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00" w:type="dxa"/>
            <w:gridSpan w:val="2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ік</w:t>
            </w:r>
            <w:proofErr w:type="spellEnd"/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</w:p>
        </w:tc>
      </w:tr>
      <w:tr w:rsidR="00FF2D1C" w:rsidTr="00FF2D1C">
        <w:trPr>
          <w:trHeight w:val="930"/>
        </w:trPr>
        <w:tc>
          <w:tcPr>
            <w:tcW w:w="6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ідприємство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 :       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Комунальне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некомерційне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ідприємство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Тернопільська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комунальна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міська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лікарня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 №2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за ЄДРПОУ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05497361</w:t>
            </w:r>
          </w:p>
        </w:tc>
      </w:tr>
      <w:tr w:rsidR="00FF2D1C" w:rsidTr="00FF2D1C">
        <w:trPr>
          <w:trHeight w:val="630"/>
        </w:trPr>
        <w:tc>
          <w:tcPr>
            <w:tcW w:w="6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Організаційно-правова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 форма:  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комунальне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ідприємство</w:t>
            </w:r>
            <w:proofErr w:type="spellEnd"/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за КОПФГ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150</w:t>
            </w:r>
          </w:p>
        </w:tc>
      </w:tr>
      <w:tr w:rsidR="00FF2D1C" w:rsidTr="00FF2D1C">
        <w:trPr>
          <w:trHeight w:val="345"/>
        </w:trPr>
        <w:tc>
          <w:tcPr>
            <w:tcW w:w="6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Територія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Тернопільська</w:t>
            </w:r>
            <w:proofErr w:type="spellEnd"/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за КОАТУУ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6110100000</w:t>
            </w:r>
          </w:p>
        </w:tc>
      </w:tr>
      <w:tr w:rsidR="00FF2D1C" w:rsidTr="00FF2D1C">
        <w:trPr>
          <w:trHeight w:val="660"/>
        </w:trPr>
        <w:tc>
          <w:tcPr>
            <w:tcW w:w="6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Орган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державного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Тернопільська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міська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 рада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за СПОДУ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 </w:t>
            </w:r>
          </w:p>
        </w:tc>
      </w:tr>
      <w:tr w:rsidR="00FF2D1C" w:rsidTr="00FF2D1C">
        <w:trPr>
          <w:trHeight w:val="450"/>
        </w:trPr>
        <w:tc>
          <w:tcPr>
            <w:tcW w:w="6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Галузь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охорона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здоров'я</w:t>
            </w:r>
            <w:proofErr w:type="spellEnd"/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за ЗКГНГ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 </w:t>
            </w:r>
          </w:p>
        </w:tc>
      </w:tr>
      <w:tr w:rsidR="00FF2D1C" w:rsidTr="00FF2D1C">
        <w:trPr>
          <w:trHeight w:val="615"/>
        </w:trPr>
        <w:tc>
          <w:tcPr>
            <w:tcW w:w="6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F2D1C" w:rsidRP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F2D1C">
              <w:rPr>
                <w:rFonts w:ascii="Times New Roman" w:eastAsia="Times New Roman" w:hAnsi="Times New Roman"/>
                <w:b/>
                <w:bCs/>
                <w:color w:val="000000"/>
              </w:rPr>
              <w:t>Вид економічної діяльності:  діяльність лікарняних закладів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2D1C" w:rsidRP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за КВЕД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86.10</w:t>
            </w:r>
          </w:p>
        </w:tc>
      </w:tr>
      <w:tr w:rsidR="00FF2D1C" w:rsidTr="00FF2D1C">
        <w:trPr>
          <w:trHeight w:val="435"/>
        </w:trPr>
        <w:tc>
          <w:tcPr>
            <w:tcW w:w="80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Одиниці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виміру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: тис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ривень</w:t>
            </w:r>
            <w:proofErr w:type="spellEnd"/>
          </w:p>
        </w:tc>
        <w:tc>
          <w:tcPr>
            <w:tcW w:w="372" w:type="dxa"/>
            <w:gridSpan w:val="2"/>
            <w:vAlign w:val="bottom"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000" w:type="dxa"/>
            <w:noWrap/>
            <w:vAlign w:val="bottom"/>
          </w:tcPr>
          <w:p w:rsidR="00FF2D1C" w:rsidRDefault="00FF2D1C" w:rsidP="00FF2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noWrap/>
            <w:vAlign w:val="bottom"/>
          </w:tcPr>
          <w:p w:rsidR="00FF2D1C" w:rsidRDefault="00FF2D1C" w:rsidP="00FF2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49" w:type="dxa"/>
            <w:noWrap/>
            <w:vAlign w:val="bottom"/>
          </w:tcPr>
          <w:p w:rsidR="00FF2D1C" w:rsidRDefault="00FF2D1C" w:rsidP="00FF2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FF2D1C" w:rsidTr="00FF2D1C">
        <w:trPr>
          <w:trHeight w:val="405"/>
        </w:trPr>
        <w:tc>
          <w:tcPr>
            <w:tcW w:w="8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Форма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власності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комунальна</w:t>
            </w:r>
            <w:proofErr w:type="spellEnd"/>
          </w:p>
        </w:tc>
        <w:tc>
          <w:tcPr>
            <w:tcW w:w="372" w:type="dxa"/>
            <w:gridSpan w:val="2"/>
            <w:vAlign w:val="bottom"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000" w:type="dxa"/>
            <w:noWrap/>
            <w:vAlign w:val="bottom"/>
          </w:tcPr>
          <w:p w:rsidR="00FF2D1C" w:rsidRDefault="00FF2D1C" w:rsidP="00FF2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noWrap/>
            <w:vAlign w:val="bottom"/>
          </w:tcPr>
          <w:p w:rsidR="00FF2D1C" w:rsidRDefault="00FF2D1C" w:rsidP="00FF2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49" w:type="dxa"/>
            <w:noWrap/>
            <w:vAlign w:val="bottom"/>
          </w:tcPr>
          <w:p w:rsidR="00FF2D1C" w:rsidRDefault="00FF2D1C" w:rsidP="00FF2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FF2D1C" w:rsidTr="00FF2D1C">
        <w:trPr>
          <w:trHeight w:val="3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Чисельність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  1058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372" w:type="dxa"/>
            <w:gridSpan w:val="2"/>
            <w:vAlign w:val="bottom"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000" w:type="dxa"/>
            <w:noWrap/>
            <w:vAlign w:val="bottom"/>
          </w:tcPr>
          <w:p w:rsidR="00FF2D1C" w:rsidRDefault="00FF2D1C" w:rsidP="00FF2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noWrap/>
            <w:vAlign w:val="bottom"/>
          </w:tcPr>
          <w:p w:rsidR="00FF2D1C" w:rsidRDefault="00FF2D1C" w:rsidP="00FF2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49" w:type="dxa"/>
            <w:noWrap/>
            <w:vAlign w:val="bottom"/>
          </w:tcPr>
          <w:p w:rsidR="00FF2D1C" w:rsidRDefault="00FF2D1C" w:rsidP="00FF2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FF2D1C" w:rsidTr="00FF2D1C">
        <w:trPr>
          <w:trHeight w:val="390"/>
        </w:trPr>
        <w:tc>
          <w:tcPr>
            <w:tcW w:w="8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Місцезнаходження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:  м.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Тернопіль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вул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упчинського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, 14</w:t>
            </w:r>
          </w:p>
        </w:tc>
        <w:tc>
          <w:tcPr>
            <w:tcW w:w="372" w:type="dxa"/>
            <w:gridSpan w:val="2"/>
            <w:vAlign w:val="bottom"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000" w:type="dxa"/>
            <w:noWrap/>
            <w:vAlign w:val="bottom"/>
          </w:tcPr>
          <w:p w:rsidR="00FF2D1C" w:rsidRDefault="00FF2D1C" w:rsidP="00FF2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noWrap/>
            <w:vAlign w:val="bottom"/>
          </w:tcPr>
          <w:p w:rsidR="00FF2D1C" w:rsidRDefault="00FF2D1C" w:rsidP="00FF2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49" w:type="dxa"/>
            <w:noWrap/>
            <w:vAlign w:val="bottom"/>
          </w:tcPr>
          <w:p w:rsidR="00FF2D1C" w:rsidRDefault="00FF2D1C" w:rsidP="00FF2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FF2D1C" w:rsidTr="00FF2D1C">
        <w:trPr>
          <w:gridAfter w:val="4"/>
          <w:wAfter w:w="2436" w:type="dxa"/>
          <w:trHeight w:val="28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Телефон 26 -37 -75</w:t>
            </w:r>
          </w:p>
        </w:tc>
        <w:tc>
          <w:tcPr>
            <w:tcW w:w="372" w:type="dxa"/>
            <w:vAlign w:val="bottom"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000" w:type="dxa"/>
            <w:gridSpan w:val="2"/>
            <w:noWrap/>
            <w:vAlign w:val="bottom"/>
          </w:tcPr>
          <w:p w:rsidR="00FF2D1C" w:rsidRDefault="00FF2D1C" w:rsidP="00FF2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gridSpan w:val="3"/>
            <w:noWrap/>
            <w:vAlign w:val="bottom"/>
          </w:tcPr>
          <w:p w:rsidR="00FF2D1C" w:rsidRDefault="00FF2D1C" w:rsidP="00FF2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gridSpan w:val="2"/>
            <w:noWrap/>
            <w:vAlign w:val="bottom"/>
          </w:tcPr>
          <w:p w:rsidR="00FF2D1C" w:rsidRDefault="00FF2D1C" w:rsidP="00FF2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FF2D1C" w:rsidTr="00FF2D1C">
        <w:trPr>
          <w:trHeight w:val="585"/>
        </w:trPr>
        <w:tc>
          <w:tcPr>
            <w:tcW w:w="8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F2D1C" w:rsidRP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F2D1C">
              <w:rPr>
                <w:rFonts w:ascii="Times New Roman" w:eastAsia="Times New Roman" w:hAnsi="Times New Roman"/>
                <w:b/>
                <w:bCs/>
                <w:color w:val="000000"/>
              </w:rPr>
              <w:t>Прізвище та ініціали керівника           Р.Д.Левчук</w:t>
            </w:r>
          </w:p>
        </w:tc>
        <w:tc>
          <w:tcPr>
            <w:tcW w:w="372" w:type="dxa"/>
            <w:gridSpan w:val="2"/>
            <w:vAlign w:val="bottom"/>
          </w:tcPr>
          <w:p w:rsidR="00FF2D1C" w:rsidRP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000" w:type="dxa"/>
            <w:noWrap/>
            <w:vAlign w:val="bottom"/>
          </w:tcPr>
          <w:p w:rsidR="00FF2D1C" w:rsidRPr="00FF2D1C" w:rsidRDefault="00FF2D1C" w:rsidP="00FF2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noWrap/>
            <w:vAlign w:val="bottom"/>
          </w:tcPr>
          <w:p w:rsidR="00FF2D1C" w:rsidRPr="00FF2D1C" w:rsidRDefault="00FF2D1C" w:rsidP="00FF2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noWrap/>
            <w:vAlign w:val="bottom"/>
          </w:tcPr>
          <w:p w:rsidR="00FF2D1C" w:rsidRPr="00FF2D1C" w:rsidRDefault="00FF2D1C" w:rsidP="00FF2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FF2D1C" w:rsidRDefault="00FF2D1C" w:rsidP="00FF2D1C">
      <w:pPr>
        <w:spacing w:line="240" w:lineRule="auto"/>
        <w:ind w:left="-284"/>
        <w:rPr>
          <w:rFonts w:ascii="Calibri" w:hAnsi="Calibri"/>
          <w:color w:val="000000"/>
          <w:sz w:val="24"/>
          <w:szCs w:val="24"/>
          <w:lang w:eastAsia="en-US"/>
        </w:rPr>
      </w:pPr>
    </w:p>
    <w:p w:rsidR="00FF2D1C" w:rsidRDefault="00FF2D1C" w:rsidP="00FF2D1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УТОЧНЕНИЙ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ФІНАНСОВИЙ ПЛАН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>ІДПРИЄМСТВА</w:t>
      </w:r>
    </w:p>
    <w:p w:rsidR="00FF2D1C" w:rsidRDefault="00FF2D1C" w:rsidP="00FF2D1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НА 2020 рік</w:t>
      </w:r>
    </w:p>
    <w:p w:rsidR="00FF2D1C" w:rsidRDefault="00FF2D1C" w:rsidP="00FF2D1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Основні фінансові показники підприємства</w:t>
      </w:r>
    </w:p>
    <w:p w:rsidR="00FF2D1C" w:rsidRDefault="00FF2D1C" w:rsidP="00FF2D1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1100" w:type="dxa"/>
        <w:tblInd w:w="93" w:type="dxa"/>
        <w:tblLayout w:type="fixed"/>
        <w:tblLook w:val="04A0"/>
      </w:tblPr>
      <w:tblGrid>
        <w:gridCol w:w="3556"/>
        <w:gridCol w:w="566"/>
        <w:gridCol w:w="991"/>
        <w:gridCol w:w="993"/>
        <w:gridCol w:w="992"/>
        <w:gridCol w:w="992"/>
        <w:gridCol w:w="981"/>
        <w:gridCol w:w="1048"/>
        <w:gridCol w:w="981"/>
      </w:tblGrid>
      <w:tr w:rsidR="00FF2D1C" w:rsidTr="00FF2D1C">
        <w:trPr>
          <w:trHeight w:val="45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1C" w:rsidRDefault="00FF2D1C" w:rsidP="00FF2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Код рядка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Факт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минулого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року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Фінансовий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план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поточного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року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Плановий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усього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F2D1C" w:rsidRDefault="00FF2D1C" w:rsidP="00FF2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тому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числі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за кварталами</w:t>
            </w:r>
          </w:p>
        </w:tc>
      </w:tr>
      <w:tr w:rsidR="00FF2D1C" w:rsidTr="00FF2D1C">
        <w:trPr>
          <w:trHeight w:val="675"/>
        </w:trPr>
        <w:tc>
          <w:tcPr>
            <w:tcW w:w="1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II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III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IV</w:t>
            </w:r>
          </w:p>
        </w:tc>
      </w:tr>
      <w:tr w:rsidR="00FF2D1C" w:rsidTr="00FF2D1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F2D1C" w:rsidRDefault="00FF2D1C" w:rsidP="00FF2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9</w:t>
            </w:r>
          </w:p>
        </w:tc>
      </w:tr>
      <w:tr w:rsidR="00FF2D1C" w:rsidTr="00FF2D1C">
        <w:trPr>
          <w:trHeight w:val="285"/>
        </w:trPr>
        <w:tc>
          <w:tcPr>
            <w:tcW w:w="11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І.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прибутку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ідприємства</w:t>
            </w:r>
            <w:proofErr w:type="spellEnd"/>
          </w:p>
        </w:tc>
      </w:tr>
      <w:tr w:rsidR="00FF2D1C" w:rsidTr="00FF2D1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ДОХОДИ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FF2D1C" w:rsidTr="00FF2D1C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P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2D1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  <w:t>4284,0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3525,0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3232,0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881,2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428,7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1038,2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883,9</w:t>
            </w:r>
          </w:p>
        </w:tc>
      </w:tr>
      <w:tr w:rsidR="00FF2D1C" w:rsidTr="00FF2D1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Податок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додану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вартість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329,0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80,0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80,0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80,0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80,0</w:t>
            </w:r>
          </w:p>
        </w:tc>
      </w:tr>
      <w:tr w:rsidR="00FF2D1C" w:rsidTr="00FF2D1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Акцизний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збі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FF2D1C" w:rsidTr="00FF2D1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Інші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непрямі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податки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розшифрувати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FF2D1C" w:rsidTr="00FF2D1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Інші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вирахування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доходу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розшифрувати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FF2D1C" w:rsidTr="00FF2D1C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P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2D1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Чистий дохід (виручка) від реалізації продукції (товарів, робіт, послуг) </w:t>
            </w:r>
            <w:r w:rsidRPr="00FF2D1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(розшифрувати)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  <w:t>4613,0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3845,0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3552,0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961,2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508,7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1118,2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963,9</w:t>
            </w:r>
          </w:p>
        </w:tc>
      </w:tr>
      <w:tr w:rsidR="00FF2D1C" w:rsidTr="00FF2D1C">
        <w:trPr>
          <w:trHeight w:val="223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P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2D1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Попередні профілактичні огляди при прийнятті  на роботу та для отримання посвідчення водія транспортних засобів,  для отримання </w:t>
            </w:r>
            <w:proofErr w:type="spellStart"/>
            <w:r w:rsidRPr="00FF2D1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дозвола</w:t>
            </w:r>
            <w:proofErr w:type="spellEnd"/>
            <w:r w:rsidRPr="00FF2D1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на зброю, періодичні медичні огляди фізичних осіб та працівників сторонніх організацій згідно наказів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P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  <w:t>1050,1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930,0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495,0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232,5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136,5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70,4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55,6</w:t>
            </w:r>
          </w:p>
        </w:tc>
      </w:tr>
      <w:tr w:rsidR="00FF2D1C" w:rsidTr="00FF2D1C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Лабораторні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діагностичні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консультативні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послуги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зверненнями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  людей без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направлення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лікаря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 та  для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іногородніх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пацієнті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2209,8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1488,0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462,5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463,0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462,5</w:t>
            </w:r>
          </w:p>
        </w:tc>
      </w:tr>
      <w:tr w:rsidR="00FF2D1C" w:rsidTr="00FF2D1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Стажування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лікарі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в-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інтернів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184,3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37,5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37,5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37,5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37,5</w:t>
            </w:r>
          </w:p>
        </w:tc>
      </w:tr>
      <w:tr w:rsidR="00FF2D1C" w:rsidTr="00FF2D1C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Медичне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обслуговування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  за  договорами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із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страховими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організаціями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153,1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27,5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18,5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19,0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19,0</w:t>
            </w:r>
          </w:p>
        </w:tc>
      </w:tr>
      <w:tr w:rsidR="00FF2D1C" w:rsidTr="00FF2D1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Оренда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975,0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200,0</w:t>
            </w:r>
          </w:p>
        </w:tc>
      </w:tr>
      <w:tr w:rsidR="00FF2D1C" w:rsidTr="00FF2D1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Відсотки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 депозиту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530,0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327,0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188,0</w:t>
            </w:r>
          </w:p>
        </w:tc>
      </w:tr>
      <w:tr w:rsidR="00FF2D1C" w:rsidTr="00FF2D1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Реалізація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 майна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40,7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1,3</w:t>
            </w:r>
          </w:p>
        </w:tc>
      </w:tr>
      <w:tr w:rsidR="00FF2D1C" w:rsidTr="00FF2D1C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P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2D1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Інші операційні доходи(</w:t>
            </w:r>
            <w:proofErr w:type="spellStart"/>
            <w:r w:rsidRPr="00FF2D1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субвенція+</w:t>
            </w:r>
            <w:proofErr w:type="spellEnd"/>
            <w:r w:rsidRPr="00FF2D1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міський </w:t>
            </w:r>
            <w:proofErr w:type="spellStart"/>
            <w:r w:rsidRPr="00FF2D1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бюджет+кошти</w:t>
            </w:r>
            <w:proofErr w:type="spellEnd"/>
            <w:r w:rsidRPr="00FF2D1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від НСЗУ</w:t>
            </w:r>
            <w:r w:rsidRPr="00FF2D1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) в </w:t>
            </w:r>
            <w:proofErr w:type="spellStart"/>
            <w:r w:rsidRPr="00FF2D1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78542,6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94857,0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119486,2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23852,1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33094,5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31500,9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31038,7</w:t>
            </w:r>
          </w:p>
        </w:tc>
      </w:tr>
      <w:tr w:rsidR="00FF2D1C" w:rsidTr="00FF2D1C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Інші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операційні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доход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и(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міський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 бюджет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007/1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15061,1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18094,4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7018,8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5194,5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2742,4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3138,7</w:t>
            </w:r>
          </w:p>
        </w:tc>
      </w:tr>
      <w:tr w:rsidR="00FF2D1C" w:rsidTr="00FF2D1C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Інші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операційні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доход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и(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субвенція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007/2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16833,3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16833,3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16833,3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FF2D1C" w:rsidTr="00FF2D1C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Інші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операційні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доход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и(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кошти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 НСЗУ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007/3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62962,6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84558,5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27900,0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28758,5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27900,0</w:t>
            </w:r>
          </w:p>
        </w:tc>
      </w:tr>
      <w:tr w:rsidR="00FF2D1C" w:rsidTr="00FF2D1C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Інші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операційні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доход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и(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субвенція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об'днаних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теріторіальних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громад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3959,8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702,0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1311,3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702,0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609,3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FF2D1C" w:rsidTr="00FF2D1C">
        <w:trPr>
          <w:trHeight w:val="13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Дохід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участі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капіталі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розшифрувати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FF2D1C" w:rsidTr="00FF2D1C">
        <w:trPr>
          <w:trHeight w:val="13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Інші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фінансові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доходи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кошти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отримані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благодійних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внесків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2989,7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524,8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180,0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314,8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10,0</w:t>
            </w:r>
          </w:p>
        </w:tc>
      </w:tr>
      <w:tr w:rsidR="00FF2D1C" w:rsidTr="00FF2D1C">
        <w:trPr>
          <w:trHeight w:val="10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Інші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доходи 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дохід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кошті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капітальний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ремонт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придбання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обладнання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міського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бюджету)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5429,9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6100,0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7330,0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6100,0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1230,0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FF2D1C" w:rsidTr="00FF2D1C">
        <w:trPr>
          <w:trHeight w:val="10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1C" w:rsidRP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2D1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Інші доходи (дохід від цільового фінансування в сумі амортизації)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P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398,0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395,2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395,2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98,8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98,8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98,8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98,8</w:t>
            </w:r>
          </w:p>
        </w:tc>
      </w:tr>
      <w:tr w:rsidR="00FF2D1C" w:rsidTr="00FF2D1C">
        <w:trPr>
          <w:trHeight w:val="17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1C" w:rsidRP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2D1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Надзвичайні доходи (відшкодування збитків від надзвичайних ситуацій, стихійного лиха, пожеж, техногенних аварій тощо)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FF2D1C" w:rsidTr="00FF2D1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Усього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доході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95933,0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106079,2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132599,5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31894,1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33722,0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34872,0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32111,4</w:t>
            </w:r>
          </w:p>
        </w:tc>
      </w:tr>
      <w:tr w:rsidR="00FF2D1C" w:rsidTr="00FF2D1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ВИТРАТИ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FF2D1C" w:rsidTr="00FF2D1C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Собівартість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реалізованої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продукції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товарі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робіт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послуг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77503,4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88555,1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106281,3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22841,4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28099,2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27892,1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27448,6</w:t>
            </w:r>
          </w:p>
        </w:tc>
      </w:tr>
      <w:tr w:rsidR="00FF2D1C" w:rsidTr="00FF2D1C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Адміністративні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усього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тому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числі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8927,6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7834,6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9514,5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1958,6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2505,3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2525,3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2525,3</w:t>
            </w:r>
          </w:p>
        </w:tc>
      </w:tr>
      <w:tr w:rsidR="00FF2D1C" w:rsidTr="00FF2D1C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пов'язан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використанням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службових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автомобілів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014/1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FF2D1C" w:rsidTr="00FF2D1C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консалтингові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послуги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014/2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FF2D1C" w:rsidTr="00FF2D1C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страхові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послуги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014/3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4,0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4,0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4,0</w:t>
            </w:r>
          </w:p>
        </w:tc>
      </w:tr>
      <w:tr w:rsidR="00FF2D1C" w:rsidTr="00FF2D1C">
        <w:trPr>
          <w:trHeight w:val="49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аудиторські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послуги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014/4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2,5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2,5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22,5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22,5</w:t>
            </w:r>
          </w:p>
        </w:tc>
      </w:tr>
      <w:tr w:rsidR="00FF2D1C" w:rsidTr="00FF2D1C">
        <w:trPr>
          <w:trHeight w:val="52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інші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адміністративні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витрати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014/5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8912,0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7808,6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9448,5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1952,1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2498,8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2498,8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2498,8</w:t>
            </w:r>
          </w:p>
        </w:tc>
      </w:tr>
      <w:tr w:rsidR="00FF2D1C" w:rsidTr="00FF2D1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збут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FF2D1C" w:rsidTr="00FF2D1C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Інші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операційні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Розшифровка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Таблиці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D1C" w:rsidRDefault="00FF2D1C" w:rsidP="00FF2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9390,3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9689,5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16803,7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7094,1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3117,5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4454,6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2137,5</w:t>
            </w:r>
          </w:p>
        </w:tc>
      </w:tr>
      <w:tr w:rsidR="00FF2D1C" w:rsidTr="00FF2D1C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Фінансові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витрати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FF2D1C" w:rsidTr="00FF2D1C">
        <w:trPr>
          <w:trHeight w:val="6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Втрати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участі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капіталі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FF2D1C" w:rsidTr="00FF2D1C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Інші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податок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на землю)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FF2D1C" w:rsidTr="00FF2D1C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Податок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прибуток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звичайної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діяльності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FF2D1C" w:rsidTr="00FF2D1C">
        <w:trPr>
          <w:trHeight w:val="6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Надзвичайні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невідшкодовані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збитки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FF2D1C" w:rsidTr="00FF2D1C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Усього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витрати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95821,3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106079,2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132599,5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31894,1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33722,0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34872,0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32111,4</w:t>
            </w:r>
          </w:p>
        </w:tc>
      </w:tr>
      <w:tr w:rsidR="00FF2D1C" w:rsidTr="00FF2D1C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Фінансові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FF2D1C" w:rsidTr="00FF2D1C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Валовий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прибуток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збиток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FF2D1C" w:rsidTr="00FF2D1C">
        <w:trPr>
          <w:trHeight w:val="7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Фінансовий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результат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операційної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діяльності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111,7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615,9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615,9 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615,9 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FF2D1C" w:rsidTr="00FF2D1C">
        <w:trPr>
          <w:trHeight w:val="10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lastRenderedPageBreak/>
              <w:t>Фінансовий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результат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звичайної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оподаткування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FF2D1C" w:rsidTr="00FF2D1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Частка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меншості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FF2D1C" w:rsidTr="00FF2D1C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Чистий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прибуток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збиток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),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тому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числі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FF2D1C" w:rsidTr="00FF2D1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Прибуток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027/1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FF2D1C" w:rsidTr="00FF2D1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Збиток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027/2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F2D1C" w:rsidRDefault="00FF2D1C" w:rsidP="00FF2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FF2D1C" w:rsidTr="00FF2D1C">
        <w:trPr>
          <w:trHeight w:val="285"/>
        </w:trPr>
        <w:tc>
          <w:tcPr>
            <w:tcW w:w="11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II.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Розподіл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чистого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прибутку</w:t>
            </w:r>
            <w:proofErr w:type="spellEnd"/>
          </w:p>
        </w:tc>
      </w:tr>
      <w:tr w:rsidR="00FF2D1C" w:rsidTr="00FF2D1C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Відрахування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частини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чистого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прибутку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до державного бюджету: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FF2D1C" w:rsidTr="00FF2D1C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державними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унітарними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ідприємствами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їх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об'єднаннями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028/1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FF2D1C" w:rsidTr="00FF2D1C">
        <w:trPr>
          <w:trHeight w:val="8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господарськими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товариствами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статутному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фонді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яких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більше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50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відсотків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акцій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часток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паїв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) належать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державі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028/2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FF2D1C" w:rsidTr="00FF2D1C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Відрахування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до фонду на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виплату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дивіденді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FF2D1C" w:rsidTr="00FF2D1C">
        <w:trPr>
          <w:trHeight w:val="17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господарськими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товариствами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у статутному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фонді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яких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більше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50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відсотків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акцій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часток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паїв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) належать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державі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за нормативами,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установленими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в поточному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році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за результатами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фінансово-господарської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минулий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FF2D1C" w:rsidTr="00FF2D1C">
        <w:trPr>
          <w:trHeight w:val="4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тому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числі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державну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частку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029/1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FF2D1C" w:rsidTr="00FF2D1C">
        <w:trPr>
          <w:trHeight w:val="27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Довідково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Відрахування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до фонду на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виплату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дивідендів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господарськими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товариствами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у статутному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фонді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яких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більше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50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відсотків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акцій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часток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паїв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) належать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державі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за нормативами,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установленими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поточному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році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чистого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прибутку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планового року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х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х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х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х</w:t>
            </w:r>
            <w:proofErr w:type="spellEnd"/>
          </w:p>
        </w:tc>
      </w:tr>
      <w:tr w:rsidR="00FF2D1C" w:rsidTr="00FF2D1C">
        <w:trPr>
          <w:trHeight w:val="8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Залишок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нерозподіленого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прибутку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непокритого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збитку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) на початок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звітного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періоду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FF2D1C" w:rsidTr="00FF2D1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Розвиток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виробництва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FF2D1C" w:rsidTr="00FF2D1C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тому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числі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основними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видами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згідно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КВЕД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032/1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FF2D1C" w:rsidTr="00FF2D1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Резервний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FF2D1C" w:rsidTr="00FF2D1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Інші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фонди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розшифрувати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FF2D1C" w:rsidTr="00FF2D1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Інші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цілі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розшифрувати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FF2D1C" w:rsidTr="00FF2D1C">
        <w:trPr>
          <w:trHeight w:val="8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Залишок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нерозподіленого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прибутку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непокритого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збитку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) на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кінець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звітного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періоду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FF2D1C" w:rsidTr="00FF2D1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F2D1C" w:rsidRP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III</w:t>
            </w:r>
            <w:r w:rsidRPr="00FF2D1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. Обов'язкові платежі </w:t>
            </w:r>
            <w:r w:rsidRPr="00FF2D1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підприємства до бюджету та державних цільових фондів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F2D1C" w:rsidRP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F2D1C" w:rsidRP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F2D1C" w:rsidRP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1C" w:rsidRP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F2D1C" w:rsidRP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F2D1C" w:rsidRP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F2D1C" w:rsidRP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P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FF2D1C" w:rsidTr="00FF2D1C">
        <w:trPr>
          <w:trHeight w:val="8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lastRenderedPageBreak/>
              <w:t>Сплата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поточних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податків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обов'язкових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платежів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до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державного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бюджету, у тому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числі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FF2D1C" w:rsidTr="00FF2D1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податок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прибуток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037/1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FF2D1C" w:rsidTr="00FF2D1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акцизний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збі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037/2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FF2D1C" w:rsidTr="00FF2D1C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ПДВ,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що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ідлягає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сплаті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до бюджету за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підсумками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звітного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періоду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037/3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329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80,0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80,0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80,0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80,0</w:t>
            </w:r>
          </w:p>
        </w:tc>
      </w:tr>
      <w:tr w:rsidR="00FF2D1C" w:rsidTr="00FF2D1C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1C" w:rsidRP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2D1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ПДВ, що підлягає відшкодуванню з бюджету за підсумками звітного періоду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037/4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FF2D1C" w:rsidTr="00FF2D1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рентні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платежі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037/5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FF2D1C" w:rsidTr="00FF2D1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ресурсні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платежі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037/6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FF2D1C" w:rsidTr="00FF2D1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інші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податк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земельний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податок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037/7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FF2D1C" w:rsidTr="00FF2D1C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відрахування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частини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чистого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прибутку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державними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ідприємствами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037/7/1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FF2D1C" w:rsidTr="00FF2D1C">
        <w:trPr>
          <w:trHeight w:val="8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відрахування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частини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чистого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прибутку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до фонду на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виплату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дивідендів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господарськими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товариствами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037/7/2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FF2D1C" w:rsidTr="00FF2D1C">
        <w:trPr>
          <w:trHeight w:val="5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Погашення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податкової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заборгованості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тому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числі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FF2D1C" w:rsidTr="00FF2D1C">
        <w:trPr>
          <w:trHeight w:val="11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погашення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реструктуризованих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відстрочених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сум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що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ідлягають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сплаті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у поточному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році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до бюджету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038/1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FF2D1C" w:rsidTr="00FF2D1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до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державних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цільових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фонді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038/2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FF2D1C" w:rsidTr="00FF2D1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неустойки 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штрафи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пені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038/3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FF2D1C" w:rsidTr="00FF2D1C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Внески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державних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цільових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фонді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у тому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числі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FF2D1C" w:rsidTr="00FF2D1C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внески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до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Пенсійного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фонду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України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039/1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12744,0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14437,6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15461,2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3612,7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3741,4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4241,1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3866,0</w:t>
            </w:r>
          </w:p>
        </w:tc>
      </w:tr>
      <w:tr w:rsidR="00FF2D1C" w:rsidTr="00FF2D1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внески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фондів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соц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іального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страхування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039/2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FF2D1C" w:rsidTr="00FF2D1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Інші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обов'язкові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платежі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тому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числі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FF2D1C" w:rsidTr="00FF2D1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ісцеві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податки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збори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040/1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FF2D1C" w:rsidTr="00FF2D1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інші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платежі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040/2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</w:tbl>
    <w:p w:rsidR="00FF2D1C" w:rsidRDefault="00FF2D1C" w:rsidP="00FF2D1C">
      <w:pPr>
        <w:spacing w:after="0" w:line="240" w:lineRule="auto"/>
        <w:rPr>
          <w:rFonts w:ascii="Calibri" w:hAnsi="Calibri"/>
          <w:color w:val="000000"/>
          <w:lang w:eastAsia="en-US"/>
        </w:rPr>
      </w:pPr>
    </w:p>
    <w:p w:rsidR="00FF2D1C" w:rsidRDefault="00FF2D1C" w:rsidP="00FF2D1C">
      <w:pPr>
        <w:spacing w:after="0" w:line="240" w:lineRule="auto"/>
        <w:rPr>
          <w:color w:val="000000"/>
        </w:rPr>
      </w:pPr>
    </w:p>
    <w:p w:rsidR="00FF2D1C" w:rsidRDefault="00FF2D1C" w:rsidP="00FF2D1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 Директор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___________________     Р.Д.Левчук</w:t>
      </w:r>
    </w:p>
    <w:p w:rsidR="00FF2D1C" w:rsidRDefault="00FF2D1C" w:rsidP="00FF2D1C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(посада)                                                                  (підпис)</w:t>
      </w:r>
    </w:p>
    <w:p w:rsidR="00FF2D1C" w:rsidRDefault="00FF2D1C" w:rsidP="00FF2D1C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FF2D1C" w:rsidRDefault="00FF2D1C" w:rsidP="00FF2D1C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FF2D1C" w:rsidRDefault="00FF2D1C" w:rsidP="00FF2D1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F2D1C" w:rsidRDefault="00FF2D1C" w:rsidP="00FF2D1C">
      <w:pPr>
        <w:spacing w:after="0" w:line="240" w:lineRule="auto"/>
        <w:rPr>
          <w:rFonts w:ascii="Calibri" w:hAnsi="Calibri"/>
          <w:color w:val="000000"/>
        </w:rPr>
      </w:pPr>
    </w:p>
    <w:p w:rsidR="00FF2D1C" w:rsidRDefault="00FF2D1C" w:rsidP="00FF2D1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 Головний бухгалтер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___________________     Н.Є. Стецюк </w:t>
      </w:r>
    </w:p>
    <w:p w:rsidR="00FF2D1C" w:rsidRDefault="00FF2D1C" w:rsidP="00FF2D1C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(посада)                                                     (підпис)</w:t>
      </w:r>
    </w:p>
    <w:p w:rsidR="00FF2D1C" w:rsidRDefault="00FF2D1C" w:rsidP="00FF2D1C">
      <w:pPr>
        <w:spacing w:line="240" w:lineRule="auto"/>
        <w:ind w:left="-284"/>
        <w:rPr>
          <w:rFonts w:ascii="Times New Roman" w:hAnsi="Times New Roman"/>
          <w:color w:val="000000"/>
          <w:sz w:val="24"/>
          <w:szCs w:val="24"/>
        </w:rPr>
      </w:pPr>
    </w:p>
    <w:p w:rsidR="00FF2D1C" w:rsidRDefault="00FF2D1C" w:rsidP="00FF2D1C">
      <w:pPr>
        <w:spacing w:line="240" w:lineRule="auto"/>
        <w:ind w:left="-284"/>
        <w:rPr>
          <w:rFonts w:ascii="Times New Roman" w:hAnsi="Times New Roman"/>
          <w:color w:val="000000"/>
          <w:sz w:val="24"/>
          <w:szCs w:val="24"/>
        </w:rPr>
      </w:pPr>
    </w:p>
    <w:p w:rsidR="00FF2D1C" w:rsidRDefault="00FF2D1C" w:rsidP="00FF2D1C">
      <w:pPr>
        <w:spacing w:line="240" w:lineRule="auto"/>
        <w:ind w:left="-284"/>
        <w:rPr>
          <w:rFonts w:ascii="Times New Roman" w:hAnsi="Times New Roman"/>
          <w:color w:val="000000"/>
          <w:sz w:val="24"/>
          <w:szCs w:val="24"/>
        </w:rPr>
      </w:pPr>
    </w:p>
    <w:p w:rsidR="00FF2D1C" w:rsidRDefault="00FF2D1C" w:rsidP="00FF2D1C">
      <w:pPr>
        <w:spacing w:line="240" w:lineRule="auto"/>
        <w:ind w:left="-284"/>
        <w:rPr>
          <w:rFonts w:ascii="Times New Roman" w:hAnsi="Times New Roman"/>
          <w:color w:val="000000"/>
          <w:sz w:val="24"/>
          <w:szCs w:val="24"/>
        </w:rPr>
      </w:pPr>
    </w:p>
    <w:p w:rsidR="00FF2D1C" w:rsidRDefault="00FF2D1C" w:rsidP="00FF2D1C">
      <w:pPr>
        <w:spacing w:line="240" w:lineRule="auto"/>
        <w:ind w:left="-284"/>
        <w:rPr>
          <w:rFonts w:ascii="Times New Roman" w:hAnsi="Times New Roman"/>
          <w:color w:val="000000"/>
          <w:sz w:val="24"/>
          <w:szCs w:val="24"/>
        </w:rPr>
      </w:pPr>
    </w:p>
    <w:p w:rsidR="00FF2D1C" w:rsidRDefault="00FF2D1C" w:rsidP="00FF2D1C">
      <w:pPr>
        <w:spacing w:line="240" w:lineRule="auto"/>
        <w:ind w:left="-284"/>
        <w:rPr>
          <w:rFonts w:ascii="Times New Roman" w:hAnsi="Times New Roman"/>
          <w:color w:val="000000"/>
          <w:sz w:val="24"/>
          <w:szCs w:val="24"/>
        </w:rPr>
      </w:pPr>
    </w:p>
    <w:p w:rsidR="00FF2D1C" w:rsidRDefault="00FF2D1C" w:rsidP="00FF2D1C">
      <w:pPr>
        <w:spacing w:line="240" w:lineRule="auto"/>
        <w:ind w:left="-284"/>
        <w:rPr>
          <w:rFonts w:ascii="Times New Roman" w:hAnsi="Times New Roman"/>
          <w:color w:val="000000"/>
          <w:sz w:val="24"/>
          <w:szCs w:val="24"/>
        </w:rPr>
      </w:pPr>
    </w:p>
    <w:p w:rsidR="00FF2D1C" w:rsidRDefault="00FF2D1C" w:rsidP="00FF2D1C">
      <w:pPr>
        <w:spacing w:line="240" w:lineRule="auto"/>
        <w:ind w:left="-284"/>
        <w:rPr>
          <w:rFonts w:ascii="Times New Roman" w:hAnsi="Times New Roman"/>
          <w:color w:val="000000"/>
          <w:sz w:val="24"/>
          <w:szCs w:val="24"/>
        </w:rPr>
      </w:pPr>
    </w:p>
    <w:p w:rsidR="00FF2D1C" w:rsidRDefault="00FF2D1C" w:rsidP="00FF2D1C">
      <w:pPr>
        <w:spacing w:line="240" w:lineRule="auto"/>
        <w:ind w:left="-284"/>
        <w:rPr>
          <w:rFonts w:ascii="Times New Roman" w:hAnsi="Times New Roman"/>
          <w:color w:val="000000"/>
          <w:sz w:val="24"/>
          <w:szCs w:val="24"/>
        </w:rPr>
      </w:pPr>
    </w:p>
    <w:p w:rsidR="00FF2D1C" w:rsidRDefault="00FF2D1C" w:rsidP="00FF2D1C">
      <w:pPr>
        <w:spacing w:line="240" w:lineRule="auto"/>
        <w:ind w:left="-284"/>
        <w:rPr>
          <w:rFonts w:ascii="Times New Roman" w:hAnsi="Times New Roman"/>
          <w:color w:val="000000"/>
          <w:sz w:val="24"/>
          <w:szCs w:val="24"/>
        </w:rPr>
      </w:pPr>
    </w:p>
    <w:p w:rsidR="00FF2D1C" w:rsidRDefault="00FF2D1C" w:rsidP="00FF2D1C">
      <w:pPr>
        <w:spacing w:line="240" w:lineRule="auto"/>
        <w:rPr>
          <w:rFonts w:ascii="Calibri" w:hAnsi="Calibri"/>
          <w:color w:val="000000"/>
        </w:rPr>
      </w:pPr>
    </w:p>
    <w:p w:rsidR="00FF2D1C" w:rsidRDefault="00FF2D1C" w:rsidP="00FF2D1C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2622"/>
      <w:bookmarkEnd w:id="0"/>
      <w:r>
        <w:rPr>
          <w:rFonts w:ascii="Times New Roman" w:hAnsi="Times New Roman"/>
          <w:color w:val="000000"/>
          <w:sz w:val="24"/>
          <w:szCs w:val="24"/>
        </w:rPr>
        <w:t>Таблиця 1</w:t>
      </w:r>
      <w:bookmarkStart w:id="1" w:name="2624"/>
      <w:bookmarkEnd w:id="1"/>
    </w:p>
    <w:p w:rsidR="00FF2D1C" w:rsidRDefault="00FF2D1C" w:rsidP="00FF2D1C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Елементи операційних витрат</w:t>
      </w:r>
    </w:p>
    <w:p w:rsidR="00FF2D1C" w:rsidRDefault="00FF2D1C" w:rsidP="00FF2D1C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F2D1C" w:rsidRDefault="00FF2D1C" w:rsidP="00FF2D1C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1190" w:type="dxa"/>
        <w:tblInd w:w="-1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72"/>
        <w:gridCol w:w="851"/>
        <w:gridCol w:w="1091"/>
        <w:gridCol w:w="1158"/>
        <w:gridCol w:w="960"/>
        <w:gridCol w:w="840"/>
        <w:gridCol w:w="902"/>
        <w:gridCol w:w="874"/>
        <w:gridCol w:w="1009"/>
        <w:gridCol w:w="133"/>
      </w:tblGrid>
      <w:tr w:rsidR="00FF2D1C" w:rsidTr="00FF2D1C">
        <w:trPr>
          <w:cantSplit/>
        </w:trPr>
        <w:tc>
          <w:tcPr>
            <w:tcW w:w="337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FF2D1C" w:rsidRDefault="00FF2D1C" w:rsidP="00FF2D1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bookmarkStart w:id="2" w:name="2626"/>
            <w:bookmarkEnd w:id="2"/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F2D1C" w:rsidRDefault="00FF2D1C" w:rsidP="00FF2D1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bookmarkStart w:id="3" w:name="2627"/>
            <w:bookmarkEnd w:id="3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Код рядка</w:t>
            </w:r>
          </w:p>
        </w:tc>
        <w:tc>
          <w:tcPr>
            <w:tcW w:w="109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F2D1C" w:rsidRDefault="00FF2D1C" w:rsidP="00FF2D1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bookmarkStart w:id="4" w:name="2628"/>
            <w:bookmarkEnd w:id="4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Факт мин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року</w:t>
            </w:r>
          </w:p>
        </w:tc>
        <w:tc>
          <w:tcPr>
            <w:tcW w:w="115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F2D1C" w:rsidRDefault="00FF2D1C" w:rsidP="00FF2D1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bookmarkStart w:id="5" w:name="2629"/>
            <w:bookmarkEnd w:id="5"/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Фінансо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план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поточного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року</w:t>
            </w:r>
          </w:p>
        </w:tc>
        <w:tc>
          <w:tcPr>
            <w:tcW w:w="96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F2D1C" w:rsidRDefault="00FF2D1C" w:rsidP="00FF2D1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bookmarkStart w:id="6" w:name="2630"/>
            <w:bookmarkEnd w:id="6"/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ік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усього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62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2D1C" w:rsidRDefault="00FF2D1C" w:rsidP="00FF2D1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bookmarkStart w:id="7" w:name="2631"/>
            <w:bookmarkEnd w:id="7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тому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за кварталами</w:t>
            </w:r>
          </w:p>
        </w:tc>
        <w:tc>
          <w:tcPr>
            <w:tcW w:w="13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F2D1C" w:rsidRDefault="00FF2D1C" w:rsidP="00FF2D1C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</w:p>
        </w:tc>
      </w:tr>
      <w:tr w:rsidR="00FF2D1C" w:rsidTr="00FF2D1C">
        <w:trPr>
          <w:cantSplit/>
        </w:trPr>
        <w:tc>
          <w:tcPr>
            <w:tcW w:w="337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850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109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1158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960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F2D1C" w:rsidRDefault="00FF2D1C" w:rsidP="00FF2D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F2D1C" w:rsidRDefault="00FF2D1C" w:rsidP="00FF2D1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bookmarkStart w:id="8" w:name="2632"/>
            <w:bookmarkEnd w:id="8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I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F2D1C" w:rsidRDefault="00FF2D1C" w:rsidP="00FF2D1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bookmarkStart w:id="9" w:name="2633"/>
            <w:bookmarkEnd w:id="9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II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F2D1C" w:rsidRDefault="00FF2D1C" w:rsidP="00FF2D1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bookmarkStart w:id="10" w:name="2634"/>
            <w:bookmarkEnd w:id="10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III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F2D1C" w:rsidRDefault="00FF2D1C" w:rsidP="00FF2D1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bookmarkStart w:id="11" w:name="2635"/>
            <w:bookmarkEnd w:id="11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IV</w:t>
            </w:r>
          </w:p>
        </w:tc>
        <w:tc>
          <w:tcPr>
            <w:tcW w:w="13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F2D1C" w:rsidRDefault="00FF2D1C" w:rsidP="00FF2D1C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</w:p>
        </w:tc>
      </w:tr>
      <w:tr w:rsidR="00FF2D1C" w:rsidTr="00FF2D1C">
        <w:tc>
          <w:tcPr>
            <w:tcW w:w="3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2F2F2"/>
            <w:vAlign w:val="center"/>
            <w:hideMark/>
          </w:tcPr>
          <w:p w:rsidR="00FF2D1C" w:rsidRDefault="00FF2D1C" w:rsidP="00FF2D1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bookmarkStart w:id="12" w:name="2636"/>
            <w:bookmarkEnd w:id="12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2F2F2"/>
            <w:vAlign w:val="center"/>
            <w:hideMark/>
          </w:tcPr>
          <w:p w:rsidR="00FF2D1C" w:rsidRDefault="00FF2D1C" w:rsidP="00FF2D1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bookmarkStart w:id="13" w:name="2637"/>
            <w:bookmarkEnd w:id="13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9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2F2F2"/>
            <w:vAlign w:val="center"/>
            <w:hideMark/>
          </w:tcPr>
          <w:p w:rsidR="00FF2D1C" w:rsidRDefault="00FF2D1C" w:rsidP="00FF2D1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bookmarkStart w:id="14" w:name="2638"/>
            <w:bookmarkEnd w:id="14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2F2F2"/>
            <w:vAlign w:val="center"/>
            <w:hideMark/>
          </w:tcPr>
          <w:p w:rsidR="00FF2D1C" w:rsidRDefault="00FF2D1C" w:rsidP="00FF2D1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bookmarkStart w:id="15" w:name="2639"/>
            <w:bookmarkEnd w:id="15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2F2F2"/>
            <w:vAlign w:val="center"/>
            <w:hideMark/>
          </w:tcPr>
          <w:p w:rsidR="00FF2D1C" w:rsidRDefault="00FF2D1C" w:rsidP="00FF2D1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bookmarkStart w:id="16" w:name="2640"/>
            <w:bookmarkEnd w:id="16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2F2F2"/>
            <w:vAlign w:val="center"/>
            <w:hideMark/>
          </w:tcPr>
          <w:p w:rsidR="00FF2D1C" w:rsidRDefault="00FF2D1C" w:rsidP="00FF2D1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bookmarkStart w:id="17" w:name="2641"/>
            <w:bookmarkEnd w:id="17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9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2F2F2"/>
            <w:vAlign w:val="center"/>
            <w:hideMark/>
          </w:tcPr>
          <w:p w:rsidR="00FF2D1C" w:rsidRDefault="00FF2D1C" w:rsidP="00FF2D1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bookmarkStart w:id="18" w:name="2642"/>
            <w:bookmarkEnd w:id="18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87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2F2F2"/>
            <w:vAlign w:val="center"/>
            <w:hideMark/>
          </w:tcPr>
          <w:p w:rsidR="00FF2D1C" w:rsidRDefault="00FF2D1C" w:rsidP="00FF2D1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bookmarkStart w:id="19" w:name="2643"/>
            <w:bookmarkEnd w:id="19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2F2F2"/>
            <w:vAlign w:val="center"/>
            <w:hideMark/>
          </w:tcPr>
          <w:p w:rsidR="00FF2D1C" w:rsidRDefault="00FF2D1C" w:rsidP="00FF2D1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bookmarkStart w:id="20" w:name="2644"/>
            <w:bookmarkEnd w:id="20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3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F2D1C" w:rsidRDefault="00FF2D1C" w:rsidP="00FF2D1C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</w:p>
        </w:tc>
      </w:tr>
      <w:tr w:rsidR="00FF2D1C" w:rsidTr="00FF2D1C">
        <w:tc>
          <w:tcPr>
            <w:tcW w:w="337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FF2D1C" w:rsidRDefault="00FF2D1C" w:rsidP="00FF2D1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bookmarkStart w:id="21" w:name="2645"/>
            <w:bookmarkEnd w:id="21"/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іальні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затрати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у тому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2D1C" w:rsidRDefault="00FF2D1C" w:rsidP="00FF2D1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bookmarkStart w:id="22" w:name="2646"/>
            <w:bookmarkEnd w:id="22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2D1C" w:rsidRDefault="00FF2D1C" w:rsidP="00FF2D1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bookmarkStart w:id="23" w:name="2647"/>
            <w:bookmarkEnd w:id="23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16162,7</w:t>
            </w:r>
          </w:p>
        </w:tc>
        <w:tc>
          <w:tcPr>
            <w:tcW w:w="11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2D1C" w:rsidRDefault="00FF2D1C" w:rsidP="00FF2D1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lang w:val="ru-RU" w:eastAsia="en-US"/>
              </w:rPr>
            </w:pPr>
            <w:bookmarkStart w:id="24" w:name="2648"/>
            <w:bookmarkEnd w:id="24"/>
            <w:r>
              <w:rPr>
                <w:rFonts w:ascii="Times New Roman" w:hAnsi="Times New Roman"/>
                <w:bCs/>
                <w:color w:val="000000"/>
                <w:lang w:val="ru-RU"/>
              </w:rPr>
              <w:t>16239,5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2D1C" w:rsidRDefault="00FF2D1C" w:rsidP="00FF2D1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lang w:val="ru-RU" w:eastAsia="en-US"/>
              </w:rPr>
            </w:pPr>
            <w:bookmarkStart w:id="25" w:name="2649"/>
            <w:bookmarkEnd w:id="25"/>
            <w:r>
              <w:rPr>
                <w:rFonts w:ascii="Times New Roman" w:hAnsi="Times New Roman"/>
                <w:bCs/>
                <w:color w:val="000000"/>
                <w:lang w:val="ru-RU"/>
              </w:rPr>
              <w:t>29046,0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2D1C" w:rsidRDefault="00FF2D1C" w:rsidP="00FF2D1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lang w:val="ru-RU" w:eastAsia="en-US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>4758,7</w:t>
            </w: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2D1C" w:rsidRDefault="00FF2D1C" w:rsidP="00FF2D1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lang w:val="ru-RU" w:eastAsia="en-US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>8193,2</w:t>
            </w: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2D1C" w:rsidRDefault="00FF2D1C" w:rsidP="00FF2D1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lang w:val="ru-RU" w:eastAsia="en-US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>7743,0</w:t>
            </w:r>
          </w:p>
        </w:tc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2D1C" w:rsidRDefault="00FF2D1C" w:rsidP="00FF2D1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lang w:val="ru-RU" w:eastAsia="en-US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>8351,1</w:t>
            </w:r>
          </w:p>
        </w:tc>
        <w:tc>
          <w:tcPr>
            <w:tcW w:w="13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F2D1C" w:rsidRDefault="00FF2D1C" w:rsidP="00FF2D1C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</w:p>
        </w:tc>
      </w:tr>
      <w:tr w:rsidR="00FF2D1C" w:rsidTr="00FF2D1C">
        <w:tc>
          <w:tcPr>
            <w:tcW w:w="33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FF2D1C" w:rsidRDefault="00FF2D1C" w:rsidP="00FF2D1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bookmarkStart w:id="26" w:name="2654"/>
            <w:bookmarkEnd w:id="26"/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витрати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сировину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матеріали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2D1C" w:rsidRDefault="00FF2D1C" w:rsidP="00FF2D1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bookmarkStart w:id="27" w:name="2655"/>
            <w:bookmarkEnd w:id="27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001/1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2D1C" w:rsidRDefault="00FF2D1C" w:rsidP="00FF2D1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bookmarkStart w:id="28" w:name="2656"/>
            <w:bookmarkEnd w:id="28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9259,8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2D1C" w:rsidRDefault="00FF2D1C" w:rsidP="00FF2D1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lang w:val="ru-RU" w:eastAsia="en-US"/>
              </w:rPr>
            </w:pPr>
            <w:bookmarkStart w:id="29" w:name="2657"/>
            <w:bookmarkEnd w:id="29"/>
            <w:r>
              <w:rPr>
                <w:rFonts w:ascii="Times New Roman" w:hAnsi="Times New Roman"/>
                <w:bCs/>
                <w:color w:val="000000"/>
                <w:lang w:val="ru-RU"/>
              </w:rPr>
              <w:t>6298,0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2D1C" w:rsidRDefault="00FF2D1C" w:rsidP="00FF2D1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lang w:val="ru-RU" w:eastAsia="en-US"/>
              </w:rPr>
            </w:pPr>
            <w:bookmarkStart w:id="30" w:name="2658"/>
            <w:bookmarkEnd w:id="30"/>
            <w:r>
              <w:rPr>
                <w:rFonts w:ascii="Times New Roman" w:hAnsi="Times New Roman"/>
                <w:bCs/>
                <w:color w:val="000000"/>
                <w:lang w:val="ru-RU"/>
              </w:rPr>
              <w:t>20783,0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2D1C" w:rsidRDefault="00FF2D1C" w:rsidP="00FF2D1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lang w:val="ru-RU" w:eastAsia="en-US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>2273,3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2D1C" w:rsidRDefault="00FF2D1C" w:rsidP="00FF2D1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lang w:val="ru-RU" w:eastAsia="en-US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>6134,2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2D1C" w:rsidRDefault="00FF2D1C" w:rsidP="00FF2D1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lang w:val="ru-RU" w:eastAsia="en-US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>6816,2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2D1C" w:rsidRDefault="00FF2D1C" w:rsidP="00FF2D1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lang w:val="ru-RU" w:eastAsia="en-US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>5559,3</w:t>
            </w:r>
          </w:p>
        </w:tc>
        <w:tc>
          <w:tcPr>
            <w:tcW w:w="13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F2D1C" w:rsidRDefault="00FF2D1C" w:rsidP="00FF2D1C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</w:p>
        </w:tc>
      </w:tr>
      <w:tr w:rsidR="00FF2D1C" w:rsidTr="00FF2D1C">
        <w:tc>
          <w:tcPr>
            <w:tcW w:w="33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FF2D1C" w:rsidRDefault="00FF2D1C" w:rsidP="00FF2D1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bookmarkStart w:id="31" w:name="2663"/>
            <w:bookmarkEnd w:id="31"/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витрати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паливо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енергію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2D1C" w:rsidRDefault="00FF2D1C" w:rsidP="00FF2D1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bookmarkStart w:id="32" w:name="2664"/>
            <w:bookmarkEnd w:id="32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001/2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2D1C" w:rsidRDefault="00FF2D1C" w:rsidP="00FF2D1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bookmarkStart w:id="33" w:name="2665"/>
            <w:bookmarkEnd w:id="33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6902,9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2D1C" w:rsidRDefault="00FF2D1C" w:rsidP="00FF2D1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lang w:val="ru-RU" w:eastAsia="en-US"/>
              </w:rPr>
            </w:pPr>
            <w:bookmarkStart w:id="34" w:name="2666"/>
            <w:bookmarkEnd w:id="34"/>
            <w:r>
              <w:rPr>
                <w:rFonts w:ascii="Times New Roman" w:hAnsi="Times New Roman"/>
                <w:bCs/>
                <w:color w:val="000000"/>
                <w:lang w:val="ru-RU"/>
              </w:rPr>
              <w:t>9941,6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2D1C" w:rsidRDefault="00FF2D1C" w:rsidP="00FF2D1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lang w:val="ru-RU" w:eastAsia="en-US"/>
              </w:rPr>
            </w:pPr>
            <w:bookmarkStart w:id="35" w:name="2667"/>
            <w:bookmarkEnd w:id="35"/>
            <w:r>
              <w:rPr>
                <w:rFonts w:ascii="Times New Roman" w:hAnsi="Times New Roman"/>
                <w:bCs/>
                <w:color w:val="000000"/>
                <w:lang w:val="ru-RU"/>
              </w:rPr>
              <w:t>8263,0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2D1C" w:rsidRDefault="00FF2D1C" w:rsidP="00FF2D1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lang w:val="ru-RU" w:eastAsia="en-US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>2485,4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2D1C" w:rsidRDefault="00FF2D1C" w:rsidP="00FF2D1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lang w:val="ru-RU" w:eastAsia="en-US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>2059,0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2D1C" w:rsidRDefault="00FF2D1C" w:rsidP="00FF2D1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lang w:val="ru-RU" w:eastAsia="en-US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>926,8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2D1C" w:rsidRDefault="00FF2D1C" w:rsidP="00FF2D1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lang w:val="ru-RU" w:eastAsia="en-US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>2791,8</w:t>
            </w:r>
          </w:p>
        </w:tc>
        <w:tc>
          <w:tcPr>
            <w:tcW w:w="13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F2D1C" w:rsidRDefault="00FF2D1C" w:rsidP="00FF2D1C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</w:p>
        </w:tc>
      </w:tr>
      <w:tr w:rsidR="00FF2D1C" w:rsidTr="00FF2D1C">
        <w:tc>
          <w:tcPr>
            <w:tcW w:w="33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FF2D1C" w:rsidRDefault="00FF2D1C" w:rsidP="00FF2D1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bookmarkStart w:id="36" w:name="2672"/>
            <w:bookmarkEnd w:id="36"/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Витрати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 оплату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праці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2D1C" w:rsidRDefault="00FF2D1C" w:rsidP="00FF2D1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bookmarkStart w:id="37" w:name="2673"/>
            <w:bookmarkEnd w:id="37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002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2D1C" w:rsidRDefault="00FF2D1C" w:rsidP="00FF2D1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bookmarkStart w:id="38" w:name="2674"/>
            <w:bookmarkEnd w:id="38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57440,3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2D1C" w:rsidRDefault="00FF2D1C" w:rsidP="00FF2D1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lang w:val="ru-RU" w:eastAsia="en-US"/>
              </w:rPr>
            </w:pPr>
            <w:bookmarkStart w:id="39" w:name="2675"/>
            <w:bookmarkEnd w:id="39"/>
            <w:r>
              <w:rPr>
                <w:rFonts w:ascii="Times New Roman" w:hAnsi="Times New Roman"/>
                <w:bCs/>
                <w:color w:val="000000"/>
                <w:lang w:val="ru-RU"/>
              </w:rPr>
              <w:t>65625,5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2D1C" w:rsidRDefault="00FF2D1C" w:rsidP="00FF2D1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lang w:val="ru-RU" w:eastAsia="en-US"/>
              </w:rPr>
            </w:pPr>
            <w:bookmarkStart w:id="40" w:name="2676"/>
            <w:bookmarkEnd w:id="40"/>
            <w:r>
              <w:rPr>
                <w:rFonts w:ascii="Times New Roman" w:hAnsi="Times New Roman"/>
                <w:bCs/>
                <w:color w:val="000000"/>
                <w:lang w:val="ru-RU"/>
              </w:rPr>
              <w:t>71190,3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2D1C" w:rsidRDefault="00FF2D1C" w:rsidP="00FF2D1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lang w:val="ru-RU" w:eastAsia="en-US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>16403,1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2D1C" w:rsidRDefault="00FF2D1C" w:rsidP="00FF2D1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lang w:val="ru-RU" w:eastAsia="en-US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>18649,9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2D1C" w:rsidRDefault="00FF2D1C" w:rsidP="00FF2D1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lang w:val="ru-RU" w:eastAsia="en-US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>18410,1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2D1C" w:rsidRDefault="00FF2D1C" w:rsidP="00FF2D1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lang w:val="ru-RU" w:eastAsia="en-US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>17727,2</w:t>
            </w:r>
          </w:p>
        </w:tc>
        <w:tc>
          <w:tcPr>
            <w:tcW w:w="13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F2D1C" w:rsidRDefault="00FF2D1C" w:rsidP="00FF2D1C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</w:p>
        </w:tc>
      </w:tr>
      <w:tr w:rsidR="00FF2D1C" w:rsidTr="00FF2D1C">
        <w:tc>
          <w:tcPr>
            <w:tcW w:w="33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FF2D1C" w:rsidRDefault="00FF2D1C" w:rsidP="00FF2D1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bookmarkStart w:id="41" w:name="2681"/>
            <w:bookmarkEnd w:id="41"/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Відрахування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іальні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заходи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2D1C" w:rsidRDefault="00FF2D1C" w:rsidP="00FF2D1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bookmarkStart w:id="42" w:name="2682"/>
            <w:bookmarkEnd w:id="42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003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2D1C" w:rsidRDefault="00FF2D1C" w:rsidP="00FF2D1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bookmarkStart w:id="43" w:name="2683"/>
            <w:bookmarkEnd w:id="43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12828,0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2D1C" w:rsidRDefault="00FF2D1C" w:rsidP="00FF2D1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lang w:val="ru-RU" w:eastAsia="en-US"/>
              </w:rPr>
            </w:pPr>
            <w:bookmarkStart w:id="44" w:name="2684"/>
            <w:bookmarkEnd w:id="44"/>
            <w:r>
              <w:rPr>
                <w:rFonts w:ascii="Times New Roman" w:hAnsi="Times New Roman"/>
                <w:bCs/>
                <w:color w:val="000000"/>
                <w:lang w:val="ru-RU"/>
              </w:rPr>
              <w:t>14524,6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2D1C" w:rsidRDefault="00FF2D1C" w:rsidP="00FF2D1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lang w:val="ru-RU" w:eastAsia="en-US"/>
              </w:rPr>
            </w:pPr>
            <w:bookmarkStart w:id="45" w:name="2685"/>
            <w:bookmarkEnd w:id="45"/>
            <w:r>
              <w:rPr>
                <w:rFonts w:ascii="Times New Roman" w:hAnsi="Times New Roman"/>
                <w:bCs/>
                <w:color w:val="000000"/>
                <w:lang w:val="ru-RU"/>
              </w:rPr>
              <w:t>15559,5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2D1C" w:rsidRDefault="00FF2D1C" w:rsidP="00FF2D1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lang w:val="ru-RU" w:eastAsia="en-US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>3638,2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2D1C" w:rsidRDefault="00FF2D1C" w:rsidP="00FF2D1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lang w:val="ru-RU" w:eastAsia="en-US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>3761,4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2D1C" w:rsidRDefault="00FF2D1C" w:rsidP="00FF2D1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lang w:val="ru-RU" w:eastAsia="en-US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>4264,3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2D1C" w:rsidRDefault="00FF2D1C" w:rsidP="00FF2D1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lang w:val="ru-RU" w:eastAsia="en-US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>3895,6</w:t>
            </w:r>
          </w:p>
        </w:tc>
        <w:tc>
          <w:tcPr>
            <w:tcW w:w="13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F2D1C" w:rsidRDefault="00FF2D1C" w:rsidP="00FF2D1C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</w:p>
        </w:tc>
      </w:tr>
      <w:tr w:rsidR="00FF2D1C" w:rsidTr="00FF2D1C">
        <w:tc>
          <w:tcPr>
            <w:tcW w:w="33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FF2D1C" w:rsidRDefault="00FF2D1C" w:rsidP="00FF2D1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bookmarkStart w:id="46" w:name="2690"/>
            <w:bookmarkStart w:id="47" w:name="2699"/>
            <w:bookmarkEnd w:id="46"/>
            <w:bookmarkEnd w:id="47"/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Інші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операційні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витрати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2D1C" w:rsidRDefault="00FF2D1C" w:rsidP="00FF2D1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bookmarkStart w:id="48" w:name="2700"/>
            <w:bookmarkEnd w:id="48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005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2D1C" w:rsidRDefault="00FF2D1C" w:rsidP="00FF2D1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bookmarkStart w:id="49" w:name="2701"/>
            <w:bookmarkEnd w:id="49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9390,3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2D1C" w:rsidRDefault="00FF2D1C" w:rsidP="00FF2D1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lang w:val="ru-RU" w:eastAsia="en-US"/>
              </w:rPr>
            </w:pPr>
            <w:bookmarkStart w:id="50" w:name="2702"/>
            <w:bookmarkEnd w:id="50"/>
            <w:r>
              <w:rPr>
                <w:rFonts w:ascii="Times New Roman" w:hAnsi="Times New Roman"/>
                <w:bCs/>
                <w:color w:val="000000"/>
                <w:lang w:val="ru-RU"/>
              </w:rPr>
              <w:t>9689,5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2D1C" w:rsidRDefault="00FF2D1C" w:rsidP="00FF2D1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lang w:val="ru-RU" w:eastAsia="en-US"/>
              </w:rPr>
            </w:pPr>
            <w:bookmarkStart w:id="51" w:name="2703"/>
            <w:bookmarkEnd w:id="51"/>
            <w:r>
              <w:rPr>
                <w:rFonts w:ascii="Times New Roman" w:hAnsi="Times New Roman"/>
                <w:bCs/>
                <w:color w:val="000000"/>
                <w:lang w:val="ru-RU"/>
              </w:rPr>
              <w:t>16803,7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2D1C" w:rsidRDefault="00FF2D1C" w:rsidP="00FF2D1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lang w:val="ru-RU" w:eastAsia="en-US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>7094,1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2D1C" w:rsidRDefault="00FF2D1C" w:rsidP="00FF2D1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lang w:val="ru-RU" w:eastAsia="en-US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>3117,5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2D1C" w:rsidRDefault="00FF2D1C" w:rsidP="00FF2D1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lang w:val="ru-RU" w:eastAsia="en-US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>4454,6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2D1C" w:rsidRDefault="00FF2D1C" w:rsidP="00FF2D1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lang w:val="ru-RU" w:eastAsia="en-US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>2137,5</w:t>
            </w:r>
          </w:p>
        </w:tc>
        <w:tc>
          <w:tcPr>
            <w:tcW w:w="13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F2D1C" w:rsidRDefault="00FF2D1C" w:rsidP="00FF2D1C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</w:p>
        </w:tc>
      </w:tr>
      <w:tr w:rsidR="00FF2D1C" w:rsidTr="00FF2D1C">
        <w:tc>
          <w:tcPr>
            <w:tcW w:w="33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FF2D1C" w:rsidRDefault="00FF2D1C" w:rsidP="00FF2D1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bookmarkStart w:id="52" w:name="2708"/>
            <w:bookmarkEnd w:id="52"/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Операційні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витрати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усього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FF2D1C" w:rsidRDefault="00FF2D1C" w:rsidP="00FF2D1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bookmarkStart w:id="53" w:name="2709"/>
            <w:bookmarkEnd w:id="53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006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FF2D1C" w:rsidRDefault="00FF2D1C" w:rsidP="00FF2D1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bookmarkStart w:id="54" w:name="2710"/>
            <w:bookmarkEnd w:id="54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95821,3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FF2D1C" w:rsidRDefault="00FF2D1C" w:rsidP="00FF2D1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lang w:val="ru-RU" w:eastAsia="en-US"/>
              </w:rPr>
            </w:pPr>
            <w:bookmarkStart w:id="55" w:name="2711"/>
            <w:bookmarkEnd w:id="55"/>
            <w:r>
              <w:rPr>
                <w:rFonts w:ascii="Times New Roman" w:hAnsi="Times New Roman"/>
                <w:bCs/>
                <w:color w:val="000000"/>
                <w:lang w:val="ru-RU"/>
              </w:rPr>
              <w:t>106079,2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FF2D1C" w:rsidRDefault="00FF2D1C" w:rsidP="00FF2D1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lang w:val="ru-RU" w:eastAsia="en-US"/>
              </w:rPr>
            </w:pPr>
            <w:bookmarkStart w:id="56" w:name="2712"/>
            <w:bookmarkEnd w:id="56"/>
            <w:r>
              <w:rPr>
                <w:rFonts w:ascii="Times New Roman" w:hAnsi="Times New Roman"/>
                <w:bCs/>
                <w:color w:val="000000"/>
                <w:lang w:val="ru-RU"/>
              </w:rPr>
              <w:t>132599,5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FF2D1C" w:rsidRDefault="00FF2D1C" w:rsidP="00FF2D1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lang w:val="ru-RU" w:eastAsia="en-US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>31894,1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FF2D1C" w:rsidRDefault="00FF2D1C" w:rsidP="00FF2D1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lang w:val="ru-RU" w:eastAsia="en-US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>33722,0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FF2D1C" w:rsidRDefault="00FF2D1C" w:rsidP="00FF2D1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lang w:val="ru-RU" w:eastAsia="en-US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>34872,0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FF2D1C" w:rsidRDefault="00FF2D1C" w:rsidP="00FF2D1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lang w:val="ru-RU" w:eastAsia="en-US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>32111,4</w:t>
            </w:r>
          </w:p>
        </w:tc>
        <w:tc>
          <w:tcPr>
            <w:tcW w:w="13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F2D1C" w:rsidRDefault="00FF2D1C" w:rsidP="00FF2D1C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</w:p>
        </w:tc>
      </w:tr>
    </w:tbl>
    <w:p w:rsidR="00FF2D1C" w:rsidRDefault="00FF2D1C" w:rsidP="00FF2D1C">
      <w:pPr>
        <w:spacing w:line="240" w:lineRule="auto"/>
        <w:rPr>
          <w:rFonts w:ascii="Calibri" w:hAnsi="Calibri"/>
          <w:color w:val="000000"/>
          <w:lang w:eastAsia="en-US"/>
        </w:rPr>
      </w:pPr>
      <w:bookmarkStart w:id="57" w:name="2727"/>
      <w:bookmarkStart w:id="58" w:name="2725"/>
      <w:bookmarkEnd w:id="57"/>
      <w:bookmarkEnd w:id="58"/>
    </w:p>
    <w:p w:rsidR="00FF2D1C" w:rsidRDefault="00FF2D1C" w:rsidP="00FF2D1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 Директор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___________________     Р.Д.Левчук</w:t>
      </w:r>
    </w:p>
    <w:p w:rsidR="00FF2D1C" w:rsidRDefault="00FF2D1C" w:rsidP="00FF2D1C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(посада)                                                                  (підпис)</w:t>
      </w:r>
    </w:p>
    <w:p w:rsidR="00FF2D1C" w:rsidRDefault="00FF2D1C" w:rsidP="00FF2D1C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FF2D1C" w:rsidRDefault="00FF2D1C" w:rsidP="00FF2D1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F2D1C" w:rsidRDefault="00FF2D1C" w:rsidP="00FF2D1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 Головний бухгалтер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___________________     Н.Є. Стецюк </w:t>
      </w:r>
    </w:p>
    <w:p w:rsidR="00FF2D1C" w:rsidRDefault="00FF2D1C" w:rsidP="00FF2D1C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(посада)                                                     (підпис)</w:t>
      </w:r>
    </w:p>
    <w:p w:rsidR="00000000" w:rsidRDefault="00FF2D1C" w:rsidP="00FF2D1C">
      <w:pPr>
        <w:spacing w:line="240" w:lineRule="auto"/>
      </w:pPr>
    </w:p>
    <w:sectPr w:rsidR="00000000" w:rsidSect="00FF2D1C">
      <w:pgSz w:w="11906" w:h="16838"/>
      <w:pgMar w:top="850" w:right="850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F2D1C"/>
    <w:rsid w:val="00FF2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F2D1C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FF2D1C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2D1C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FF2D1C"/>
    <w:rPr>
      <w:rFonts w:ascii="Tahoma" w:eastAsia="Calibri" w:hAnsi="Tahoma" w:cs="Tahoma"/>
      <w:sz w:val="16"/>
      <w:szCs w:val="16"/>
      <w:lang w:eastAsia="en-US"/>
    </w:rPr>
  </w:style>
  <w:style w:type="paragraph" w:customStyle="1" w:styleId="font5">
    <w:name w:val="font5"/>
    <w:basedOn w:val="a"/>
    <w:rsid w:val="00FF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font6">
    <w:name w:val="font6"/>
    <w:basedOn w:val="a"/>
    <w:rsid w:val="00FF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font7">
    <w:name w:val="font7"/>
    <w:basedOn w:val="a"/>
    <w:rsid w:val="00FF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</w:rPr>
  </w:style>
  <w:style w:type="paragraph" w:customStyle="1" w:styleId="xl63">
    <w:name w:val="xl63"/>
    <w:basedOn w:val="a"/>
    <w:rsid w:val="00FF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64">
    <w:name w:val="xl64"/>
    <w:basedOn w:val="a"/>
    <w:rsid w:val="00FF2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65">
    <w:name w:val="xl65"/>
    <w:basedOn w:val="a"/>
    <w:rsid w:val="00FF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66">
    <w:name w:val="xl66"/>
    <w:basedOn w:val="a"/>
    <w:rsid w:val="00FF2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67">
    <w:name w:val="xl67"/>
    <w:basedOn w:val="a"/>
    <w:rsid w:val="00FF2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68">
    <w:name w:val="xl68"/>
    <w:basedOn w:val="a"/>
    <w:rsid w:val="00FF2D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69">
    <w:name w:val="xl69"/>
    <w:basedOn w:val="a"/>
    <w:rsid w:val="00FF2D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70">
    <w:name w:val="xl70"/>
    <w:basedOn w:val="a"/>
    <w:rsid w:val="00FF2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FF2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72">
    <w:name w:val="xl72"/>
    <w:basedOn w:val="a"/>
    <w:rsid w:val="00FF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73">
    <w:name w:val="xl73"/>
    <w:basedOn w:val="a"/>
    <w:rsid w:val="00FF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FF2D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75">
    <w:name w:val="xl75"/>
    <w:basedOn w:val="a"/>
    <w:rsid w:val="00FF2D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FF2D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77">
    <w:name w:val="xl77"/>
    <w:basedOn w:val="a"/>
    <w:rsid w:val="00FF2D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78">
    <w:name w:val="xl78"/>
    <w:basedOn w:val="a"/>
    <w:rsid w:val="00FF2D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79">
    <w:name w:val="xl79"/>
    <w:basedOn w:val="a"/>
    <w:rsid w:val="00FF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80">
    <w:name w:val="xl80"/>
    <w:basedOn w:val="a"/>
    <w:rsid w:val="00FF2D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1">
    <w:name w:val="xl81"/>
    <w:basedOn w:val="a"/>
    <w:rsid w:val="00FF2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2">
    <w:name w:val="xl82"/>
    <w:basedOn w:val="a"/>
    <w:rsid w:val="00FF2D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3">
    <w:name w:val="xl83"/>
    <w:basedOn w:val="a"/>
    <w:rsid w:val="00FF2D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4">
    <w:name w:val="xl84"/>
    <w:basedOn w:val="a"/>
    <w:rsid w:val="00FF2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FF2D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a"/>
    <w:rsid w:val="00FF2D1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7">
    <w:name w:val="xl87"/>
    <w:basedOn w:val="a"/>
    <w:rsid w:val="00FF2D1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8">
    <w:name w:val="xl88"/>
    <w:basedOn w:val="a"/>
    <w:rsid w:val="00FF2D1C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9">
    <w:name w:val="xl89"/>
    <w:basedOn w:val="a"/>
    <w:rsid w:val="00FF2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90">
    <w:name w:val="xl90"/>
    <w:basedOn w:val="a"/>
    <w:rsid w:val="00FF2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91">
    <w:name w:val="xl91"/>
    <w:basedOn w:val="a"/>
    <w:rsid w:val="00FF2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92">
    <w:name w:val="xl92"/>
    <w:basedOn w:val="a"/>
    <w:rsid w:val="00FF2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93">
    <w:name w:val="xl93"/>
    <w:basedOn w:val="a"/>
    <w:rsid w:val="00FF2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94">
    <w:name w:val="xl94"/>
    <w:basedOn w:val="a"/>
    <w:rsid w:val="00FF2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95">
    <w:name w:val="xl95"/>
    <w:basedOn w:val="a"/>
    <w:rsid w:val="00FF2D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96">
    <w:name w:val="xl96"/>
    <w:basedOn w:val="a"/>
    <w:rsid w:val="00FF2D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97">
    <w:name w:val="xl97"/>
    <w:basedOn w:val="a"/>
    <w:rsid w:val="00FF2D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98">
    <w:name w:val="xl98"/>
    <w:basedOn w:val="a"/>
    <w:rsid w:val="00FF2D1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99">
    <w:name w:val="xl99"/>
    <w:basedOn w:val="a"/>
    <w:rsid w:val="00FF2D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00">
    <w:name w:val="xl100"/>
    <w:basedOn w:val="a"/>
    <w:rsid w:val="00FF2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01">
    <w:name w:val="xl101"/>
    <w:basedOn w:val="a"/>
    <w:rsid w:val="00FF2D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02">
    <w:name w:val="xl102"/>
    <w:basedOn w:val="a"/>
    <w:rsid w:val="00FF2D1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03">
    <w:name w:val="xl103"/>
    <w:basedOn w:val="a"/>
    <w:rsid w:val="00FF2D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04">
    <w:name w:val="xl104"/>
    <w:basedOn w:val="a"/>
    <w:rsid w:val="00FF2D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05">
    <w:name w:val="xl105"/>
    <w:basedOn w:val="a"/>
    <w:rsid w:val="00FF2D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06">
    <w:name w:val="xl106"/>
    <w:basedOn w:val="a"/>
    <w:rsid w:val="00FF2D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07">
    <w:name w:val="xl107"/>
    <w:basedOn w:val="a"/>
    <w:rsid w:val="00FF2D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08">
    <w:name w:val="xl108"/>
    <w:basedOn w:val="a"/>
    <w:rsid w:val="00FF2D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a7">
    <w:name w:val="Содержимое таблицы"/>
    <w:basedOn w:val="a"/>
    <w:rsid w:val="00FF2D1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4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5975</Words>
  <Characters>3407</Characters>
  <Application>Microsoft Office Word</Application>
  <DocSecurity>0</DocSecurity>
  <Lines>28</Lines>
  <Paragraphs>18</Paragraphs>
  <ScaleCrop>false</ScaleCrop>
  <Company>Reanimator Extreme Edition</Company>
  <LinksUpToDate>false</LinksUpToDate>
  <CharactersWithSpaces>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2020-09-22T08:24:00Z</dcterms:created>
  <dcterms:modified xsi:type="dcterms:W3CDTF">2020-09-22T08:25:00Z</dcterms:modified>
</cp:coreProperties>
</file>