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10890" w:type="dxa"/>
        <w:tblLayout w:type="fixed"/>
        <w:tblLook w:val="04A0"/>
      </w:tblPr>
      <w:tblGrid>
        <w:gridCol w:w="5445"/>
        <w:gridCol w:w="5445"/>
      </w:tblGrid>
      <w:tr w:rsidR="00DA3A65" w:rsidRPr="00DA3A65" w:rsidTr="00DA3A65">
        <w:tc>
          <w:tcPr>
            <w:tcW w:w="544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lang w:val="ru-RU"/>
              </w:rPr>
              <w:t xml:space="preserve">     </w:t>
            </w:r>
          </w:p>
        </w:tc>
        <w:tc>
          <w:tcPr>
            <w:tcW w:w="5447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0" w:name="1940"/>
            <w:bookmarkEnd w:id="0"/>
            <w:r w:rsidRPr="00DA3A65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</w:t>
            </w:r>
            <w:proofErr w:type="spellStart"/>
            <w:r w:rsidRPr="00DA3A65">
              <w:rPr>
                <w:rFonts w:ascii="Times New Roman" w:hAnsi="Times New Roman" w:cs="Times New Roman"/>
                <w:lang w:val="ru-RU"/>
              </w:rPr>
              <w:t>Додаток</w:t>
            </w:r>
            <w:proofErr w:type="spellEnd"/>
            <w:r w:rsidRPr="00DA3A65">
              <w:rPr>
                <w:rFonts w:ascii="Times New Roman" w:hAnsi="Times New Roman" w:cs="Times New Roman"/>
                <w:lang w:val="ru-RU"/>
              </w:rPr>
              <w:t xml:space="preserve"> 2</w:t>
            </w:r>
          </w:p>
        </w:tc>
      </w:tr>
    </w:tbl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b/>
          <w:lang w:eastAsia="zh-CN"/>
        </w:rPr>
      </w:pPr>
      <w:r w:rsidRPr="00DA3A65">
        <w:rPr>
          <w:rFonts w:ascii="Times New Roman" w:hAnsi="Times New Roman" w:cs="Times New Roman"/>
        </w:rPr>
        <w:br/>
      </w:r>
    </w:p>
    <w:tbl>
      <w:tblPr>
        <w:tblW w:w="0" w:type="auto"/>
        <w:tblLayout w:type="fixed"/>
        <w:tblLook w:val="04A0"/>
      </w:tblPr>
      <w:tblGrid>
        <w:gridCol w:w="7905"/>
        <w:gridCol w:w="1559"/>
        <w:gridCol w:w="709"/>
        <w:gridCol w:w="517"/>
        <w:gridCol w:w="441"/>
        <w:gridCol w:w="10"/>
      </w:tblGrid>
      <w:tr w:rsidR="00DA3A65" w:rsidRPr="00DA3A65" w:rsidTr="00DA3A65">
        <w:trPr>
          <w:cantSplit/>
        </w:trPr>
        <w:tc>
          <w:tcPr>
            <w:tcW w:w="7905" w:type="dxa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</w:p>
        </w:tc>
        <w:tc>
          <w:tcPr>
            <w:tcW w:w="1559" w:type="dxa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lang w:val="ru-RU"/>
              </w:rPr>
              <w:t>КОДИ</w:t>
            </w:r>
          </w:p>
        </w:tc>
      </w:tr>
      <w:tr w:rsidR="00DA3A65" w:rsidRPr="00DA3A65" w:rsidTr="00DA3A65">
        <w:trPr>
          <w:cantSplit/>
          <w:trHeight w:val="70"/>
        </w:trPr>
        <w:tc>
          <w:tcPr>
            <w:tcW w:w="7905" w:type="dxa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</w:p>
        </w:tc>
        <w:tc>
          <w:tcPr>
            <w:tcW w:w="1559" w:type="dxa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proofErr w:type="spellStart"/>
            <w:proofErr w:type="gramStart"/>
            <w:r w:rsidRPr="00DA3A65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DA3A65">
              <w:rPr>
                <w:rFonts w:ascii="Times New Roman" w:hAnsi="Times New Roman" w:cs="Times New Roman"/>
                <w:lang w:val="ru-RU"/>
              </w:rPr>
              <w:t>ік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lang w:val="ru-RU"/>
              </w:rPr>
              <w:t>2020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</w:p>
        </w:tc>
      </w:tr>
      <w:tr w:rsidR="00DA3A65" w:rsidRPr="00DA3A65" w:rsidTr="00DA3A65">
        <w:trPr>
          <w:cantSplit/>
        </w:trPr>
        <w:tc>
          <w:tcPr>
            <w:tcW w:w="7905" w:type="dxa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proofErr w:type="spellStart"/>
            <w:proofErr w:type="gramStart"/>
            <w:r w:rsidRPr="00DA3A65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DA3A65">
              <w:rPr>
                <w:rFonts w:ascii="Times New Roman" w:hAnsi="Times New Roman" w:cs="Times New Roman"/>
                <w:lang w:val="ru-RU"/>
              </w:rPr>
              <w:t>ідприємство</w:t>
            </w:r>
            <w:proofErr w:type="spellEnd"/>
            <w:r w:rsidRPr="00DA3A65">
              <w:rPr>
                <w:rFonts w:ascii="Times New Roman" w:hAnsi="Times New Roman" w:cs="Times New Roman"/>
                <w:lang w:val="ru-RU"/>
              </w:rPr>
              <w:t xml:space="preserve">    :      </w:t>
            </w:r>
            <w:proofErr w:type="spellStart"/>
            <w:r w:rsidRPr="00DA3A65">
              <w:rPr>
                <w:rFonts w:ascii="Times New Roman" w:hAnsi="Times New Roman" w:cs="Times New Roman"/>
                <w:lang w:val="ru-RU"/>
              </w:rPr>
              <w:t>Комунальне</w:t>
            </w:r>
            <w:proofErr w:type="spellEnd"/>
            <w:r w:rsidRPr="00DA3A6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lang w:val="ru-RU"/>
              </w:rPr>
              <w:t>некомерційне</w:t>
            </w:r>
            <w:proofErr w:type="spellEnd"/>
            <w:r w:rsidRPr="00DA3A6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DA3A65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DA3A65">
              <w:rPr>
                <w:rFonts w:ascii="Times New Roman" w:hAnsi="Times New Roman" w:cs="Times New Roman"/>
                <w:lang w:val="ru-RU"/>
              </w:rPr>
              <w:t>ідприємство</w:t>
            </w:r>
            <w:proofErr w:type="spellEnd"/>
            <w:r w:rsidRPr="00DA3A65">
              <w:rPr>
                <w:rFonts w:ascii="Times New Roman" w:hAnsi="Times New Roman" w:cs="Times New Roman"/>
                <w:lang w:val="ru-RU"/>
              </w:rPr>
              <w:t xml:space="preserve">                «</w:t>
            </w:r>
            <w:proofErr w:type="spellStart"/>
            <w:r w:rsidRPr="00DA3A65">
              <w:rPr>
                <w:rFonts w:ascii="Times New Roman" w:hAnsi="Times New Roman" w:cs="Times New Roman"/>
                <w:lang w:val="ru-RU"/>
              </w:rPr>
              <w:t>Тернопільська</w:t>
            </w:r>
            <w:proofErr w:type="spellEnd"/>
            <w:r w:rsidRPr="00DA3A65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DA3A65"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 w:rsidRPr="00DA3A6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lang w:val="ru-RU"/>
              </w:rPr>
              <w:t>комунальна</w:t>
            </w:r>
            <w:proofErr w:type="spellEnd"/>
            <w:r w:rsidRPr="00DA3A6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lang w:val="ru-RU"/>
              </w:rPr>
              <w:t>лікарня</w:t>
            </w:r>
            <w:proofErr w:type="spellEnd"/>
            <w:r w:rsidRPr="00DA3A65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DA3A65">
              <w:rPr>
                <w:rFonts w:ascii="Times New Roman" w:hAnsi="Times New Roman" w:cs="Times New Roman"/>
                <w:lang w:val="ru-RU"/>
              </w:rPr>
              <w:t>швидкої</w:t>
            </w:r>
            <w:proofErr w:type="spellEnd"/>
            <w:r w:rsidRPr="00DA3A6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lang w:val="ru-RU"/>
              </w:rPr>
              <w:t>допомоги</w:t>
            </w:r>
            <w:proofErr w:type="spellEnd"/>
            <w:r w:rsidRPr="00DA3A65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lang w:val="ru-RU"/>
              </w:rPr>
              <w:t>за ЄДРПОУ</w:t>
            </w: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lang w:val="ru-RU"/>
              </w:rPr>
              <w:t>02001297</w:t>
            </w:r>
          </w:p>
        </w:tc>
      </w:tr>
      <w:tr w:rsidR="00DA3A65" w:rsidRPr="00DA3A65" w:rsidTr="00DA3A65">
        <w:trPr>
          <w:cantSplit/>
        </w:trPr>
        <w:tc>
          <w:tcPr>
            <w:tcW w:w="790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proofErr w:type="spellStart"/>
            <w:r w:rsidRPr="00DA3A65">
              <w:rPr>
                <w:rFonts w:ascii="Times New Roman" w:hAnsi="Times New Roman" w:cs="Times New Roman"/>
                <w:lang w:val="ru-RU"/>
              </w:rPr>
              <w:t>Організаційно-правова</w:t>
            </w:r>
            <w:proofErr w:type="spellEnd"/>
            <w:r w:rsidRPr="00DA3A65">
              <w:rPr>
                <w:rFonts w:ascii="Times New Roman" w:hAnsi="Times New Roman" w:cs="Times New Roman"/>
                <w:lang w:val="ru-RU"/>
              </w:rPr>
              <w:t xml:space="preserve"> форма :  </w:t>
            </w:r>
            <w:proofErr w:type="spellStart"/>
            <w:r w:rsidRPr="00DA3A65">
              <w:rPr>
                <w:rFonts w:ascii="Times New Roman" w:hAnsi="Times New Roman" w:cs="Times New Roman"/>
                <w:lang w:val="ru-RU"/>
              </w:rPr>
              <w:t>комунальне</w:t>
            </w:r>
            <w:proofErr w:type="spellEnd"/>
            <w:r w:rsidRPr="00DA3A6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DA3A65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DA3A65">
              <w:rPr>
                <w:rFonts w:ascii="Times New Roman" w:hAnsi="Times New Roman" w:cs="Times New Roman"/>
                <w:lang w:val="ru-RU"/>
              </w:rPr>
              <w:t>ідприємство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lang w:val="ru-RU"/>
              </w:rPr>
              <w:t>за КОПФГ</w:t>
            </w: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lang w:val="ru-RU"/>
              </w:rPr>
              <w:t>150</w:t>
            </w:r>
          </w:p>
        </w:tc>
      </w:tr>
      <w:tr w:rsidR="00DA3A65" w:rsidRPr="00DA3A65" w:rsidTr="00DA3A65">
        <w:trPr>
          <w:cantSplit/>
        </w:trPr>
        <w:tc>
          <w:tcPr>
            <w:tcW w:w="790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proofErr w:type="spellStart"/>
            <w:r w:rsidRPr="00DA3A65">
              <w:rPr>
                <w:rFonts w:ascii="Times New Roman" w:hAnsi="Times New Roman" w:cs="Times New Roman"/>
                <w:lang w:val="ru-RU"/>
              </w:rPr>
              <w:t>Територія</w:t>
            </w:r>
            <w:proofErr w:type="spellEnd"/>
            <w:r w:rsidRPr="00DA3A65">
              <w:rPr>
                <w:rFonts w:ascii="Times New Roman" w:hAnsi="Times New Roman" w:cs="Times New Roman"/>
                <w:lang w:val="ru-RU"/>
              </w:rPr>
              <w:t xml:space="preserve">    :            </w:t>
            </w:r>
            <w:proofErr w:type="spellStart"/>
            <w:r w:rsidRPr="00DA3A65">
              <w:rPr>
                <w:rFonts w:ascii="Times New Roman" w:hAnsi="Times New Roman" w:cs="Times New Roman"/>
                <w:lang w:val="ru-RU"/>
              </w:rPr>
              <w:t>м</w:t>
            </w:r>
            <w:proofErr w:type="gramStart"/>
            <w:r w:rsidRPr="00DA3A65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DA3A65">
              <w:rPr>
                <w:rFonts w:ascii="Times New Roman" w:hAnsi="Times New Roman" w:cs="Times New Roman"/>
                <w:lang w:val="ru-RU"/>
              </w:rPr>
              <w:t>ернопіль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lang w:val="ru-RU"/>
              </w:rPr>
              <w:t>за КОАТУУ</w:t>
            </w: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lang w:val="ru-RU"/>
              </w:rPr>
              <w:t>6110100000</w:t>
            </w:r>
          </w:p>
        </w:tc>
      </w:tr>
      <w:tr w:rsidR="00DA3A65" w:rsidRPr="00DA3A65" w:rsidTr="00DA3A65">
        <w:trPr>
          <w:cantSplit/>
        </w:trPr>
        <w:tc>
          <w:tcPr>
            <w:tcW w:w="790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lang w:val="ru-RU"/>
              </w:rPr>
              <w:t xml:space="preserve">Орган державного </w:t>
            </w:r>
            <w:proofErr w:type="spellStart"/>
            <w:r w:rsidRPr="00DA3A65">
              <w:rPr>
                <w:rFonts w:ascii="Times New Roman" w:hAnsi="Times New Roman" w:cs="Times New Roman"/>
                <w:lang w:val="ru-RU"/>
              </w:rPr>
              <w:t>управління</w:t>
            </w:r>
            <w:proofErr w:type="spellEnd"/>
            <w:proofErr w:type="gramStart"/>
            <w:r w:rsidRPr="00DA3A65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DA3A65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DA3A65">
              <w:rPr>
                <w:rFonts w:ascii="Times New Roman" w:hAnsi="Times New Roman" w:cs="Times New Roman"/>
                <w:lang w:val="ru-RU"/>
              </w:rPr>
              <w:t>Тернопільська</w:t>
            </w:r>
            <w:proofErr w:type="spellEnd"/>
            <w:r w:rsidRPr="00DA3A6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 w:rsidRPr="00DA3A6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lang w:val="ru-RU"/>
              </w:rPr>
              <w:t>територіальна</w:t>
            </w:r>
            <w:proofErr w:type="spellEnd"/>
            <w:r w:rsidRPr="00DA3A65">
              <w:rPr>
                <w:rFonts w:ascii="Times New Roman" w:hAnsi="Times New Roman" w:cs="Times New Roman"/>
                <w:lang w:val="ru-RU"/>
              </w:rPr>
              <w:t xml:space="preserve"> громада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lang w:val="ru-RU"/>
              </w:rPr>
              <w:t>за СПОДУ</w:t>
            </w: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lang w:val="ru-RU"/>
              </w:rPr>
              <w:t>1004</w:t>
            </w:r>
          </w:p>
        </w:tc>
      </w:tr>
      <w:tr w:rsidR="00DA3A65" w:rsidRPr="00DA3A65" w:rsidTr="00DA3A65">
        <w:trPr>
          <w:cantSplit/>
        </w:trPr>
        <w:tc>
          <w:tcPr>
            <w:tcW w:w="790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proofErr w:type="spellStart"/>
            <w:r w:rsidRPr="00DA3A65">
              <w:rPr>
                <w:rFonts w:ascii="Times New Roman" w:hAnsi="Times New Roman" w:cs="Times New Roman"/>
                <w:lang w:val="ru-RU"/>
              </w:rPr>
              <w:t>Галузь</w:t>
            </w:r>
            <w:proofErr w:type="spellEnd"/>
            <w:r w:rsidRPr="00DA3A65">
              <w:rPr>
                <w:rFonts w:ascii="Times New Roman" w:hAnsi="Times New Roman" w:cs="Times New Roman"/>
                <w:lang w:val="ru-RU"/>
              </w:rPr>
              <w:t xml:space="preserve">    :                </w:t>
            </w:r>
            <w:proofErr w:type="spellStart"/>
            <w:r w:rsidRPr="00DA3A65">
              <w:rPr>
                <w:rFonts w:ascii="Times New Roman" w:hAnsi="Times New Roman" w:cs="Times New Roman"/>
                <w:lang w:val="ru-RU"/>
              </w:rPr>
              <w:t>охорона</w:t>
            </w:r>
            <w:proofErr w:type="spellEnd"/>
            <w:r w:rsidRPr="00DA3A65">
              <w:rPr>
                <w:rFonts w:ascii="Times New Roman" w:hAnsi="Times New Roman" w:cs="Times New Roman"/>
                <w:lang w:val="ru-RU"/>
              </w:rPr>
              <w:t xml:space="preserve"> здоров</w:t>
            </w:r>
            <w:proofErr w:type="gramStart"/>
            <w:r w:rsidRPr="00DA3A65">
              <w:rPr>
                <w:rFonts w:ascii="Times New Roman" w:hAnsi="Times New Roman" w:cs="Times New Roman"/>
                <w:lang w:val="ru-RU"/>
              </w:rPr>
              <w:t>»я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lang w:val="ru-RU"/>
              </w:rPr>
              <w:t>за ЗКГНГ</w:t>
            </w: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DA3A65" w:rsidRPr="00DA3A65" w:rsidTr="00DA3A65">
        <w:trPr>
          <w:cantSplit/>
        </w:trPr>
        <w:tc>
          <w:tcPr>
            <w:tcW w:w="790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lang w:val="ru-RU"/>
              </w:rPr>
              <w:t xml:space="preserve">Вид </w:t>
            </w:r>
            <w:proofErr w:type="spellStart"/>
            <w:r w:rsidRPr="00DA3A65">
              <w:rPr>
                <w:rFonts w:ascii="Times New Roman" w:hAnsi="Times New Roman" w:cs="Times New Roman"/>
                <w:lang w:val="ru-RU"/>
              </w:rPr>
              <w:t>економічної</w:t>
            </w:r>
            <w:proofErr w:type="spellEnd"/>
            <w:r w:rsidRPr="00DA3A6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lang w:val="ru-RU"/>
              </w:rPr>
              <w:t>діяльності</w:t>
            </w:r>
            <w:proofErr w:type="spellEnd"/>
            <w:proofErr w:type="gramStart"/>
            <w:r w:rsidRPr="00DA3A65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DA3A6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lang w:val="ru-RU"/>
              </w:rPr>
              <w:t>лікарня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lang w:val="ru-RU"/>
              </w:rPr>
              <w:t>за КВЕД</w:t>
            </w: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lang w:val="ru-RU"/>
              </w:rPr>
              <w:t>86.10</w:t>
            </w:r>
          </w:p>
        </w:tc>
      </w:tr>
      <w:tr w:rsidR="00DA3A65" w:rsidRPr="00DA3A65" w:rsidTr="00DA3A65">
        <w:trPr>
          <w:gridAfter w:val="1"/>
          <w:wAfter w:w="10" w:type="dxa"/>
          <w:cantSplit/>
        </w:trPr>
        <w:tc>
          <w:tcPr>
            <w:tcW w:w="790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proofErr w:type="spellStart"/>
            <w:r w:rsidRPr="00DA3A65">
              <w:rPr>
                <w:rFonts w:ascii="Times New Roman" w:hAnsi="Times New Roman" w:cs="Times New Roman"/>
                <w:lang w:val="ru-RU"/>
              </w:rPr>
              <w:t>Одиниці</w:t>
            </w:r>
            <w:proofErr w:type="spellEnd"/>
            <w:r w:rsidRPr="00DA3A6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lang w:val="ru-RU"/>
              </w:rPr>
              <w:t>виміру</w:t>
            </w:r>
            <w:proofErr w:type="spellEnd"/>
            <w:r w:rsidRPr="00DA3A65">
              <w:rPr>
                <w:rFonts w:ascii="Times New Roman" w:hAnsi="Times New Roman" w:cs="Times New Roman"/>
                <w:lang w:val="ru-RU"/>
              </w:rPr>
              <w:t>: тис</w:t>
            </w:r>
            <w:proofErr w:type="gramStart"/>
            <w:r w:rsidRPr="00DA3A65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DA3A6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DA3A65">
              <w:rPr>
                <w:rFonts w:ascii="Times New Roman" w:hAnsi="Times New Roman" w:cs="Times New Roman"/>
                <w:lang w:val="ru-RU"/>
              </w:rPr>
              <w:t>г</w:t>
            </w:r>
            <w:proofErr w:type="gramEnd"/>
            <w:r w:rsidRPr="00DA3A65">
              <w:rPr>
                <w:rFonts w:ascii="Times New Roman" w:hAnsi="Times New Roman" w:cs="Times New Roman"/>
                <w:lang w:val="ru-RU"/>
              </w:rPr>
              <w:t>ривень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</w:p>
        </w:tc>
      </w:tr>
      <w:tr w:rsidR="00DA3A65" w:rsidRPr="00DA3A65" w:rsidTr="00DA3A65">
        <w:trPr>
          <w:gridAfter w:val="1"/>
          <w:wAfter w:w="10" w:type="dxa"/>
          <w:cantSplit/>
        </w:trPr>
        <w:tc>
          <w:tcPr>
            <w:tcW w:w="790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lang w:val="ru-RU"/>
              </w:rPr>
              <w:t xml:space="preserve">Форма </w:t>
            </w:r>
            <w:proofErr w:type="spellStart"/>
            <w:r w:rsidRPr="00DA3A65">
              <w:rPr>
                <w:rFonts w:ascii="Times New Roman" w:hAnsi="Times New Roman" w:cs="Times New Roman"/>
                <w:lang w:val="ru-RU"/>
              </w:rPr>
              <w:t>власності</w:t>
            </w:r>
            <w:proofErr w:type="spellEnd"/>
            <w:proofErr w:type="gramStart"/>
            <w:r w:rsidRPr="00DA3A65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DA3A65">
              <w:rPr>
                <w:rFonts w:ascii="Times New Roman" w:hAnsi="Times New Roman" w:cs="Times New Roman"/>
                <w:lang w:val="ru-RU"/>
              </w:rPr>
              <w:t xml:space="preserve">     </w:t>
            </w:r>
            <w:proofErr w:type="spellStart"/>
            <w:r w:rsidRPr="00DA3A65">
              <w:rPr>
                <w:rFonts w:ascii="Times New Roman" w:hAnsi="Times New Roman" w:cs="Times New Roman"/>
                <w:lang w:val="ru-RU"/>
              </w:rPr>
              <w:t>комунальна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</w:p>
        </w:tc>
      </w:tr>
      <w:tr w:rsidR="00DA3A65" w:rsidRPr="00DA3A65" w:rsidTr="00DA3A65">
        <w:trPr>
          <w:gridAfter w:val="1"/>
          <w:wAfter w:w="10" w:type="dxa"/>
          <w:cantSplit/>
        </w:trPr>
        <w:tc>
          <w:tcPr>
            <w:tcW w:w="790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proofErr w:type="spellStart"/>
            <w:r w:rsidRPr="00DA3A65">
              <w:rPr>
                <w:rFonts w:ascii="Times New Roman" w:hAnsi="Times New Roman" w:cs="Times New Roman"/>
                <w:lang w:val="ru-RU"/>
              </w:rPr>
              <w:t>Чисельність</w:t>
            </w:r>
            <w:proofErr w:type="spellEnd"/>
            <w:r w:rsidRPr="00DA3A6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lang w:val="ru-RU"/>
              </w:rPr>
              <w:t>працівників</w:t>
            </w:r>
            <w:proofErr w:type="spellEnd"/>
            <w:proofErr w:type="gramStart"/>
            <w:r w:rsidRPr="00DA3A65">
              <w:rPr>
                <w:rFonts w:ascii="Times New Roman" w:hAnsi="Times New Roman" w:cs="Times New Roman"/>
                <w:lang w:val="ru-RU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</w:p>
        </w:tc>
      </w:tr>
      <w:tr w:rsidR="00DA3A65" w:rsidRPr="00DA3A65" w:rsidTr="00DA3A65">
        <w:trPr>
          <w:gridAfter w:val="1"/>
          <w:wAfter w:w="10" w:type="dxa"/>
          <w:cantSplit/>
        </w:trPr>
        <w:tc>
          <w:tcPr>
            <w:tcW w:w="790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proofErr w:type="spellStart"/>
            <w:r w:rsidRPr="00DA3A65">
              <w:rPr>
                <w:rFonts w:ascii="Times New Roman" w:hAnsi="Times New Roman" w:cs="Times New Roman"/>
                <w:lang w:val="ru-RU"/>
              </w:rPr>
              <w:t>Місцезнаходження</w:t>
            </w:r>
            <w:proofErr w:type="spellEnd"/>
            <w:r w:rsidRPr="00DA3A65">
              <w:rPr>
                <w:rFonts w:ascii="Times New Roman" w:hAnsi="Times New Roman" w:cs="Times New Roman"/>
                <w:lang w:val="ru-RU"/>
              </w:rPr>
              <w:t xml:space="preserve">  м. </w:t>
            </w:r>
            <w:proofErr w:type="spellStart"/>
            <w:r w:rsidRPr="00DA3A65">
              <w:rPr>
                <w:rFonts w:ascii="Times New Roman" w:hAnsi="Times New Roman" w:cs="Times New Roman"/>
                <w:lang w:val="ru-RU"/>
              </w:rPr>
              <w:t>Тернопіль</w:t>
            </w:r>
            <w:proofErr w:type="spellEnd"/>
            <w:r w:rsidRPr="00DA3A65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A3A65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DA3A65">
              <w:rPr>
                <w:rFonts w:ascii="Times New Roman" w:hAnsi="Times New Roman" w:cs="Times New Roman"/>
                <w:lang w:val="ru-RU"/>
              </w:rPr>
              <w:t>. Шпитальна,2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</w:p>
        </w:tc>
      </w:tr>
      <w:tr w:rsidR="00DA3A65" w:rsidRPr="00DA3A65" w:rsidTr="00DA3A65">
        <w:trPr>
          <w:gridAfter w:val="1"/>
          <w:wAfter w:w="10" w:type="dxa"/>
          <w:cantSplit/>
        </w:trPr>
        <w:tc>
          <w:tcPr>
            <w:tcW w:w="79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lang w:val="ru-RU"/>
              </w:rPr>
              <w:t>Телефон</w:t>
            </w:r>
            <w:proofErr w:type="gramStart"/>
            <w:r w:rsidRPr="00DA3A65">
              <w:rPr>
                <w:rFonts w:ascii="Times New Roman" w:hAnsi="Times New Roman" w:cs="Times New Roman"/>
                <w:lang w:val="ru-RU"/>
              </w:rPr>
              <w:t xml:space="preserve">  :</w:t>
            </w:r>
            <w:proofErr w:type="gramEnd"/>
            <w:r w:rsidRPr="00DA3A65">
              <w:rPr>
                <w:rFonts w:ascii="Times New Roman" w:hAnsi="Times New Roman" w:cs="Times New Roman"/>
                <w:lang w:val="ru-RU"/>
              </w:rPr>
              <w:t xml:space="preserve"> 52-14-08,52-55-31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</w:p>
        </w:tc>
      </w:tr>
      <w:tr w:rsidR="00DA3A65" w:rsidRPr="00DA3A65" w:rsidTr="00DA3A65">
        <w:trPr>
          <w:gridAfter w:val="1"/>
          <w:wAfter w:w="10" w:type="dxa"/>
          <w:cantSplit/>
        </w:trPr>
        <w:tc>
          <w:tcPr>
            <w:tcW w:w="79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DA3A65">
              <w:rPr>
                <w:rFonts w:ascii="Times New Roman" w:hAnsi="Times New Roman" w:cs="Times New Roman"/>
              </w:rPr>
              <w:t>Прізвище та ініціали керівника : Чайківський Я.Ф.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</w:tbl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b/>
          <w:lang w:eastAsia="zh-CN"/>
        </w:rPr>
      </w:pPr>
      <w:bookmarkStart w:id="1" w:name="1944"/>
      <w:bookmarkEnd w:id="1"/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</w:rPr>
      </w:pPr>
    </w:p>
    <w:p w:rsidR="00DA3A65" w:rsidRPr="00DA3A65" w:rsidRDefault="00DA3A65" w:rsidP="00DA3A65">
      <w:pPr>
        <w:tabs>
          <w:tab w:val="left" w:pos="1101"/>
          <w:tab w:val="center" w:pos="524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A3A65">
        <w:rPr>
          <w:rFonts w:ascii="Times New Roman" w:hAnsi="Times New Roman" w:cs="Times New Roman"/>
        </w:rPr>
        <w:t>УТОЧНЕНИЙ ФІНАНСОВИЙ ПЛАН ПІДПРИЄМСТВА</w:t>
      </w:r>
    </w:p>
    <w:p w:rsidR="00DA3A65" w:rsidRPr="00DA3A65" w:rsidRDefault="00DA3A65" w:rsidP="00DA3A6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3A65">
        <w:rPr>
          <w:rFonts w:ascii="Times New Roman" w:hAnsi="Times New Roman" w:cs="Times New Roman"/>
        </w:rPr>
        <w:t>НА 2020 рік</w:t>
      </w:r>
      <w:r w:rsidRPr="00DA3A65">
        <w:rPr>
          <w:rFonts w:ascii="Times New Roman" w:hAnsi="Times New Roman" w:cs="Times New Roman"/>
        </w:rPr>
        <w:br/>
      </w:r>
    </w:p>
    <w:p w:rsidR="00DA3A65" w:rsidRPr="00DA3A65" w:rsidRDefault="00DA3A65" w:rsidP="00DA3A65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2" w:name="1948"/>
      <w:bookmarkEnd w:id="2"/>
      <w:r w:rsidRPr="00DA3A65">
        <w:rPr>
          <w:rFonts w:ascii="Times New Roman" w:hAnsi="Times New Roman" w:cs="Times New Roman"/>
        </w:rPr>
        <w:t>Основні фінансові показники підприємства</w:t>
      </w:r>
    </w:p>
    <w:p w:rsidR="00DA3A65" w:rsidRPr="00DA3A65" w:rsidRDefault="00DA3A65" w:rsidP="00DA3A65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3" w:name="1950"/>
      <w:bookmarkEnd w:id="3"/>
    </w:p>
    <w:tbl>
      <w:tblPr>
        <w:tblW w:w="11055" w:type="dxa"/>
        <w:tblInd w:w="-15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3526"/>
        <w:gridCol w:w="710"/>
        <w:gridCol w:w="1276"/>
        <w:gridCol w:w="84"/>
        <w:gridCol w:w="908"/>
        <w:gridCol w:w="1163"/>
        <w:gridCol w:w="843"/>
        <w:gridCol w:w="829"/>
        <w:gridCol w:w="851"/>
        <w:gridCol w:w="845"/>
        <w:gridCol w:w="20"/>
      </w:tblGrid>
      <w:tr w:rsidR="00DA3A65" w:rsidRPr="00DA3A65" w:rsidTr="00DA3A65">
        <w:trPr>
          <w:cantSplit/>
          <w:trHeight w:val="440"/>
        </w:trPr>
        <w:tc>
          <w:tcPr>
            <w:tcW w:w="35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" w:name="1952"/>
            <w:bookmarkEnd w:id="4"/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5" w:name="1953"/>
            <w:bookmarkEnd w:id="5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Код ря</w:t>
            </w:r>
            <w:proofErr w:type="gram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д-</w:t>
            </w:r>
            <w:proofErr w:type="gram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6" w:name="1954"/>
            <w:bookmarkEnd w:id="6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Факт мин</w:t>
            </w:r>
            <w:proofErr w:type="gram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у-</w:t>
            </w:r>
            <w:proofErr w:type="gram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лого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року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7" w:name="1955"/>
            <w:bookmarkEnd w:id="7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Фіна</w:t>
            </w:r>
            <w:proofErr w:type="gram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proofErr w:type="gram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  <w:t>совий план на 2020р.</w:t>
            </w:r>
          </w:p>
        </w:tc>
        <w:tc>
          <w:tcPr>
            <w:tcW w:w="116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8" w:name="1956"/>
            <w:bookmarkEnd w:id="8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Уточнений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фінансовий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план на 2020р.</w:t>
            </w:r>
          </w:p>
        </w:tc>
        <w:tc>
          <w:tcPr>
            <w:tcW w:w="338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9" w:name="1957"/>
            <w:bookmarkEnd w:id="9"/>
            <w:proofErr w:type="gram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</w:t>
            </w:r>
            <w:proofErr w:type="gram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тому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числі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за кварталами</w:t>
            </w:r>
          </w:p>
        </w:tc>
      </w:tr>
      <w:tr w:rsidR="00DA3A65" w:rsidRPr="00DA3A65" w:rsidTr="00DA3A65">
        <w:trPr>
          <w:cantSplit/>
          <w:trHeight w:val="1283"/>
        </w:trPr>
        <w:tc>
          <w:tcPr>
            <w:tcW w:w="11032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1360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1163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0" w:name="1958"/>
            <w:bookmarkEnd w:id="10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I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1" w:name="1959"/>
            <w:bookmarkEnd w:id="11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2" w:name="1960"/>
            <w:bookmarkEnd w:id="12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III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3" w:name="1961"/>
            <w:bookmarkEnd w:id="13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IV</w:t>
            </w:r>
          </w:p>
        </w:tc>
      </w:tr>
      <w:tr w:rsidR="00DA3A65" w:rsidRPr="00DA3A65" w:rsidTr="00DA3A65">
        <w:trPr>
          <w:cantSplit/>
        </w:trPr>
        <w:tc>
          <w:tcPr>
            <w:tcW w:w="3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2F2F2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4" w:name="1962"/>
            <w:bookmarkEnd w:id="14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5" w:name="1963"/>
            <w:bookmarkEnd w:id="15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6" w:name="1964"/>
            <w:bookmarkEnd w:id="16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7" w:name="1965"/>
            <w:bookmarkEnd w:id="17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1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8" w:name="1966"/>
            <w:bookmarkEnd w:id="18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9" w:name="1967"/>
            <w:bookmarkEnd w:id="19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0" w:name="1968"/>
            <w:bookmarkEnd w:id="20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1" w:name="1969"/>
            <w:bookmarkEnd w:id="21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86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2" w:name="1970"/>
            <w:bookmarkEnd w:id="22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DA3A65" w:rsidRPr="00DA3A65" w:rsidTr="00DA3A65">
        <w:trPr>
          <w:gridAfter w:val="1"/>
          <w:wAfter w:w="20" w:type="dxa"/>
          <w:cantSplit/>
          <w:trHeight w:val="291"/>
        </w:trPr>
        <w:tc>
          <w:tcPr>
            <w:tcW w:w="11032" w:type="dxa"/>
            <w:gridSpan w:val="10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3" w:name="1971"/>
            <w:bookmarkEnd w:id="23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І.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Формування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прибутку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bookmarkStart w:id="24" w:name="1972"/>
            <w:bookmarkStart w:id="25" w:name="1973"/>
            <w:bookmarkStart w:id="26" w:name="1974"/>
            <w:bookmarkStart w:id="27" w:name="1975"/>
            <w:bookmarkStart w:id="28" w:name="1976"/>
            <w:bookmarkStart w:id="29" w:name="1977"/>
            <w:bookmarkStart w:id="30" w:name="1978"/>
            <w:bookmarkStart w:id="31" w:name="1979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proofErr w:type="spellStart"/>
            <w:proofErr w:type="gram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</w:t>
            </w:r>
            <w:proofErr w:type="gram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ідприємства</w:t>
            </w:r>
            <w:proofErr w:type="spellEnd"/>
          </w:p>
        </w:tc>
      </w:tr>
      <w:tr w:rsidR="00DA3A65" w:rsidRPr="00DA3A65" w:rsidTr="00DA3A65">
        <w:trPr>
          <w:cantSplit/>
          <w:trHeight w:val="462"/>
        </w:trPr>
        <w:tc>
          <w:tcPr>
            <w:tcW w:w="352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ДОХОДИ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</w:tr>
      <w:tr w:rsidR="00DA3A65" w:rsidRPr="00DA3A65" w:rsidTr="00DA3A65">
        <w:trPr>
          <w:cantSplit/>
          <w:trHeight w:val="813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2" w:name="1980"/>
            <w:bookmarkEnd w:id="32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Дохід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виручка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від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реалізації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продукції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товарі</w:t>
            </w:r>
            <w:proofErr w:type="gram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робіт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послуг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 в т.ч.: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3" w:name="1981"/>
            <w:bookmarkEnd w:id="33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bookmarkStart w:id="34" w:name="1982"/>
            <w:bookmarkEnd w:id="34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1020.9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5" w:name="1983"/>
            <w:bookmarkEnd w:id="35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2400,0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bookmarkStart w:id="36" w:name="1984"/>
            <w:bookmarkEnd w:id="36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1507.2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7" w:name="1985"/>
            <w:bookmarkEnd w:id="37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333,2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8" w:name="1986"/>
            <w:bookmarkEnd w:id="38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600</w:t>
            </w: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bookmarkStart w:id="39" w:name="1987"/>
            <w:bookmarkEnd w:id="39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287.00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bookmarkStart w:id="40" w:name="1988"/>
            <w:bookmarkEnd w:id="40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287.00</w:t>
            </w:r>
          </w:p>
        </w:tc>
      </w:tr>
      <w:tr w:rsidR="00DA3A65" w:rsidRPr="00DA3A65" w:rsidTr="00DA3A65">
        <w:trPr>
          <w:cantSplit/>
          <w:trHeight w:val="813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Платні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медичні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послуги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001/1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307.5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1570,0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722.9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170,9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392.00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80.00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80.00</w:t>
            </w:r>
          </w:p>
        </w:tc>
      </w:tr>
      <w:tr w:rsidR="00DA3A65" w:rsidRPr="00DA3A65" w:rsidTr="00DA3A65">
        <w:trPr>
          <w:cantSplit/>
          <w:trHeight w:val="813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Орендна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плата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001/2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713.4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  <w:p w:rsidR="00DA3A65" w:rsidRPr="00DA3A65" w:rsidRDefault="00DA3A65" w:rsidP="00DA3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DA3A65" w:rsidRPr="00DA3A65" w:rsidRDefault="00DA3A65" w:rsidP="00DA3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830,0</w:t>
            </w:r>
          </w:p>
          <w:p w:rsidR="00DA3A65" w:rsidRPr="00DA3A65" w:rsidRDefault="00DA3A65" w:rsidP="00DA3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784,3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162,3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208,00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207,00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207,00</w:t>
            </w:r>
          </w:p>
        </w:tc>
      </w:tr>
      <w:tr w:rsidR="00DA3A65" w:rsidRPr="00DA3A65" w:rsidTr="00DA3A65">
        <w:trPr>
          <w:cantSplit/>
          <w:trHeight w:val="813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Податок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додану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вартість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002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</w:tr>
      <w:tr w:rsidR="00DA3A65" w:rsidRPr="00DA3A65" w:rsidTr="00DA3A65">
        <w:trPr>
          <w:cantSplit/>
          <w:trHeight w:val="429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1" w:name="1989"/>
            <w:bookmarkEnd w:id="41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Акцизний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збі</w:t>
            </w:r>
            <w:proofErr w:type="gram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2" w:name="1990"/>
            <w:bookmarkEnd w:id="42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003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3" w:name="1991"/>
            <w:bookmarkEnd w:id="43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4" w:name="1992"/>
            <w:bookmarkEnd w:id="44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5" w:name="1993"/>
            <w:bookmarkEnd w:id="45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6" w:name="1994"/>
            <w:bookmarkEnd w:id="46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7" w:name="1995"/>
            <w:bookmarkEnd w:id="47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8" w:name="1996"/>
            <w:bookmarkEnd w:id="48"/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9" w:name="1997"/>
            <w:bookmarkEnd w:id="49"/>
          </w:p>
        </w:tc>
      </w:tr>
      <w:tr w:rsidR="00DA3A65" w:rsidRPr="00DA3A65" w:rsidTr="00DA3A65">
        <w:trPr>
          <w:cantSplit/>
          <w:trHeight w:val="407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50" w:name="1998"/>
            <w:bookmarkEnd w:id="50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Інші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непрямі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податки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DA3A65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</w:t>
            </w:r>
            <w:proofErr w:type="spellStart"/>
            <w:r w:rsidRPr="00DA3A65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розшифрувати</w:t>
            </w:r>
            <w:proofErr w:type="spellEnd"/>
            <w:r w:rsidRPr="00DA3A65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51" w:name="1999"/>
            <w:bookmarkEnd w:id="51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004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52" w:name="2000"/>
            <w:bookmarkEnd w:id="52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53" w:name="2001"/>
            <w:bookmarkEnd w:id="53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54" w:name="2002"/>
            <w:bookmarkEnd w:id="54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55" w:name="2003"/>
            <w:bookmarkEnd w:id="55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56" w:name="2004"/>
            <w:bookmarkEnd w:id="56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57" w:name="2005"/>
            <w:bookmarkEnd w:id="57"/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58" w:name="2006"/>
            <w:bookmarkEnd w:id="58"/>
          </w:p>
        </w:tc>
      </w:tr>
      <w:tr w:rsidR="00DA3A65" w:rsidRPr="00DA3A65" w:rsidTr="00DA3A65">
        <w:trPr>
          <w:cantSplit/>
          <w:trHeight w:val="710"/>
        </w:trPr>
        <w:tc>
          <w:tcPr>
            <w:tcW w:w="3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59" w:name="2007"/>
            <w:bookmarkEnd w:id="59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Інші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вирахування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доходу </w:t>
            </w:r>
            <w:r w:rsidRPr="00DA3A65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</w:t>
            </w:r>
            <w:proofErr w:type="spellStart"/>
            <w:r w:rsidRPr="00DA3A65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розшифрувати</w:t>
            </w:r>
            <w:proofErr w:type="spellEnd"/>
            <w:r w:rsidRPr="00DA3A65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60" w:name="2008"/>
            <w:bookmarkEnd w:id="60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005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61" w:name="2009"/>
            <w:bookmarkEnd w:id="61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62" w:name="2010"/>
            <w:bookmarkEnd w:id="62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63" w:name="2011"/>
            <w:bookmarkEnd w:id="63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64" w:name="2012"/>
            <w:bookmarkEnd w:id="64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65" w:name="2013"/>
            <w:bookmarkEnd w:id="65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66" w:name="2014"/>
            <w:bookmarkEnd w:id="66"/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3A65" w:rsidRPr="00DA3A65" w:rsidRDefault="00DA3A65" w:rsidP="00DA3A6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67" w:name="2015"/>
            <w:bookmarkEnd w:id="67"/>
          </w:p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</w:tr>
    </w:tbl>
    <w:p w:rsidR="00DA3A65" w:rsidRPr="00DA3A65" w:rsidRDefault="00DA3A65" w:rsidP="00DA3A65">
      <w:pPr>
        <w:pageBreakBefore/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zh-CN"/>
        </w:rPr>
      </w:pPr>
      <w:bookmarkStart w:id="68" w:name="2016"/>
      <w:bookmarkStart w:id="69" w:name="2034"/>
      <w:bookmarkStart w:id="70" w:name="2043"/>
      <w:bookmarkEnd w:id="68"/>
      <w:bookmarkEnd w:id="69"/>
      <w:bookmarkEnd w:id="70"/>
    </w:p>
    <w:tbl>
      <w:tblPr>
        <w:tblW w:w="11179" w:type="dxa"/>
        <w:tblInd w:w="-15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3947"/>
        <w:gridCol w:w="712"/>
        <w:gridCol w:w="849"/>
        <w:gridCol w:w="850"/>
        <w:gridCol w:w="993"/>
        <w:gridCol w:w="850"/>
        <w:gridCol w:w="992"/>
        <w:gridCol w:w="993"/>
        <w:gridCol w:w="993"/>
      </w:tblGrid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2F2F2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Інші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операційні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доход</w:t>
            </w:r>
            <w:proofErr w:type="gram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и(</w:t>
            </w:r>
            <w:proofErr w:type="spellStart"/>
            <w:proofErr w:type="gram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субвеція+міський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бюджет+коштиНСЗУ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)-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всього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 в т.ч.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007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9224,1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47450,4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:rsidR="00DA3A65" w:rsidRPr="00DA3A65" w:rsidRDefault="00DA3A65" w:rsidP="00DA3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95061,0</w:t>
            </w:r>
          </w:p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23485,9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21795,2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5089,1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</w:t>
            </w: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</w:t>
            </w: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90.8</w:t>
            </w:r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Кошти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міського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бюджету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007/1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10357,2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31171,6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14247,3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11072,3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3404,7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2447,3</w:t>
            </w:r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Субвеція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державного</w:t>
            </w:r>
            <w:proofErr w:type="gram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бюджету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007/2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7938,6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12023,4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9238,6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366,00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1477,6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941,2</w:t>
            </w:r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:rsidR="00DA3A65" w:rsidRPr="00DA3A65" w:rsidRDefault="00DA3A65" w:rsidP="00DA3A6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  <w:p w:rsidR="00DA3A65" w:rsidRPr="00DA3A65" w:rsidRDefault="00DA3A65" w:rsidP="00DA3A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DA3A65" w:rsidRPr="00DA3A65" w:rsidRDefault="00DA3A65" w:rsidP="00DA3A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Кошти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отримані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від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НСЗУ</w:t>
            </w:r>
          </w:p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007/3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:rsidR="00DA3A65" w:rsidRPr="00DA3A65" w:rsidRDefault="00DA3A65" w:rsidP="00DA3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  <w:p w:rsidR="00DA3A65" w:rsidRPr="00DA3A65" w:rsidRDefault="00DA3A65" w:rsidP="00DA3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29154,6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:rsidR="00DA3A65" w:rsidRPr="00DA3A65" w:rsidRDefault="00DA3A65" w:rsidP="00DA3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  <w:p w:rsidR="00DA3A65" w:rsidRPr="00DA3A65" w:rsidRDefault="00DA3A65" w:rsidP="00DA3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29727,2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:rsidR="00DA3A65" w:rsidRPr="00DA3A65" w:rsidRDefault="00DA3A65" w:rsidP="00DA3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</w:p>
          <w:p w:rsidR="00DA3A65" w:rsidRPr="00DA3A65" w:rsidRDefault="00DA3A65" w:rsidP="00DA3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10356,9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:rsidR="00DA3A65" w:rsidRPr="00DA3A65" w:rsidRDefault="00DA3A65" w:rsidP="00DA3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</w:p>
          <w:p w:rsidR="00DA3A65" w:rsidRPr="00DA3A65" w:rsidRDefault="00DA3A65" w:rsidP="00DA3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8068,00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A3A65" w:rsidRPr="00DA3A65" w:rsidRDefault="00DA3A65" w:rsidP="00DA3A6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</w:p>
          <w:p w:rsidR="00DA3A65" w:rsidRPr="00DA3A65" w:rsidRDefault="00DA3A65" w:rsidP="00DA3A6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11302,3</w:t>
            </w:r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</w:rPr>
              <w:t>Кошти отримані від НСЗУ/СО</w:t>
            </w: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V</w:t>
            </w:r>
            <w:r w:rsidRPr="00DA3A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ID</w:t>
            </w:r>
            <w:r w:rsidRPr="00DA3A65">
              <w:rPr>
                <w:rFonts w:ascii="Times New Roman" w:hAnsi="Times New Roman" w:cs="Times New Roman"/>
                <w:sz w:val="16"/>
                <w:szCs w:val="16"/>
              </w:rPr>
              <w:t>-2019/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22138,8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22138,8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Дохід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на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придбання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обладнання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капітальний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ремонт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71" w:name="2044"/>
            <w:bookmarkEnd w:id="71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bookmarkStart w:id="72" w:name="2045"/>
            <w:bookmarkEnd w:id="72"/>
            <w:r w:rsidRPr="00DA3A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2859.7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73" w:name="2046"/>
            <w:bookmarkEnd w:id="73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74" w:name="2047"/>
            <w:bookmarkEnd w:id="74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75" w:name="2048"/>
            <w:bookmarkEnd w:id="7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76" w:name="2049"/>
            <w:bookmarkEnd w:id="76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77" w:name="2050"/>
            <w:bookmarkEnd w:id="77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78" w:name="2051"/>
            <w:bookmarkEnd w:id="78"/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Доходи на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реалізацію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держ</w:t>
            </w:r>
            <w:proofErr w:type="gram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.п</w:t>
            </w:r>
            <w:proofErr w:type="gram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рограм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79" w:name="2052"/>
            <w:bookmarkEnd w:id="79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Інші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фінансові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доходи </w:t>
            </w:r>
            <w:proofErr w:type="gram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</w:t>
            </w:r>
            <w:proofErr w:type="spellStart"/>
            <w:r w:rsidRPr="00DA3A65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д</w:t>
            </w:r>
            <w:proofErr w:type="gramEnd"/>
            <w:r w:rsidRPr="00DA3A65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охід</w:t>
            </w:r>
            <w:proofErr w:type="spellEnd"/>
            <w:r w:rsidRPr="00DA3A65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від</w:t>
            </w:r>
            <w:proofErr w:type="spellEnd"/>
            <w:r w:rsidRPr="00DA3A65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благодійних</w:t>
            </w:r>
            <w:proofErr w:type="spellEnd"/>
            <w:r w:rsidRPr="00DA3A65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внесків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80" w:name="2053"/>
            <w:bookmarkEnd w:id="80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bookmarkStart w:id="81" w:name="2054"/>
            <w:bookmarkEnd w:id="81"/>
            <w:r w:rsidRPr="00DA3A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82" w:name="2055"/>
            <w:bookmarkEnd w:id="82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bookmarkStart w:id="83" w:name="2056"/>
            <w:bookmarkEnd w:id="83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19093.6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84" w:name="2057"/>
            <w:bookmarkEnd w:id="8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85" w:name="2058"/>
            <w:bookmarkEnd w:id="85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bookmarkStart w:id="86" w:name="2059"/>
            <w:bookmarkEnd w:id="86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19093.6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87" w:name="2060"/>
            <w:bookmarkEnd w:id="87"/>
          </w:p>
        </w:tc>
      </w:tr>
      <w:tr w:rsidR="00DA3A65" w:rsidRPr="00DA3A65" w:rsidTr="00DA3A65">
        <w:trPr>
          <w:cantSplit/>
          <w:trHeight w:val="1161"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88" w:name="2061"/>
            <w:bookmarkEnd w:id="88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Інші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доходи (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дохід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від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цілового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фінансування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сумі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амортизації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89" w:name="2062"/>
            <w:bookmarkEnd w:id="89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90" w:name="2063"/>
            <w:bookmarkEnd w:id="9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91" w:name="2064"/>
            <w:bookmarkEnd w:id="91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bookmarkStart w:id="92" w:name="2065"/>
            <w:bookmarkEnd w:id="92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150.00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93" w:name="2066"/>
            <w:bookmarkEnd w:id="9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94" w:name="2067"/>
            <w:bookmarkEnd w:id="94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95" w:name="2068"/>
            <w:bookmarkEnd w:id="95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bookmarkStart w:id="96" w:name="2069"/>
            <w:bookmarkEnd w:id="96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150.00</w:t>
            </w:r>
          </w:p>
        </w:tc>
      </w:tr>
      <w:tr w:rsidR="00DA3A65" w:rsidRPr="00DA3A65" w:rsidTr="00DA3A65">
        <w:trPr>
          <w:cantSplit/>
          <w:trHeight w:val="1161"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  <w:p w:rsidR="00DA3A65" w:rsidRPr="00DA3A65" w:rsidRDefault="00DA3A65" w:rsidP="00DA3A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DA3A65" w:rsidRPr="00DA3A65" w:rsidRDefault="00DA3A65" w:rsidP="00DA3A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Дохід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проценти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від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депозиту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30,00</w:t>
            </w:r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bookmarkStart w:id="97" w:name="2070"/>
            <w:bookmarkEnd w:id="97"/>
            <w:r w:rsidRPr="00DA3A65">
              <w:rPr>
                <w:rFonts w:ascii="Times New Roman" w:hAnsi="Times New Roman" w:cs="Times New Roman"/>
                <w:sz w:val="16"/>
                <w:szCs w:val="16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98" w:name="2071"/>
            <w:bookmarkEnd w:id="98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99" w:name="2072"/>
            <w:bookmarkEnd w:id="99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00" w:name="2073"/>
            <w:bookmarkEnd w:id="10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01" w:name="2074"/>
            <w:bookmarkEnd w:id="10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02" w:name="2075"/>
            <w:bookmarkEnd w:id="10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03" w:name="2076"/>
            <w:bookmarkEnd w:id="103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04" w:name="2077"/>
            <w:bookmarkEnd w:id="104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05" w:name="2078"/>
            <w:bookmarkEnd w:id="105"/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06" w:name="2079"/>
            <w:bookmarkEnd w:id="106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Усього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доході</w:t>
            </w:r>
            <w:proofErr w:type="gram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07" w:name="2080"/>
            <w:bookmarkEnd w:id="107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08" w:name="2081"/>
            <w:bookmarkEnd w:id="108"/>
            <w:r w:rsidRPr="00DA3A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44110.0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9950,4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115891,8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23819,1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22395,2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54519,7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15</w:t>
            </w: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157,8</w:t>
            </w:r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09" w:name="2088"/>
            <w:bookmarkEnd w:id="109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Витрати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10" w:name="2089"/>
            <w:bookmarkEnd w:id="110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11" w:name="2090"/>
            <w:bookmarkEnd w:id="11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12" w:name="2091"/>
            <w:bookmarkEnd w:id="112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13" w:name="2092"/>
            <w:bookmarkEnd w:id="113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14" w:name="2093"/>
            <w:bookmarkEnd w:id="11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15" w:name="2094"/>
            <w:bookmarkEnd w:id="115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16" w:name="2095"/>
            <w:bookmarkEnd w:id="116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17" w:name="2096"/>
            <w:bookmarkEnd w:id="117"/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18" w:name="2097"/>
            <w:bookmarkEnd w:id="118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Собівартість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реалізованої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продукції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товарі</w:t>
            </w:r>
            <w:proofErr w:type="gram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робіт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послуг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19" w:name="2098"/>
            <w:bookmarkEnd w:id="119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bookmarkStart w:id="120" w:name="2099"/>
            <w:bookmarkEnd w:id="120"/>
            <w:r w:rsidRPr="00DA3A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40713.0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21" w:name="2100"/>
            <w:bookmarkEnd w:id="121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3719,9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22" w:name="2101"/>
            <w:bookmarkEnd w:id="122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83537,2</w:t>
            </w:r>
          </w:p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bookmarkStart w:id="123" w:name="2102"/>
            <w:bookmarkEnd w:id="123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1386</w:t>
            </w: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7</w:t>
            </w: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24" w:name="2103"/>
            <w:bookmarkEnd w:id="124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6975,1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25" w:name="2104"/>
            <w:bookmarkEnd w:id="125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40325,2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3A65" w:rsidRPr="00DA3A65" w:rsidRDefault="00DA3A65" w:rsidP="00DA3A6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26" w:name="2105"/>
            <w:bookmarkEnd w:id="126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12369,00</w:t>
            </w:r>
          </w:p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27" w:name="2106"/>
            <w:bookmarkEnd w:id="127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Адміністративні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витрати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усього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gram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</w:t>
            </w:r>
            <w:proofErr w:type="gram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тому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числі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28" w:name="2107"/>
            <w:bookmarkEnd w:id="128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bookmarkStart w:id="129" w:name="2108"/>
            <w:bookmarkEnd w:id="129"/>
            <w:r w:rsidRPr="00DA3A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1380.0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30" w:name="2109"/>
            <w:bookmarkEnd w:id="130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2429,6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31" w:name="2110"/>
            <w:bookmarkEnd w:id="131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2791,3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32" w:name="2111"/>
            <w:bookmarkEnd w:id="132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609,4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33" w:name="2112"/>
            <w:bookmarkEnd w:id="133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607,4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34" w:name="2113"/>
            <w:bookmarkEnd w:id="134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788,1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35" w:name="2114"/>
            <w:bookmarkEnd w:id="135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786,4</w:t>
            </w:r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36" w:name="2115"/>
            <w:bookmarkEnd w:id="136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витрати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proofErr w:type="gram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пов'язан</w:t>
            </w:r>
            <w:proofErr w:type="gram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використанням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службових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автомобілів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37" w:name="2116"/>
            <w:bookmarkEnd w:id="137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014/1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bookmarkStart w:id="138" w:name="2117"/>
            <w:bookmarkEnd w:id="138"/>
            <w:r w:rsidRPr="00DA3A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214.5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39" w:name="2118"/>
            <w:bookmarkEnd w:id="139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224,4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40" w:name="2119"/>
            <w:bookmarkEnd w:id="140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224,4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41" w:name="2120"/>
            <w:bookmarkEnd w:id="141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42" w:name="2121"/>
            <w:bookmarkEnd w:id="142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43" w:name="2122"/>
            <w:bookmarkEnd w:id="143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44" w:name="2123"/>
            <w:bookmarkEnd w:id="144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56,1</w:t>
            </w:r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45" w:name="2124"/>
            <w:bookmarkEnd w:id="145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витрати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консалтингові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послуги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46" w:name="2125"/>
            <w:bookmarkEnd w:id="146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014/2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47" w:name="2126"/>
            <w:bookmarkEnd w:id="147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48" w:name="2127"/>
            <w:bookmarkEnd w:id="148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49" w:name="2128"/>
            <w:bookmarkEnd w:id="149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50" w:name="2129"/>
            <w:bookmarkEnd w:id="15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51" w:name="2130"/>
            <w:bookmarkEnd w:id="151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52" w:name="2131"/>
            <w:bookmarkEnd w:id="152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53" w:name="2132"/>
            <w:bookmarkEnd w:id="153"/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54" w:name="2133"/>
            <w:bookmarkEnd w:id="154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витрати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</w:t>
            </w:r>
            <w:proofErr w:type="gram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страхові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послуги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55" w:name="2134"/>
            <w:bookmarkEnd w:id="155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014/3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bookmarkStart w:id="156" w:name="2135"/>
            <w:bookmarkEnd w:id="156"/>
            <w:r w:rsidRPr="00DA3A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57" w:name="2136"/>
            <w:bookmarkEnd w:id="157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58" w:name="2137"/>
            <w:bookmarkEnd w:id="158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59" w:name="2138"/>
            <w:bookmarkEnd w:id="159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60" w:name="2139"/>
            <w:bookmarkEnd w:id="160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61" w:name="2140"/>
            <w:bookmarkEnd w:id="161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62" w:name="2141"/>
            <w:bookmarkEnd w:id="162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1,3</w:t>
            </w:r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63" w:name="2142"/>
            <w:bookmarkEnd w:id="163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витрати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аудиторські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послуги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64" w:name="2143"/>
            <w:bookmarkEnd w:id="164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014/4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65" w:name="2144"/>
            <w:bookmarkEnd w:id="165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66" w:name="2145"/>
            <w:bookmarkEnd w:id="166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67" w:name="2146"/>
            <w:bookmarkEnd w:id="167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68" w:name="2147"/>
            <w:bookmarkEnd w:id="16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69" w:name="2148"/>
            <w:bookmarkEnd w:id="169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70" w:name="2149"/>
            <w:bookmarkEnd w:id="17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71" w:name="2150"/>
            <w:bookmarkEnd w:id="171"/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72" w:name="2151"/>
            <w:bookmarkEnd w:id="172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інші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адміністративні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витрати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к.в.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73" w:name="2152"/>
            <w:bookmarkEnd w:id="173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014/5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bookmarkStart w:id="174" w:name="2153"/>
            <w:bookmarkEnd w:id="174"/>
            <w:r w:rsidRPr="00DA3A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1157.3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75" w:name="2154"/>
            <w:bookmarkEnd w:id="175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2200,00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76" w:name="2155"/>
            <w:bookmarkEnd w:id="176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2561,7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552,00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730,7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729,00</w:t>
            </w:r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77" w:name="2160"/>
            <w:bookmarkEnd w:id="177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Витрати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збут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78" w:name="2161"/>
            <w:bookmarkEnd w:id="178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79" w:name="2162"/>
            <w:bookmarkEnd w:id="179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80" w:name="2163"/>
            <w:bookmarkEnd w:id="18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81" w:name="2164"/>
            <w:bookmarkEnd w:id="18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82" w:name="2165"/>
            <w:bookmarkEnd w:id="18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83" w:name="2166"/>
            <w:bookmarkEnd w:id="183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84" w:name="2167"/>
            <w:bookmarkEnd w:id="184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85" w:name="2168"/>
            <w:bookmarkEnd w:id="185"/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86" w:name="2169"/>
            <w:bookmarkEnd w:id="186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Інші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операційні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витрати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Розшифровка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proofErr w:type="gram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Таблиці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1)в т.ч.: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87" w:name="2170"/>
            <w:bookmarkEnd w:id="187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bookmarkStart w:id="188" w:name="2171"/>
            <w:bookmarkEnd w:id="188"/>
            <w:r w:rsidRPr="00DA3A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1812.6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89" w:name="2172"/>
            <w:bookmarkEnd w:id="189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3800,9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29563,3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93</w:t>
            </w: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4812,7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13406,4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2002,4</w:t>
            </w:r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Витрати</w:t>
            </w:r>
            <w:proofErr w:type="gram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,щ</w:t>
            </w:r>
            <w:proofErr w:type="gram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оздійснюються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підтримання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об»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єкта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робочому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стані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провед.поточ.ремонту,технагляду,обслуговування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тощо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016/1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1492.4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3115,2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28831,6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9197,8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4666,7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13261,4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1705,7</w:t>
            </w:r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Інші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витрат</w:t>
            </w:r>
            <w:proofErr w:type="gram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proofErr w:type="gram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водопостачання-водовідведення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016/1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557,7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55</w:t>
            </w: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</w:t>
            </w: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</w:t>
            </w: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</w:t>
            </w: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</w:t>
            </w: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40.7</w:t>
            </w:r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Амортизація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016/1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3A65" w:rsidRPr="00DA3A65" w:rsidRDefault="00DA3A65" w:rsidP="00DA3A6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150,00</w:t>
            </w:r>
          </w:p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90" w:name="2178"/>
            <w:bookmarkEnd w:id="190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Фінансові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витрати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91" w:name="2179"/>
            <w:bookmarkEnd w:id="191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92" w:name="2180"/>
            <w:bookmarkEnd w:id="192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93" w:name="2181"/>
            <w:bookmarkEnd w:id="193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94" w:name="2182"/>
            <w:bookmarkEnd w:id="194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95" w:name="2183"/>
            <w:bookmarkEnd w:id="19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96" w:name="2184"/>
            <w:bookmarkEnd w:id="196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97" w:name="2185"/>
            <w:bookmarkEnd w:id="197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98" w:name="2186"/>
            <w:bookmarkEnd w:id="198"/>
          </w:p>
        </w:tc>
      </w:tr>
      <w:tr w:rsidR="00DA3A65" w:rsidRPr="00DA3A65" w:rsidTr="00DA3A65">
        <w:trPr>
          <w:cantSplit/>
          <w:trHeight w:val="516"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199" w:name="2187"/>
            <w:bookmarkEnd w:id="199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Втрати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від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капіталі</w:t>
            </w:r>
            <w:proofErr w:type="spellEnd"/>
            <w:r w:rsidRPr="00DA3A65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00" w:name="2188"/>
            <w:bookmarkEnd w:id="200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01" w:name="2189"/>
            <w:bookmarkEnd w:id="20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02" w:name="2190"/>
            <w:bookmarkEnd w:id="202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03" w:name="2191"/>
            <w:bookmarkEnd w:id="203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04" w:name="2192"/>
            <w:bookmarkEnd w:id="20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05" w:name="2193"/>
            <w:bookmarkEnd w:id="205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06" w:name="2194"/>
            <w:bookmarkEnd w:id="206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07" w:name="2195"/>
            <w:bookmarkEnd w:id="207"/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08" w:name="2196"/>
            <w:bookmarkEnd w:id="208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Інші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витрати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податок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 землю)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09" w:name="2197"/>
            <w:bookmarkEnd w:id="209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bookmarkStart w:id="210" w:name="2198"/>
            <w:bookmarkEnd w:id="210"/>
            <w:r w:rsidRPr="00DA3A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11" w:name="2199"/>
            <w:bookmarkEnd w:id="211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28,00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bookmarkStart w:id="212" w:name="2200"/>
            <w:bookmarkEnd w:id="212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bookmarkStart w:id="213" w:name="2201"/>
            <w:bookmarkEnd w:id="213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3A65" w:rsidRPr="00DA3A65" w:rsidRDefault="00DA3A65" w:rsidP="00DA3A6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6,0</w:t>
            </w:r>
          </w:p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14" w:name="2205"/>
            <w:bookmarkEnd w:id="214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Податок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прибуток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від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звичайної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діяльності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15" w:name="2206"/>
            <w:bookmarkEnd w:id="215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16" w:name="2207"/>
            <w:bookmarkEnd w:id="216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17" w:name="2208"/>
            <w:bookmarkEnd w:id="217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18" w:name="2209"/>
            <w:bookmarkEnd w:id="218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19" w:name="2210"/>
            <w:bookmarkEnd w:id="21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20" w:name="2211"/>
            <w:bookmarkEnd w:id="22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21" w:name="2212"/>
            <w:bookmarkEnd w:id="221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22" w:name="2213"/>
            <w:bookmarkEnd w:id="222"/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23" w:name="2214"/>
            <w:bookmarkEnd w:id="223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Надзвичайні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витрати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невідшкодовані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збитки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24" w:name="2215"/>
            <w:bookmarkEnd w:id="224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25" w:name="2216"/>
            <w:bookmarkEnd w:id="225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26" w:name="2217"/>
            <w:bookmarkEnd w:id="226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27" w:name="2218"/>
            <w:bookmarkEnd w:id="227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28" w:name="2219"/>
            <w:bookmarkEnd w:id="22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29" w:name="2220"/>
            <w:bookmarkEnd w:id="229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30" w:name="2221"/>
            <w:bookmarkEnd w:id="23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31" w:name="2222"/>
            <w:bookmarkEnd w:id="231"/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32" w:name="2223"/>
            <w:bookmarkEnd w:id="232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Усього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витрати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33" w:name="2224"/>
            <w:bookmarkEnd w:id="233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bookmarkStart w:id="234" w:name="2225"/>
            <w:bookmarkEnd w:id="234"/>
            <w:r w:rsidRPr="00DA3A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43905.6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35" w:name="2226"/>
            <w:bookmarkEnd w:id="235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49950,4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115891,8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23819,1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22395,2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54519,7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3A65" w:rsidRPr="00DA3A65" w:rsidRDefault="00DA3A65" w:rsidP="00DA3A6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15</w:t>
            </w: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157,8</w:t>
            </w:r>
          </w:p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36" w:name="2232"/>
            <w:bookmarkEnd w:id="236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Фінансові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результати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діяльності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37" w:name="2233"/>
            <w:bookmarkEnd w:id="237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38" w:name="2234"/>
            <w:bookmarkEnd w:id="238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39" w:name="2235"/>
            <w:bookmarkEnd w:id="239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40" w:name="2236"/>
            <w:bookmarkEnd w:id="24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41" w:name="2237"/>
            <w:bookmarkEnd w:id="24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42" w:name="2238"/>
            <w:bookmarkEnd w:id="242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43" w:name="2239"/>
            <w:bookmarkEnd w:id="243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44" w:name="2240"/>
            <w:bookmarkEnd w:id="244"/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45" w:name="2241"/>
            <w:bookmarkEnd w:id="245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Валовий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прибуток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збиток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46" w:name="2242"/>
            <w:bookmarkEnd w:id="246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47" w:name="2243"/>
            <w:bookmarkEnd w:id="247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48" w:name="2244"/>
            <w:bookmarkEnd w:id="248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49" w:name="2245"/>
            <w:bookmarkEnd w:id="249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50" w:name="2246"/>
            <w:bookmarkEnd w:id="25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51" w:name="2247"/>
            <w:bookmarkEnd w:id="251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52" w:name="2248"/>
            <w:bookmarkEnd w:id="252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53" w:name="2249"/>
            <w:bookmarkEnd w:id="253"/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54" w:name="2250"/>
            <w:bookmarkEnd w:id="254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Фінансовий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результат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від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операційної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діяльності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55" w:name="2251"/>
            <w:bookmarkEnd w:id="255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bookmarkStart w:id="256" w:name="2252"/>
            <w:bookmarkEnd w:id="256"/>
            <w:r w:rsidRPr="00DA3A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208.7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bookmarkStart w:id="257" w:name="2253"/>
            <w:bookmarkEnd w:id="257"/>
            <w:r w:rsidRPr="00DA3A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208.7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58" w:name="2254"/>
            <w:bookmarkEnd w:id="258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59" w:name="2255"/>
            <w:bookmarkEnd w:id="259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60" w:name="2256"/>
            <w:bookmarkEnd w:id="26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61" w:name="2257"/>
            <w:bookmarkEnd w:id="261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62" w:name="2258"/>
            <w:bookmarkEnd w:id="262"/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63" w:name="2259"/>
            <w:bookmarkEnd w:id="263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Фінансовий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результат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від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звичайної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діяльності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оподаткування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64" w:name="2260"/>
            <w:bookmarkEnd w:id="264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65" w:name="2261"/>
            <w:bookmarkEnd w:id="265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66" w:name="2262"/>
            <w:bookmarkEnd w:id="266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67" w:name="2263"/>
            <w:bookmarkEnd w:id="267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68" w:name="2264"/>
            <w:bookmarkEnd w:id="26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69" w:name="2265"/>
            <w:bookmarkEnd w:id="269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70" w:name="2266"/>
            <w:bookmarkEnd w:id="27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71" w:name="2267"/>
            <w:bookmarkEnd w:id="271"/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72" w:name="2268"/>
            <w:bookmarkEnd w:id="272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Частка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меншості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73" w:name="2269"/>
            <w:bookmarkEnd w:id="273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74" w:name="2270"/>
            <w:bookmarkEnd w:id="274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75" w:name="2271"/>
            <w:bookmarkEnd w:id="275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76" w:name="2272"/>
            <w:bookmarkEnd w:id="276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77" w:name="2273"/>
            <w:bookmarkEnd w:id="27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78" w:name="2274"/>
            <w:bookmarkEnd w:id="278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79" w:name="2275"/>
            <w:bookmarkEnd w:id="279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80" w:name="2276"/>
            <w:bookmarkEnd w:id="280"/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81" w:name="2277"/>
            <w:bookmarkEnd w:id="281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Чистий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прибуток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збиток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), </w:t>
            </w:r>
            <w:proofErr w:type="gram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</w:t>
            </w:r>
            <w:proofErr w:type="gram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тому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числі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82" w:name="2278"/>
            <w:bookmarkEnd w:id="282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83" w:name="2279"/>
            <w:bookmarkEnd w:id="283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84" w:name="2280"/>
            <w:bookmarkEnd w:id="284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85" w:name="2281"/>
            <w:bookmarkEnd w:id="285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86" w:name="2282"/>
            <w:bookmarkEnd w:id="28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87" w:name="2283"/>
            <w:bookmarkEnd w:id="287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88" w:name="2284"/>
            <w:bookmarkEnd w:id="288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89" w:name="2285"/>
            <w:bookmarkEnd w:id="289"/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90" w:name="2286"/>
            <w:bookmarkEnd w:id="290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Прибуток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91" w:name="2287"/>
            <w:bookmarkEnd w:id="291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027/1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92" w:name="2288"/>
            <w:bookmarkEnd w:id="292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93" w:name="2289"/>
            <w:bookmarkEnd w:id="293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94" w:name="2290"/>
            <w:bookmarkEnd w:id="294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95" w:name="2295"/>
            <w:bookmarkEnd w:id="295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Збиток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96" w:name="2296"/>
            <w:bookmarkEnd w:id="296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027/2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97" w:name="2297"/>
            <w:bookmarkEnd w:id="297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98" w:name="2298"/>
            <w:bookmarkEnd w:id="298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299" w:name="2299"/>
            <w:bookmarkEnd w:id="299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00" w:name="2300"/>
            <w:bookmarkEnd w:id="30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01" w:name="2301"/>
            <w:bookmarkEnd w:id="301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02" w:name="2302"/>
            <w:bookmarkEnd w:id="302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03" w:name="2303"/>
            <w:bookmarkEnd w:id="303"/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04" w:name="2304"/>
            <w:bookmarkEnd w:id="304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Прибуток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027/1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</w:tr>
      <w:tr w:rsidR="00DA3A65" w:rsidRPr="00DA3A65" w:rsidTr="00DA3A65">
        <w:trPr>
          <w:cantSplit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Збиток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027/2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</w:tr>
      <w:tr w:rsidR="00DA3A65" w:rsidRPr="00DA3A65" w:rsidTr="00DA3A65">
        <w:trPr>
          <w:cantSplit/>
          <w:trHeight w:val="868"/>
        </w:trPr>
        <w:tc>
          <w:tcPr>
            <w:tcW w:w="3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</w:tr>
    </w:tbl>
    <w:p w:rsidR="00DA3A65" w:rsidRPr="00DA3A65" w:rsidRDefault="00DA3A65" w:rsidP="00DA3A65">
      <w:pPr>
        <w:pageBreakBefore/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zh-CN"/>
        </w:rPr>
      </w:pPr>
      <w:bookmarkStart w:id="305" w:name="2468"/>
      <w:bookmarkEnd w:id="305"/>
    </w:p>
    <w:tbl>
      <w:tblPr>
        <w:tblW w:w="11310" w:type="dxa"/>
        <w:tblInd w:w="-15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3649"/>
        <w:gridCol w:w="865"/>
        <w:gridCol w:w="927"/>
        <w:gridCol w:w="908"/>
        <w:gridCol w:w="851"/>
        <w:gridCol w:w="992"/>
        <w:gridCol w:w="992"/>
        <w:gridCol w:w="992"/>
        <w:gridCol w:w="1134"/>
      </w:tblGrid>
      <w:tr w:rsidR="00DA3A65" w:rsidRPr="00DA3A65" w:rsidTr="00DA3A65">
        <w:trPr>
          <w:cantSplit/>
        </w:trPr>
        <w:tc>
          <w:tcPr>
            <w:tcW w:w="3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2F2F2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8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9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DA3A65" w:rsidRPr="00DA3A65" w:rsidTr="00DA3A65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DA3A65">
              <w:rPr>
                <w:rFonts w:ascii="Times New Roman" w:hAnsi="Times New Roman" w:cs="Times New Roman"/>
                <w:sz w:val="16"/>
                <w:szCs w:val="16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06" w:name="2469"/>
            <w:bookmarkEnd w:id="306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037/4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07" w:name="2470"/>
            <w:bookmarkEnd w:id="307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08" w:name="2471"/>
            <w:bookmarkEnd w:id="308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09" w:name="2472"/>
            <w:bookmarkEnd w:id="30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10" w:name="2473"/>
            <w:bookmarkEnd w:id="31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11" w:name="2474"/>
            <w:bookmarkEnd w:id="31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12" w:name="2475"/>
            <w:bookmarkEnd w:id="31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13" w:name="2476"/>
            <w:bookmarkEnd w:id="313"/>
          </w:p>
        </w:tc>
      </w:tr>
      <w:tr w:rsidR="00DA3A65" w:rsidRPr="00DA3A65" w:rsidTr="00DA3A65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14" w:name="2477"/>
            <w:bookmarkEnd w:id="314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рентні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платежі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15" w:name="2478"/>
            <w:bookmarkEnd w:id="315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037/5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16" w:name="2479"/>
            <w:bookmarkEnd w:id="316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17" w:name="2480"/>
            <w:bookmarkEnd w:id="317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18" w:name="2481"/>
            <w:bookmarkEnd w:id="31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19" w:name="2482"/>
            <w:bookmarkEnd w:id="31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20" w:name="2483"/>
            <w:bookmarkEnd w:id="32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21" w:name="2484"/>
            <w:bookmarkEnd w:id="32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22" w:name="2485"/>
            <w:bookmarkEnd w:id="322"/>
          </w:p>
        </w:tc>
      </w:tr>
      <w:tr w:rsidR="00DA3A65" w:rsidRPr="00DA3A65" w:rsidTr="00DA3A65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23" w:name="2486"/>
            <w:bookmarkEnd w:id="323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ресурсні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платежі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24" w:name="2487"/>
            <w:bookmarkEnd w:id="324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037/6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25" w:name="2488"/>
            <w:bookmarkEnd w:id="325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26" w:name="2489"/>
            <w:bookmarkEnd w:id="326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27" w:name="2490"/>
            <w:bookmarkEnd w:id="32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28" w:name="2491"/>
            <w:bookmarkEnd w:id="32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29" w:name="2492"/>
            <w:bookmarkEnd w:id="32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30" w:name="2493"/>
            <w:bookmarkEnd w:id="33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31" w:name="2494"/>
            <w:bookmarkEnd w:id="331"/>
          </w:p>
        </w:tc>
      </w:tr>
      <w:tr w:rsidR="00DA3A65" w:rsidRPr="00DA3A65" w:rsidTr="00DA3A65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32" w:name="2495"/>
            <w:bookmarkEnd w:id="332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інші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податк</w:t>
            </w:r>
            <w:proofErr w:type="gram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proofErr w:type="gram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земельний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податок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33" w:name="2496"/>
            <w:bookmarkEnd w:id="333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037/7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bookmarkStart w:id="334" w:name="2497"/>
            <w:bookmarkEnd w:id="334"/>
            <w:r w:rsidRPr="00DA3A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27.8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6,0</w:t>
            </w:r>
          </w:p>
        </w:tc>
      </w:tr>
      <w:tr w:rsidR="00DA3A65" w:rsidRPr="00DA3A65" w:rsidTr="00DA3A65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35" w:name="2504"/>
            <w:bookmarkEnd w:id="335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відрахування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частини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чистого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прибутку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державними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</w:t>
            </w:r>
            <w:proofErr w:type="gram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ідприємствами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36" w:name="2505"/>
            <w:bookmarkEnd w:id="336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037/7/1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37" w:name="2506"/>
            <w:bookmarkEnd w:id="337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38" w:name="2507"/>
            <w:bookmarkEnd w:id="338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39" w:name="2508"/>
            <w:bookmarkEnd w:id="33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40" w:name="2509"/>
            <w:bookmarkEnd w:id="34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41" w:name="2510"/>
            <w:bookmarkEnd w:id="34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42" w:name="2511"/>
            <w:bookmarkEnd w:id="34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43" w:name="2512"/>
            <w:bookmarkEnd w:id="343"/>
          </w:p>
        </w:tc>
      </w:tr>
      <w:tr w:rsidR="00DA3A65" w:rsidRPr="00DA3A65" w:rsidTr="00DA3A65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44" w:name="2513"/>
            <w:bookmarkEnd w:id="344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відрахування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частини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чистого</w:t>
            </w:r>
            <w:proofErr w:type="gram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прибутку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до фонду на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виплату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дивідендів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господарськими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товариствами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45" w:name="2514"/>
            <w:bookmarkEnd w:id="345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037/7/2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46" w:name="2515"/>
            <w:bookmarkEnd w:id="346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47" w:name="2516"/>
            <w:bookmarkEnd w:id="347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48" w:name="2517"/>
            <w:bookmarkEnd w:id="34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49" w:name="2518"/>
            <w:bookmarkEnd w:id="34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50" w:name="2519"/>
            <w:bookmarkEnd w:id="35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51" w:name="2520"/>
            <w:bookmarkEnd w:id="35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52" w:name="2521"/>
            <w:bookmarkEnd w:id="352"/>
          </w:p>
        </w:tc>
      </w:tr>
      <w:tr w:rsidR="00DA3A65" w:rsidRPr="00DA3A65" w:rsidTr="00DA3A65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53" w:name="2522"/>
            <w:bookmarkEnd w:id="353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Погашення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податкової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заборгованості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gram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</w:t>
            </w:r>
            <w:proofErr w:type="gram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тому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числі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54" w:name="2523"/>
            <w:bookmarkEnd w:id="354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038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55" w:name="2524"/>
            <w:bookmarkEnd w:id="355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56" w:name="2525"/>
            <w:bookmarkEnd w:id="356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57" w:name="2526"/>
            <w:bookmarkEnd w:id="35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58" w:name="2527"/>
            <w:bookmarkEnd w:id="35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59" w:name="2528"/>
            <w:bookmarkEnd w:id="35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60" w:name="2529"/>
            <w:bookmarkEnd w:id="36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61" w:name="2530"/>
            <w:bookmarkEnd w:id="361"/>
          </w:p>
        </w:tc>
      </w:tr>
      <w:tr w:rsidR="00DA3A65" w:rsidRPr="00DA3A65" w:rsidTr="00DA3A65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62" w:name="2531"/>
            <w:bookmarkEnd w:id="362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погашення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реструктуризованих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відстрочених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сум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що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</w:t>
            </w:r>
            <w:proofErr w:type="gram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ідлягають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сплаті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у поточному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році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до бюджету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63" w:name="2532"/>
            <w:bookmarkEnd w:id="363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038/1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64" w:name="2533"/>
            <w:bookmarkEnd w:id="364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65" w:name="2534"/>
            <w:bookmarkEnd w:id="365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66" w:name="2535"/>
            <w:bookmarkEnd w:id="36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67" w:name="2536"/>
            <w:bookmarkEnd w:id="36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68" w:name="2537"/>
            <w:bookmarkEnd w:id="36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69" w:name="2538"/>
            <w:bookmarkEnd w:id="369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70" w:name="2539"/>
            <w:bookmarkEnd w:id="370"/>
          </w:p>
        </w:tc>
      </w:tr>
      <w:tr w:rsidR="00DA3A65" w:rsidRPr="00DA3A65" w:rsidTr="00DA3A65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71" w:name="2540"/>
            <w:bookmarkEnd w:id="371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державних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цільових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фонді</w:t>
            </w:r>
            <w:proofErr w:type="gram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72" w:name="2541"/>
            <w:bookmarkEnd w:id="372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038/2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73" w:name="2542"/>
            <w:bookmarkEnd w:id="373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74" w:name="2543"/>
            <w:bookmarkEnd w:id="374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75" w:name="2544"/>
            <w:bookmarkEnd w:id="37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76" w:name="2545"/>
            <w:bookmarkEnd w:id="37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77" w:name="2546"/>
            <w:bookmarkEnd w:id="37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78" w:name="2547"/>
            <w:bookmarkEnd w:id="378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79" w:name="2548"/>
            <w:bookmarkEnd w:id="379"/>
          </w:p>
        </w:tc>
      </w:tr>
      <w:tr w:rsidR="00DA3A65" w:rsidRPr="00DA3A65" w:rsidTr="00DA3A65">
        <w:trPr>
          <w:cantSplit/>
          <w:trHeight w:val="297"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80" w:name="2549"/>
            <w:bookmarkEnd w:id="380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неустойки (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штрафи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пені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81" w:name="2550"/>
            <w:bookmarkEnd w:id="381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038/3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82" w:name="2551"/>
            <w:bookmarkEnd w:id="382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83" w:name="2552"/>
            <w:bookmarkEnd w:id="383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84" w:name="2553"/>
            <w:bookmarkEnd w:id="38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85" w:name="2554"/>
            <w:bookmarkEnd w:id="38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86" w:name="2555"/>
            <w:bookmarkEnd w:id="38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87" w:name="2556"/>
            <w:bookmarkEnd w:id="387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88" w:name="2557"/>
            <w:bookmarkEnd w:id="388"/>
          </w:p>
        </w:tc>
      </w:tr>
      <w:tr w:rsidR="00DA3A65" w:rsidRPr="00DA3A65" w:rsidTr="00DA3A65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89" w:name="2558"/>
            <w:bookmarkEnd w:id="389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Внески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державних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цільових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фонді</w:t>
            </w:r>
            <w:proofErr w:type="gram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у тому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числі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90" w:name="2559"/>
            <w:bookmarkEnd w:id="390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039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91" w:name="2560"/>
            <w:bookmarkEnd w:id="391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4617,6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92" w:name="2561"/>
            <w:bookmarkEnd w:id="392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6473,4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93" w:name="2562"/>
            <w:bookmarkEnd w:id="393"/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12108,2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1803,7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2480,7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5647,9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1762,8</w:t>
            </w:r>
          </w:p>
        </w:tc>
      </w:tr>
      <w:tr w:rsidR="00DA3A65" w:rsidRPr="00DA3A65" w:rsidTr="00DA3A65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94" w:name="2567"/>
            <w:bookmarkEnd w:id="394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внески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</w:t>
            </w:r>
            <w:proofErr w:type="gram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Пенсійного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фонду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України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95" w:name="2568"/>
            <w:bookmarkEnd w:id="395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039/1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96" w:name="2569"/>
            <w:bookmarkEnd w:id="396"/>
            <w:r w:rsidRPr="00DA3A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617,6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6473,4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12108,2</w:t>
            </w:r>
          </w:p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1803,7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2480,7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5647,9</w:t>
            </w:r>
          </w:p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1762,8</w:t>
            </w:r>
          </w:p>
        </w:tc>
      </w:tr>
      <w:tr w:rsidR="00DA3A65" w:rsidRPr="00DA3A65" w:rsidTr="00DA3A65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97" w:name="2576"/>
            <w:bookmarkEnd w:id="397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внески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фондів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соц</w:t>
            </w:r>
            <w:proofErr w:type="gram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іального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страхування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98" w:name="2577"/>
            <w:bookmarkEnd w:id="398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039/2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399" w:name="2578"/>
            <w:bookmarkEnd w:id="399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00" w:name="2579"/>
            <w:bookmarkEnd w:id="40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01" w:name="2580"/>
            <w:bookmarkEnd w:id="40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02" w:name="2581"/>
            <w:bookmarkEnd w:id="40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03" w:name="2582"/>
            <w:bookmarkEnd w:id="40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04" w:name="2583"/>
            <w:bookmarkEnd w:id="404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05" w:name="2584"/>
            <w:bookmarkEnd w:id="405"/>
          </w:p>
        </w:tc>
      </w:tr>
      <w:tr w:rsidR="00DA3A65" w:rsidRPr="00DA3A65" w:rsidTr="00DA3A65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06" w:name="2585"/>
            <w:bookmarkEnd w:id="406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Інші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обов'язкові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платежі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gram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</w:t>
            </w:r>
            <w:proofErr w:type="gram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тому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числі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07" w:name="2586"/>
            <w:bookmarkEnd w:id="407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040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08" w:name="2587"/>
            <w:bookmarkEnd w:id="408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09" w:name="2588"/>
            <w:bookmarkEnd w:id="409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10" w:name="2589"/>
            <w:bookmarkEnd w:id="41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11" w:name="2590"/>
            <w:bookmarkEnd w:id="41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12" w:name="2591"/>
            <w:bookmarkEnd w:id="41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13" w:name="2592"/>
            <w:bookmarkEnd w:id="413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14" w:name="2593"/>
            <w:bookmarkEnd w:id="414"/>
          </w:p>
        </w:tc>
      </w:tr>
      <w:tr w:rsidR="00DA3A65" w:rsidRPr="00DA3A65" w:rsidTr="00DA3A65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15" w:name="2594"/>
            <w:bookmarkEnd w:id="415"/>
            <w:proofErr w:type="spellStart"/>
            <w:proofErr w:type="gram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</w:t>
            </w:r>
            <w:proofErr w:type="gram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ісцеві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податки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збори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16" w:name="2595"/>
            <w:bookmarkEnd w:id="416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040/1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17" w:name="2596"/>
            <w:bookmarkEnd w:id="417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18" w:name="2597"/>
            <w:bookmarkEnd w:id="418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19" w:name="2598"/>
            <w:bookmarkEnd w:id="41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20" w:name="2599"/>
            <w:bookmarkEnd w:id="42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21" w:name="2600"/>
            <w:bookmarkEnd w:id="42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22" w:name="2601"/>
            <w:bookmarkEnd w:id="42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23" w:name="2602"/>
            <w:bookmarkEnd w:id="423"/>
          </w:p>
        </w:tc>
      </w:tr>
      <w:tr w:rsidR="00DA3A65" w:rsidRPr="00DA3A65" w:rsidTr="00DA3A65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24" w:name="2603"/>
            <w:bookmarkEnd w:id="424"/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інші</w:t>
            </w:r>
            <w:proofErr w:type="spellEnd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платежі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25" w:name="2604"/>
            <w:bookmarkEnd w:id="425"/>
            <w:r w:rsidRPr="00DA3A6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040/2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26" w:name="2605"/>
            <w:bookmarkEnd w:id="426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27" w:name="2606"/>
            <w:bookmarkEnd w:id="427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  <w:bookmarkStart w:id="428" w:name="2607"/>
            <w:bookmarkEnd w:id="42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 w:eastAsia="zh-CN"/>
              </w:rPr>
            </w:pPr>
          </w:p>
        </w:tc>
      </w:tr>
    </w:tbl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44" w:type="dxa"/>
        <w:tblLayout w:type="fixed"/>
        <w:tblLook w:val="04A0"/>
      </w:tblPr>
      <w:tblGrid>
        <w:gridCol w:w="4312"/>
        <w:gridCol w:w="3343"/>
        <w:gridCol w:w="3319"/>
      </w:tblGrid>
      <w:tr w:rsidR="00DA3A65" w:rsidRPr="00DA3A65" w:rsidTr="00DA3A65">
        <w:tc>
          <w:tcPr>
            <w:tcW w:w="43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  <w:bookmarkStart w:id="429" w:name="2612"/>
            <w:bookmarkStart w:id="430" w:name="2614"/>
            <w:bookmarkEnd w:id="429"/>
            <w:bookmarkEnd w:id="430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Директор</w:t>
            </w:r>
          </w:p>
        </w:tc>
        <w:tc>
          <w:tcPr>
            <w:tcW w:w="334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  <w:bookmarkStart w:id="431" w:name="2615"/>
            <w:bookmarkEnd w:id="431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  <w:bookmarkStart w:id="432" w:name="2616"/>
            <w:bookmarkEnd w:id="432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DA3A65" w:rsidRPr="00DA3A65" w:rsidTr="00DA3A65">
        <w:tc>
          <w:tcPr>
            <w:tcW w:w="43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  <w:bookmarkStart w:id="433" w:name="2617"/>
            <w:bookmarkEnd w:id="433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</w:t>
            </w:r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          (посада)</w:t>
            </w:r>
          </w:p>
        </w:tc>
        <w:tc>
          <w:tcPr>
            <w:tcW w:w="334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  <w:bookmarkStart w:id="434" w:name="2618"/>
            <w:bookmarkEnd w:id="434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</w:t>
            </w:r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            (</w:t>
            </w:r>
            <w:proofErr w:type="spellStart"/>
            <w:proofErr w:type="gramStart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ідпис</w:t>
            </w:r>
            <w:proofErr w:type="spellEnd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3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  <w:bookmarkStart w:id="435" w:name="2619"/>
            <w:bookmarkEnd w:id="435"/>
            <w:proofErr w:type="spellStart"/>
            <w:r w:rsidRPr="00DA3A65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Я.Ф.Чайківський</w:t>
            </w:r>
            <w:proofErr w:type="spellEnd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</w:t>
            </w:r>
            <w:proofErr w:type="spellStart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ініціали</w:t>
            </w:r>
            <w:proofErr w:type="spellEnd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</w:t>
            </w:r>
            <w:proofErr w:type="gramEnd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ізвище</w:t>
            </w:r>
            <w:proofErr w:type="spellEnd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DA3A65" w:rsidRPr="00DA3A65" w:rsidTr="00DA3A65">
        <w:tc>
          <w:tcPr>
            <w:tcW w:w="43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334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33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</w:p>
        </w:tc>
      </w:tr>
    </w:tbl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zh-CN"/>
        </w:rPr>
      </w:pPr>
      <w:bookmarkStart w:id="436" w:name="2620"/>
      <w:bookmarkEnd w:id="436"/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44" w:type="dxa"/>
        <w:tblLayout w:type="fixed"/>
        <w:tblLook w:val="04A0"/>
      </w:tblPr>
      <w:tblGrid>
        <w:gridCol w:w="4312"/>
        <w:gridCol w:w="3343"/>
        <w:gridCol w:w="3319"/>
      </w:tblGrid>
      <w:tr w:rsidR="00DA3A65" w:rsidRPr="00DA3A65" w:rsidTr="00DA3A65">
        <w:tc>
          <w:tcPr>
            <w:tcW w:w="43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  <w:proofErr w:type="spellStart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Головний</w:t>
            </w:r>
            <w:proofErr w:type="spellEnd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бухгалтер</w:t>
            </w:r>
          </w:p>
        </w:tc>
        <w:tc>
          <w:tcPr>
            <w:tcW w:w="334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DA3A65" w:rsidRPr="00DA3A65" w:rsidTr="00DA3A65">
        <w:tc>
          <w:tcPr>
            <w:tcW w:w="431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</w:t>
            </w:r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          (посада)</w:t>
            </w:r>
          </w:p>
        </w:tc>
        <w:tc>
          <w:tcPr>
            <w:tcW w:w="334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</w:t>
            </w:r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            (</w:t>
            </w:r>
            <w:proofErr w:type="spellStart"/>
            <w:proofErr w:type="gramStart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ідпис</w:t>
            </w:r>
            <w:proofErr w:type="spellEnd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31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A3A65" w:rsidRPr="00DA3A65" w:rsidRDefault="00DA3A65" w:rsidP="00DA3A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Г.В.Робак</w:t>
            </w:r>
            <w:proofErr w:type="spellEnd"/>
          </w:p>
          <w:p w:rsidR="00DA3A65" w:rsidRPr="00DA3A65" w:rsidRDefault="00DA3A65" w:rsidP="00DA3A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</w:p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ініціали</w:t>
            </w:r>
            <w:proofErr w:type="spellEnd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</w:t>
            </w:r>
            <w:proofErr w:type="gramEnd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ізвище</w:t>
            </w:r>
            <w:proofErr w:type="spellEnd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</w:tbl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437" w:name="2622"/>
      <w:bookmarkEnd w:id="437"/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3A65">
        <w:rPr>
          <w:rFonts w:ascii="Times New Roman" w:hAnsi="Times New Roman" w:cs="Times New Roman"/>
          <w:sz w:val="20"/>
          <w:szCs w:val="20"/>
        </w:rPr>
        <w:t>Таблиця 1</w:t>
      </w:r>
      <w:bookmarkStart w:id="438" w:name="2624"/>
      <w:bookmarkEnd w:id="438"/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3A65">
        <w:rPr>
          <w:rFonts w:ascii="Times New Roman" w:hAnsi="Times New Roman" w:cs="Times New Roman"/>
          <w:sz w:val="20"/>
          <w:szCs w:val="20"/>
        </w:rPr>
        <w:t>Елементи операційних витрат</w:t>
      </w: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1190" w:type="dxa"/>
        <w:tblInd w:w="-1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72"/>
        <w:gridCol w:w="851"/>
        <w:gridCol w:w="1091"/>
        <w:gridCol w:w="1048"/>
        <w:gridCol w:w="1276"/>
        <w:gridCol w:w="851"/>
        <w:gridCol w:w="850"/>
        <w:gridCol w:w="851"/>
        <w:gridCol w:w="867"/>
        <w:gridCol w:w="133"/>
      </w:tblGrid>
      <w:tr w:rsidR="00DA3A65" w:rsidRPr="00DA3A65" w:rsidTr="00DA3A65">
        <w:trPr>
          <w:cantSplit/>
        </w:trPr>
        <w:tc>
          <w:tcPr>
            <w:tcW w:w="337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  <w:bookmarkStart w:id="439" w:name="2626"/>
            <w:bookmarkEnd w:id="439"/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  <w:bookmarkStart w:id="440" w:name="2627"/>
            <w:bookmarkEnd w:id="440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 рядка</w:t>
            </w:r>
          </w:p>
        </w:tc>
        <w:tc>
          <w:tcPr>
            <w:tcW w:w="109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  <w:bookmarkStart w:id="441" w:name="2628"/>
            <w:bookmarkEnd w:id="441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Факт мин</w:t>
            </w:r>
            <w:proofErr w:type="gramStart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у-</w:t>
            </w:r>
            <w:proofErr w:type="gramEnd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лого</w:t>
            </w:r>
            <w:proofErr w:type="spellEnd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року</w:t>
            </w:r>
          </w:p>
        </w:tc>
        <w:tc>
          <w:tcPr>
            <w:tcW w:w="104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  <w:bookmarkStart w:id="442" w:name="2629"/>
            <w:bookmarkEnd w:id="442"/>
            <w:proofErr w:type="spellStart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Фінансо</w:t>
            </w:r>
            <w:proofErr w:type="spellEnd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вий</w:t>
            </w:r>
            <w:proofErr w:type="spellEnd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план на 2020р.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  <w:bookmarkStart w:id="443" w:name="2630"/>
            <w:bookmarkEnd w:id="443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Уточнений </w:t>
            </w:r>
            <w:proofErr w:type="spellStart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фінансовий</w:t>
            </w:r>
            <w:proofErr w:type="spellEnd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план на 2020р</w:t>
            </w:r>
          </w:p>
        </w:tc>
        <w:tc>
          <w:tcPr>
            <w:tcW w:w="341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  <w:bookmarkStart w:id="444" w:name="2631"/>
            <w:bookmarkEnd w:id="444"/>
            <w:proofErr w:type="gramStart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proofErr w:type="gramEnd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тому </w:t>
            </w:r>
            <w:proofErr w:type="spellStart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числі</w:t>
            </w:r>
            <w:proofErr w:type="spellEnd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кварталами</w:t>
            </w: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DA3A65" w:rsidRPr="00DA3A65" w:rsidTr="00DA3A65">
        <w:trPr>
          <w:cantSplit/>
        </w:trPr>
        <w:tc>
          <w:tcPr>
            <w:tcW w:w="337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109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1048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  <w:bookmarkStart w:id="445" w:name="2632"/>
            <w:bookmarkEnd w:id="445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  <w:bookmarkStart w:id="446" w:name="2633"/>
            <w:bookmarkEnd w:id="446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  <w:bookmarkStart w:id="447" w:name="2634"/>
            <w:bookmarkEnd w:id="447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III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  <w:bookmarkStart w:id="448" w:name="2635"/>
            <w:bookmarkEnd w:id="448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IV</w:t>
            </w: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DA3A65" w:rsidRPr="00DA3A65" w:rsidTr="00DA3A65">
        <w:tc>
          <w:tcPr>
            <w:tcW w:w="3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2F2F2"/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  <w:bookmarkStart w:id="449" w:name="2636"/>
            <w:bookmarkEnd w:id="449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  <w:bookmarkStart w:id="450" w:name="2637"/>
            <w:bookmarkEnd w:id="450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0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  <w:bookmarkStart w:id="451" w:name="2638"/>
            <w:bookmarkEnd w:id="451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  <w:bookmarkStart w:id="452" w:name="2639"/>
            <w:bookmarkEnd w:id="452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  <w:bookmarkStart w:id="453" w:name="2640"/>
            <w:bookmarkEnd w:id="453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  <w:bookmarkStart w:id="454" w:name="2641"/>
            <w:bookmarkEnd w:id="454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  <w:bookmarkStart w:id="455" w:name="2642"/>
            <w:bookmarkEnd w:id="455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  <w:bookmarkStart w:id="456" w:name="2643"/>
            <w:bookmarkEnd w:id="456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2F2F2"/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  <w:bookmarkStart w:id="457" w:name="2644"/>
            <w:bookmarkEnd w:id="457"/>
            <w:r w:rsidRPr="00DA3A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zh-CN"/>
              </w:rPr>
            </w:pPr>
          </w:p>
        </w:tc>
      </w:tr>
      <w:tr w:rsidR="00DA3A65" w:rsidRPr="00DA3A65" w:rsidTr="00DA3A65">
        <w:tc>
          <w:tcPr>
            <w:tcW w:w="337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58" w:name="2645"/>
            <w:bookmarkEnd w:id="458"/>
            <w:proofErr w:type="spellStart"/>
            <w:proofErr w:type="gramStart"/>
            <w:r w:rsidRPr="00DA3A65">
              <w:rPr>
                <w:rFonts w:ascii="Times New Roman" w:hAnsi="Times New Roman" w:cs="Times New Roman"/>
                <w:b/>
                <w:lang w:val="ru-RU"/>
              </w:rPr>
              <w:t>Матер</w:t>
            </w:r>
            <w:proofErr w:type="gramEnd"/>
            <w:r w:rsidRPr="00DA3A65">
              <w:rPr>
                <w:rFonts w:ascii="Times New Roman" w:hAnsi="Times New Roman" w:cs="Times New Roman"/>
                <w:b/>
                <w:lang w:val="ru-RU"/>
              </w:rPr>
              <w:t>іальні</w:t>
            </w:r>
            <w:proofErr w:type="spellEnd"/>
            <w:r w:rsidRPr="00DA3A6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b/>
                <w:lang w:val="ru-RU"/>
              </w:rPr>
              <w:t>затрати</w:t>
            </w:r>
            <w:proofErr w:type="spellEnd"/>
            <w:r w:rsidRPr="00DA3A65">
              <w:rPr>
                <w:rFonts w:ascii="Times New Roman" w:hAnsi="Times New Roman" w:cs="Times New Roman"/>
                <w:b/>
                <w:lang w:val="ru-RU"/>
              </w:rPr>
              <w:t xml:space="preserve">, у тому </w:t>
            </w:r>
            <w:proofErr w:type="spellStart"/>
            <w:r w:rsidRPr="00DA3A65">
              <w:rPr>
                <w:rFonts w:ascii="Times New Roman" w:hAnsi="Times New Roman" w:cs="Times New Roman"/>
                <w:b/>
                <w:lang w:val="ru-RU"/>
              </w:rPr>
              <w:t>числі</w:t>
            </w:r>
            <w:proofErr w:type="spellEnd"/>
            <w:r w:rsidRPr="00DA3A65">
              <w:rPr>
                <w:rFonts w:ascii="Times New Roman" w:hAnsi="Times New Roman" w:cs="Times New Roman"/>
                <w:b/>
                <w:lang w:val="ru-RU"/>
              </w:rPr>
              <w:t>: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59" w:name="2646"/>
            <w:bookmarkEnd w:id="459"/>
            <w:r w:rsidRPr="00DA3A65">
              <w:rPr>
                <w:rFonts w:ascii="Times New Roman" w:hAnsi="Times New Roman" w:cs="Times New Roman"/>
                <w:b/>
                <w:lang w:val="ru-RU"/>
              </w:rPr>
              <w:t>001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 w:eastAsia="zh-CN"/>
              </w:rPr>
            </w:pPr>
            <w:bookmarkStart w:id="460" w:name="2647"/>
            <w:bookmarkEnd w:id="460"/>
            <w:r w:rsidRPr="00DA3A65">
              <w:rPr>
                <w:rFonts w:ascii="Times New Roman" w:hAnsi="Times New Roman" w:cs="Times New Roman"/>
                <w:b/>
                <w:lang w:val="en-US"/>
              </w:rPr>
              <w:t>12670.9</w:t>
            </w: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61" w:name="2648"/>
            <w:bookmarkEnd w:id="461"/>
            <w:r w:rsidRPr="00DA3A65">
              <w:rPr>
                <w:rFonts w:ascii="Times New Roman" w:hAnsi="Times New Roman" w:cs="Times New Roman"/>
                <w:b/>
                <w:lang w:val="ru-RU"/>
              </w:rPr>
              <w:t>10251,5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62" w:name="2649"/>
            <w:bookmarkEnd w:id="462"/>
            <w:r w:rsidRPr="00DA3A65">
              <w:rPr>
                <w:rFonts w:ascii="Times New Roman" w:hAnsi="Times New Roman" w:cs="Times New Roman"/>
                <w:b/>
                <w:lang w:val="ru-RU"/>
              </w:rPr>
              <w:t>21152,4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lang w:val="ru-RU"/>
              </w:rPr>
              <w:t>4792,8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lang w:val="ru-RU"/>
              </w:rPr>
              <w:t>3186,8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lang w:val="ru-RU"/>
              </w:rPr>
              <w:t>9793,2</w:t>
            </w: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lang w:val="ru-RU"/>
              </w:rPr>
              <w:t>3379,6</w:t>
            </w: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</w:p>
        </w:tc>
      </w:tr>
      <w:tr w:rsidR="00DA3A65" w:rsidRPr="00DA3A65" w:rsidTr="00DA3A65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63" w:name="2654"/>
            <w:bookmarkEnd w:id="463"/>
            <w:proofErr w:type="spellStart"/>
            <w:r w:rsidRPr="00DA3A65">
              <w:rPr>
                <w:rFonts w:ascii="Times New Roman" w:hAnsi="Times New Roman" w:cs="Times New Roman"/>
                <w:b/>
                <w:lang w:val="ru-RU"/>
              </w:rPr>
              <w:t>витрати</w:t>
            </w:r>
            <w:proofErr w:type="spellEnd"/>
            <w:r w:rsidRPr="00DA3A65">
              <w:rPr>
                <w:rFonts w:ascii="Times New Roman" w:hAnsi="Times New Roman" w:cs="Times New Roman"/>
                <w:b/>
                <w:lang w:val="ru-RU"/>
              </w:rPr>
              <w:t xml:space="preserve"> на </w:t>
            </w:r>
            <w:proofErr w:type="spellStart"/>
            <w:r w:rsidRPr="00DA3A65">
              <w:rPr>
                <w:rFonts w:ascii="Times New Roman" w:hAnsi="Times New Roman" w:cs="Times New Roman"/>
                <w:b/>
                <w:lang w:val="ru-RU"/>
              </w:rPr>
              <w:t>сировину</w:t>
            </w:r>
            <w:proofErr w:type="spellEnd"/>
            <w:r w:rsidRPr="00DA3A6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b/>
                <w:lang w:val="ru-RU"/>
              </w:rPr>
              <w:t>і</w:t>
            </w:r>
            <w:proofErr w:type="spellEnd"/>
            <w:r w:rsidRPr="00DA3A6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b/>
                <w:lang w:val="ru-RU"/>
              </w:rPr>
              <w:t>основні</w:t>
            </w:r>
            <w:proofErr w:type="spellEnd"/>
            <w:r w:rsidRPr="00DA3A6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b/>
                <w:lang w:val="ru-RU"/>
              </w:rPr>
              <w:t>матеріали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64" w:name="2655"/>
            <w:bookmarkEnd w:id="464"/>
            <w:r w:rsidRPr="00DA3A65">
              <w:rPr>
                <w:rFonts w:ascii="Times New Roman" w:hAnsi="Times New Roman" w:cs="Times New Roman"/>
                <w:b/>
                <w:lang w:val="ru-RU"/>
              </w:rPr>
              <w:t>001/1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 w:eastAsia="zh-CN"/>
              </w:rPr>
            </w:pPr>
            <w:bookmarkStart w:id="465" w:name="2656"/>
            <w:bookmarkEnd w:id="465"/>
            <w:r w:rsidRPr="00DA3A65">
              <w:rPr>
                <w:rFonts w:ascii="Times New Roman" w:hAnsi="Times New Roman" w:cs="Times New Roman"/>
                <w:b/>
                <w:lang w:val="ru-RU"/>
              </w:rPr>
              <w:t>8668.</w:t>
            </w:r>
            <w:r w:rsidRPr="00DA3A65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66" w:name="2657"/>
            <w:bookmarkEnd w:id="466"/>
            <w:r w:rsidRPr="00DA3A65">
              <w:rPr>
                <w:rFonts w:ascii="Times New Roman" w:hAnsi="Times New Roman" w:cs="Times New Roman"/>
                <w:b/>
                <w:lang w:val="ru-RU"/>
              </w:rPr>
              <w:t>4307,1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67" w:name="2658"/>
            <w:bookmarkEnd w:id="467"/>
            <w:r w:rsidRPr="00DA3A65">
              <w:rPr>
                <w:rFonts w:ascii="Times New Roman" w:hAnsi="Times New Roman" w:cs="Times New Roman"/>
                <w:b/>
                <w:lang w:val="ru-RU"/>
              </w:rPr>
              <w:t>15208,0</w:t>
            </w:r>
          </w:p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68" w:name="2659"/>
            <w:bookmarkEnd w:id="468"/>
            <w:r w:rsidRPr="00DA3A65">
              <w:rPr>
                <w:rFonts w:ascii="Times New Roman" w:hAnsi="Times New Roman" w:cs="Times New Roman"/>
                <w:b/>
                <w:lang w:val="ru-RU"/>
              </w:rPr>
              <w:t>2461,5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69" w:name="2660"/>
            <w:bookmarkEnd w:id="469"/>
            <w:r w:rsidRPr="00DA3A65">
              <w:rPr>
                <w:rFonts w:ascii="Times New Roman" w:hAnsi="Times New Roman" w:cs="Times New Roman"/>
                <w:b/>
                <w:lang w:val="ru-RU"/>
              </w:rPr>
              <w:t>2546,00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70" w:name="2661"/>
            <w:bookmarkEnd w:id="470"/>
            <w:r w:rsidRPr="00DA3A65">
              <w:rPr>
                <w:rFonts w:ascii="Times New Roman" w:hAnsi="Times New Roman" w:cs="Times New Roman"/>
                <w:b/>
                <w:lang w:val="ru-RU"/>
              </w:rPr>
              <w:t>9152,4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71" w:name="2662"/>
            <w:bookmarkEnd w:id="471"/>
            <w:r w:rsidRPr="00DA3A65">
              <w:rPr>
                <w:rFonts w:ascii="Times New Roman" w:hAnsi="Times New Roman" w:cs="Times New Roman"/>
                <w:b/>
                <w:lang w:val="ru-RU"/>
              </w:rPr>
              <w:t>1048,1</w:t>
            </w: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</w:p>
        </w:tc>
      </w:tr>
      <w:tr w:rsidR="00DA3A65" w:rsidRPr="00DA3A65" w:rsidTr="00DA3A65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72" w:name="2663"/>
            <w:bookmarkEnd w:id="472"/>
            <w:proofErr w:type="spellStart"/>
            <w:r w:rsidRPr="00DA3A65">
              <w:rPr>
                <w:rFonts w:ascii="Times New Roman" w:hAnsi="Times New Roman" w:cs="Times New Roman"/>
                <w:b/>
                <w:lang w:val="ru-RU"/>
              </w:rPr>
              <w:t>витрати</w:t>
            </w:r>
            <w:proofErr w:type="spellEnd"/>
            <w:r w:rsidRPr="00DA3A65">
              <w:rPr>
                <w:rFonts w:ascii="Times New Roman" w:hAnsi="Times New Roman" w:cs="Times New Roman"/>
                <w:b/>
                <w:lang w:val="ru-RU"/>
              </w:rPr>
              <w:t xml:space="preserve"> на </w:t>
            </w:r>
            <w:proofErr w:type="spellStart"/>
            <w:r w:rsidRPr="00DA3A65">
              <w:rPr>
                <w:rFonts w:ascii="Times New Roman" w:hAnsi="Times New Roman" w:cs="Times New Roman"/>
                <w:b/>
                <w:lang w:val="ru-RU"/>
              </w:rPr>
              <w:t>паливо</w:t>
            </w:r>
            <w:proofErr w:type="spellEnd"/>
            <w:r w:rsidRPr="00DA3A65"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 w:rsidRPr="00DA3A65">
              <w:rPr>
                <w:rFonts w:ascii="Times New Roman" w:hAnsi="Times New Roman" w:cs="Times New Roman"/>
                <w:b/>
                <w:lang w:val="ru-RU"/>
              </w:rPr>
              <w:t>енергію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73" w:name="2664"/>
            <w:bookmarkEnd w:id="473"/>
            <w:r w:rsidRPr="00DA3A65">
              <w:rPr>
                <w:rFonts w:ascii="Times New Roman" w:hAnsi="Times New Roman" w:cs="Times New Roman"/>
                <w:b/>
                <w:lang w:val="ru-RU"/>
              </w:rPr>
              <w:t>001/2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 w:eastAsia="zh-CN"/>
              </w:rPr>
            </w:pPr>
            <w:bookmarkStart w:id="474" w:name="2665"/>
            <w:bookmarkEnd w:id="474"/>
            <w:r w:rsidRPr="00DA3A65">
              <w:rPr>
                <w:rFonts w:ascii="Times New Roman" w:hAnsi="Times New Roman" w:cs="Times New Roman"/>
                <w:b/>
                <w:lang w:val="en-US"/>
              </w:rPr>
              <w:t>4002.2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75" w:name="2666"/>
            <w:bookmarkEnd w:id="475"/>
            <w:r w:rsidRPr="00DA3A65">
              <w:rPr>
                <w:rFonts w:ascii="Times New Roman" w:hAnsi="Times New Roman" w:cs="Times New Roman"/>
                <w:b/>
                <w:lang w:val="ru-RU"/>
              </w:rPr>
              <w:t>5944,4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76" w:name="2667"/>
            <w:bookmarkEnd w:id="476"/>
            <w:r w:rsidRPr="00DA3A65">
              <w:rPr>
                <w:rFonts w:ascii="Times New Roman" w:hAnsi="Times New Roman" w:cs="Times New Roman"/>
                <w:b/>
                <w:lang w:val="ru-RU"/>
              </w:rPr>
              <w:t>5944,4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77" w:name="2668"/>
            <w:bookmarkEnd w:id="477"/>
            <w:r w:rsidRPr="00DA3A65">
              <w:rPr>
                <w:rFonts w:ascii="Times New Roman" w:hAnsi="Times New Roman" w:cs="Times New Roman"/>
                <w:b/>
                <w:lang w:val="ru-RU"/>
              </w:rPr>
              <w:t>2331,3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78" w:name="2669"/>
            <w:bookmarkEnd w:id="478"/>
            <w:r w:rsidRPr="00DA3A65">
              <w:rPr>
                <w:rFonts w:ascii="Times New Roman" w:hAnsi="Times New Roman" w:cs="Times New Roman"/>
                <w:b/>
                <w:lang w:val="ru-RU"/>
              </w:rPr>
              <w:t>640,8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79" w:name="2670"/>
            <w:bookmarkEnd w:id="479"/>
            <w:r w:rsidRPr="00DA3A65">
              <w:rPr>
                <w:rFonts w:ascii="Times New Roman" w:hAnsi="Times New Roman" w:cs="Times New Roman"/>
                <w:b/>
                <w:lang w:val="ru-RU"/>
              </w:rPr>
              <w:t>640,8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80" w:name="2671"/>
            <w:bookmarkEnd w:id="480"/>
            <w:r w:rsidRPr="00DA3A65">
              <w:rPr>
                <w:rFonts w:ascii="Times New Roman" w:hAnsi="Times New Roman" w:cs="Times New Roman"/>
                <w:b/>
                <w:lang w:val="ru-RU"/>
              </w:rPr>
              <w:t>2331,5</w:t>
            </w: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</w:p>
        </w:tc>
      </w:tr>
      <w:tr w:rsidR="00DA3A65" w:rsidRPr="00DA3A65" w:rsidTr="00DA3A65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81" w:name="2672"/>
            <w:bookmarkEnd w:id="481"/>
            <w:proofErr w:type="spellStart"/>
            <w:r w:rsidRPr="00DA3A65">
              <w:rPr>
                <w:rFonts w:ascii="Times New Roman" w:hAnsi="Times New Roman" w:cs="Times New Roman"/>
                <w:b/>
                <w:lang w:val="ru-RU"/>
              </w:rPr>
              <w:t>Витрати</w:t>
            </w:r>
            <w:proofErr w:type="spellEnd"/>
            <w:r w:rsidRPr="00DA3A65">
              <w:rPr>
                <w:rFonts w:ascii="Times New Roman" w:hAnsi="Times New Roman" w:cs="Times New Roman"/>
                <w:b/>
                <w:lang w:val="ru-RU"/>
              </w:rPr>
              <w:t xml:space="preserve"> на оплату </w:t>
            </w:r>
            <w:proofErr w:type="spellStart"/>
            <w:r w:rsidRPr="00DA3A65">
              <w:rPr>
                <w:rFonts w:ascii="Times New Roman" w:hAnsi="Times New Roman" w:cs="Times New Roman"/>
                <w:b/>
                <w:lang w:val="ru-RU"/>
              </w:rPr>
              <w:t>праці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82" w:name="2673"/>
            <w:bookmarkEnd w:id="482"/>
            <w:r w:rsidRPr="00DA3A65">
              <w:rPr>
                <w:rFonts w:ascii="Times New Roman" w:hAnsi="Times New Roman" w:cs="Times New Roman"/>
                <w:b/>
                <w:lang w:val="ru-RU"/>
              </w:rPr>
              <w:t>002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 w:eastAsia="zh-CN"/>
              </w:rPr>
            </w:pPr>
            <w:bookmarkStart w:id="483" w:name="2674"/>
            <w:bookmarkEnd w:id="483"/>
            <w:r w:rsidRPr="00DA3A65">
              <w:rPr>
                <w:rFonts w:ascii="Times New Roman" w:hAnsi="Times New Roman" w:cs="Times New Roman"/>
                <w:b/>
                <w:lang w:val="en-US"/>
              </w:rPr>
              <w:t>23918.1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84" w:name="2675"/>
            <w:bookmarkEnd w:id="484"/>
            <w:r w:rsidRPr="00DA3A65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DA3A65">
              <w:rPr>
                <w:rFonts w:ascii="Times New Roman" w:hAnsi="Times New Roman" w:cs="Times New Roman"/>
                <w:b/>
                <w:lang w:val="ru-RU"/>
              </w:rPr>
              <w:t>9424,6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85" w:name="2676"/>
            <w:bookmarkEnd w:id="485"/>
            <w:r w:rsidRPr="00DA3A65">
              <w:rPr>
                <w:rFonts w:ascii="Times New Roman" w:hAnsi="Times New Roman" w:cs="Times New Roman"/>
                <w:b/>
                <w:lang w:val="ru-RU"/>
              </w:rPr>
              <w:t>53481,0</w:t>
            </w:r>
          </w:p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86" w:name="2677"/>
            <w:bookmarkEnd w:id="486"/>
            <w:r w:rsidRPr="00DA3A65">
              <w:rPr>
                <w:rFonts w:ascii="Times New Roman" w:hAnsi="Times New Roman" w:cs="Times New Roman"/>
                <w:b/>
                <w:lang w:val="ru-RU"/>
              </w:rPr>
              <w:t>7880,8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87" w:name="2678"/>
            <w:bookmarkEnd w:id="487"/>
            <w:r w:rsidRPr="00DA3A65">
              <w:rPr>
                <w:rFonts w:ascii="Times New Roman" w:hAnsi="Times New Roman" w:cs="Times New Roman"/>
                <w:b/>
                <w:lang w:val="ru-RU"/>
              </w:rPr>
              <w:t>11915,0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lang w:val="ru-RU"/>
              </w:rPr>
              <w:t>25672,2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lang w:val="ru-RU"/>
              </w:rPr>
              <w:t>8013,0</w:t>
            </w: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</w:p>
        </w:tc>
      </w:tr>
      <w:tr w:rsidR="00DA3A65" w:rsidRPr="00DA3A65" w:rsidTr="00DA3A65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88" w:name="2681"/>
            <w:bookmarkEnd w:id="488"/>
            <w:proofErr w:type="spellStart"/>
            <w:r w:rsidRPr="00DA3A65">
              <w:rPr>
                <w:rFonts w:ascii="Times New Roman" w:hAnsi="Times New Roman" w:cs="Times New Roman"/>
                <w:b/>
                <w:lang w:val="ru-RU"/>
              </w:rPr>
              <w:t>Відрахування</w:t>
            </w:r>
            <w:proofErr w:type="spellEnd"/>
            <w:r w:rsidRPr="00DA3A65">
              <w:rPr>
                <w:rFonts w:ascii="Times New Roman" w:hAnsi="Times New Roman" w:cs="Times New Roman"/>
                <w:b/>
                <w:lang w:val="ru-RU"/>
              </w:rPr>
              <w:t xml:space="preserve"> на </w:t>
            </w:r>
            <w:proofErr w:type="spellStart"/>
            <w:proofErr w:type="gramStart"/>
            <w:r w:rsidRPr="00DA3A65">
              <w:rPr>
                <w:rFonts w:ascii="Times New Roman" w:hAnsi="Times New Roman" w:cs="Times New Roman"/>
                <w:b/>
                <w:lang w:val="ru-RU"/>
              </w:rPr>
              <w:t>соц</w:t>
            </w:r>
            <w:proofErr w:type="gramEnd"/>
            <w:r w:rsidRPr="00DA3A65">
              <w:rPr>
                <w:rFonts w:ascii="Times New Roman" w:hAnsi="Times New Roman" w:cs="Times New Roman"/>
                <w:b/>
                <w:lang w:val="ru-RU"/>
              </w:rPr>
              <w:t>іальні</w:t>
            </w:r>
            <w:proofErr w:type="spellEnd"/>
            <w:r w:rsidRPr="00DA3A65">
              <w:rPr>
                <w:rFonts w:ascii="Times New Roman" w:hAnsi="Times New Roman" w:cs="Times New Roman"/>
                <w:b/>
                <w:lang w:val="ru-RU"/>
              </w:rPr>
              <w:t xml:space="preserve"> заходи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89" w:name="2682"/>
            <w:bookmarkEnd w:id="489"/>
            <w:r w:rsidRPr="00DA3A65">
              <w:rPr>
                <w:rFonts w:ascii="Times New Roman" w:hAnsi="Times New Roman" w:cs="Times New Roman"/>
                <w:b/>
                <w:lang w:val="ru-RU"/>
              </w:rPr>
              <w:t>003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 w:eastAsia="zh-CN"/>
              </w:rPr>
            </w:pPr>
            <w:bookmarkStart w:id="490" w:name="2683"/>
            <w:bookmarkEnd w:id="490"/>
            <w:r w:rsidRPr="00DA3A65">
              <w:rPr>
                <w:rFonts w:ascii="Times New Roman" w:hAnsi="Times New Roman" w:cs="Times New Roman"/>
                <w:b/>
                <w:lang w:val="en-US"/>
              </w:rPr>
              <w:t>5504.0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91" w:name="2684"/>
            <w:bookmarkEnd w:id="491"/>
            <w:r w:rsidRPr="00DA3A65">
              <w:rPr>
                <w:rFonts w:ascii="Times New Roman" w:hAnsi="Times New Roman" w:cs="Times New Roman"/>
                <w:b/>
                <w:lang w:val="ru-RU"/>
              </w:rPr>
              <w:t>6473,4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92" w:name="2685"/>
            <w:bookmarkEnd w:id="492"/>
            <w:r w:rsidRPr="00DA3A65">
              <w:rPr>
                <w:rFonts w:ascii="Times New Roman" w:hAnsi="Times New Roman" w:cs="Times New Roman"/>
                <w:b/>
                <w:lang w:val="ru-RU"/>
              </w:rPr>
              <w:t>11695,1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93" w:name="2686"/>
            <w:bookmarkEnd w:id="493"/>
            <w:r w:rsidRPr="00DA3A65">
              <w:rPr>
                <w:rFonts w:ascii="Times New Roman" w:hAnsi="Times New Roman" w:cs="Times New Roman"/>
                <w:b/>
                <w:lang w:val="ru-RU"/>
              </w:rPr>
              <w:t>1803,7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lang w:val="ru-RU"/>
              </w:rPr>
              <w:t>2480,7</w:t>
            </w:r>
          </w:p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lang w:val="ru-RU"/>
              </w:rPr>
              <w:t>5647,9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lang w:val="ru-RU"/>
              </w:rPr>
              <w:t>1762,8</w:t>
            </w:r>
          </w:p>
          <w:p w:rsidR="00DA3A65" w:rsidRPr="00DA3A65" w:rsidRDefault="00DA3A65" w:rsidP="00DA3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</w:p>
        </w:tc>
      </w:tr>
      <w:tr w:rsidR="00DA3A65" w:rsidRPr="00DA3A65" w:rsidTr="00DA3A65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94" w:name="2690"/>
            <w:bookmarkStart w:id="495" w:name="2699"/>
            <w:bookmarkEnd w:id="494"/>
            <w:bookmarkEnd w:id="495"/>
            <w:proofErr w:type="spellStart"/>
            <w:r w:rsidRPr="00DA3A65">
              <w:rPr>
                <w:rFonts w:ascii="Times New Roman" w:hAnsi="Times New Roman" w:cs="Times New Roman"/>
                <w:b/>
                <w:lang w:val="ru-RU"/>
              </w:rPr>
              <w:t>Інші</w:t>
            </w:r>
            <w:proofErr w:type="spellEnd"/>
            <w:r w:rsidRPr="00DA3A6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b/>
                <w:lang w:val="ru-RU"/>
              </w:rPr>
              <w:t>операційні</w:t>
            </w:r>
            <w:proofErr w:type="spellEnd"/>
            <w:r w:rsidRPr="00DA3A6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b/>
                <w:lang w:val="ru-RU"/>
              </w:rPr>
              <w:t>витрати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96" w:name="2700"/>
            <w:bookmarkEnd w:id="496"/>
            <w:r w:rsidRPr="00DA3A65">
              <w:rPr>
                <w:rFonts w:ascii="Times New Roman" w:hAnsi="Times New Roman" w:cs="Times New Roman"/>
                <w:b/>
                <w:lang w:val="ru-RU"/>
              </w:rPr>
              <w:t>005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 w:eastAsia="zh-CN"/>
              </w:rPr>
            </w:pPr>
            <w:bookmarkStart w:id="497" w:name="2701"/>
            <w:bookmarkEnd w:id="497"/>
            <w:r w:rsidRPr="00DA3A65">
              <w:rPr>
                <w:rFonts w:ascii="Times New Roman" w:hAnsi="Times New Roman" w:cs="Times New Roman"/>
                <w:b/>
                <w:lang w:val="en-US"/>
              </w:rPr>
              <w:t>1812.6</w:t>
            </w:r>
          </w:p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 w:eastAsia="zh-C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98" w:name="2702"/>
            <w:bookmarkEnd w:id="498"/>
            <w:r w:rsidRPr="00DA3A65">
              <w:rPr>
                <w:rFonts w:ascii="Times New Roman" w:hAnsi="Times New Roman" w:cs="Times New Roman"/>
                <w:b/>
                <w:lang w:val="ru-RU"/>
              </w:rPr>
              <w:t>3800,9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499" w:name="2703"/>
            <w:bookmarkEnd w:id="499"/>
            <w:r w:rsidRPr="00DA3A65">
              <w:rPr>
                <w:rFonts w:ascii="Times New Roman" w:hAnsi="Times New Roman" w:cs="Times New Roman"/>
                <w:b/>
                <w:lang w:val="ru-RU"/>
              </w:rPr>
              <w:t>29563,3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500" w:name="2704"/>
            <w:bookmarkEnd w:id="500"/>
            <w:r w:rsidRPr="00DA3A65">
              <w:rPr>
                <w:rFonts w:ascii="Times New Roman" w:hAnsi="Times New Roman" w:cs="Times New Roman"/>
                <w:b/>
                <w:lang w:val="ru-RU"/>
              </w:rPr>
              <w:t>9341,8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501" w:name="2705"/>
            <w:bookmarkEnd w:id="501"/>
            <w:r w:rsidRPr="00DA3A65">
              <w:rPr>
                <w:rFonts w:ascii="Times New Roman" w:hAnsi="Times New Roman" w:cs="Times New Roman"/>
                <w:b/>
                <w:lang w:val="ru-RU"/>
              </w:rPr>
              <w:t>4812,7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502" w:name="2706"/>
            <w:bookmarkEnd w:id="502"/>
          </w:p>
          <w:p w:rsidR="00DA3A65" w:rsidRPr="00DA3A65" w:rsidRDefault="00DA3A65" w:rsidP="00DA3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A3A65">
              <w:rPr>
                <w:rFonts w:ascii="Times New Roman" w:hAnsi="Times New Roman" w:cs="Times New Roman"/>
                <w:b/>
                <w:lang w:val="ru-RU"/>
              </w:rPr>
              <w:t>13406,4</w:t>
            </w:r>
          </w:p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503" w:name="2707"/>
            <w:bookmarkEnd w:id="503"/>
            <w:r w:rsidRPr="00DA3A65">
              <w:rPr>
                <w:rFonts w:ascii="Times New Roman" w:hAnsi="Times New Roman" w:cs="Times New Roman"/>
                <w:b/>
                <w:lang w:val="ru-RU"/>
              </w:rPr>
              <w:t>2002,4</w:t>
            </w: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</w:p>
        </w:tc>
      </w:tr>
      <w:tr w:rsidR="00DA3A65" w:rsidRPr="00DA3A65" w:rsidTr="00DA3A65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504" w:name="2708"/>
            <w:bookmarkEnd w:id="504"/>
            <w:proofErr w:type="spellStart"/>
            <w:r w:rsidRPr="00DA3A65">
              <w:rPr>
                <w:rFonts w:ascii="Times New Roman" w:hAnsi="Times New Roman" w:cs="Times New Roman"/>
                <w:b/>
                <w:lang w:val="ru-RU"/>
              </w:rPr>
              <w:t>Операційні</w:t>
            </w:r>
            <w:proofErr w:type="spellEnd"/>
            <w:r w:rsidRPr="00DA3A6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DA3A65">
              <w:rPr>
                <w:rFonts w:ascii="Times New Roman" w:hAnsi="Times New Roman" w:cs="Times New Roman"/>
                <w:b/>
                <w:lang w:val="ru-RU"/>
              </w:rPr>
              <w:t>витрати</w:t>
            </w:r>
            <w:proofErr w:type="spellEnd"/>
            <w:r w:rsidRPr="00DA3A65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proofErr w:type="spellStart"/>
            <w:r w:rsidRPr="00DA3A65">
              <w:rPr>
                <w:rFonts w:ascii="Times New Roman" w:hAnsi="Times New Roman" w:cs="Times New Roman"/>
                <w:b/>
                <w:lang w:val="ru-RU"/>
              </w:rPr>
              <w:t>усього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505" w:name="2709"/>
            <w:bookmarkEnd w:id="505"/>
            <w:r w:rsidRPr="00DA3A65">
              <w:rPr>
                <w:rFonts w:ascii="Times New Roman" w:hAnsi="Times New Roman" w:cs="Times New Roman"/>
                <w:b/>
                <w:lang w:val="ru-RU"/>
              </w:rPr>
              <w:t>006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 w:eastAsia="zh-CN"/>
              </w:rPr>
            </w:pPr>
            <w:bookmarkStart w:id="506" w:name="2710"/>
            <w:bookmarkEnd w:id="506"/>
            <w:r w:rsidRPr="00DA3A65">
              <w:rPr>
                <w:rFonts w:ascii="Times New Roman" w:hAnsi="Times New Roman" w:cs="Times New Roman"/>
                <w:b/>
                <w:lang w:val="en-US"/>
              </w:rPr>
              <w:t>43905.6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507" w:name="2711"/>
            <w:bookmarkEnd w:id="507"/>
            <w:r w:rsidRPr="00DA3A65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DA3A65">
              <w:rPr>
                <w:rFonts w:ascii="Times New Roman" w:hAnsi="Times New Roman" w:cs="Times New Roman"/>
                <w:b/>
                <w:lang w:val="ru-RU"/>
              </w:rPr>
              <w:t>9950,4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DA3A65" w:rsidRPr="00DA3A65" w:rsidRDefault="00DA3A65" w:rsidP="00DA3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bookmarkStart w:id="508" w:name="2712"/>
            <w:bookmarkEnd w:id="508"/>
          </w:p>
          <w:p w:rsidR="00DA3A65" w:rsidRPr="00DA3A65" w:rsidRDefault="00DA3A65" w:rsidP="00DA3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A3A65">
              <w:rPr>
                <w:rFonts w:ascii="Times New Roman" w:hAnsi="Times New Roman" w:cs="Times New Roman"/>
                <w:b/>
                <w:lang w:val="ru-RU"/>
              </w:rPr>
              <w:t>115891,8</w:t>
            </w:r>
          </w:p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lang w:val="ru-RU"/>
              </w:rPr>
              <w:t>23819,1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 w:eastAsia="zh-CN"/>
              </w:rPr>
            </w:pPr>
            <w:r w:rsidRPr="00DA3A65">
              <w:rPr>
                <w:rFonts w:ascii="Times New Roman" w:hAnsi="Times New Roman" w:cs="Times New Roman"/>
                <w:b/>
                <w:lang w:val="ru-RU"/>
              </w:rPr>
              <w:t>22395,2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lang w:val="ru-RU"/>
              </w:rPr>
              <w:t>54519,7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DA3A65" w:rsidRPr="00DA3A65" w:rsidRDefault="00DA3A65" w:rsidP="00DA3A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zh-CN"/>
              </w:rPr>
            </w:pPr>
            <w:r w:rsidRPr="00DA3A65">
              <w:rPr>
                <w:rFonts w:ascii="Times New Roman" w:hAnsi="Times New Roman" w:cs="Times New Roman"/>
                <w:b/>
                <w:lang w:val="ru-RU"/>
              </w:rPr>
              <w:t>15157,8</w:t>
            </w: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A3A65" w:rsidRPr="00DA3A65" w:rsidRDefault="00DA3A65" w:rsidP="00DA3A6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ru-RU" w:eastAsia="zh-CN"/>
              </w:rPr>
            </w:pPr>
          </w:p>
        </w:tc>
      </w:tr>
    </w:tbl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lang w:eastAsia="zh-CN"/>
        </w:rPr>
      </w:pPr>
      <w:bookmarkStart w:id="509" w:name="2727"/>
      <w:bookmarkStart w:id="510" w:name="2725"/>
      <w:bookmarkEnd w:id="509"/>
      <w:bookmarkEnd w:id="510"/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A65" w:rsidRPr="00DA3A65" w:rsidRDefault="00DA3A65" w:rsidP="00DA3A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A65">
        <w:rPr>
          <w:rFonts w:ascii="Times New Roman" w:hAnsi="Times New Roman" w:cs="Times New Roman"/>
          <w:sz w:val="24"/>
          <w:szCs w:val="24"/>
        </w:rPr>
        <w:t>Директор</w:t>
      </w:r>
      <w:r w:rsidRPr="00DA3A6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____________________</w:t>
      </w:r>
      <w:r w:rsidRPr="00DA3A65">
        <w:rPr>
          <w:rFonts w:ascii="Times New Roman" w:hAnsi="Times New Roman" w:cs="Times New Roman"/>
          <w:sz w:val="24"/>
          <w:szCs w:val="24"/>
        </w:rPr>
        <w:tab/>
        <w:t xml:space="preserve">                        Я.Ф.Чайківський</w:t>
      </w: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A65">
        <w:rPr>
          <w:rFonts w:ascii="Times New Roman" w:hAnsi="Times New Roman" w:cs="Times New Roman"/>
          <w:sz w:val="24"/>
          <w:szCs w:val="24"/>
        </w:rPr>
        <w:t xml:space="preserve">   (посада)</w:t>
      </w:r>
      <w:r w:rsidRPr="00DA3A65">
        <w:rPr>
          <w:rFonts w:ascii="Times New Roman" w:hAnsi="Times New Roman" w:cs="Times New Roman"/>
          <w:sz w:val="24"/>
          <w:szCs w:val="24"/>
        </w:rPr>
        <w:tab/>
      </w:r>
      <w:r w:rsidRPr="00DA3A65">
        <w:rPr>
          <w:rFonts w:ascii="Times New Roman" w:hAnsi="Times New Roman" w:cs="Times New Roman"/>
          <w:sz w:val="24"/>
          <w:szCs w:val="24"/>
        </w:rPr>
        <w:tab/>
      </w:r>
      <w:r w:rsidRPr="00DA3A65">
        <w:rPr>
          <w:rFonts w:ascii="Times New Roman" w:hAnsi="Times New Roman" w:cs="Times New Roman"/>
          <w:sz w:val="24"/>
          <w:szCs w:val="24"/>
        </w:rPr>
        <w:tab/>
      </w:r>
      <w:r w:rsidRPr="00DA3A65">
        <w:rPr>
          <w:rFonts w:ascii="Times New Roman" w:hAnsi="Times New Roman" w:cs="Times New Roman"/>
          <w:sz w:val="24"/>
          <w:szCs w:val="24"/>
        </w:rPr>
        <w:tab/>
      </w:r>
      <w:r w:rsidRPr="00DA3A65">
        <w:rPr>
          <w:rFonts w:ascii="Times New Roman" w:hAnsi="Times New Roman" w:cs="Times New Roman"/>
          <w:sz w:val="24"/>
          <w:szCs w:val="24"/>
        </w:rPr>
        <w:tab/>
        <w:t>(підпис)</w:t>
      </w: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A65" w:rsidRPr="00DA3A65" w:rsidRDefault="00DA3A65" w:rsidP="00DA3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A65">
        <w:rPr>
          <w:rFonts w:ascii="Times New Roman" w:hAnsi="Times New Roman" w:cs="Times New Roman"/>
          <w:sz w:val="24"/>
          <w:szCs w:val="24"/>
        </w:rPr>
        <w:t>Головний бухгалтер</w:t>
      </w:r>
      <w:r w:rsidRPr="00DA3A65">
        <w:rPr>
          <w:rFonts w:ascii="Times New Roman" w:hAnsi="Times New Roman" w:cs="Times New Roman"/>
          <w:sz w:val="24"/>
          <w:szCs w:val="24"/>
        </w:rPr>
        <w:tab/>
      </w:r>
      <w:r w:rsidRPr="00DA3A65">
        <w:rPr>
          <w:rFonts w:ascii="Times New Roman" w:hAnsi="Times New Roman" w:cs="Times New Roman"/>
          <w:sz w:val="24"/>
          <w:szCs w:val="24"/>
        </w:rPr>
        <w:tab/>
      </w:r>
      <w:r w:rsidRPr="00DA3A65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DA3A65">
        <w:rPr>
          <w:rFonts w:ascii="Times New Roman" w:hAnsi="Times New Roman" w:cs="Times New Roman"/>
          <w:sz w:val="24"/>
          <w:szCs w:val="24"/>
        </w:rPr>
        <w:tab/>
      </w:r>
      <w:r w:rsidRPr="00DA3A65">
        <w:rPr>
          <w:rFonts w:ascii="Times New Roman" w:hAnsi="Times New Roman" w:cs="Times New Roman"/>
          <w:sz w:val="24"/>
          <w:szCs w:val="24"/>
        </w:rPr>
        <w:tab/>
        <w:t xml:space="preserve">           Г.В.Робак</w:t>
      </w:r>
    </w:p>
    <w:p w:rsidR="00DA3A65" w:rsidRPr="00DA3A65" w:rsidRDefault="00DA3A65" w:rsidP="00DA3A65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A65">
        <w:rPr>
          <w:rFonts w:ascii="Times New Roman" w:hAnsi="Times New Roman" w:cs="Times New Roman"/>
          <w:sz w:val="24"/>
          <w:szCs w:val="24"/>
        </w:rPr>
        <w:t xml:space="preserve">         (посада </w:t>
      </w:r>
    </w:p>
    <w:p w:rsidR="00000000" w:rsidRPr="00DA3A65" w:rsidRDefault="00DA3A65" w:rsidP="00DA3A65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DA3A65" w:rsidSect="00DA3A65"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A3A65"/>
    <w:rsid w:val="00DA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3A65"/>
    <w:pPr>
      <w:widowControl w:val="0"/>
      <w:tabs>
        <w:tab w:val="num" w:pos="432"/>
      </w:tabs>
      <w:suppressAutoHyphens/>
      <w:spacing w:before="100" w:after="10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Cs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DA3A65"/>
    <w:pPr>
      <w:keepNext/>
      <w:widowControl w:val="0"/>
      <w:tabs>
        <w:tab w:val="num" w:pos="576"/>
      </w:tabs>
      <w:suppressAutoHyphens/>
      <w:spacing w:before="100" w:after="100" w:line="240" w:lineRule="auto"/>
      <w:ind w:left="576" w:hanging="576"/>
      <w:jc w:val="center"/>
      <w:outlineLvl w:val="1"/>
    </w:pPr>
    <w:rPr>
      <w:rFonts w:ascii="Times New Roman" w:eastAsia="Times New Roman" w:hAnsi="Times New Roman" w:cs="Arial"/>
      <w:bCs/>
      <w:iCs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DA3A65"/>
    <w:pPr>
      <w:keepNext/>
      <w:widowControl w:val="0"/>
      <w:tabs>
        <w:tab w:val="num" w:pos="720"/>
      </w:tabs>
      <w:suppressAutoHyphens/>
      <w:spacing w:before="100" w:after="100" w:line="240" w:lineRule="auto"/>
      <w:ind w:left="720" w:hanging="720"/>
      <w:jc w:val="center"/>
      <w:outlineLvl w:val="2"/>
    </w:pPr>
    <w:rPr>
      <w:rFonts w:ascii="Times New Roman" w:eastAsia="Times New Roman" w:hAnsi="Times New Roman" w:cs="Arial"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A65"/>
    <w:rPr>
      <w:rFonts w:ascii="Times New Roman" w:eastAsia="Times New Roman" w:hAnsi="Times New Roman" w:cs="Times New Roman"/>
      <w:bCs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DA3A65"/>
    <w:rPr>
      <w:rFonts w:ascii="Times New Roman" w:eastAsia="Times New Roman" w:hAnsi="Times New Roman" w:cs="Arial"/>
      <w:bCs/>
      <w:iCs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DA3A65"/>
    <w:rPr>
      <w:rFonts w:ascii="Times New Roman" w:eastAsia="Times New Roman" w:hAnsi="Times New Roman" w:cs="Arial"/>
      <w:bCs/>
      <w:szCs w:val="26"/>
      <w:lang w:eastAsia="zh-CN"/>
    </w:rPr>
  </w:style>
  <w:style w:type="character" w:styleId="a3">
    <w:name w:val="Hyperlink"/>
    <w:semiHidden/>
    <w:unhideWhenUsed/>
    <w:rsid w:val="00DA3A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3A65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DA3A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header"/>
    <w:basedOn w:val="a"/>
    <w:link w:val="a7"/>
    <w:semiHidden/>
    <w:unhideWhenUsed/>
    <w:rsid w:val="00DA3A65"/>
    <w:pPr>
      <w:widowControl w:val="0"/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character" w:customStyle="1" w:styleId="a7">
    <w:name w:val="Верхний колонтитул Знак"/>
    <w:basedOn w:val="a0"/>
    <w:link w:val="a6"/>
    <w:semiHidden/>
    <w:rsid w:val="00DA3A65"/>
    <w:rPr>
      <w:rFonts w:ascii="Times New Roman" w:eastAsia="Times New Roman" w:hAnsi="Times New Roman" w:cs="Times New Roman"/>
      <w:b/>
      <w:lang w:eastAsia="zh-CN"/>
    </w:rPr>
  </w:style>
  <w:style w:type="paragraph" w:styleId="a8">
    <w:name w:val="footer"/>
    <w:basedOn w:val="a"/>
    <w:link w:val="a9"/>
    <w:semiHidden/>
    <w:unhideWhenUsed/>
    <w:rsid w:val="00DA3A65"/>
    <w:pPr>
      <w:widowControl w:val="0"/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character" w:customStyle="1" w:styleId="a9">
    <w:name w:val="Нижний колонтитул Знак"/>
    <w:basedOn w:val="a0"/>
    <w:link w:val="a8"/>
    <w:semiHidden/>
    <w:rsid w:val="00DA3A65"/>
    <w:rPr>
      <w:rFonts w:ascii="Times New Roman" w:eastAsia="Times New Roman" w:hAnsi="Times New Roman" w:cs="Times New Roman"/>
      <w:b/>
      <w:lang w:eastAsia="zh-CN"/>
    </w:rPr>
  </w:style>
  <w:style w:type="paragraph" w:styleId="aa">
    <w:name w:val="caption"/>
    <w:basedOn w:val="a"/>
    <w:semiHidden/>
    <w:unhideWhenUsed/>
    <w:qFormat/>
    <w:rsid w:val="00DA3A6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b/>
      <w:i/>
      <w:iCs/>
      <w:sz w:val="24"/>
      <w:szCs w:val="24"/>
      <w:lang w:eastAsia="zh-CN"/>
    </w:rPr>
  </w:style>
  <w:style w:type="paragraph" w:styleId="ab">
    <w:name w:val="Body Text"/>
    <w:basedOn w:val="a"/>
    <w:link w:val="ac"/>
    <w:semiHidden/>
    <w:unhideWhenUsed/>
    <w:rsid w:val="00DA3A65"/>
    <w:pPr>
      <w:widowControl w:val="0"/>
      <w:suppressAutoHyphens/>
      <w:spacing w:after="140" w:line="288" w:lineRule="auto"/>
    </w:pPr>
    <w:rPr>
      <w:rFonts w:ascii="Times New Roman" w:eastAsia="Times New Roman" w:hAnsi="Times New Roman" w:cs="Times New Roman"/>
      <w:b/>
      <w:lang w:eastAsia="zh-CN"/>
    </w:rPr>
  </w:style>
  <w:style w:type="character" w:customStyle="1" w:styleId="ac">
    <w:name w:val="Основной текст Знак"/>
    <w:basedOn w:val="a0"/>
    <w:link w:val="ab"/>
    <w:semiHidden/>
    <w:rsid w:val="00DA3A65"/>
    <w:rPr>
      <w:rFonts w:ascii="Times New Roman" w:eastAsia="Times New Roman" w:hAnsi="Times New Roman" w:cs="Times New Roman"/>
      <w:b/>
      <w:lang w:eastAsia="zh-CN"/>
    </w:rPr>
  </w:style>
  <w:style w:type="paragraph" w:styleId="ad">
    <w:name w:val="List"/>
    <w:basedOn w:val="ab"/>
    <w:semiHidden/>
    <w:unhideWhenUsed/>
    <w:rsid w:val="00DA3A65"/>
    <w:rPr>
      <w:rFonts w:cs="Mangal"/>
    </w:rPr>
  </w:style>
  <w:style w:type="paragraph" w:styleId="ae">
    <w:name w:val="Balloon Text"/>
    <w:basedOn w:val="a"/>
    <w:link w:val="af"/>
    <w:semiHidden/>
    <w:unhideWhenUsed/>
    <w:rsid w:val="00DA3A65"/>
    <w:pPr>
      <w:widowControl w:val="0"/>
      <w:suppressAutoHyphens/>
      <w:spacing w:after="0" w:line="240" w:lineRule="auto"/>
    </w:pPr>
    <w:rPr>
      <w:rFonts w:ascii="Tahoma" w:eastAsia="Times New Roman" w:hAnsi="Tahoma" w:cs="Tahoma"/>
      <w:b/>
      <w:sz w:val="16"/>
      <w:szCs w:val="16"/>
      <w:lang w:eastAsia="zh-CN"/>
    </w:rPr>
  </w:style>
  <w:style w:type="character" w:customStyle="1" w:styleId="af">
    <w:name w:val="Текст выноски Знак"/>
    <w:basedOn w:val="a0"/>
    <w:link w:val="ae"/>
    <w:semiHidden/>
    <w:rsid w:val="00DA3A65"/>
    <w:rPr>
      <w:rFonts w:ascii="Tahoma" w:eastAsia="Times New Roman" w:hAnsi="Tahoma" w:cs="Tahoma"/>
      <w:b/>
      <w:sz w:val="16"/>
      <w:szCs w:val="16"/>
      <w:lang w:eastAsia="zh-CN"/>
    </w:rPr>
  </w:style>
  <w:style w:type="paragraph" w:customStyle="1" w:styleId="af0">
    <w:name w:val="Заголовок"/>
    <w:basedOn w:val="a"/>
    <w:next w:val="ab"/>
    <w:semiHidden/>
    <w:rsid w:val="00DA3A65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b/>
      <w:sz w:val="28"/>
      <w:szCs w:val="28"/>
      <w:lang w:eastAsia="zh-CN"/>
    </w:rPr>
  </w:style>
  <w:style w:type="paragraph" w:customStyle="1" w:styleId="11">
    <w:name w:val="Указатель1"/>
    <w:basedOn w:val="a"/>
    <w:semiHidden/>
    <w:rsid w:val="00DA3A6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b/>
      <w:lang w:eastAsia="zh-CN"/>
    </w:rPr>
  </w:style>
  <w:style w:type="paragraph" w:customStyle="1" w:styleId="af1">
    <w:name w:val="Содержимое таблицы"/>
    <w:basedOn w:val="a"/>
    <w:semiHidden/>
    <w:rsid w:val="00DA3A6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af2">
    <w:name w:val="Заголовок таблицы"/>
    <w:basedOn w:val="af1"/>
    <w:semiHidden/>
    <w:rsid w:val="00DA3A65"/>
    <w:pPr>
      <w:jc w:val="center"/>
    </w:pPr>
    <w:rPr>
      <w:bCs/>
    </w:rPr>
  </w:style>
  <w:style w:type="paragraph" w:customStyle="1" w:styleId="12">
    <w:name w:val="Без интервала1"/>
    <w:semiHidden/>
    <w:rsid w:val="00DA3A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3176,baiaagaaboqcaaadoqoaaawvcgaaaaaaaaaaaaaaaaaaaaaaaaaaaaaaaaaaaaaaaaaaaaaaaaaaaaaaaaaaaaaaaaaaaaaaaaaaaaaaaaaaaaaaaaaaaaaaaaaaaaaaaaaaaaaaaaaaaaaaaaaaaaaaaaaaaaaaaaaaaaaaaaaaaaaaaaaaaaaaaaaaaaaaaaaaaaaaaaaaaaaaaaaaaaaaaaaaaaaaaaaaaaa"/>
    <w:basedOn w:val="a"/>
    <w:semiHidden/>
    <w:rsid w:val="00DA3A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0">
    <w:name w:val="WW8Num1z0"/>
    <w:rsid w:val="00DA3A65"/>
  </w:style>
  <w:style w:type="character" w:customStyle="1" w:styleId="WW8Num1z1">
    <w:name w:val="WW8Num1z1"/>
    <w:rsid w:val="00DA3A65"/>
  </w:style>
  <w:style w:type="character" w:customStyle="1" w:styleId="WW8Num1z2">
    <w:name w:val="WW8Num1z2"/>
    <w:rsid w:val="00DA3A65"/>
  </w:style>
  <w:style w:type="character" w:customStyle="1" w:styleId="WW8Num1z3">
    <w:name w:val="WW8Num1z3"/>
    <w:rsid w:val="00DA3A65"/>
  </w:style>
  <w:style w:type="character" w:customStyle="1" w:styleId="WW8Num1z4">
    <w:name w:val="WW8Num1z4"/>
    <w:rsid w:val="00DA3A65"/>
  </w:style>
  <w:style w:type="character" w:customStyle="1" w:styleId="WW8Num1z5">
    <w:name w:val="WW8Num1z5"/>
    <w:rsid w:val="00DA3A65"/>
  </w:style>
  <w:style w:type="character" w:customStyle="1" w:styleId="WW8Num1z6">
    <w:name w:val="WW8Num1z6"/>
    <w:rsid w:val="00DA3A65"/>
  </w:style>
  <w:style w:type="character" w:customStyle="1" w:styleId="WW8Num1z7">
    <w:name w:val="WW8Num1z7"/>
    <w:rsid w:val="00DA3A65"/>
  </w:style>
  <w:style w:type="character" w:customStyle="1" w:styleId="WW8Num1z8">
    <w:name w:val="WW8Num1z8"/>
    <w:rsid w:val="00DA3A65"/>
  </w:style>
  <w:style w:type="character" w:customStyle="1" w:styleId="13">
    <w:name w:val="Основной шрифт абзаца1"/>
    <w:rsid w:val="00DA3A65"/>
  </w:style>
  <w:style w:type="character" w:customStyle="1" w:styleId="af3">
    <w:name w:val="Знак Знак"/>
    <w:rsid w:val="00DA3A65"/>
    <w:rPr>
      <w:rFonts w:ascii="Tahoma" w:hAnsi="Tahoma" w:cs="Tahoma" w:hint="default"/>
      <w:b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4345</Words>
  <Characters>2478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2020-09-22T08:08:00Z</dcterms:created>
  <dcterms:modified xsi:type="dcterms:W3CDTF">2020-09-22T08:09:00Z</dcterms:modified>
</cp:coreProperties>
</file>