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0F" w:rsidRDefault="009D790F" w:rsidP="009D790F">
      <w:pPr>
        <w:spacing w:after="0" w:line="240" w:lineRule="auto"/>
        <w:ind w:left="1701" w:firstLine="3969"/>
        <w:rPr>
          <w:rFonts w:ascii="Times New Roman" w:hAnsi="Times New Roman"/>
          <w:sz w:val="24"/>
          <w:szCs w:val="24"/>
        </w:rPr>
      </w:pPr>
      <w:r w:rsidRPr="002308F6">
        <w:rPr>
          <w:rFonts w:ascii="Times New Roman" w:hAnsi="Times New Roman"/>
          <w:sz w:val="24"/>
          <w:szCs w:val="24"/>
          <w:lang w:val="ru-RU"/>
        </w:rPr>
        <w:t>Д</w:t>
      </w:r>
      <w:proofErr w:type="spellStart"/>
      <w:r>
        <w:rPr>
          <w:rFonts w:ascii="Times New Roman" w:hAnsi="Times New Roman"/>
          <w:sz w:val="24"/>
          <w:szCs w:val="24"/>
        </w:rPr>
        <w:t>одаток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9D790F" w:rsidRDefault="009D790F" w:rsidP="009D790F">
      <w:pPr>
        <w:spacing w:after="0" w:line="240" w:lineRule="auto"/>
        <w:ind w:left="1701" w:firstLine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рішення виконавчого комітету </w:t>
      </w:r>
    </w:p>
    <w:p w:rsidR="009D790F" w:rsidRDefault="009D790F" w:rsidP="009D790F">
      <w:pPr>
        <w:spacing w:after="0" w:line="240" w:lineRule="auto"/>
        <w:ind w:left="1701" w:firstLine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_________2020 р. № _______</w:t>
      </w:r>
    </w:p>
    <w:p w:rsidR="009D790F" w:rsidRDefault="009D790F" w:rsidP="009D79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790F" w:rsidRDefault="009D790F" w:rsidP="009D79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Перелік майна, яке передається на баланс </w:t>
      </w:r>
    </w:p>
    <w:p w:rsidR="009D790F" w:rsidRDefault="009D790F" w:rsidP="009D79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Комунальному некомерційному підприємству «Центр первинної медико-санітарної допомоги»</w:t>
      </w:r>
      <w:r w:rsidRPr="008026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балансу </w:t>
      </w:r>
      <w:r w:rsidRPr="002308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комунально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го некомерційного підприємства «Зборівський районний центр первинної медико-санітарної допомоги»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Зборівської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районної ради</w:t>
      </w:r>
    </w:p>
    <w:p w:rsidR="009D790F" w:rsidRDefault="009D790F" w:rsidP="009D79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536"/>
        <w:gridCol w:w="1701"/>
        <w:gridCol w:w="2657"/>
      </w:tblGrid>
      <w:tr w:rsidR="009D790F" w:rsidRPr="009D674D" w:rsidTr="00220AFA">
        <w:tc>
          <w:tcPr>
            <w:tcW w:w="959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№ п/п</w:t>
            </w:r>
            <w:r w:rsidRPr="009D674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536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Найменування та коротка характеристика об’єкта</w:t>
            </w:r>
          </w:p>
        </w:tc>
        <w:tc>
          <w:tcPr>
            <w:tcW w:w="1701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Кількість одиниць (шт.)</w:t>
            </w:r>
          </w:p>
        </w:tc>
        <w:tc>
          <w:tcPr>
            <w:tcW w:w="2657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Первісна вартість (грн.)</w:t>
            </w:r>
          </w:p>
        </w:tc>
      </w:tr>
      <w:tr w:rsidR="009D790F" w:rsidRPr="009D674D" w:rsidTr="00220AFA">
        <w:tc>
          <w:tcPr>
            <w:tcW w:w="959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газова установка</w:t>
            </w:r>
          </w:p>
        </w:tc>
        <w:tc>
          <w:tcPr>
            <w:tcW w:w="1701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9D790F" w:rsidRPr="009D674D" w:rsidTr="00220AFA">
        <w:tc>
          <w:tcPr>
            <w:tcW w:w="959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газовий балон</w:t>
            </w:r>
          </w:p>
        </w:tc>
        <w:tc>
          <w:tcPr>
            <w:tcW w:w="1701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15,00</w:t>
            </w:r>
            <w:r w:rsidRPr="009D674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D790F" w:rsidRPr="009D674D" w:rsidTr="00220AFA">
        <w:tc>
          <w:tcPr>
            <w:tcW w:w="959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конвектор електричний</w:t>
            </w:r>
          </w:p>
        </w:tc>
        <w:tc>
          <w:tcPr>
            <w:tcW w:w="1701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500,00</w:t>
            </w:r>
            <w:r w:rsidRPr="009D674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D790F" w:rsidRPr="009D674D" w:rsidTr="00220AFA">
        <w:tc>
          <w:tcPr>
            <w:tcW w:w="959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гінекологічне крісло</w:t>
            </w:r>
            <w:r w:rsidRPr="009D674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115,00</w:t>
            </w:r>
          </w:p>
        </w:tc>
      </w:tr>
      <w:tr w:rsidR="009D790F" w:rsidRPr="009D674D" w:rsidTr="00220AFA">
        <w:tc>
          <w:tcPr>
            <w:tcW w:w="959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кушетка</w:t>
            </w:r>
          </w:p>
        </w:tc>
        <w:tc>
          <w:tcPr>
            <w:tcW w:w="1701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9D790F" w:rsidRPr="009D674D" w:rsidTr="00220AFA">
        <w:tc>
          <w:tcPr>
            <w:tcW w:w="959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вішалка стояча</w:t>
            </w:r>
          </w:p>
        </w:tc>
        <w:tc>
          <w:tcPr>
            <w:tcW w:w="1701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  <w:tr w:rsidR="009D790F" w:rsidRPr="009D674D" w:rsidTr="00220AFA">
        <w:tc>
          <w:tcPr>
            <w:tcW w:w="959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крісло «</w:t>
            </w:r>
            <w:proofErr w:type="spellStart"/>
            <w:r w:rsidRPr="009D674D">
              <w:rPr>
                <w:rFonts w:ascii="Times New Roman" w:hAnsi="Times New Roman"/>
                <w:sz w:val="24"/>
                <w:szCs w:val="24"/>
              </w:rPr>
              <w:t>Рахманін</w:t>
            </w:r>
            <w:proofErr w:type="spellEnd"/>
            <w:r w:rsidRPr="009D67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9D790F" w:rsidRPr="009D674D" w:rsidTr="00220AFA">
        <w:tc>
          <w:tcPr>
            <w:tcW w:w="959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вага дитяча</w:t>
            </w:r>
          </w:p>
        </w:tc>
        <w:tc>
          <w:tcPr>
            <w:tcW w:w="1701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30,00</w:t>
            </w:r>
            <w:r w:rsidRPr="009D674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D790F" w:rsidRPr="009D674D" w:rsidTr="00220AFA">
        <w:tc>
          <w:tcPr>
            <w:tcW w:w="959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столик інструментальний</w:t>
            </w:r>
          </w:p>
        </w:tc>
        <w:tc>
          <w:tcPr>
            <w:tcW w:w="1701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20,00</w:t>
            </w:r>
            <w:r w:rsidRPr="009D674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D790F" w:rsidRPr="009D674D" w:rsidTr="00220AFA">
        <w:tc>
          <w:tcPr>
            <w:tcW w:w="959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стіл</w:t>
            </w:r>
          </w:p>
        </w:tc>
        <w:tc>
          <w:tcPr>
            <w:tcW w:w="1701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52,00</w:t>
            </w:r>
          </w:p>
        </w:tc>
      </w:tr>
      <w:tr w:rsidR="009D790F" w:rsidRPr="009D674D" w:rsidTr="00220AFA">
        <w:tc>
          <w:tcPr>
            <w:tcW w:w="959" w:type="dxa"/>
          </w:tcPr>
          <w:p w:rsidR="009D790F" w:rsidRPr="009D674D" w:rsidRDefault="009D790F" w:rsidP="00220A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9D790F" w:rsidRPr="009D674D" w:rsidRDefault="009D790F" w:rsidP="00220A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шафа інструментальна</w:t>
            </w:r>
          </w:p>
        </w:tc>
        <w:tc>
          <w:tcPr>
            <w:tcW w:w="1701" w:type="dxa"/>
          </w:tcPr>
          <w:p w:rsidR="009D790F" w:rsidRPr="009D674D" w:rsidRDefault="009D790F" w:rsidP="00220A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9D790F" w:rsidRPr="009D674D" w:rsidRDefault="009D790F" w:rsidP="00220A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9D790F" w:rsidRPr="009D674D" w:rsidTr="00220AFA">
        <w:tc>
          <w:tcPr>
            <w:tcW w:w="959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крісла</w:t>
            </w:r>
          </w:p>
        </w:tc>
        <w:tc>
          <w:tcPr>
            <w:tcW w:w="1701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57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</w:tr>
      <w:tr w:rsidR="009D790F" w:rsidRPr="009D674D" w:rsidTr="00220AFA">
        <w:tc>
          <w:tcPr>
            <w:tcW w:w="959" w:type="dxa"/>
          </w:tcPr>
          <w:p w:rsidR="009D790F" w:rsidRPr="009D674D" w:rsidRDefault="009D790F" w:rsidP="00220A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9D790F" w:rsidRPr="009D674D" w:rsidRDefault="009D790F" w:rsidP="00220A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бра</w:t>
            </w:r>
          </w:p>
        </w:tc>
        <w:tc>
          <w:tcPr>
            <w:tcW w:w="1701" w:type="dxa"/>
          </w:tcPr>
          <w:p w:rsidR="009D790F" w:rsidRPr="009D674D" w:rsidRDefault="009D790F" w:rsidP="00220A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9D790F" w:rsidRPr="009D674D" w:rsidRDefault="009D790F" w:rsidP="00220A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47,00</w:t>
            </w:r>
          </w:p>
        </w:tc>
      </w:tr>
      <w:tr w:rsidR="009D790F" w:rsidRPr="009D674D" w:rsidTr="00220AFA">
        <w:tc>
          <w:tcPr>
            <w:tcW w:w="959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світильники</w:t>
            </w:r>
          </w:p>
        </w:tc>
        <w:tc>
          <w:tcPr>
            <w:tcW w:w="1701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52,00</w:t>
            </w:r>
          </w:p>
        </w:tc>
      </w:tr>
      <w:tr w:rsidR="009D790F" w:rsidRPr="009D674D" w:rsidTr="00220AFA">
        <w:tc>
          <w:tcPr>
            <w:tcW w:w="959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674D">
              <w:rPr>
                <w:rFonts w:ascii="Times New Roman" w:hAnsi="Times New Roman"/>
                <w:sz w:val="24"/>
                <w:szCs w:val="24"/>
              </w:rPr>
              <w:t>стетофонендоскоп</w:t>
            </w:r>
            <w:proofErr w:type="spellEnd"/>
          </w:p>
        </w:tc>
        <w:tc>
          <w:tcPr>
            <w:tcW w:w="1701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9D790F" w:rsidRPr="009D674D" w:rsidTr="00220AFA">
        <w:tc>
          <w:tcPr>
            <w:tcW w:w="959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дзеркало «</w:t>
            </w:r>
            <w:proofErr w:type="spellStart"/>
            <w:r w:rsidRPr="009D674D">
              <w:rPr>
                <w:rFonts w:ascii="Times New Roman" w:hAnsi="Times New Roman"/>
                <w:sz w:val="24"/>
                <w:szCs w:val="24"/>
              </w:rPr>
              <w:t>куско</w:t>
            </w:r>
            <w:proofErr w:type="spellEnd"/>
            <w:r w:rsidRPr="009D67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7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</w:tr>
      <w:tr w:rsidR="009D790F" w:rsidRPr="009D674D" w:rsidTr="00220AFA">
        <w:tc>
          <w:tcPr>
            <w:tcW w:w="959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бікс</w:t>
            </w:r>
          </w:p>
        </w:tc>
        <w:tc>
          <w:tcPr>
            <w:tcW w:w="1701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  <w:tr w:rsidR="009D790F" w:rsidRPr="009D674D" w:rsidTr="00220AFA">
        <w:tc>
          <w:tcPr>
            <w:tcW w:w="959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674D">
              <w:rPr>
                <w:rFonts w:ascii="Times New Roman" w:hAnsi="Times New Roman"/>
                <w:sz w:val="24"/>
                <w:szCs w:val="24"/>
              </w:rPr>
              <w:t>карнізи</w:t>
            </w:r>
            <w:proofErr w:type="spellEnd"/>
          </w:p>
        </w:tc>
        <w:tc>
          <w:tcPr>
            <w:tcW w:w="1701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</w:tr>
      <w:tr w:rsidR="009D790F" w:rsidRPr="009D674D" w:rsidTr="00220AFA">
        <w:tc>
          <w:tcPr>
            <w:tcW w:w="959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антресоль</w:t>
            </w:r>
          </w:p>
        </w:tc>
        <w:tc>
          <w:tcPr>
            <w:tcW w:w="1701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38,00</w:t>
            </w:r>
          </w:p>
        </w:tc>
      </w:tr>
      <w:tr w:rsidR="009D790F" w:rsidRPr="009D674D" w:rsidTr="00220AFA">
        <w:tc>
          <w:tcPr>
            <w:tcW w:w="959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редуктор</w:t>
            </w:r>
          </w:p>
        </w:tc>
        <w:tc>
          <w:tcPr>
            <w:tcW w:w="1701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9D790F" w:rsidRPr="009D674D" w:rsidTr="00220AFA">
        <w:tc>
          <w:tcPr>
            <w:tcW w:w="959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балон</w:t>
            </w:r>
          </w:p>
        </w:tc>
        <w:tc>
          <w:tcPr>
            <w:tcW w:w="1701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9D790F" w:rsidRPr="009D674D" w:rsidTr="00220AFA">
        <w:tc>
          <w:tcPr>
            <w:tcW w:w="959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газова установка</w:t>
            </w:r>
          </w:p>
        </w:tc>
        <w:tc>
          <w:tcPr>
            <w:tcW w:w="1701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9D790F" w:rsidRPr="009D674D" w:rsidTr="00220AFA">
        <w:tc>
          <w:tcPr>
            <w:tcW w:w="959" w:type="dxa"/>
          </w:tcPr>
          <w:p w:rsidR="009D790F" w:rsidRPr="009D674D" w:rsidRDefault="009D790F" w:rsidP="00220A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9D790F" w:rsidRPr="009D674D" w:rsidRDefault="009D790F" w:rsidP="00220A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тонометр</w:t>
            </w:r>
          </w:p>
        </w:tc>
        <w:tc>
          <w:tcPr>
            <w:tcW w:w="1701" w:type="dxa"/>
          </w:tcPr>
          <w:p w:rsidR="009D790F" w:rsidRPr="009D674D" w:rsidRDefault="009D790F" w:rsidP="00220A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9D790F" w:rsidRPr="009D674D" w:rsidRDefault="009D790F" w:rsidP="00220A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9D790F" w:rsidRPr="009D674D" w:rsidTr="00220AFA">
        <w:tc>
          <w:tcPr>
            <w:tcW w:w="959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аптечка</w:t>
            </w:r>
          </w:p>
        </w:tc>
        <w:tc>
          <w:tcPr>
            <w:tcW w:w="1701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9D790F" w:rsidRPr="009D674D" w:rsidTr="00220AFA">
        <w:tc>
          <w:tcPr>
            <w:tcW w:w="959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холодильник</w:t>
            </w:r>
          </w:p>
        </w:tc>
        <w:tc>
          <w:tcPr>
            <w:tcW w:w="1701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9D790F" w:rsidRPr="009D674D" w:rsidTr="00220AFA">
        <w:tc>
          <w:tcPr>
            <w:tcW w:w="959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конвектор Ужгородський</w:t>
            </w:r>
          </w:p>
        </w:tc>
        <w:tc>
          <w:tcPr>
            <w:tcW w:w="1701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990,00</w:t>
            </w:r>
          </w:p>
        </w:tc>
      </w:tr>
      <w:tr w:rsidR="009D790F" w:rsidRPr="009D674D" w:rsidTr="00220AFA">
        <w:tc>
          <w:tcPr>
            <w:tcW w:w="959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 xml:space="preserve">стіл </w:t>
            </w:r>
            <w:proofErr w:type="spellStart"/>
            <w:r w:rsidRPr="009D674D">
              <w:rPr>
                <w:rFonts w:ascii="Times New Roman" w:hAnsi="Times New Roman"/>
                <w:sz w:val="24"/>
                <w:szCs w:val="24"/>
              </w:rPr>
              <w:t>приставниий</w:t>
            </w:r>
            <w:proofErr w:type="spellEnd"/>
          </w:p>
        </w:tc>
        <w:tc>
          <w:tcPr>
            <w:tcW w:w="1701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88,00</w:t>
            </w:r>
          </w:p>
        </w:tc>
      </w:tr>
      <w:tr w:rsidR="009D790F" w:rsidRPr="009D674D" w:rsidTr="00220AFA">
        <w:tc>
          <w:tcPr>
            <w:tcW w:w="959" w:type="dxa"/>
          </w:tcPr>
          <w:p w:rsidR="009D790F" w:rsidRPr="009D674D" w:rsidRDefault="009D790F" w:rsidP="00220A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9D790F" w:rsidRPr="009D674D" w:rsidRDefault="009D790F" w:rsidP="00220A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каструля для замочування</w:t>
            </w:r>
          </w:p>
        </w:tc>
        <w:tc>
          <w:tcPr>
            <w:tcW w:w="1701" w:type="dxa"/>
          </w:tcPr>
          <w:p w:rsidR="009D790F" w:rsidRPr="009D674D" w:rsidRDefault="009D790F" w:rsidP="00220A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9D790F" w:rsidRDefault="009D790F" w:rsidP="00220AFA">
            <w:pPr>
              <w:spacing w:after="0"/>
            </w:pPr>
            <w:r w:rsidRPr="009D674D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9D790F" w:rsidRPr="009D674D" w:rsidTr="00220AFA">
        <w:tc>
          <w:tcPr>
            <w:tcW w:w="959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відро пластмасове</w:t>
            </w:r>
          </w:p>
        </w:tc>
        <w:tc>
          <w:tcPr>
            <w:tcW w:w="1701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9D790F" w:rsidRPr="009D674D" w:rsidTr="00220AFA">
        <w:tc>
          <w:tcPr>
            <w:tcW w:w="959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відро емальоване</w:t>
            </w:r>
          </w:p>
        </w:tc>
        <w:tc>
          <w:tcPr>
            <w:tcW w:w="1701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55,00</w:t>
            </w:r>
          </w:p>
        </w:tc>
      </w:tr>
      <w:tr w:rsidR="009D790F" w:rsidRPr="009D674D" w:rsidTr="00220AFA">
        <w:tc>
          <w:tcPr>
            <w:tcW w:w="959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терморегулятор «Ужгород»</w:t>
            </w:r>
          </w:p>
        </w:tc>
        <w:tc>
          <w:tcPr>
            <w:tcW w:w="1701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</w:tr>
      <w:tr w:rsidR="009D790F" w:rsidRPr="009D674D" w:rsidTr="00220AFA">
        <w:tc>
          <w:tcPr>
            <w:tcW w:w="959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штори віконні</w:t>
            </w:r>
          </w:p>
        </w:tc>
        <w:tc>
          <w:tcPr>
            <w:tcW w:w="1701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</w:tr>
      <w:tr w:rsidR="009D790F" w:rsidRPr="009D674D" w:rsidTr="00220AFA">
        <w:tc>
          <w:tcPr>
            <w:tcW w:w="959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килим укр.</w:t>
            </w:r>
          </w:p>
        </w:tc>
        <w:tc>
          <w:tcPr>
            <w:tcW w:w="1701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87,00</w:t>
            </w:r>
          </w:p>
        </w:tc>
      </w:tr>
      <w:tr w:rsidR="009D790F" w:rsidRPr="009D674D" w:rsidTr="00220AFA">
        <w:tc>
          <w:tcPr>
            <w:tcW w:w="959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674D">
              <w:rPr>
                <w:rFonts w:ascii="Times New Roman" w:hAnsi="Times New Roman"/>
                <w:sz w:val="24"/>
                <w:szCs w:val="24"/>
              </w:rPr>
              <w:t>простині</w:t>
            </w:r>
            <w:proofErr w:type="spellEnd"/>
          </w:p>
        </w:tc>
        <w:tc>
          <w:tcPr>
            <w:tcW w:w="1701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</w:tr>
      <w:tr w:rsidR="009D790F" w:rsidRPr="009D674D" w:rsidTr="00220AFA">
        <w:tc>
          <w:tcPr>
            <w:tcW w:w="959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халат</w:t>
            </w:r>
          </w:p>
        </w:tc>
        <w:tc>
          <w:tcPr>
            <w:tcW w:w="1701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</w:tcPr>
          <w:p w:rsidR="009D790F" w:rsidRDefault="009D790F" w:rsidP="00220AFA">
            <w:pPr>
              <w:spacing w:after="0" w:line="240" w:lineRule="auto"/>
            </w:pPr>
            <w:r w:rsidRPr="009D674D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</w:tr>
      <w:tr w:rsidR="009D790F" w:rsidRPr="009D674D" w:rsidTr="00220AFA">
        <w:tc>
          <w:tcPr>
            <w:tcW w:w="959" w:type="dxa"/>
          </w:tcPr>
          <w:p w:rsidR="009D790F" w:rsidRPr="009D674D" w:rsidRDefault="009D790F" w:rsidP="00220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4536" w:type="dxa"/>
          </w:tcPr>
          <w:p w:rsidR="009D790F" w:rsidRPr="009D674D" w:rsidRDefault="009D790F" w:rsidP="00220A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790F" w:rsidRPr="009D674D" w:rsidRDefault="009D790F" w:rsidP="00220A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D674D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 w:rsidRPr="009D674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D674D">
              <w:rPr>
                <w:rFonts w:ascii="Times New Roman" w:hAnsi="Times New Roman"/>
                <w:noProof/>
                <w:sz w:val="24"/>
                <w:szCs w:val="24"/>
              </w:rPr>
              <w:t>48</w:t>
            </w:r>
            <w:r w:rsidRPr="009D674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57" w:type="dxa"/>
          </w:tcPr>
          <w:p w:rsidR="009D790F" w:rsidRPr="009D674D" w:rsidRDefault="009D790F" w:rsidP="00220A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74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D674D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 w:rsidRPr="009D674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D674D">
              <w:rPr>
                <w:rFonts w:ascii="Times New Roman" w:hAnsi="Times New Roman"/>
                <w:noProof/>
                <w:sz w:val="24"/>
                <w:szCs w:val="24"/>
              </w:rPr>
              <w:t>3512</w:t>
            </w:r>
            <w:r w:rsidRPr="009D674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D674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9D790F" w:rsidRDefault="009D790F" w:rsidP="009D790F">
      <w:pP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</w:p>
    <w:p w:rsidR="009D790F" w:rsidRPr="008B1A41" w:rsidRDefault="009D790F" w:rsidP="009D790F">
      <w:pP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proofErr w:type="spellStart"/>
      <w:r w:rsidRPr="0080264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Міський</w:t>
      </w:r>
      <w:proofErr w:type="spellEnd"/>
      <w:r w:rsidRPr="0080264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ab/>
        <w:t xml:space="preserve"> голова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                </w:t>
      </w:r>
      <w:r w:rsidRPr="0080264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             </w:t>
      </w:r>
      <w:proofErr w:type="spellStart"/>
      <w:r w:rsidRPr="0080264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С.В.Надал</w:t>
      </w:r>
      <w:proofErr w:type="spellEnd"/>
    </w:p>
    <w:p w:rsidR="00000000" w:rsidRDefault="009D790F"/>
    <w:sectPr w:rsidR="00000000" w:rsidSect="00244D28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D790F"/>
    <w:rsid w:val="009D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967</Words>
  <Characters>552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2020-09-22T13:43:00Z</dcterms:created>
  <dcterms:modified xsi:type="dcterms:W3CDTF">2020-09-22T13:43:00Z</dcterms:modified>
</cp:coreProperties>
</file>