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  <w:t>Додаток</w:t>
      </w: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  <w:t>від «___» _________ 2020р. № ___</w:t>
      </w: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CB5" w:rsidRPr="001F5CB5" w:rsidRDefault="001F5CB5" w:rsidP="001F5C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5CB5">
        <w:rPr>
          <w:rFonts w:ascii="Times New Roman" w:hAnsi="Times New Roman" w:cs="Times New Roman"/>
          <w:color w:val="000000"/>
          <w:sz w:val="24"/>
          <w:szCs w:val="24"/>
        </w:rPr>
        <w:t>Перелік закладів, яким встановлено  режим роботи</w:t>
      </w: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558"/>
        <w:gridCol w:w="1558"/>
        <w:gridCol w:w="2125"/>
        <w:gridCol w:w="1559"/>
        <w:gridCol w:w="1558"/>
        <w:gridCol w:w="709"/>
      </w:tblGrid>
      <w:tr w:rsidR="001F5CB5" w:rsidRPr="001F5CB5" w:rsidTr="001F5C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Ідентифікаційний код згідно з ЄДРПОУ/</w:t>
            </w:r>
          </w:p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1F5CB5" w:rsidRPr="001F5CB5" w:rsidTr="001F5C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Ресторан «Оскар»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Вул. С.</w:t>
            </w: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Крушель</w:t>
            </w:r>
            <w:proofErr w:type="spellEnd"/>
          </w:p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ницької</w:t>
            </w:r>
            <w:proofErr w:type="spellEnd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Станько</w:t>
            </w:r>
            <w:proofErr w:type="spellEnd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 xml:space="preserve"> Білик Т.К.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1F5CB5" w:rsidRPr="001F5CB5" w:rsidTr="001F5C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Бар «</w:t>
            </w: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Бункермуз</w:t>
            </w:r>
            <w:proofErr w:type="spellEnd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Бульвар Тараса Шевченка,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ТОВ «БУРКІТ»</w:t>
            </w:r>
          </w:p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Гарбузовська</w:t>
            </w:r>
            <w:proofErr w:type="spellEnd"/>
            <w:r w:rsidRPr="001F5CB5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sz w:val="24"/>
                <w:szCs w:val="24"/>
              </w:rPr>
              <w:t>До 04.00 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B5" w:rsidRPr="001F5CB5" w:rsidRDefault="001F5CB5" w:rsidP="001F5C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5CB5">
        <w:rPr>
          <w:rFonts w:ascii="Times New Roman" w:hAnsi="Times New Roman" w:cs="Times New Roman"/>
          <w:color w:val="000000"/>
          <w:sz w:val="24"/>
          <w:szCs w:val="24"/>
        </w:rPr>
        <w:tab/>
        <w:t>С.В.</w:t>
      </w:r>
      <w:proofErr w:type="spellStart"/>
      <w:r w:rsidRPr="001F5CB5">
        <w:rPr>
          <w:rFonts w:ascii="Times New Roman" w:hAnsi="Times New Roman" w:cs="Times New Roman"/>
          <w:color w:val="000000"/>
          <w:sz w:val="24"/>
          <w:szCs w:val="24"/>
        </w:rPr>
        <w:t>Надал</w:t>
      </w:r>
      <w:proofErr w:type="spellEnd"/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CB5" w:rsidRPr="001F5CB5" w:rsidRDefault="001F5CB5" w:rsidP="001F5C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1F5CB5" w:rsidRDefault="001F5CB5" w:rsidP="001F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1F5C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5CB5"/>
    <w:rsid w:val="001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2020-10-15T13:11:00Z</dcterms:created>
  <dcterms:modified xsi:type="dcterms:W3CDTF">2020-10-15T13:11:00Z</dcterms:modified>
</cp:coreProperties>
</file>