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764CF" w14:textId="77777777" w:rsidR="00DB12F9" w:rsidRDefault="00DB12F9" w:rsidP="00DB12F9">
      <w:pPr>
        <w:spacing w:line="240" w:lineRule="atLeast"/>
        <w:ind w:right="141"/>
      </w:pPr>
      <w:r>
        <w:rPr>
          <w:sz w:val="28"/>
          <w:szCs w:val="28"/>
          <w:lang w:val="uk-UA"/>
        </w:rPr>
        <w:t xml:space="preserve">                                      БІОГРАФІЯ КЕРІВНИКА</w:t>
      </w:r>
    </w:p>
    <w:p w14:paraId="3603586E" w14:textId="77777777" w:rsidR="00DB12F9" w:rsidRDefault="00DB12F9" w:rsidP="00DB12F9">
      <w:pPr>
        <w:spacing w:line="240" w:lineRule="atLeast"/>
        <w:ind w:right="141"/>
      </w:pPr>
      <w:r>
        <w:rPr>
          <w:sz w:val="28"/>
          <w:szCs w:val="28"/>
          <w:lang w:val="uk-UA"/>
        </w:rPr>
        <w:t xml:space="preserve">                          </w:t>
      </w:r>
    </w:p>
    <w:p w14:paraId="396437C6" w14:textId="77777777" w:rsidR="00DB12F9" w:rsidRDefault="00DB12F9" w:rsidP="00DB12F9">
      <w:pPr>
        <w:spacing w:line="240" w:lineRule="atLeast"/>
        <w:ind w:right="141"/>
        <w:jc w:val="both"/>
      </w:pPr>
      <w:r>
        <w:rPr>
          <w:sz w:val="28"/>
          <w:szCs w:val="28"/>
          <w:lang w:val="uk-UA"/>
        </w:rPr>
        <w:t xml:space="preserve">  Чумак Андрій Костянтинович - директор комунального підприємства теплових мереж “Тернопільміськтеплокомуненерго” Тернопільської міської ради.</w:t>
      </w:r>
      <w:r>
        <w:t xml:space="preserve">                                  </w:t>
      </w:r>
    </w:p>
    <w:p w14:paraId="54BC692A" w14:textId="77777777" w:rsidR="00DB12F9" w:rsidRDefault="00DB12F9" w:rsidP="00DB12F9">
      <w:r>
        <w:rPr>
          <w:sz w:val="28"/>
          <w:szCs w:val="28"/>
          <w:lang w:val="uk-UA"/>
        </w:rPr>
        <w:t xml:space="preserve">     Народився в 1962 році у місті Львів. </w:t>
      </w:r>
    </w:p>
    <w:p w14:paraId="5B1B5FF9" w14:textId="77777777" w:rsidR="00DB12F9" w:rsidRDefault="00DB12F9" w:rsidP="00DB12F9">
      <w:pPr>
        <w:jc w:val="both"/>
      </w:pPr>
      <w:r>
        <w:rPr>
          <w:sz w:val="28"/>
          <w:szCs w:val="28"/>
          <w:lang w:val="uk-UA"/>
        </w:rPr>
        <w:t xml:space="preserve">  Освіта: вища. В 1985 році закінчив Львівський державний університет ім.І.Франка за спеціальністю механіка. В 2007 році у Регінальному центрі з перепідготовки та підвищення кваліфікації кадрів у сфері енергозбереження та енергоменеджменту Національного університету “Львівська політехніка” пройшов навчання за спеціальністю енергетичний менеджмент за навчальним планом з енергетичного аудиту.</w:t>
      </w:r>
    </w:p>
    <w:p w14:paraId="443DCCFE" w14:textId="77777777" w:rsidR="00DB12F9" w:rsidRDefault="00DB12F9" w:rsidP="00DB12F9">
      <w:pPr>
        <w:jc w:val="both"/>
      </w:pPr>
      <w:r>
        <w:rPr>
          <w:sz w:val="28"/>
          <w:szCs w:val="28"/>
          <w:lang w:val="uk-UA"/>
        </w:rPr>
        <w:t xml:space="preserve">  Трудовий стаж розпочав в 1985 році. Працював на керівних посадах в державних та комунальних підприємствах, в виробничих об'єднаннях  та комерційних структурах.  </w:t>
      </w:r>
    </w:p>
    <w:p w14:paraId="11EDF794" w14:textId="77777777" w:rsidR="00DB12F9" w:rsidRDefault="00DB12F9" w:rsidP="00DB12F9">
      <w:pPr>
        <w:jc w:val="both"/>
      </w:pPr>
      <w:r>
        <w:rPr>
          <w:sz w:val="28"/>
          <w:szCs w:val="28"/>
          <w:lang w:val="uk-UA"/>
        </w:rPr>
        <w:t xml:space="preserve"> На посаді директора комунального підприємства теплових мереж “Тернопільміськтеплокомуненерго” Тернопільської міської ради   працює з 2012 року.       </w:t>
      </w:r>
    </w:p>
    <w:p w14:paraId="12019D78" w14:textId="77777777" w:rsidR="00641A7F" w:rsidRDefault="00641A7F">
      <w:bookmarkStart w:id="0" w:name="_GoBack"/>
      <w:bookmarkEnd w:id="0"/>
    </w:p>
    <w:sectPr w:rsidR="00641A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927"/>
    <w:rsid w:val="00017927"/>
    <w:rsid w:val="00641A7F"/>
    <w:rsid w:val="00D62647"/>
    <w:rsid w:val="00DB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D00E5-7903-4DEC-8A15-BDA038961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B12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1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647</Words>
  <Characters>369</Characters>
  <Application>Microsoft Office Word</Application>
  <DocSecurity>0</DocSecurity>
  <Lines>3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2020-10-24T11:18:00Z</dcterms:created>
  <dcterms:modified xsi:type="dcterms:W3CDTF">2020-10-24T11:18:00Z</dcterms:modified>
</cp:coreProperties>
</file>