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D3" w:rsidRPr="00307ED3" w:rsidRDefault="00307E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Біографія</w:t>
      </w:r>
      <w:proofErr w:type="spellEnd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539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Start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End"/>
      <w:proofErr w:type="gramEnd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. директора КП «</w:t>
      </w:r>
      <w:proofErr w:type="spellStart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Туристично</w:t>
      </w:r>
      <w:proofErr w:type="spellEnd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інформаційний</w:t>
      </w:r>
      <w:proofErr w:type="spellEnd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 </w:t>
      </w:r>
      <w:proofErr w:type="spellStart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>міста</w:t>
      </w:r>
      <w:proofErr w:type="spellEnd"/>
      <w:r w:rsidRPr="00307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Тернополя»</w:t>
      </w:r>
    </w:p>
    <w:p w:rsidR="00C2537A" w:rsidRPr="00E9189B" w:rsidRDefault="00C2537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189B">
        <w:rPr>
          <w:rFonts w:ascii="Times New Roman" w:hAnsi="Times New Roman" w:cs="Times New Roman"/>
          <w:sz w:val="28"/>
          <w:szCs w:val="28"/>
          <w:lang w:val="ru-RU"/>
        </w:rPr>
        <w:t>Народилася</w:t>
      </w:r>
      <w:proofErr w:type="spellEnd"/>
      <w:r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7A50"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9B1">
        <w:rPr>
          <w:rFonts w:ascii="Times New Roman" w:hAnsi="Times New Roman" w:cs="Times New Roman"/>
          <w:sz w:val="28"/>
          <w:szCs w:val="28"/>
          <w:lang w:val="ru-RU"/>
        </w:rPr>
        <w:t>01 лютого 1994</w:t>
      </w:r>
      <w:r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 року у </w:t>
      </w:r>
      <w:proofErr w:type="spellStart"/>
      <w:r w:rsidRPr="00E9189B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Pr="00E9189B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E9189B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189B">
        <w:rPr>
          <w:rFonts w:ascii="Times New Roman" w:hAnsi="Times New Roman" w:cs="Times New Roman"/>
          <w:sz w:val="28"/>
          <w:szCs w:val="28"/>
          <w:lang w:val="ru-RU"/>
        </w:rPr>
        <w:t>Тернополі</w:t>
      </w:r>
      <w:proofErr w:type="spellEnd"/>
      <w:r w:rsidRPr="00E918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537A" w:rsidRPr="00E9189B" w:rsidRDefault="00C2537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>Освіта</w:t>
      </w:r>
      <w:proofErr w:type="spellEnd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C2537A" w:rsidRPr="00E9189B" w:rsidRDefault="005539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20012-2016 </w:t>
      </w:r>
      <w:r w:rsidR="00C2537A"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 р.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C2537A"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Острозька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бакалавра з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539B1" w:rsidRPr="00E9189B" w:rsidRDefault="005539B1" w:rsidP="005539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2014-2018 </w:t>
      </w:r>
      <w:r w:rsidR="00C2537A"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р. – </w:t>
      </w:r>
      <w:r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Pr="00E91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Острозька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магістр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ійська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2537A" w:rsidRPr="00E9189B" w:rsidRDefault="00C2537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>Досвід</w:t>
      </w:r>
      <w:proofErr w:type="spellEnd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>роботи</w:t>
      </w:r>
      <w:proofErr w:type="spellEnd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C2537A" w:rsidRPr="00E9189B" w:rsidRDefault="005539B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2018 –2019</w:t>
      </w:r>
      <w:r w:rsidR="00D56D19"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56D19" w:rsidRPr="00E9189B">
        <w:rPr>
          <w:rFonts w:ascii="Times New Roman" w:hAnsi="Times New Roman" w:cs="Times New Roman"/>
          <w:b/>
          <w:sz w:val="28"/>
          <w:szCs w:val="28"/>
          <w:lang w:val="ru-RU"/>
        </w:rPr>
        <w:t>рр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56D19"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Тернопільський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ліцей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21-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іалізована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мистецька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школа</w:t>
      </w:r>
    </w:p>
    <w:p w:rsidR="00C2537A" w:rsidRDefault="00C2537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Посада: </w:t>
      </w:r>
      <w:r w:rsidR="005539B1">
        <w:rPr>
          <w:rFonts w:ascii="Times New Roman" w:hAnsi="Times New Roman" w:cs="Times New Roman"/>
          <w:sz w:val="28"/>
          <w:szCs w:val="28"/>
          <w:lang w:val="ru-RU"/>
        </w:rPr>
        <w:t xml:space="preserve">ассистент </w:t>
      </w:r>
      <w:proofErr w:type="spellStart"/>
      <w:r w:rsidR="005539B1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</w:p>
    <w:p w:rsidR="005539B1" w:rsidRDefault="005539B1" w:rsidP="005539B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2018 –2020</w:t>
      </w:r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>рр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Тернопільс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539B1" w:rsidRDefault="005539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Посада: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помічник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консультант депутата</w:t>
      </w:r>
    </w:p>
    <w:p w:rsidR="005539B1" w:rsidRDefault="005539B1" w:rsidP="005539B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–2020</w:t>
      </w:r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>рр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КП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Туристично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інформаційний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іста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Тернополя»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539B1" w:rsidRPr="00E9189B" w:rsidRDefault="005539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Посада: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5539B1">
        <w:rPr>
          <w:rFonts w:ascii="Times New Roman" w:hAnsi="Times New Roman" w:cs="Times New Roman"/>
          <w:sz w:val="28"/>
          <w:szCs w:val="28"/>
          <w:lang w:val="uk-UA"/>
        </w:rPr>
        <w:t xml:space="preserve">енеджер з </w:t>
      </w:r>
      <w:proofErr w:type="gramStart"/>
      <w:r w:rsidRPr="005539B1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Pr="005539B1">
        <w:rPr>
          <w:rFonts w:ascii="Times New Roman" w:hAnsi="Times New Roman" w:cs="Times New Roman"/>
          <w:sz w:val="28"/>
          <w:szCs w:val="28"/>
          <w:lang w:val="uk-UA"/>
        </w:rPr>
        <w:t>іністративної роботи</w:t>
      </w:r>
    </w:p>
    <w:p w:rsidR="001077B5" w:rsidRPr="006D5501" w:rsidRDefault="005539B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9189B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618DF"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07ED3"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="008618DF"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  <w:r w:rsidR="00F06799"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8618DF"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6799" w:rsidRPr="00E9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06799" w:rsidRPr="006D5501">
        <w:rPr>
          <w:rFonts w:ascii="Times New Roman" w:hAnsi="Times New Roman" w:cs="Times New Roman"/>
          <w:b/>
          <w:sz w:val="28"/>
          <w:szCs w:val="28"/>
          <w:lang w:val="ru-RU"/>
        </w:rPr>
        <w:t>в.о</w:t>
      </w:r>
      <w:proofErr w:type="spellEnd"/>
      <w:r w:rsidR="00F06799" w:rsidRPr="006D5501">
        <w:rPr>
          <w:rFonts w:ascii="Times New Roman" w:hAnsi="Times New Roman" w:cs="Times New Roman"/>
          <w:b/>
          <w:sz w:val="28"/>
          <w:szCs w:val="28"/>
          <w:lang w:val="ru-RU"/>
        </w:rPr>
        <w:t>. директора КП «</w:t>
      </w:r>
      <w:proofErr w:type="spellStart"/>
      <w:r w:rsidR="00307ED3" w:rsidRPr="006D5501">
        <w:rPr>
          <w:rFonts w:ascii="Times New Roman" w:hAnsi="Times New Roman" w:cs="Times New Roman"/>
          <w:b/>
          <w:sz w:val="28"/>
          <w:szCs w:val="28"/>
          <w:lang w:val="ru-RU"/>
        </w:rPr>
        <w:t>Туристично</w:t>
      </w:r>
      <w:proofErr w:type="spellEnd"/>
      <w:r w:rsidR="00307ED3" w:rsidRPr="006D55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="00307ED3" w:rsidRPr="006D5501">
        <w:rPr>
          <w:rFonts w:ascii="Times New Roman" w:hAnsi="Times New Roman" w:cs="Times New Roman"/>
          <w:b/>
          <w:sz w:val="28"/>
          <w:szCs w:val="28"/>
          <w:lang w:val="ru-RU"/>
        </w:rPr>
        <w:t>інформаційний</w:t>
      </w:r>
      <w:proofErr w:type="spellEnd"/>
      <w:r w:rsidR="00307ED3" w:rsidRPr="006D55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 </w:t>
      </w:r>
      <w:proofErr w:type="spellStart"/>
      <w:r w:rsidR="00307ED3" w:rsidRPr="006D5501">
        <w:rPr>
          <w:rFonts w:ascii="Times New Roman" w:hAnsi="Times New Roman" w:cs="Times New Roman"/>
          <w:b/>
          <w:sz w:val="28"/>
          <w:szCs w:val="28"/>
          <w:lang w:val="ru-RU"/>
        </w:rPr>
        <w:t>міста</w:t>
      </w:r>
      <w:proofErr w:type="spellEnd"/>
      <w:r w:rsidR="00307ED3" w:rsidRPr="006D55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Тернополя</w:t>
      </w:r>
      <w:r w:rsidR="00F06799" w:rsidRPr="006D550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D4906" w:rsidRPr="00E9189B" w:rsidRDefault="00DD490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>Громадська</w:t>
      </w:r>
      <w:proofErr w:type="spellEnd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D56D19" w:rsidRPr="00E918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та </w:t>
      </w:r>
      <w:proofErr w:type="spellStart"/>
      <w:r w:rsidR="00D56D19" w:rsidRPr="00E9189B">
        <w:rPr>
          <w:rFonts w:ascii="Times New Roman" w:hAnsi="Times New Roman" w:cs="Times New Roman"/>
          <w:b/>
          <w:sz w:val="32"/>
          <w:szCs w:val="32"/>
          <w:lang w:val="ru-RU"/>
        </w:rPr>
        <w:t>інша</w:t>
      </w:r>
      <w:proofErr w:type="spellEnd"/>
      <w:r w:rsidR="00D56D19" w:rsidRPr="00E918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56D19" w:rsidRPr="00E9189B">
        <w:rPr>
          <w:rFonts w:ascii="Times New Roman" w:hAnsi="Times New Roman" w:cs="Times New Roman"/>
          <w:b/>
          <w:sz w:val="32"/>
          <w:szCs w:val="32"/>
          <w:lang w:val="ru-RU"/>
        </w:rPr>
        <w:t>діяльність</w:t>
      </w:r>
      <w:proofErr w:type="spellEnd"/>
      <w:r w:rsidRPr="00E9189B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DD4906" w:rsidRPr="006D5501" w:rsidRDefault="006D5501">
      <w:pPr>
        <w:rPr>
          <w:rFonts w:ascii="Times New Roman" w:hAnsi="Times New Roman" w:cs="Times New Roman"/>
          <w:sz w:val="28"/>
          <w:szCs w:val="28"/>
        </w:rPr>
      </w:pPr>
      <w:r w:rsidRPr="006D5501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D550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6D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6D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6D5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A week with English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77B5" w:rsidRPr="006D5501">
        <w:rPr>
          <w:rFonts w:ascii="Times New Roman" w:hAnsi="Times New Roman" w:cs="Times New Roman"/>
          <w:sz w:val="28"/>
          <w:szCs w:val="28"/>
        </w:rPr>
        <w:t>;</w:t>
      </w:r>
    </w:p>
    <w:p w:rsidR="008618DF" w:rsidRP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 2013</w:t>
      </w:r>
      <w:r w:rsidR="00DD4906"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906" w:rsidRPr="00E9189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D4906"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міжвузівська</w:t>
      </w:r>
      <w:proofErr w:type="spellEnd"/>
      <w:r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студентсько</w:t>
      </w:r>
      <w:proofErr w:type="spellEnd"/>
      <w:r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аспірантська</w:t>
      </w:r>
      <w:proofErr w:type="spellEnd"/>
      <w:r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конференція</w:t>
      </w:r>
      <w:proofErr w:type="spellEnd"/>
      <w:r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ігійна</w:t>
      </w:r>
      <w:proofErr w:type="spellEnd"/>
      <w:r w:rsidRPr="006D5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філософія</w:t>
      </w:r>
      <w:proofErr w:type="spellEnd"/>
      <w:r w:rsidRPr="006D550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історія та сучасність»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Pr="006D5501">
        <w:rPr>
          <w:rFonts w:ascii="Times New Roman" w:hAnsi="Times New Roman" w:cs="Times New Roman"/>
          <w:sz w:val="28"/>
          <w:szCs w:val="28"/>
          <w:lang w:val="uk-UA"/>
        </w:rPr>
        <w:t xml:space="preserve"> р.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тур Всеукраїнського конкурсу СНР з філософських наук 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2016 р. – конференція «Релігія на шляху подолання конфліктів: жертовність, поразки, компроміси»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 р.  – конференція «Роль жінок в ісламі» (Франція)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 р. , 2020 р. – школа «Академія політичної альтернативи»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 р. – школа </w:t>
      </w:r>
      <w:r>
        <w:rPr>
          <w:rFonts w:ascii="Times New Roman" w:hAnsi="Times New Roman" w:cs="Times New Roman"/>
          <w:sz w:val="28"/>
          <w:szCs w:val="28"/>
        </w:rPr>
        <w:t>Youth Speak Forum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2019 р. – науково-практичний семінар «Розвиток туризму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Тернопіллі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наукові підходи і практичний досвід»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 р.   – курси підвищення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кваліфікаціїї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гідів «Геологічні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пантеологічні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пам»ятки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туризму»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 р. – подяка міського голови з нагоди Всесвітнього дня туризму та Дня туризму в Україні</w:t>
      </w:r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 р. – волонтер акції «Серце до серця»</w:t>
      </w:r>
    </w:p>
    <w:p w:rsidR="008C7E97" w:rsidRDefault="008C7E97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 р.  – міжнародна туристична виставка </w:t>
      </w:r>
      <w:r>
        <w:rPr>
          <w:rFonts w:ascii="Times New Roman" w:hAnsi="Times New Roman" w:cs="Times New Roman"/>
          <w:sz w:val="28"/>
          <w:szCs w:val="28"/>
        </w:rPr>
        <w:t>UITM</w:t>
      </w:r>
    </w:p>
    <w:p w:rsidR="00C26574" w:rsidRPr="00C26574" w:rsidRDefault="00C26574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 р. -  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2- х вуличних театралізованих екскурсій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тернополян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гостей міста </w:t>
      </w:r>
      <w:bookmarkStart w:id="0" w:name="_GoBack"/>
      <w:bookmarkEnd w:id="0"/>
    </w:p>
    <w:p w:rsidR="006D5501" w:rsidRDefault="006D5501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2020 р. </w:t>
      </w:r>
      <w:r w:rsidR="008C7E9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7E97">
        <w:rPr>
          <w:rFonts w:ascii="Times New Roman" w:hAnsi="Times New Roman" w:cs="Times New Roman"/>
          <w:sz w:val="28"/>
          <w:szCs w:val="28"/>
          <w:lang w:val="uk-UA"/>
        </w:rPr>
        <w:t>інфотур</w:t>
      </w:r>
      <w:proofErr w:type="spellEnd"/>
      <w:r w:rsidR="008C7E97">
        <w:rPr>
          <w:rFonts w:ascii="Times New Roman" w:hAnsi="Times New Roman" w:cs="Times New Roman"/>
          <w:sz w:val="28"/>
          <w:szCs w:val="28"/>
          <w:lang w:val="uk-UA"/>
        </w:rPr>
        <w:t xml:space="preserve"> для представників туристичної галузі та місцевих ЗМІ </w:t>
      </w:r>
    </w:p>
    <w:p w:rsidR="008C7E97" w:rsidRDefault="008C7E97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2020 р.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підвищеня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 гідів – екскурсоводів туристичної асоціації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менеджерів з туризму «Замки Тернопільщини та нове у їх дослідженнях»</w:t>
      </w:r>
    </w:p>
    <w:p w:rsidR="00C26574" w:rsidRDefault="00C26574" w:rsidP="006D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 р.  -  участь в організації та проведенні Дня міста Тернополя 2020 р.</w:t>
      </w:r>
    </w:p>
    <w:p w:rsidR="00C26574" w:rsidRDefault="00C26574" w:rsidP="00C26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2020 р.  – проведення заходів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Всесвітнього дня туризму та Дня туризму в Україні</w:t>
      </w:r>
    </w:p>
    <w:p w:rsidR="00C26574" w:rsidRPr="006D5501" w:rsidRDefault="00C26574" w:rsidP="006D55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537A" w:rsidRPr="006D5501" w:rsidRDefault="00C253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2537A" w:rsidRPr="006D5501" w:rsidSect="00D74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33B9"/>
    <w:multiLevelType w:val="hybridMultilevel"/>
    <w:tmpl w:val="899E091A"/>
    <w:lvl w:ilvl="0" w:tplc="9A9A7EF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6FCD"/>
    <w:multiLevelType w:val="hybridMultilevel"/>
    <w:tmpl w:val="290E8976"/>
    <w:lvl w:ilvl="0" w:tplc="0298D4BE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47ECC"/>
    <w:multiLevelType w:val="hybridMultilevel"/>
    <w:tmpl w:val="1CF89FAC"/>
    <w:lvl w:ilvl="0" w:tplc="6C1020C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C2A"/>
    <w:multiLevelType w:val="multilevel"/>
    <w:tmpl w:val="FF04F566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A"/>
    <w:rsid w:val="00061FFD"/>
    <w:rsid w:val="001077B5"/>
    <w:rsid w:val="00263EF5"/>
    <w:rsid w:val="00307ED3"/>
    <w:rsid w:val="005539B1"/>
    <w:rsid w:val="00687A50"/>
    <w:rsid w:val="006D5501"/>
    <w:rsid w:val="008618DF"/>
    <w:rsid w:val="008B2F44"/>
    <w:rsid w:val="008C7E97"/>
    <w:rsid w:val="00A84C48"/>
    <w:rsid w:val="00C2537A"/>
    <w:rsid w:val="00C26574"/>
    <w:rsid w:val="00D56D19"/>
    <w:rsid w:val="00D74E3C"/>
    <w:rsid w:val="00DC7B2E"/>
    <w:rsid w:val="00DD4906"/>
    <w:rsid w:val="00E9189B"/>
    <w:rsid w:val="00F06799"/>
    <w:rsid w:val="00F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7</cp:revision>
  <dcterms:created xsi:type="dcterms:W3CDTF">2020-10-18T13:08:00Z</dcterms:created>
  <dcterms:modified xsi:type="dcterms:W3CDTF">2020-10-19T09:01:00Z</dcterms:modified>
</cp:coreProperties>
</file>