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B6" w:rsidRPr="002B32DD" w:rsidRDefault="00321DB6" w:rsidP="002B3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B32DD">
        <w:rPr>
          <w:rFonts w:ascii="Times New Roman" w:hAnsi="Times New Roman" w:cs="Times New Roman"/>
          <w:b/>
          <w:sz w:val="24"/>
          <w:szCs w:val="24"/>
        </w:rPr>
        <w:t>Автоб</w:t>
      </w:r>
      <w:r w:rsidRPr="002B32DD">
        <w:rPr>
          <w:rFonts w:ascii="Times New Roman" w:hAnsi="Times New Roman" w:cs="Times New Roman"/>
          <w:b/>
          <w:sz w:val="24"/>
          <w:szCs w:val="24"/>
          <w:lang w:val="uk-UA"/>
        </w:rPr>
        <w:t>іографія</w:t>
      </w:r>
      <w:proofErr w:type="spellEnd"/>
      <w:r w:rsidR="003572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КП ФК «Тернопіль»</w:t>
      </w:r>
    </w:p>
    <w:p w:rsidR="00321DB6" w:rsidRPr="002B32DD" w:rsidRDefault="00321DB6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85AC9" w:rsidRPr="002B32DD">
        <w:rPr>
          <w:rFonts w:ascii="Times New Roman" w:hAnsi="Times New Roman" w:cs="Times New Roman"/>
          <w:sz w:val="24"/>
          <w:szCs w:val="24"/>
          <w:lang w:val="uk-UA"/>
        </w:rPr>
        <w:t>Я,</w:t>
      </w:r>
      <w:r w:rsidR="003D455D" w:rsidRPr="002B32DD">
        <w:rPr>
          <w:rFonts w:ascii="Times New Roman" w:hAnsi="Times New Roman" w:cs="Times New Roman"/>
          <w:sz w:val="24"/>
          <w:szCs w:val="24"/>
        </w:rPr>
        <w:t xml:space="preserve"> </w:t>
      </w:r>
      <w:r w:rsidR="00A85AC9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Костюк </w:t>
      </w:r>
      <w:r w:rsidR="00B9429A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Ігор Васильович народився 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29A" w:rsidRPr="002B32D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29A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="00A85AC9" w:rsidRPr="002B32DD">
        <w:rPr>
          <w:rFonts w:ascii="Times New Roman" w:hAnsi="Times New Roman" w:cs="Times New Roman"/>
          <w:sz w:val="24"/>
          <w:szCs w:val="24"/>
          <w:lang w:val="uk-UA"/>
        </w:rPr>
        <w:t>1989р у м.</w:t>
      </w:r>
      <w:r w:rsidR="00D32485" w:rsidRPr="00D32485">
        <w:rPr>
          <w:rFonts w:ascii="Times New Roman" w:hAnsi="Times New Roman" w:cs="Times New Roman"/>
          <w:sz w:val="24"/>
          <w:szCs w:val="24"/>
        </w:rPr>
        <w:t xml:space="preserve"> </w:t>
      </w:r>
      <w:r w:rsidR="00A85AC9" w:rsidRPr="002B32DD">
        <w:rPr>
          <w:rFonts w:ascii="Times New Roman" w:hAnsi="Times New Roman" w:cs="Times New Roman"/>
          <w:sz w:val="24"/>
          <w:szCs w:val="24"/>
          <w:lang w:val="uk-UA"/>
        </w:rPr>
        <w:t>Тернополі.</w:t>
      </w:r>
      <w:r w:rsidR="00B9429A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2FD5" w:rsidRPr="002B32DD" w:rsidRDefault="00321DB6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85AC9" w:rsidRPr="002B32DD">
        <w:rPr>
          <w:rFonts w:ascii="Times New Roman" w:hAnsi="Times New Roman" w:cs="Times New Roman"/>
          <w:sz w:val="24"/>
          <w:szCs w:val="24"/>
          <w:lang w:val="uk-UA"/>
        </w:rPr>
        <w:t>У  1996</w:t>
      </w:r>
      <w:r w:rsidR="00D32485" w:rsidRPr="00D324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AC9" w:rsidRPr="002B32D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32485" w:rsidRPr="00D324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5AC9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пішов у перший клас загальноосв</w:t>
      </w:r>
      <w:r w:rsidR="00F719A5" w:rsidRPr="002B32DD">
        <w:rPr>
          <w:rFonts w:ascii="Times New Roman" w:hAnsi="Times New Roman" w:cs="Times New Roman"/>
          <w:sz w:val="24"/>
          <w:szCs w:val="24"/>
          <w:lang w:val="uk-UA"/>
        </w:rPr>
        <w:t>ітньо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719A5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школи №10 </w:t>
      </w:r>
      <w:proofErr w:type="spellStart"/>
      <w:r w:rsidR="00F719A5" w:rsidRPr="002B32DD">
        <w:rPr>
          <w:rFonts w:ascii="Times New Roman" w:hAnsi="Times New Roman" w:cs="Times New Roman"/>
          <w:sz w:val="24"/>
          <w:szCs w:val="24"/>
          <w:lang w:val="uk-UA"/>
        </w:rPr>
        <w:t>м.Тернополя</w:t>
      </w:r>
      <w:proofErr w:type="spellEnd"/>
      <w:r w:rsidR="00F719A5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де навчався до дев</w:t>
      </w:r>
      <w:r w:rsidR="003D455D" w:rsidRPr="002B32DD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>ятого класу</w:t>
      </w:r>
      <w:r w:rsidR="00F719A5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55D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, після чого перевівся 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D455D" w:rsidRPr="002B32DD">
        <w:rPr>
          <w:rFonts w:ascii="Times New Roman" w:hAnsi="Times New Roman" w:cs="Times New Roman"/>
          <w:sz w:val="24"/>
          <w:szCs w:val="24"/>
          <w:lang w:val="uk-UA"/>
        </w:rPr>
        <w:t>Галицький коледж імені В.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Чорновола, який успішно закінчив у 2007р та отримав диплом молодшого спеціаліста за спеціальністю «Фінанси»</w:t>
      </w: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</w:p>
    <w:p w:rsidR="00A75508" w:rsidRPr="002B32DD" w:rsidRDefault="00582FD5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D455D" w:rsidRPr="002B32DD">
        <w:rPr>
          <w:rFonts w:ascii="Times New Roman" w:hAnsi="Times New Roman" w:cs="Times New Roman"/>
          <w:sz w:val="24"/>
          <w:szCs w:val="24"/>
          <w:lang w:val="uk-UA"/>
        </w:rPr>
        <w:t>У 2007р поступив  до т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>ернопільського державного тех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>нічного університету імені І.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Пулюя на факультет «Економіки і підприємництва». У червні 2009р успішно склав державні іспит</w:t>
      </w:r>
      <w:r w:rsidR="00B9429A" w:rsidRPr="002B32DD">
        <w:rPr>
          <w:rFonts w:ascii="Times New Roman" w:hAnsi="Times New Roman" w:cs="Times New Roman"/>
          <w:sz w:val="24"/>
          <w:szCs w:val="24"/>
          <w:lang w:val="uk-UA"/>
        </w:rPr>
        <w:t>и та отримав базову вищу</w:t>
      </w:r>
      <w:r w:rsidR="003D455D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освіту, кваліфікація бакалавр.</w:t>
      </w:r>
    </w:p>
    <w:p w:rsidR="00A75508" w:rsidRPr="002B32DD" w:rsidRDefault="00582FD5" w:rsidP="002B32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>У 2009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75508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поступив до Тернопільського національного економічного університету, де отримав у 2010р повну вищу освіту за спеціальністю «Фінанси» та здобув кваліфікацію магістра з фінансів.</w:t>
      </w:r>
    </w:p>
    <w:p w:rsidR="00ED0FFF" w:rsidRPr="002B32DD" w:rsidRDefault="00582FD5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>Із 28.01.2008р по 09.06.2008р пра</w:t>
      </w:r>
      <w:r w:rsidR="00944AA5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цював у приватному </w:t>
      </w:r>
      <w:proofErr w:type="spellStart"/>
      <w:r w:rsidR="00944AA5" w:rsidRPr="002B32DD">
        <w:rPr>
          <w:rFonts w:ascii="Times New Roman" w:hAnsi="Times New Roman" w:cs="Times New Roman"/>
          <w:sz w:val="24"/>
          <w:szCs w:val="24"/>
          <w:lang w:val="uk-UA"/>
        </w:rPr>
        <w:t>підприємсті</w:t>
      </w:r>
      <w:proofErr w:type="spellEnd"/>
      <w:r w:rsidR="00944AA5" w:rsidRPr="002B32DD">
        <w:rPr>
          <w:rFonts w:ascii="Times New Roman" w:hAnsi="Times New Roman" w:cs="Times New Roman"/>
          <w:sz w:val="24"/>
          <w:szCs w:val="24"/>
        </w:rPr>
        <w:t xml:space="preserve"> 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>«Баядера» на посаді торгового агента.</w:t>
      </w:r>
    </w:p>
    <w:p w:rsidR="00ED0FFF" w:rsidRPr="002B32DD" w:rsidRDefault="00582FD5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>Із 01.07.2010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по 04.11.2011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працював </w:t>
      </w:r>
      <w:r w:rsidR="00944AA5" w:rsidRPr="002B32DD">
        <w:rPr>
          <w:rFonts w:ascii="Times New Roman" w:hAnsi="Times New Roman" w:cs="Times New Roman"/>
          <w:sz w:val="24"/>
          <w:szCs w:val="24"/>
          <w:lang w:val="uk-UA"/>
        </w:rPr>
        <w:t>у товаристві</w:t>
      </w:r>
      <w:r w:rsidR="00B9429A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44AA5" w:rsidRPr="002B32DD">
        <w:rPr>
          <w:rFonts w:ascii="Times New Roman" w:hAnsi="Times New Roman" w:cs="Times New Roman"/>
          <w:sz w:val="24"/>
          <w:szCs w:val="24"/>
          <w:lang w:val="uk-UA"/>
        </w:rPr>
        <w:t>Фокст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44AA5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44AA5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>Луцьк» продавцем непродовольчих товарів.</w:t>
      </w:r>
    </w:p>
    <w:p w:rsidR="00ED0FFF" w:rsidRPr="002B32DD" w:rsidRDefault="00582FD5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Із 02.04.2012 по 19.07.2012р працював у приватного підприємця </w:t>
      </w:r>
      <w:proofErr w:type="spellStart"/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>Ветров.С.С</w:t>
      </w:r>
      <w:proofErr w:type="spellEnd"/>
      <w:r w:rsidR="00ED0FFF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спеціалістом із продажу.</w:t>
      </w:r>
    </w:p>
    <w:p w:rsidR="000E0A55" w:rsidRDefault="00582FD5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B7D" w:rsidRPr="002B32DD">
        <w:rPr>
          <w:rFonts w:ascii="Times New Roman" w:hAnsi="Times New Roman" w:cs="Times New Roman"/>
          <w:sz w:val="24"/>
          <w:szCs w:val="24"/>
          <w:lang w:val="uk-UA"/>
        </w:rPr>
        <w:t>Із 1.12.2014р</w:t>
      </w:r>
      <w:r w:rsidR="00E5014F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7B7D" w:rsidRPr="002B32DD">
        <w:rPr>
          <w:rFonts w:ascii="Times New Roman" w:hAnsi="Times New Roman" w:cs="Times New Roman"/>
          <w:sz w:val="24"/>
          <w:szCs w:val="24"/>
          <w:lang w:val="uk-UA"/>
        </w:rPr>
        <w:t>по 1.03.2015р  займався  підприємницькою діяльністю</w:t>
      </w:r>
      <w:r w:rsidR="000E0A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5EEE" w:rsidRPr="002B32DD" w:rsidRDefault="00582FD5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45EEE" w:rsidRPr="002B32DD">
        <w:rPr>
          <w:rFonts w:ascii="Times New Roman" w:hAnsi="Times New Roman" w:cs="Times New Roman"/>
          <w:sz w:val="24"/>
          <w:szCs w:val="24"/>
          <w:lang w:val="uk-UA"/>
        </w:rPr>
        <w:t>Із 1.03.2015</w:t>
      </w:r>
      <w:r w:rsidR="00E5014F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р </w:t>
      </w:r>
      <w:r w:rsidR="00445EEE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E5014F" w:rsidRPr="002B32DD">
        <w:rPr>
          <w:rFonts w:ascii="Times New Roman" w:hAnsi="Times New Roman" w:cs="Times New Roman"/>
          <w:sz w:val="24"/>
          <w:szCs w:val="24"/>
          <w:lang w:val="uk-UA"/>
        </w:rPr>
        <w:t>1.11.2015р</w:t>
      </w:r>
      <w:r w:rsidR="00AC5B99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працював у тернопільській о</w:t>
      </w:r>
      <w:r w:rsidR="009B0B67" w:rsidRPr="002B32DD">
        <w:rPr>
          <w:rFonts w:ascii="Times New Roman" w:hAnsi="Times New Roman" w:cs="Times New Roman"/>
          <w:sz w:val="24"/>
          <w:szCs w:val="24"/>
          <w:lang w:val="uk-UA"/>
        </w:rPr>
        <w:t>бласній державній адміністрації</w:t>
      </w:r>
      <w:r w:rsidR="00AC5B99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на посаді радника голови патронатної служби, згодом перевівся на посаду завідувача відділу внутрішнього аудиту.</w:t>
      </w:r>
    </w:p>
    <w:p w:rsidR="00AC5B99" w:rsidRDefault="00582FD5" w:rsidP="002B32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C5B99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Із 1.09.2015р </w:t>
      </w:r>
      <w:r w:rsidR="00BE070B">
        <w:rPr>
          <w:rFonts w:ascii="Times New Roman" w:hAnsi="Times New Roman" w:cs="Times New Roman"/>
          <w:sz w:val="24"/>
          <w:szCs w:val="24"/>
          <w:lang w:val="uk-UA"/>
        </w:rPr>
        <w:t xml:space="preserve">по 30.04. 2018р </w:t>
      </w:r>
      <w:r w:rsidR="00AC5B99" w:rsidRPr="002B32DD">
        <w:rPr>
          <w:rFonts w:ascii="Times New Roman" w:hAnsi="Times New Roman" w:cs="Times New Roman"/>
          <w:sz w:val="24"/>
          <w:szCs w:val="24"/>
          <w:lang w:val="uk-UA"/>
        </w:rPr>
        <w:t>працю</w:t>
      </w:r>
      <w:r w:rsidR="00BE070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C5B99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журналістом на</w:t>
      </w:r>
      <w:r w:rsidR="00BE070B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«Українській хвилі», вів</w:t>
      </w:r>
      <w:r w:rsidR="00AC5B99" w:rsidRPr="002B32DD">
        <w:rPr>
          <w:rFonts w:ascii="Times New Roman" w:hAnsi="Times New Roman" w:cs="Times New Roman"/>
          <w:sz w:val="24"/>
          <w:szCs w:val="24"/>
          <w:lang w:val="uk-UA"/>
        </w:rPr>
        <w:t xml:space="preserve"> авторську радіопередачу «Голос громади»</w:t>
      </w:r>
    </w:p>
    <w:p w:rsidR="00BE070B" w:rsidRDefault="00BE070B" w:rsidP="002B32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Із 2016р – засновник і куратор тренінгового центру «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E070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r>
        <w:rPr>
          <w:rFonts w:ascii="Times New Roman" w:hAnsi="Times New Roman" w:cs="Times New Roman"/>
          <w:sz w:val="24"/>
          <w:szCs w:val="24"/>
          <w:lang w:val="uk-UA"/>
        </w:rPr>
        <w:t>», проводимо тренінги і семінари для мережевих компаній щодо побудови бізнесу, консультуємо традиційний бізнес щодо його масштабування та оптимізації процесі торгівлі та управління персоналом.</w:t>
      </w:r>
    </w:p>
    <w:p w:rsidR="00BE070B" w:rsidRDefault="00BE070B" w:rsidP="002B32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Із 2017р – менеджер ТзОВ «Старлайф№1», здійснюю фінансові консультації, проводжу освітні заходи щодо фінансової грамотності населення.</w:t>
      </w:r>
    </w:p>
    <w:p w:rsidR="00BE070B" w:rsidRPr="00BE070B" w:rsidRDefault="00BE070B" w:rsidP="002B32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70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D1BF2">
        <w:rPr>
          <w:rFonts w:ascii="Times New Roman" w:hAnsi="Times New Roman" w:cs="Times New Roman"/>
          <w:sz w:val="24"/>
          <w:szCs w:val="24"/>
          <w:lang w:val="uk-UA"/>
        </w:rPr>
        <w:t xml:space="preserve">Із  </w:t>
      </w:r>
      <w:bookmarkStart w:id="0" w:name="_GoBack"/>
      <w:bookmarkEnd w:id="0"/>
      <w:r w:rsidR="00BB6DAA">
        <w:rPr>
          <w:rFonts w:ascii="Times New Roman" w:hAnsi="Times New Roman" w:cs="Times New Roman"/>
          <w:sz w:val="24"/>
          <w:szCs w:val="24"/>
          <w:lang w:val="uk-UA"/>
        </w:rPr>
        <w:t xml:space="preserve"> грудня 2019 р. – директор КП «Футбольний клуб «Тернопіль»</w:t>
      </w:r>
    </w:p>
    <w:p w:rsidR="00AC5B99" w:rsidRPr="002B32DD" w:rsidRDefault="00B9429A" w:rsidP="002B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32DD">
        <w:rPr>
          <w:rFonts w:ascii="Times New Roman" w:hAnsi="Times New Roman" w:cs="Times New Roman"/>
          <w:b/>
          <w:sz w:val="24"/>
          <w:szCs w:val="24"/>
          <w:lang w:val="uk-UA"/>
        </w:rPr>
        <w:t>Громадьська</w:t>
      </w:r>
      <w:proofErr w:type="spellEnd"/>
      <w:r w:rsidRPr="002B32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діяльність</w:t>
      </w:r>
      <w:r w:rsidRPr="002B32D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2008р - член ВО "Свобода"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2009р</w:t>
      </w:r>
      <w:r w:rsidR="000E0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.-2019 р.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голова ТОМГО "Галицькі зубри"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  <w:t>із 2011р - член тернопільського міського громадськ</w:t>
      </w:r>
      <w:r w:rsidR="00AC5B99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ого формування «Охорона порядку»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  <w:t>із 2013р</w:t>
      </w:r>
      <w:r w:rsidR="000E0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-2015 р.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помічник</w:t>
      </w:r>
      <w:r w:rsidR="00B27248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-консультант на громадських засадах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народного депутата України </w:t>
      </w:r>
      <w:r w:rsidR="00BE0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ED0FFF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Головко</w:t>
      </w:r>
      <w:r w:rsidR="009B0B67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Михайла.</w:t>
      </w:r>
    </w:p>
    <w:p w:rsidR="00BE070B" w:rsidRDefault="00AC5B99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2014р  - голова ТОГО «</w:t>
      </w:r>
      <w:r w:rsidR="00582FD5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Українська </w:t>
      </w:r>
      <w:r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Студентська Свобода»</w:t>
      </w:r>
    </w:p>
    <w:p w:rsidR="00BE070B" w:rsidRDefault="00BE070B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201</w:t>
      </w:r>
      <w:r w:rsidR="000E0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 – </w:t>
      </w:r>
      <w:r w:rsidR="000E0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директор Міжнародного Фонду Добрих Людей</w:t>
      </w:r>
    </w:p>
    <w:p w:rsidR="00BE070B" w:rsidRDefault="00BE070B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 2018р – депутат тернопільської міської ради</w:t>
      </w:r>
    </w:p>
    <w:p w:rsidR="000E0A55" w:rsidRPr="002B32DD" w:rsidRDefault="000E0A55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2020 р. – голова Всеукраїнської Молодіжної Громадської Організації «Студентська Свобода»</w:t>
      </w:r>
    </w:p>
    <w:p w:rsidR="00582FD5" w:rsidRPr="002B32DD" w:rsidRDefault="00582FD5" w:rsidP="002B32D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B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Склад сім</w:t>
      </w:r>
      <w:r w:rsidRPr="002B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`</w:t>
      </w:r>
      <w:r w:rsidRPr="002B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ї</w:t>
      </w:r>
    </w:p>
    <w:p w:rsidR="00582FD5" w:rsidRPr="002B32DD" w:rsidRDefault="00B27248" w:rsidP="002B32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Мати – Костюк Ві</w:t>
      </w:r>
      <w:r w:rsidR="00582FD5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ра Петрівна, 17.03.1960р.н</w:t>
      </w:r>
    </w:p>
    <w:p w:rsidR="000C72E8" w:rsidRPr="000C72E8" w:rsidRDefault="00B27248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Батько – Костюк </w:t>
      </w:r>
      <w:r w:rsidR="00A74525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Васи</w:t>
      </w:r>
      <w:r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ль Степанович, </w:t>
      </w:r>
      <w:r w:rsidR="00582FD5"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29.01.1960р.н</w:t>
      </w:r>
    </w:p>
    <w:p w:rsidR="002B32DD" w:rsidRPr="002B32DD" w:rsidRDefault="002B32DD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 національністю – українець.</w:t>
      </w:r>
    </w:p>
    <w:p w:rsidR="000C72E8" w:rsidRDefault="000C72E8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Одружений – Костюк Наталя </w:t>
      </w:r>
      <w:r w:rsidR="000E0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Іванівна</w:t>
      </w:r>
    </w:p>
    <w:p w:rsidR="00B27248" w:rsidRPr="002B32DD" w:rsidRDefault="000C72E8" w:rsidP="002B32D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Діти – Костюк Марк Ігорович та Костюк Каміла Ігорівна</w:t>
      </w:r>
    </w:p>
    <w:p w:rsidR="00582FD5" w:rsidRPr="002B32DD" w:rsidRDefault="00582FD5" w:rsidP="002B32D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 судимий</w:t>
      </w:r>
    </w:p>
    <w:p w:rsidR="00ED0FFF" w:rsidRPr="002B32DD" w:rsidRDefault="00ED0FFF" w:rsidP="00582FD5">
      <w:pPr>
        <w:spacing w:line="240" w:lineRule="auto"/>
        <w:rPr>
          <w:sz w:val="24"/>
          <w:szCs w:val="24"/>
          <w:lang w:val="uk-UA"/>
        </w:rPr>
      </w:pPr>
    </w:p>
    <w:p w:rsidR="00ED0FFF" w:rsidRPr="002B32DD" w:rsidRDefault="00ED0FFF" w:rsidP="00582FD5">
      <w:pPr>
        <w:spacing w:line="240" w:lineRule="auto"/>
        <w:rPr>
          <w:sz w:val="24"/>
          <w:szCs w:val="24"/>
          <w:lang w:val="uk-UA"/>
        </w:rPr>
      </w:pPr>
    </w:p>
    <w:p w:rsidR="00ED0FFF" w:rsidRPr="00ED0FFF" w:rsidRDefault="00ED0FFF">
      <w:pPr>
        <w:rPr>
          <w:lang w:val="uk-UA"/>
        </w:rPr>
      </w:pPr>
    </w:p>
    <w:p w:rsidR="00A75508" w:rsidRPr="00A85AC9" w:rsidRDefault="00A75508">
      <w:pPr>
        <w:rPr>
          <w:lang w:val="uk-UA"/>
        </w:rPr>
      </w:pPr>
    </w:p>
    <w:sectPr w:rsidR="00A75508" w:rsidRPr="00A85AC9" w:rsidSect="00AD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AC9"/>
    <w:rsid w:val="000C36DE"/>
    <w:rsid w:val="000C72E8"/>
    <w:rsid w:val="000E0A55"/>
    <w:rsid w:val="00297B88"/>
    <w:rsid w:val="002B32DD"/>
    <w:rsid w:val="002D1BF2"/>
    <w:rsid w:val="00321DB6"/>
    <w:rsid w:val="003572CE"/>
    <w:rsid w:val="00361F96"/>
    <w:rsid w:val="0037051C"/>
    <w:rsid w:val="00387B7D"/>
    <w:rsid w:val="003D455D"/>
    <w:rsid w:val="00445EEE"/>
    <w:rsid w:val="00477B0D"/>
    <w:rsid w:val="004A7A1C"/>
    <w:rsid w:val="00582FD5"/>
    <w:rsid w:val="00604E80"/>
    <w:rsid w:val="00721048"/>
    <w:rsid w:val="007D1411"/>
    <w:rsid w:val="00815B71"/>
    <w:rsid w:val="008964E3"/>
    <w:rsid w:val="00927FC3"/>
    <w:rsid w:val="00944AA5"/>
    <w:rsid w:val="009B0B67"/>
    <w:rsid w:val="00A40EF8"/>
    <w:rsid w:val="00A42A40"/>
    <w:rsid w:val="00A74525"/>
    <w:rsid w:val="00A75508"/>
    <w:rsid w:val="00A85AC9"/>
    <w:rsid w:val="00AC3681"/>
    <w:rsid w:val="00AC5B99"/>
    <w:rsid w:val="00AD72AD"/>
    <w:rsid w:val="00B27248"/>
    <w:rsid w:val="00B2733D"/>
    <w:rsid w:val="00B93779"/>
    <w:rsid w:val="00B9429A"/>
    <w:rsid w:val="00BB6DAA"/>
    <w:rsid w:val="00BE070B"/>
    <w:rsid w:val="00C0380D"/>
    <w:rsid w:val="00D227D5"/>
    <w:rsid w:val="00D32485"/>
    <w:rsid w:val="00DD7E27"/>
    <w:rsid w:val="00E5014F"/>
    <w:rsid w:val="00ED0FFF"/>
    <w:rsid w:val="00F337F5"/>
    <w:rsid w:val="00F719A5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RePack by Diakov</cp:lastModifiedBy>
  <cp:revision>7</cp:revision>
  <cp:lastPrinted>2015-09-26T11:14:00Z</cp:lastPrinted>
  <dcterms:created xsi:type="dcterms:W3CDTF">2020-09-07T21:10:00Z</dcterms:created>
  <dcterms:modified xsi:type="dcterms:W3CDTF">2020-10-19T12:39:00Z</dcterms:modified>
</cp:coreProperties>
</file>