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FFA2" w14:textId="77777777" w:rsidR="00010D82" w:rsidRDefault="00010D82" w:rsidP="00010D82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5C64ADBC" w14:textId="77777777" w:rsidR="00010D82" w:rsidRDefault="00010D82" w:rsidP="00010D82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1D69F4DE" w14:textId="77777777" w:rsidR="00010D82" w:rsidRDefault="00010D82" w:rsidP="00010D82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2575"/>
      </w:tblGrid>
      <w:tr w:rsidR="00010D82" w14:paraId="69DDCA15" w14:textId="77777777" w:rsidTr="00010D82">
        <w:trPr>
          <w:trHeight w:val="624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04E3ADE3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D928AA6" w14:textId="77777777" w:rsidR="00010D82" w:rsidRDefault="00CC127C" w:rsidP="00FC6BD0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ТНВК»ЗОШ І-ІІІст медичний ліцей №15»</w:t>
            </w:r>
          </w:p>
        </w:tc>
      </w:tr>
      <w:tr w:rsidR="00010D82" w14:paraId="4F26EF75" w14:textId="77777777" w:rsidTr="00010D82">
        <w:trPr>
          <w:trHeight w:val="420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C9E8847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Ідентифікаційний номер проєкту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8DF0746" w14:textId="01E53697" w:rsidR="00010D82" w:rsidRDefault="0001788E" w:rsidP="00FC6BD0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</w:tr>
    </w:tbl>
    <w:p w14:paraId="23BD2BFB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2B4CF2CF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420BB2A3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55D0DCF9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автора/ку проєкту:</w:t>
      </w:r>
    </w:p>
    <w:p w14:paraId="48BA1A6B" w14:textId="77777777" w:rsidR="00010D82" w:rsidRDefault="00010D82" w:rsidP="00010D82">
      <w:pP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5955"/>
      </w:tblGrid>
      <w:tr w:rsidR="00010D82" w14:paraId="5B475C0A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6944C2C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автора/ки</w:t>
            </w:r>
          </w:p>
          <w:p w14:paraId="223AEA89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463D" w14:textId="77777777" w:rsidR="00010D82" w:rsidRDefault="00CC127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Коваль Віталій</w:t>
            </w:r>
          </w:p>
        </w:tc>
      </w:tr>
      <w:tr w:rsidR="00010D82" w14:paraId="30739C6A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BA2C938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3E2A" w14:textId="77777777" w:rsidR="00010D82" w:rsidRDefault="00CC127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9-А клас</w:t>
            </w:r>
          </w:p>
        </w:tc>
      </w:tr>
      <w:tr w:rsidR="00010D82" w14:paraId="5148B358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E44491A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45EE" w14:textId="48F9568F" w:rsidR="00010D82" w:rsidRPr="0001788E" w:rsidRDefault="0001788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kovalvit6@gmail.com</w:t>
            </w:r>
          </w:p>
        </w:tc>
      </w:tr>
      <w:tr w:rsidR="00010D82" w14:paraId="763CEF8F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D1528C8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7D7C" w14:textId="207A80FF" w:rsidR="00010D82" w:rsidRPr="0001788E" w:rsidRDefault="0001788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0682598499</w:t>
            </w:r>
          </w:p>
        </w:tc>
      </w:tr>
      <w:tr w:rsidR="00010D82" w14:paraId="54588AD9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ABF4846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5AB4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010D82" w14:paraId="2467F97B" w14:textId="77777777" w:rsidTr="0001788E">
        <w:trPr>
          <w:trHeight w:val="107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3D39067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Ім’я та Прізвища учасників команди проєкту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BCFF" w14:textId="77777777" w:rsidR="00CC127C" w:rsidRDefault="00CC127C" w:rsidP="00CC127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Нерубенко Арсен</w:t>
            </w:r>
          </w:p>
          <w:p w14:paraId="2EFA6CF6" w14:textId="77777777" w:rsidR="00CC127C" w:rsidRDefault="00CC127C" w:rsidP="00CC127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Гулько Яна</w:t>
            </w:r>
          </w:p>
          <w:p w14:paraId="5832E98A" w14:textId="77777777" w:rsidR="00CC127C" w:rsidRDefault="00CC127C" w:rsidP="00CC127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Тарго</w:t>
            </w:r>
            <w:r w:rsidR="00384A0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ська Дарина</w:t>
            </w:r>
          </w:p>
          <w:p w14:paraId="1F734698" w14:textId="16B37056" w:rsidR="00010D82" w:rsidRPr="0001788E" w:rsidRDefault="00CC127C" w:rsidP="0001788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Дещаківський Олександр</w:t>
            </w:r>
          </w:p>
        </w:tc>
      </w:tr>
    </w:tbl>
    <w:p w14:paraId="43DAA95E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1.Назва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</w:p>
    <w:p w14:paraId="36A05224" w14:textId="77777777" w:rsidR="00384A07" w:rsidRDefault="00384A07" w:rsidP="00384A07">
      <w:pPr>
        <w:suppressAutoHyphens/>
        <w:spacing w:after="0" w:line="36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Шкільне </w:t>
      </w:r>
      <w:r w:rsidR="00A65C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футбольне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поле №15</w:t>
      </w:r>
    </w:p>
    <w:p w14:paraId="3F7C047F" w14:textId="77777777" w:rsidR="00010D82" w:rsidRDefault="00010D82" w:rsidP="00384A0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3C558AD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автора/ки або команди авторів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14:paraId="14E7A4D7" w14:textId="77777777" w:rsidR="00160A90" w:rsidRDefault="00160A90" w:rsidP="00160A90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Коваль Віталій Андрійович</w:t>
      </w:r>
    </w:p>
    <w:p w14:paraId="15AB843B" w14:textId="77777777" w:rsidR="00160A90" w:rsidRDefault="00160A90" w:rsidP="00160A90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Нерубенко Арсен Олексійович</w:t>
      </w:r>
    </w:p>
    <w:p w14:paraId="6FFC80C8" w14:textId="77777777" w:rsidR="00010D82" w:rsidRDefault="00160A90" w:rsidP="00160A90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Гулько Яна Сергіївна </w:t>
      </w:r>
    </w:p>
    <w:p w14:paraId="44E55F15" w14:textId="77777777" w:rsidR="00160A90" w:rsidRDefault="00384A07" w:rsidP="00160A90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Тарговська Дарина Олегівна</w:t>
      </w:r>
    </w:p>
    <w:p w14:paraId="2E7D8E28" w14:textId="77777777" w:rsidR="00384A07" w:rsidRPr="00160A90" w:rsidRDefault="00384A07" w:rsidP="00160A90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Дещаківський Олександр Ростиславович</w:t>
      </w:r>
    </w:p>
    <w:p w14:paraId="21C37318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62231C09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проєкту:</w:t>
      </w:r>
    </w:p>
    <w:p w14:paraId="77F76793" w14:textId="77777777" w:rsidR="00010D82" w:rsidRDefault="00CC127C" w:rsidP="00CC127C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Вдосконалення шкільного стадіону</w:t>
      </w:r>
    </w:p>
    <w:p w14:paraId="694D583A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Місце реалізації про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573EA394" w14:textId="77777777" w:rsidR="00010D82" w:rsidRDefault="00CC127C" w:rsidP="00CC127C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Шкільний стадіон</w:t>
      </w:r>
    </w:p>
    <w:p w14:paraId="19163DEF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Потреби яких учнів задовольняє проєкт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які зміни відбудуться завдяки користуванню реалізованим проєктом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</w:p>
    <w:p w14:paraId="0552B326" w14:textId="77777777" w:rsidR="00010D82" w:rsidRDefault="00CC127C" w:rsidP="00CC127C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Проект задовольняє потреби усієї школи. Стадіоном будуть користуватися діти на уроках фізкультури.</w:t>
      </w:r>
    </w:p>
    <w:p w14:paraId="50AF6A8E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7497BACD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Часові рамки впровадження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14:paraId="7BE635EB" w14:textId="77777777" w:rsidR="00010D82" w:rsidRDefault="00CC127C" w:rsidP="00CC127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Термін реалізації 5 місяців </w:t>
      </w:r>
    </w:p>
    <w:p w14:paraId="49AF647E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68AF13CE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188703D0" w14:textId="77777777" w:rsidR="000B37CE" w:rsidRPr="000B37CE" w:rsidRDefault="000B37CE" w:rsidP="000B37C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B37C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 проекту</w:t>
      </w:r>
    </w:p>
    <w:p w14:paraId="0EA9F990" w14:textId="77777777" w:rsidR="000B37CE" w:rsidRPr="000B37CE" w:rsidRDefault="000B37CE" w:rsidP="000B37C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7C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Основною метою цього проекту є залучення дітей до занять спортом, розвиток фізичноі підготовки, веселе дозвілля та здорове майбутнє покоління</w:t>
      </w:r>
    </w:p>
    <w:p w14:paraId="29D7C93A" w14:textId="77777777" w:rsidR="000B37CE" w:rsidRPr="000B37CE" w:rsidRDefault="000B37CE" w:rsidP="000B37C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B37C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Проблема</w:t>
      </w:r>
    </w:p>
    <w:p w14:paraId="564F8D96" w14:textId="6EF0C2B4" w:rsidR="000B37CE" w:rsidRPr="000B37CE" w:rsidRDefault="000B37CE" w:rsidP="000B37C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7C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 проводять багато часу за комп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0B37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ютерами, гаджетами, підручниками і для веселого дозвілля 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нашому закладі </w:t>
      </w:r>
      <w:r w:rsidRPr="000B37CE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існує зручно облаштованного майданчика для ігри в улюблену гру футбол</w:t>
      </w:r>
    </w:p>
    <w:p w14:paraId="44F79353" w14:textId="77777777" w:rsidR="000B37CE" w:rsidRPr="000B37CE" w:rsidRDefault="000B37CE" w:rsidP="000B37C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B37C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Пропоноване рішення щодо розв'язання проблеми і його обґрунтування</w:t>
      </w:r>
    </w:p>
    <w:p w14:paraId="68DBBD34" w14:textId="332DD2B8" w:rsidR="000B37CE" w:rsidRPr="000B37CE" w:rsidRDefault="000B37CE" w:rsidP="000B37C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7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Міні футбольне поле на території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ТНВК №15</w:t>
      </w:r>
      <w:r w:rsidRPr="000B37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залучить дітей більше займатися спортом, фізично розвиватися , вести активний та рухливий спосіб життя. Зайнятість дітей у вільний час надасть навичок спілкування та згуртованності серед учнів</w:t>
      </w:r>
    </w:p>
    <w:p w14:paraId="1C58E206" w14:textId="77777777" w:rsidR="00D44D53" w:rsidRDefault="00D44D53" w:rsidP="000B37CE">
      <w:pPr>
        <w:suppressAutoHyphens/>
        <w:spacing w:after="0" w:line="360" w:lineRule="auto"/>
        <w:ind w:left="2" w:hangingChars="1" w:hanging="2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Завдання проекту:</w:t>
      </w:r>
    </w:p>
    <w:p w14:paraId="18E3BD06" w14:textId="77777777" w:rsidR="00D44D53" w:rsidRDefault="00D44D53" w:rsidP="000B37CE">
      <w:pPr>
        <w:pStyle w:val="a5"/>
        <w:numPr>
          <w:ilvl w:val="0"/>
          <w:numId w:val="1"/>
        </w:numPr>
        <w:suppressAutoHyphens/>
        <w:spacing w:after="0" w:line="360" w:lineRule="auto"/>
        <w:ind w:left="0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44D5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Допомогти учням вдосконалюватися у фізичній культурі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;</w:t>
      </w:r>
    </w:p>
    <w:p w14:paraId="73D75589" w14:textId="77777777" w:rsidR="00D44D53" w:rsidRDefault="00D44D53" w:rsidP="000B37CE">
      <w:pPr>
        <w:pStyle w:val="a5"/>
        <w:numPr>
          <w:ilvl w:val="0"/>
          <w:numId w:val="1"/>
        </w:numPr>
        <w:suppressAutoHyphens/>
        <w:spacing w:after="0" w:line="360" w:lineRule="auto"/>
        <w:ind w:left="0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Організувати колективну діяльність на території школи;</w:t>
      </w:r>
    </w:p>
    <w:p w14:paraId="26F9581D" w14:textId="77777777" w:rsidR="00D44D53" w:rsidRPr="00D44D53" w:rsidRDefault="00D44D53" w:rsidP="000B37CE">
      <w:pPr>
        <w:pStyle w:val="a5"/>
        <w:numPr>
          <w:ilvl w:val="0"/>
          <w:numId w:val="1"/>
        </w:numPr>
        <w:suppressAutoHyphens/>
        <w:spacing w:after="0" w:line="360" w:lineRule="auto"/>
        <w:ind w:left="0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4E6B">
        <w:rPr>
          <w:rFonts w:ascii="Times New Roman" w:hAnsi="Times New Roman" w:cs="Times New Roman"/>
          <w:sz w:val="24"/>
          <w:szCs w:val="24"/>
        </w:rPr>
        <w:t>озкривати творчі можливості учнів в</w:t>
      </w:r>
      <w:r>
        <w:rPr>
          <w:rFonts w:ascii="Times New Roman" w:hAnsi="Times New Roman" w:cs="Times New Roman"/>
          <w:sz w:val="24"/>
          <w:szCs w:val="24"/>
        </w:rPr>
        <w:t xml:space="preserve"> спортивних навичках;</w:t>
      </w:r>
    </w:p>
    <w:p w14:paraId="46B62761" w14:textId="77777777" w:rsidR="00D44D53" w:rsidRDefault="00D44D53" w:rsidP="000B37CE">
      <w:pPr>
        <w:pStyle w:val="a5"/>
        <w:numPr>
          <w:ilvl w:val="0"/>
          <w:numId w:val="1"/>
        </w:numPr>
        <w:suppressAutoHyphens/>
        <w:spacing w:after="0" w:line="360" w:lineRule="auto"/>
        <w:ind w:left="0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Розширювати здібності дітей;</w:t>
      </w:r>
    </w:p>
    <w:p w14:paraId="55117BB8" w14:textId="77777777" w:rsidR="00D44D53" w:rsidRPr="00D44D53" w:rsidRDefault="00D44D53" w:rsidP="000B37CE">
      <w:pPr>
        <w:pStyle w:val="a5"/>
        <w:numPr>
          <w:ilvl w:val="0"/>
          <w:numId w:val="1"/>
        </w:numPr>
        <w:suppressAutoHyphens/>
        <w:spacing w:after="0" w:line="360" w:lineRule="auto"/>
        <w:ind w:left="0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Виховати сильних та спортивних учнів.</w:t>
      </w:r>
    </w:p>
    <w:p w14:paraId="318149F4" w14:textId="75EB507C" w:rsidR="005C7E87" w:rsidRDefault="00F92928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Ми представляємо ідеальний,</w:t>
      </w:r>
      <w:r w:rsidR="000B37CE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на нашу думку,</w:t>
      </w:r>
      <w:r w:rsidR="000B37CE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варіант вдосконалення шкільного стадіону. </w:t>
      </w:r>
    </w:p>
    <w:p w14:paraId="1742155F" w14:textId="77777777" w:rsidR="00010D82" w:rsidRDefault="00010D82" w:rsidP="00010D82">
      <w:pP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8. Орієнтовна вартість (кошторис)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проєкту та їх орієнтовна вартість)  </w:t>
      </w:r>
    </w:p>
    <w:p w14:paraId="5D3A9A34" w14:textId="77777777" w:rsidR="00010D82" w:rsidRDefault="00010D82" w:rsidP="00010D82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15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6"/>
        <w:gridCol w:w="3249"/>
      </w:tblGrid>
      <w:tr w:rsidR="00010D82" w14:paraId="5BC9417B" w14:textId="77777777" w:rsidTr="000B37CE">
        <w:trPr>
          <w:trHeight w:val="394"/>
        </w:trPr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A9BAD" w14:textId="77777777" w:rsidR="00010D82" w:rsidRDefault="00010D82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30D11" w14:textId="77777777" w:rsidR="00010D82" w:rsidRDefault="00010D82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010D82" w14:paraId="6EC213F3" w14:textId="77777777" w:rsidTr="00CD2348">
        <w:trPr>
          <w:trHeight w:val="426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1F2A2" w14:textId="77777777" w:rsidR="00010D82" w:rsidRDefault="005C7E8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Машинка для розмітки футбольного поля</w:t>
            </w:r>
            <w:r w:rsidR="00A65C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(роликова)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620B8" w14:textId="77777777" w:rsidR="00010D82" w:rsidRPr="00CD2348" w:rsidRDefault="005C7E8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</w:rPr>
            </w:pPr>
            <w:r w:rsidRPr="00CD234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15 999 </w:t>
            </w:r>
            <w:r w:rsidRPr="00CD2348">
              <w:rPr>
                <w:rStyle w:val="currency"/>
                <w:rFonts w:ascii="Arial" w:hAnsi="Arial" w:cs="Arial"/>
                <w:b/>
                <w:bCs/>
                <w:color w:val="000000"/>
                <w:shd w:val="clear" w:color="auto" w:fill="FFFFFF"/>
              </w:rPr>
              <w:t>грн</w:t>
            </w:r>
          </w:p>
        </w:tc>
      </w:tr>
      <w:tr w:rsidR="00010D82" w14:paraId="020A7690" w14:textId="77777777" w:rsidTr="00CD2348">
        <w:trPr>
          <w:trHeight w:val="426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43AB4" w14:textId="77777777" w:rsidR="00010D82" w:rsidRPr="00CD2348" w:rsidRDefault="00CD23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Футбольна сітка(5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x2)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CD4BF" w14:textId="77777777" w:rsidR="00010D82" w:rsidRDefault="00CD23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2 699 грн</w:t>
            </w:r>
          </w:p>
        </w:tc>
      </w:tr>
      <w:tr w:rsidR="00010D82" w14:paraId="5B7D32B0" w14:textId="77777777" w:rsidTr="000B37CE">
        <w:trPr>
          <w:trHeight w:val="371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31740" w14:textId="77777777" w:rsidR="00010D82" w:rsidRPr="00CD2348" w:rsidRDefault="00CD23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Футбольна сітка(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5x2)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4FE125" w14:textId="77777777" w:rsidR="00010D82" w:rsidRDefault="00CD23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2 699 грн</w:t>
            </w:r>
          </w:p>
        </w:tc>
      </w:tr>
      <w:tr w:rsidR="000B37CE" w14:paraId="6688762D" w14:textId="77777777" w:rsidTr="000B37CE">
        <w:trPr>
          <w:trHeight w:val="371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649D" w14:textId="6522B754" w:rsidR="000B37CE" w:rsidRDefault="000B37CE" w:rsidP="000B37CE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AC1B" w14:textId="6A272FDE" w:rsidR="000B37CE" w:rsidRDefault="000B37CE">
            <w:pPr>
              <w:spacing w:after="0" w:line="240" w:lineRule="auto"/>
              <w:ind w:left="-20" w:right="-185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5000</w:t>
            </w:r>
          </w:p>
        </w:tc>
      </w:tr>
      <w:tr w:rsidR="000B37CE" w14:paraId="5893B8B1" w14:textId="77777777" w:rsidTr="000B37CE">
        <w:trPr>
          <w:trHeight w:val="371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1C74" w14:textId="515DFFCC" w:rsidR="000B37CE" w:rsidRDefault="000B37CE" w:rsidP="000B37CE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Спортивна доріжка (резинове покриття)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68A7" w14:textId="47F7D7AE" w:rsidR="000B37CE" w:rsidRDefault="000B37CE">
            <w:pPr>
              <w:spacing w:after="0" w:line="240" w:lineRule="auto"/>
              <w:ind w:left="-20" w:right="-185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40000</w:t>
            </w:r>
          </w:p>
        </w:tc>
      </w:tr>
      <w:tr w:rsidR="00010D82" w14:paraId="5607C369" w14:textId="77777777" w:rsidTr="00CD2348">
        <w:trPr>
          <w:trHeight w:val="426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E7981" w14:textId="34666FBA" w:rsidR="00010D82" w:rsidRDefault="00010D82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  <w:r w:rsidR="00CD23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="000B37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</w:t>
            </w:r>
            <w:r w:rsidR="000B37C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66 </w:t>
            </w:r>
            <w:r w:rsidR="00CD2348" w:rsidRPr="00CD2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397грн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83575" w14:textId="77777777" w:rsidR="00010D82" w:rsidRDefault="00010D82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E0814B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14:paraId="79CCCE2B" w14:textId="7C6449FC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="00CD234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Фотографія розмітки футбольного поля</w:t>
      </w:r>
    </w:p>
    <w:p w14:paraId="2E774FCB" w14:textId="77777777" w:rsidR="000B37CE" w:rsidRDefault="000B37CE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410E431B" w14:textId="77777777" w:rsidR="0018702F" w:rsidRDefault="0018702F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uk-UA"/>
        </w:rPr>
        <w:lastRenderedPageBreak/>
        <w:drawing>
          <wp:inline distT="0" distB="0" distL="0" distR="0" wp14:anchorId="415661A1" wp14:editId="29EC4138">
            <wp:extent cx="6120765" cy="4507230"/>
            <wp:effectExtent l="19050" t="0" r="0" b="0"/>
            <wp:docPr id="2" name="Рисунок 0" descr="football-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-po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3A8C" w14:textId="77777777" w:rsidR="0018702F" w:rsidRDefault="0018702F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376A2446" w14:textId="77777777" w:rsidR="00010D82" w:rsidRDefault="00010D82" w:rsidP="00010D82">
      <w:pPr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E5529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160DE4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61FB160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E4B000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40E112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C0726AF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63FBCA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BF43A9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93649D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87BA0C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F91E1F" w14:textId="7777777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057B34" w14:textId="323CF357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502D37" w14:textId="09E3844E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575855" w14:textId="49E4B754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659F47E" w14:textId="240583F4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A3FCFD" w14:textId="682D251D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F5B403" w14:textId="3B07A5D7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71FF46" w14:textId="435AF5EC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99423E" w14:textId="798F0063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0EDB2F" w14:textId="77777777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54621E" w14:textId="77777777" w:rsidR="00010D82" w:rsidRDefault="00010D82" w:rsidP="00A65C3F">
      <w:pPr>
        <w:spacing w:after="0" w:line="240" w:lineRule="auto"/>
        <w:ind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44E5C7" w14:textId="77777777" w:rsidR="00010D82" w:rsidRDefault="00010D82" w:rsidP="00A65C3F">
      <w:pPr>
        <w:spacing w:after="0" w:line="240" w:lineRule="auto"/>
        <w:ind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2FC4B5" w14:textId="499A5BCE" w:rsidR="00010D82" w:rsidRDefault="00010D8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C0D670" w14:textId="1DEF500B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DE892C" w14:textId="0F090DC9" w:rsidR="000B37CE" w:rsidRDefault="000B37CE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629D40" w14:textId="77777777" w:rsidR="00756362" w:rsidRDefault="00756362" w:rsidP="00010D82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B380A0" w14:textId="77777777" w:rsidR="0001788E" w:rsidRDefault="0001788E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КВИТАНЦІЯ ПРО ПРИЙОМ ПРОЕКТУ</w:t>
      </w:r>
    </w:p>
    <w:p w14:paraId="695A274E" w14:textId="77777777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Заповнюється Уповноваженою особою</w:t>
      </w:r>
    </w:p>
    <w:p w14:paraId="42A2C97B" w14:textId="3E22445B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надходження: 18.09.2020</w:t>
      </w:r>
    </w:p>
    <w:p w14:paraId="7A184DF8" w14:textId="30077F1F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 реєстрації проектів:  4</w:t>
      </w:r>
    </w:p>
    <w:p w14:paraId="11741E94" w14:textId="77777777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ПІП та підпис особи, що реєструє: _________ Н.О Василишин</w:t>
      </w:r>
    </w:p>
    <w:p w14:paraId="2EC5D46E" w14:textId="77777777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3506E" w14:textId="77777777" w:rsidR="0001788E" w:rsidRDefault="0001788E" w:rsidP="0001788E">
      <w:pPr>
        <w:pStyle w:val="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БЛАНК Попередньої підтримки Проєкту</w:t>
      </w:r>
    </w:p>
    <w:p w14:paraId="40E18F4F" w14:textId="77777777" w:rsidR="0001788E" w:rsidRDefault="0001788E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01788E" w14:paraId="075BA1D2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393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B21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AD4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8AF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6153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01788E" w14:paraId="6A6C4E58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A1A5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52A" w14:textId="606077CF" w:rsidR="0001788E" w:rsidRP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Данилюк </w:t>
            </w:r>
            <w:r w:rsidR="00FC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італій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7727" w14:textId="63ABCF04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1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E42A" w14:textId="23068315" w:rsidR="0001788E" w:rsidRDefault="00AE1D88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012938231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06A8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1EC3968A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4B6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55CB" w14:textId="2660922F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Щур Олександр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00E5" w14:textId="7D7F8678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1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3B37" w14:textId="09C7F299" w:rsid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FC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4968686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87A6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18ED78CA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E8E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FEE" w14:textId="68DB879C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Мельник Антон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1F34" w14:textId="3660F895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1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DD64" w14:textId="55718F77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216000263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1475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6C9F68ED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9E45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A272" w14:textId="7C3FDA73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Істеревич Антон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C009" w14:textId="6939104A" w:rsidR="0001788E" w:rsidRDefault="00FC6BD0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1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0432" w14:textId="432B483B" w:rsid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FC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4876367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AD5B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13490D38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4974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BCA2" w14:textId="46852D8F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Галицький Володимир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765B" w14:textId="31F829C6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1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634A" w14:textId="0BB048DE" w:rsidR="0001788E" w:rsidRDefault="00AE1D88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283002321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CBF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2E5DD8A2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C8CD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47CC" w14:textId="26EE985C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Росоловський Олександр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4988" w14:textId="4F86BB1F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1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B9E1" w14:textId="2AD8305D" w:rsidR="0001788E" w:rsidRDefault="00AE1D88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035473522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D8D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2F8B873B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9398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18C4" w14:textId="1C8F0C6E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Тарговська Дарина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FC48" w14:textId="77E12452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1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3145" w14:textId="334E0B91" w:rsid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FC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4950475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F91D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7B8E5E5B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708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6428" w14:textId="00CC9138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Масин Денис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97D" w14:textId="6E5890AA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AAC7" w14:textId="022DB913" w:rsidR="0001788E" w:rsidRDefault="00AE1D88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027992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A04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296CF6A1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C046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F09C" w14:textId="1E4A2BD3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Футорський Дмитро</w:t>
            </w:r>
            <w:r w:rsidR="0001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4678" w14:textId="6BB6675C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5378" w14:textId="29EE11A1" w:rsidR="0001788E" w:rsidRDefault="00AE1D88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012086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F53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2D7EEDF8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5029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0E48" w14:textId="3F90FCB7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Берник Максим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4BF" w14:textId="24A0F5AE" w:rsidR="0001788E" w:rsidRDefault="00FC6BD0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F25" w14:textId="61E99BF6" w:rsidR="0001788E" w:rsidRDefault="00AE1D88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005036174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840E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7C179C" w14:textId="77777777" w:rsidR="0001788E" w:rsidRDefault="0001788E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B7AE" w14:textId="77777777" w:rsidR="0001788E" w:rsidRDefault="0001788E" w:rsidP="0001788E">
      <w:pPr>
        <w:pStyle w:val="1"/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6D595E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A25BE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6C583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4041D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E97FD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99B60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AA33E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5548C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93C3A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84DD8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F29F6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9C20B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60D9F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53659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2C6E8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56C34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4CA06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73ECA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0B9E7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8A9C2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56551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CDFB8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F6319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973FA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2 </w:t>
      </w:r>
    </w:p>
    <w:p w14:paraId="28A37FF5" w14:textId="51D3924F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5"/>
        <w:gridCol w:w="2575"/>
      </w:tblGrid>
      <w:tr w:rsidR="0001788E" w14:paraId="47200663" w14:textId="77777777" w:rsidTr="00E41F00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3708F94" w14:textId="77777777" w:rsidR="0001788E" w:rsidRDefault="0001788E" w:rsidP="00E41F00">
            <w:pPr>
              <w:pStyle w:val="1"/>
              <w:spacing w:after="200" w:line="276" w:lineRule="auto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та назва навчального закладу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040F5BC" w14:textId="77777777" w:rsidR="0001788E" w:rsidRPr="00CD74C5" w:rsidRDefault="0001788E" w:rsidP="0001788E">
            <w:pPr>
              <w:pStyle w:val="1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ТНВК №15</w:t>
            </w:r>
          </w:p>
        </w:tc>
      </w:tr>
      <w:tr w:rsidR="0001788E" w14:paraId="243E9542" w14:textId="77777777" w:rsidTr="00E41F00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2A1DCAE" w14:textId="77777777" w:rsidR="0001788E" w:rsidRDefault="0001788E" w:rsidP="00E41F00">
            <w:pPr>
              <w:pStyle w:val="1"/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Ідентифікаційний номер проєкту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9BDB74" w14:textId="05D514B0" w:rsidR="0001788E" w:rsidRPr="00CD74C5" w:rsidRDefault="0001788E" w:rsidP="0001788E">
            <w:pPr>
              <w:pStyle w:val="1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14:paraId="0FF0CD96" w14:textId="77777777" w:rsidR="0001788E" w:rsidRDefault="0001788E" w:rsidP="0001788E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0BA758" w14:textId="77777777" w:rsidR="0001788E" w:rsidRDefault="0001788E" w:rsidP="0001788E">
      <w:pPr>
        <w:pStyle w:val="1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Висновок оцінки проєкту, </w:t>
      </w:r>
    </w:p>
    <w:p w14:paraId="6E1FA91E" w14:textId="77777777" w:rsidR="0001788E" w:rsidRDefault="0001788E" w:rsidP="0001788E">
      <w:pPr>
        <w:pStyle w:val="1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поданого для реалізації в рамках проєкту «Шкільний громадський бюджет» </w:t>
      </w:r>
    </w:p>
    <w:p w14:paraId="4FA7CF0C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Технічна оцінка проєкту </w:t>
      </w:r>
    </w:p>
    <w:p w14:paraId="73BECF9B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Оцінка відповідності проєкту технічним критеріям:</w:t>
      </w:r>
    </w:p>
    <w:tbl>
      <w:tblPr>
        <w:tblW w:w="94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2"/>
        <w:gridCol w:w="1913"/>
        <w:gridCol w:w="1914"/>
      </w:tblGrid>
      <w:tr w:rsidR="0001788E" w14:paraId="7C8B2AC0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5BC0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B11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775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01788E" w14:paraId="750B63E1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13A5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поданий вчасно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5937" w14:textId="77777777" w:rsidR="0001788E" w:rsidRPr="00CD74C5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5644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2DBBD82A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A31A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поданий з дотриманням затвердженої форми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F9BC" w14:textId="77777777" w:rsidR="0001788E" w:rsidRPr="00CD74C5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5A3E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5B21EC7B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C5B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Проєкт відповідає вимогам Положення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7246" w14:textId="77777777" w:rsidR="0001788E" w:rsidRPr="00CD74C5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848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3499C650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1DC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містить необхідні додатки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0355" w14:textId="77777777" w:rsidR="0001788E" w:rsidRPr="00CD74C5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A89F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59A9EE" w14:textId="77777777" w:rsidR="0001788E" w:rsidRDefault="0001788E" w:rsidP="0001788E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2C89C" w14:textId="5A87455B" w:rsidR="0001788E" w:rsidRPr="0001788E" w:rsidRDefault="0001788E" w:rsidP="0001788E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Коментарі: </w:t>
      </w:r>
      <w:r w:rsidRPr="00CD74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 відповідає технічним критеріям</w:t>
      </w:r>
    </w:p>
    <w:p w14:paraId="26D6C31E" w14:textId="77777777" w:rsidR="0001788E" w:rsidRDefault="0001788E" w:rsidP="0001788E">
      <w:pPr>
        <w:pStyle w:val="1"/>
        <w:spacing w:after="20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ВСІ ПУНКТИ Є ОБОВ’ЯЗКОВИМИ ДЛЯ ЗАПОВНЕННЯ!</w:t>
      </w:r>
    </w:p>
    <w:p w14:paraId="18082374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проєкту на предмет можливості або неможливості його реалізації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tbl>
      <w:tblPr>
        <w:tblW w:w="96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6348"/>
        <w:gridCol w:w="1339"/>
        <w:gridCol w:w="1204"/>
      </w:tblGrid>
      <w:tr w:rsidR="0001788E" w14:paraId="2DF21653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CC8C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BB33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710A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5A7B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01788E" w14:paraId="53A24159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285F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A385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проєкту  містить всю інформацію, необхідну для здійснення аналізу пропозиції проєкту на предмет можливості/неможливості його реалізації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0B71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DDFE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3FD08C7C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8A3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69B2" w14:textId="3CA0BDB0" w:rsidR="0001788E" w:rsidRDefault="0001788E" w:rsidP="0001788E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 Проєкт містить інформацію необхідну для аналізу</w:t>
            </w:r>
          </w:p>
        </w:tc>
      </w:tr>
      <w:tr w:rsidR="0001788E" w14:paraId="6CCB4429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3B14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336D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Інформацію, що викладена в формі проєкту, було доповнено автором проєкту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92D" w14:textId="1BECF484" w:rsidR="0001788E" w:rsidRPr="00E84E10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F40" w14:textId="25921998" w:rsidR="0001788E" w:rsidRDefault="00490BE8" w:rsidP="00490BE8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01788E" w14:paraId="65F367BC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D7E6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67E7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</w:p>
          <w:p w14:paraId="799BB81F" w14:textId="77777777" w:rsidR="0001788E" w:rsidRPr="00CD74C5" w:rsidRDefault="0001788E" w:rsidP="00E41F0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 не булодоповнено автором</w:t>
            </w:r>
          </w:p>
        </w:tc>
      </w:tr>
      <w:tr w:rsidR="0001788E" w14:paraId="0D571B81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8105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1F9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запропонованого проєкту відбуватиметься впродовж одного бюджетного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спрямована на кінцевий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</w:rPr>
              <w:t>питання реалізації проєкту знаходиться в межах повноважень органів місцевого самоврядування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E92E" w14:textId="77777777" w:rsidR="0001788E" w:rsidRPr="00E84E10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3445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5EA975F9" w14:textId="77777777" w:rsidTr="00E41F00">
        <w:trPr>
          <w:trHeight w:val="41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CE92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A569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Термін реалізації проєкту один календарний рік</w:t>
            </w:r>
          </w:p>
        </w:tc>
      </w:tr>
      <w:tr w:rsidR="0001788E" w14:paraId="0809A88B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C094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AF8E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Існує необхідність розробки проєктно-кошторисної документації проєкту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07E" w14:textId="70EC9E14" w:rsidR="0001788E" w:rsidRPr="00E84E10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DAC" w14:textId="553E1C0E" w:rsidR="0001788E" w:rsidRDefault="00490BE8" w:rsidP="00490BE8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01788E" w14:paraId="57C984E0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93CA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AE89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Не потребує проєктно-кошторисної документації</w:t>
            </w:r>
          </w:p>
        </w:tc>
      </w:tr>
      <w:tr w:rsidR="0001788E" w14:paraId="227E89D2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DAC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9B2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Наявна технічна можливість реалізації  запропонованого проєкту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EF5" w14:textId="77777777" w:rsidR="0001788E" w:rsidRPr="00E84E10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6CF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0A42543B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EFDD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26D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Заклад має технічні можливості для реалізації проєкту</w:t>
            </w:r>
          </w:p>
        </w:tc>
      </w:tr>
      <w:tr w:rsidR="0001788E" w14:paraId="1E4DD44C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CBD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7611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проєкту за висновком потребує додаткових заходів чи дій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47FC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7845" w14:textId="77777777" w:rsidR="0001788E" w:rsidRPr="00E84E10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01788E" w14:paraId="6A2A8C30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2A4C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7268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 (в т.ч. можливі додаткові дії, пов’язані з реалізацією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проєкту):</w:t>
            </w:r>
          </w:p>
          <w:p w14:paraId="1F2F06F4" w14:textId="77777777" w:rsidR="0001788E" w:rsidRPr="00E84E10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потребує додаткових заходів</w:t>
            </w:r>
          </w:p>
        </w:tc>
      </w:tr>
      <w:tr w:rsidR="0001788E" w14:paraId="5A23001C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0D90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E62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запропонованого проєкту передбачає витрати в майбутньому (на утримання, поточний ремонт тощо)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ECD4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F7A" w14:textId="77777777" w:rsidR="0001788E" w:rsidRPr="00E84E10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01788E" w14:paraId="7B0B3E33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1322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B47B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 (в т.ч. орієнтовна сума витрат на утримання на календарний рік):</w:t>
            </w:r>
          </w:p>
          <w:p w14:paraId="1E4292ED" w14:textId="7D99CC5F" w:rsidR="0001788E" w:rsidRPr="0001788E" w:rsidRDefault="0001788E" w:rsidP="0001788E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передбачає витрат на утримання</w:t>
            </w:r>
          </w:p>
        </w:tc>
      </w:tr>
    </w:tbl>
    <w:p w14:paraId="795E1BE4" w14:textId="40A33FCE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2.11. Орієнтована вартість (кошторис) проєкту для його реалізації: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66397</w:t>
      </w:r>
      <w:r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грн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2169"/>
        <w:gridCol w:w="2550"/>
      </w:tblGrid>
      <w:tr w:rsidR="0001788E" w14:paraId="23CA6ADE" w14:textId="77777777" w:rsidTr="00E41F00"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F34A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 проєкту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224A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Витрати за кошторисом </w:t>
            </w:r>
          </w:p>
        </w:tc>
      </w:tr>
      <w:tr w:rsidR="0001788E" w14:paraId="63B4A81B" w14:textId="77777777" w:rsidTr="00E41F00">
        <w:tc>
          <w:tcPr>
            <w:tcW w:w="4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9566" w14:textId="77777777" w:rsidR="0001788E" w:rsidRDefault="0001788E" w:rsidP="00E41F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038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Запропоновані автором проєкту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A033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урахуванням змін </w:t>
            </w:r>
          </w:p>
        </w:tc>
      </w:tr>
      <w:tr w:rsidR="0001788E" w14:paraId="5AEEC98F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D03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076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7DCD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4D735745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539C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52C0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69BE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2FA51F9D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336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E3F5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2B7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19CBE41A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884C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C9A3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023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5815B0E4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7490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9E37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7F05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6156D6FF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FF02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C3F1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FB0C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2EF41331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D418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64B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276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910F0C" w14:textId="77777777" w:rsidR="0001788E" w:rsidRDefault="0001788E" w:rsidP="0001788E">
      <w:pPr>
        <w:pStyle w:val="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внесених змін:</w:t>
      </w:r>
      <w:r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</w:t>
      </w:r>
    </w:p>
    <w:p w14:paraId="2BFB2DCE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907A2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ІІІ. Висновок Конкурсної комісії щодо внесення проєкту, запропонованого до фінансування за рахунок коштів шкільного бюджету, в перелік проєктів  для голосування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6585" w:type="dxa"/>
        <w:tblLayout w:type="fixed"/>
        <w:tblLook w:val="0400" w:firstRow="0" w:lastRow="0" w:firstColumn="0" w:lastColumn="0" w:noHBand="0" w:noVBand="1"/>
      </w:tblPr>
      <w:tblGrid>
        <w:gridCol w:w="1912"/>
        <w:gridCol w:w="894"/>
        <w:gridCol w:w="2933"/>
        <w:gridCol w:w="846"/>
      </w:tblGrid>
      <w:tr w:rsidR="0001788E" w14:paraId="705494E3" w14:textId="77777777" w:rsidTr="00E41F00"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46BCDA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B95C" w14:textId="77777777" w:rsidR="0001788E" w:rsidRDefault="0001788E" w:rsidP="0001788E">
            <w:pPr>
              <w:pStyle w:val="1"/>
              <w:numPr>
                <w:ilvl w:val="0"/>
                <w:numId w:val="2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EC0CF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негативний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A7FE" w14:textId="77777777" w:rsidR="0001788E" w:rsidRDefault="0001788E" w:rsidP="00E41F00">
            <w:pPr>
              <w:pStyle w:val="1"/>
              <w:spacing w:after="20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E0AB98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Обґрунтування/зауваження:</w:t>
      </w:r>
    </w:p>
    <w:p w14:paraId="0123CC0D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 внести в перелік проєктів для голосування.</w:t>
      </w:r>
    </w:p>
    <w:p w14:paraId="5557BC81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Голова Конкурсної комісії  П.І.П та підпис</w:t>
      </w:r>
    </w:p>
    <w:p w14:paraId="21E77A08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Солтис </w:t>
      </w:r>
    </w:p>
    <w:p w14:paraId="484149B1" w14:textId="77777777" w:rsidR="0001788E" w:rsidRDefault="0001788E" w:rsidP="0001788E">
      <w:pPr>
        <w:pStyle w:val="1"/>
      </w:pPr>
    </w:p>
    <w:p w14:paraId="6C74365C" w14:textId="2B58CCBF" w:rsidR="00010D82" w:rsidRDefault="00010D82" w:rsidP="0001788E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010D82" w:rsidSect="00E80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F75A4"/>
    <w:multiLevelType w:val="hybridMultilevel"/>
    <w:tmpl w:val="1584B856"/>
    <w:lvl w:ilvl="0" w:tplc="3C04B39C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4D9B7EAF"/>
    <w:multiLevelType w:val="hybridMultilevel"/>
    <w:tmpl w:val="1C7C0036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09"/>
    <w:rsid w:val="00010D82"/>
    <w:rsid w:val="0001788E"/>
    <w:rsid w:val="000B37CE"/>
    <w:rsid w:val="00160A90"/>
    <w:rsid w:val="0018702F"/>
    <w:rsid w:val="00384A07"/>
    <w:rsid w:val="00490BE8"/>
    <w:rsid w:val="005A7E59"/>
    <w:rsid w:val="005C7E87"/>
    <w:rsid w:val="006069D8"/>
    <w:rsid w:val="00756362"/>
    <w:rsid w:val="00A65C3F"/>
    <w:rsid w:val="00AE1D88"/>
    <w:rsid w:val="00CC127C"/>
    <w:rsid w:val="00CD2348"/>
    <w:rsid w:val="00D166D4"/>
    <w:rsid w:val="00D44D53"/>
    <w:rsid w:val="00E27A1B"/>
    <w:rsid w:val="00E47409"/>
    <w:rsid w:val="00E808FD"/>
    <w:rsid w:val="00F92928"/>
    <w:rsid w:val="00FC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B64"/>
  <w15:docId w15:val="{3D08BB57-9155-41CF-AEED-6FD7FA6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82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0B3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">
    <w:name w:val="currency"/>
    <w:basedOn w:val="a0"/>
    <w:rsid w:val="005C7E87"/>
  </w:style>
  <w:style w:type="paragraph" w:styleId="a3">
    <w:name w:val="Balloon Text"/>
    <w:basedOn w:val="a"/>
    <w:link w:val="a4"/>
    <w:uiPriority w:val="99"/>
    <w:semiHidden/>
    <w:unhideWhenUsed/>
    <w:rsid w:val="0018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2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D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37C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semiHidden/>
    <w:unhideWhenUsed/>
    <w:rsid w:val="000B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01788E"/>
    <w:pPr>
      <w:spacing w:line="256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5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0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4012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2020-09-22T13:24:00Z</cp:lastPrinted>
  <dcterms:created xsi:type="dcterms:W3CDTF">2020-09-17T18:10:00Z</dcterms:created>
  <dcterms:modified xsi:type="dcterms:W3CDTF">2020-09-23T11:07:00Z</dcterms:modified>
</cp:coreProperties>
</file>