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D82939" w:rsidRPr="00D2581F" w:rsidTr="00FA609A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eastAsia="en-US"/>
              </w:rPr>
            </w:pPr>
            <w:r w:rsidRPr="00D2581F">
              <w:rPr>
                <w:rFonts w:ascii="Times New Roman" w:eastAsia="Times New Roman" w:hAnsi="Times New Roman" w:cs="Times New Roman"/>
                <w:b/>
                <w:position w:val="-1"/>
                <w:sz w:val="28"/>
                <w:szCs w:val="28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  <w:tr w:rsidR="00D82939" w:rsidRPr="00D2581F" w:rsidTr="00FA609A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D2581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eastAsia="en-US"/>
              </w:rPr>
              <w:t xml:space="preserve">Ідентифікаційний номер </w:t>
            </w:r>
            <w:proofErr w:type="spellStart"/>
            <w:r w:rsidRPr="00D2581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</w:tbl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u w:val="single"/>
          <w:lang w:eastAsia="en-US"/>
        </w:rPr>
      </w:pPr>
      <w:r w:rsidRPr="00D2581F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u w:val="single"/>
          <w:lang w:eastAsia="en-US"/>
        </w:rPr>
        <w:t>ВСІ ПУНКТИ Є ОБОВ’ЯЗКОВИМИ ДЛЯ ЗАПОВНЕННЯ!</w:t>
      </w: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Інформація про автора/ку </w:t>
      </w:r>
      <w:proofErr w:type="spellStart"/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:</w:t>
      </w: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D82939" w:rsidRPr="00D2581F" w:rsidTr="00FA609A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D2581F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Ім’я та Прізвище автора/</w:t>
            </w:r>
            <w:proofErr w:type="spellStart"/>
            <w:r w:rsidRPr="00D2581F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ки</w:t>
            </w:r>
            <w:proofErr w:type="spellEnd"/>
          </w:p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D2581F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Левенець Тамара Святославівна</w:t>
            </w:r>
          </w:p>
        </w:tc>
      </w:tr>
      <w:tr w:rsidR="00D82939" w:rsidRPr="00D2581F" w:rsidTr="00FA609A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D2581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US"/>
              </w:rPr>
              <w:t>К</w:t>
            </w:r>
            <w:r w:rsidRPr="00D2581F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9-Б</w:t>
            </w:r>
          </w:p>
        </w:tc>
      </w:tr>
      <w:tr w:rsidR="00D82939" w:rsidRPr="00D2581F" w:rsidTr="00FA609A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D2581F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E-</w:t>
            </w:r>
            <w:proofErr w:type="spellStart"/>
            <w:r w:rsidRPr="00D2581F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mail</w:t>
            </w:r>
            <w:proofErr w:type="spellEnd"/>
            <w:r w:rsidRPr="00D2581F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958" w:type="dxa"/>
          </w:tcPr>
          <w:p w:rsidR="00D82939" w:rsidRPr="00D82939" w:rsidRDefault="00246F45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hyperlink r:id="rId4" w:history="1">
              <w:r w:rsidR="00D82939" w:rsidRPr="000B645E">
                <w:rPr>
                  <w:rStyle w:val="a3"/>
                  <w:rFonts w:ascii="Times New Roman" w:eastAsia="Times New Roman" w:hAnsi="Times New Roman" w:cs="Times New Roman"/>
                  <w:position w:val="-1"/>
                  <w:sz w:val="28"/>
                  <w:szCs w:val="28"/>
                  <w:lang w:val="en-US" w:eastAsia="en-US"/>
                </w:rPr>
                <w:t>tamaralevenets@gmail.com</w:t>
              </w:r>
            </w:hyperlink>
          </w:p>
        </w:tc>
      </w:tr>
      <w:tr w:rsidR="00D82939" w:rsidRPr="00D2581F" w:rsidTr="00FA609A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D2581F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 xml:space="preserve">Контактний № </w:t>
            </w:r>
            <w:proofErr w:type="spellStart"/>
            <w:r w:rsidRPr="00D2581F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тел</w:t>
            </w:r>
            <w:proofErr w:type="spellEnd"/>
            <w:r w:rsidRPr="00D2581F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8" w:type="dxa"/>
          </w:tcPr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0970763663</w:t>
            </w:r>
          </w:p>
        </w:tc>
      </w:tr>
      <w:tr w:rsidR="00D82939" w:rsidRPr="00D2581F" w:rsidTr="00FA609A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D2581F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Підпис</w:t>
            </w:r>
          </w:p>
        </w:tc>
        <w:tc>
          <w:tcPr>
            <w:tcW w:w="5958" w:type="dxa"/>
          </w:tcPr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  <w:tr w:rsidR="00D82939" w:rsidRPr="00D2581F" w:rsidTr="00FA609A">
        <w:trPr>
          <w:trHeight w:val="3090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 w:rsidRPr="00D2581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D2581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D82939" w:rsidRPr="00D2581F" w:rsidRDefault="00D82939" w:rsidP="00FA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en-US"/>
              </w:rPr>
              <w:t>Ксенія Гулько-Голуб, Юрій Войтович</w:t>
            </w:r>
          </w:p>
        </w:tc>
      </w:tr>
    </w:tbl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1.</w:t>
      </w:r>
      <w:r w:rsidRPr="00D2581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</w:t>
      </w: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Назва </w:t>
      </w:r>
      <w:proofErr w:type="spellStart"/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Pr="00D2581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(не більше 15 слів):</w:t>
      </w: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Онлайн відеоспостереження у навчальних кабінетах школи</w:t>
      </w: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p w:rsidR="00D82939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2. ПІБ автора/</w:t>
      </w:r>
      <w:proofErr w:type="spellStart"/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ки</w:t>
      </w:r>
      <w:proofErr w:type="spellEnd"/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або команди авторів </w:t>
      </w:r>
      <w:proofErr w:type="spellStart"/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D2581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: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</w:t>
      </w: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Левенець Тамара Святославівна</w:t>
      </w: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</w:pP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3. </w:t>
      </w:r>
      <w:r w:rsidRPr="00D2581F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 xml:space="preserve"> Тематика </w:t>
      </w:r>
      <w:proofErr w:type="spellStart"/>
      <w:r w:rsidRPr="00D2581F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проєкту</w:t>
      </w:r>
      <w:proofErr w:type="spellEnd"/>
      <w:r w:rsidRPr="00D2581F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: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 xml:space="preserve"> </w:t>
      </w:r>
      <w:r w:rsidRPr="00D82939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>Покращення умов поведінки учнів в школі, технічна підтримка для проведення уроків</w:t>
      </w: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D2581F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4</w:t>
      </w: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. Місце реалізації </w:t>
      </w:r>
      <w:proofErr w:type="spellStart"/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</w:t>
      </w:r>
      <w:r w:rsidRPr="00D2581F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є</w:t>
      </w: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кту</w:t>
      </w:r>
      <w:proofErr w:type="spellEnd"/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Pr="00D2581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(територія навчального закладу, приміщення, кабінет)</w:t>
      </w: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: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Навчальні кабінети класів школи</w:t>
      </w: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D2581F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5</w:t>
      </w: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. Потреби яких учнів задовольняє </w:t>
      </w:r>
      <w:proofErr w:type="spellStart"/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</w:t>
      </w:r>
      <w:proofErr w:type="spellEnd"/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Pr="00D2581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(основні групи учнів, які зможуть користуватися результатами проекту</w:t>
      </w:r>
      <w:r w:rsidRPr="00D2581F">
        <w:rPr>
          <w:rFonts w:ascii="Times New Roman" w:eastAsia="Times New Roman" w:hAnsi="Times New Roman" w:cs="Times New Roman"/>
          <w:i/>
          <w:position w:val="-1"/>
          <w:sz w:val="28"/>
          <w:szCs w:val="28"/>
          <w:lang w:eastAsia="en-US"/>
        </w:rPr>
        <w:t>,</w:t>
      </w:r>
      <w:r w:rsidRPr="00D2581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 як ними буде використовуватись </w:t>
      </w:r>
      <w:proofErr w:type="spellStart"/>
      <w:r w:rsidRPr="00D2581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проєкт</w:t>
      </w:r>
      <w:proofErr w:type="spellEnd"/>
      <w:r w:rsidRPr="00D2581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, </w:t>
      </w:r>
      <w:r w:rsidRPr="00D2581F">
        <w:rPr>
          <w:rFonts w:ascii="Times New Roman" w:eastAsia="Times New Roman" w:hAnsi="Times New Roman" w:cs="Times New Roman"/>
          <w:i/>
          <w:position w:val="-1"/>
          <w:sz w:val="28"/>
          <w:szCs w:val="28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D2581F">
        <w:rPr>
          <w:rFonts w:ascii="Times New Roman" w:eastAsia="Times New Roman" w:hAnsi="Times New Roman" w:cs="Times New Roman"/>
          <w:i/>
          <w:position w:val="-1"/>
          <w:sz w:val="28"/>
          <w:szCs w:val="28"/>
          <w:lang w:eastAsia="en-US"/>
        </w:rPr>
        <w:t>проєктом</w:t>
      </w:r>
      <w:proofErr w:type="spellEnd"/>
      <w:r w:rsidRPr="00D2581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): </w:t>
      </w:r>
      <w:r w:rsidRPr="00D2581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</w:t>
      </w:r>
    </w:p>
    <w:p w:rsidR="00D82939" w:rsidRPr="00F10875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F108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Пропонується встановити камери </w:t>
      </w:r>
      <w:proofErr w:type="spellStart"/>
      <w:r w:rsidRPr="00F108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відеонагляду</w:t>
      </w:r>
      <w:proofErr w:type="spellEnd"/>
      <w:r w:rsidRPr="00F108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в кожному навчальному кабінеті школи, щоб можна було контролювати поведінку учнів на перервах, транслювати онлайн процес уроку і можливість в умовах карантину проводити урок для двох груп класу</w:t>
      </w:r>
      <w:r w:rsidR="00F10875" w:rsidRPr="00F108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одночасно: онлайн і традиційно</w:t>
      </w:r>
      <w:r w:rsidR="00F108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.</w:t>
      </w: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p w:rsidR="00D82939" w:rsidRPr="00D2581F" w:rsidRDefault="00D82939" w:rsidP="00F108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D2581F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lastRenderedPageBreak/>
        <w:t>6</w:t>
      </w: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. Часові рамки впровадження </w:t>
      </w:r>
      <w:proofErr w:type="spellStart"/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Pr="00D2581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(скільки часу потрібно для реалізації):</w:t>
      </w:r>
      <w:r w:rsidR="00F108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Навчальний семестр з дня надходження коштів</w:t>
      </w: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D2581F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7</w:t>
      </w: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. Опис проекту</w:t>
      </w:r>
      <w:r w:rsidRPr="00D2581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:rsidR="00D82939" w:rsidRPr="00F10875" w:rsidRDefault="00F10875" w:rsidP="00F1087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F108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Дуже часто виникають проблеми в класних керівників та вчителів </w:t>
      </w:r>
      <w:proofErr w:type="spellStart"/>
      <w:r w:rsidRPr="00F108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пов᾽язані</w:t>
      </w:r>
      <w:proofErr w:type="spellEnd"/>
      <w:r w:rsidRPr="00F108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з контролем поведінки учнів на </w:t>
      </w:r>
      <w:proofErr w:type="spellStart"/>
      <w:r w:rsidRPr="00F108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уроках</w:t>
      </w:r>
      <w:proofErr w:type="spellEnd"/>
      <w:r w:rsidRPr="00F108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і перервах. Встановлення відеокамер допоможе виправити ситуацію. Також батьки зможуть побачити, як їхня дитина поводить себе на </w:t>
      </w:r>
      <w:proofErr w:type="spellStart"/>
      <w:r w:rsidRPr="00F108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уроці</w:t>
      </w:r>
      <w:proofErr w:type="spellEnd"/>
      <w:r w:rsidRPr="00F108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, як готується до уроків. Також в сьогоднішніх умовах це може бути інструментом для трансляції уроків для дітей, які знаходяться вдома у </w:t>
      </w:r>
      <w:proofErr w:type="spellStart"/>
      <w:r w:rsidRPr="00F108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зв᾽язку</w:t>
      </w:r>
      <w:proofErr w:type="spellEnd"/>
      <w:r w:rsidRPr="00F108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з карантином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.</w:t>
      </w: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8. Орієнтовна вартість (кошторис) </w:t>
      </w:r>
      <w:proofErr w:type="spellStart"/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Pr="00D2581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(всі складові </w:t>
      </w:r>
      <w:proofErr w:type="spellStart"/>
      <w:r w:rsidRPr="00D2581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D2581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 та їх орієнтовна вартість)  </w:t>
      </w:r>
    </w:p>
    <w:p w:rsidR="00D82939" w:rsidRPr="00D2581F" w:rsidRDefault="00D82939" w:rsidP="00D82939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D82939" w:rsidRPr="00D2581F" w:rsidTr="00FA609A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Вартість, грн.</w:t>
            </w:r>
          </w:p>
        </w:tc>
      </w:tr>
      <w:tr w:rsidR="00D82939" w:rsidRPr="00D2581F" w:rsidTr="00FA609A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F10875">
              <w:rPr>
                <w:rFonts w:ascii="Times New Roman" w:eastAsia="Arial" w:hAnsi="Times New Roman" w:cs="Times New Roman"/>
                <w:sz w:val="28"/>
                <w:szCs w:val="28"/>
              </w:rPr>
              <w:t>1.Відеокамери (33 штуки)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F10875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40000</w:t>
            </w:r>
            <w:r w:rsidR="00D82939"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939" w:rsidRPr="00D2581F" w:rsidTr="00FA609A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F10875">
              <w:rPr>
                <w:rFonts w:ascii="Times New Roman" w:eastAsia="Arial" w:hAnsi="Times New Roman" w:cs="Times New Roman"/>
                <w:sz w:val="28"/>
                <w:szCs w:val="28"/>
              </w:rPr>
              <w:t>2.Роботи зі встановлення і налаштування камер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246F45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F10875">
              <w:rPr>
                <w:rFonts w:ascii="Times New Roman" w:eastAsia="Arial" w:hAnsi="Times New Roman" w:cs="Times New Roman"/>
                <w:sz w:val="28"/>
                <w:szCs w:val="28"/>
              </w:rPr>
              <w:t>000</w:t>
            </w:r>
            <w:r w:rsidR="00D82939"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939" w:rsidRPr="00D2581F" w:rsidTr="00FA609A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939" w:rsidRPr="00D2581F" w:rsidTr="00FA609A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939" w:rsidRPr="00D2581F" w:rsidTr="00FA609A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939" w:rsidRPr="00D2581F" w:rsidTr="00FA609A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939" w:rsidRPr="00D2581F" w:rsidTr="00FA609A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939" w:rsidRPr="00D2581F" w:rsidTr="00FA609A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939" w:rsidRPr="00D2581F" w:rsidTr="00FA609A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939" w:rsidRPr="00D2581F" w:rsidTr="00FA609A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939" w:rsidRPr="00D2581F" w:rsidTr="00FA609A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939" w:rsidRPr="00D2581F" w:rsidRDefault="00D82939" w:rsidP="00FA609A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246F45">
              <w:rPr>
                <w:rFonts w:ascii="Times New Roman" w:eastAsia="Arial" w:hAnsi="Times New Roman" w:cs="Times New Roman"/>
                <w:sz w:val="28"/>
                <w:szCs w:val="28"/>
              </w:rPr>
              <w:t>55</w:t>
            </w:r>
            <w:bookmarkStart w:id="0" w:name="_GoBack"/>
            <w:bookmarkEnd w:id="0"/>
            <w:r w:rsidR="00F10875">
              <w:rPr>
                <w:rFonts w:ascii="Times New Roman" w:eastAsia="Arial" w:hAnsi="Times New Roman" w:cs="Times New Roman"/>
                <w:sz w:val="28"/>
                <w:szCs w:val="28"/>
              </w:rPr>
              <w:t>000 грн.</w:t>
            </w:r>
          </w:p>
        </w:tc>
      </w:tr>
    </w:tbl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D2581F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 xml:space="preserve">9. </w:t>
      </w: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Додатки</w:t>
      </w:r>
      <w:r w:rsidRPr="00D2581F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вказати перелік:</w:t>
      </w: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1.</w:t>
      </w:r>
    </w:p>
    <w:p w:rsidR="00D82939" w:rsidRPr="00D2581F" w:rsidRDefault="00D82939" w:rsidP="00D8293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D2581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2.</w:t>
      </w:r>
    </w:p>
    <w:p w:rsidR="00D82939" w:rsidRPr="00D2581F" w:rsidRDefault="00D82939" w:rsidP="00D82939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939" w:rsidRPr="00D2581F" w:rsidRDefault="00D82939" w:rsidP="00D82939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581F">
        <w:rPr>
          <w:rFonts w:ascii="Times New Roman" w:eastAsia="Arial" w:hAnsi="Times New Roman" w:cs="Times New Roman"/>
          <w:i/>
          <w:sz w:val="28"/>
          <w:szCs w:val="28"/>
        </w:rPr>
        <w:t>*Поля, позначені зірочкою, обов’язкові до заповнення</w:t>
      </w:r>
    </w:p>
    <w:p w:rsidR="00D82939" w:rsidRDefault="00D82939" w:rsidP="00D82939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10875" w:rsidRDefault="00F10875" w:rsidP="00D82939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10875" w:rsidRPr="00D2581F" w:rsidRDefault="00F10875" w:rsidP="00D82939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D82939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2581F">
        <w:rPr>
          <w:rFonts w:ascii="Times New Roman" w:eastAsia="Arial" w:hAnsi="Times New Roman" w:cs="Times New Roman"/>
          <w:b/>
          <w:sz w:val="28"/>
          <w:szCs w:val="28"/>
        </w:rPr>
        <w:lastRenderedPageBreak/>
        <w:t>КВИТАНЦІЯ ПРО ПРИЙОМ ПРОЕКТУ</w:t>
      </w:r>
    </w:p>
    <w:p w:rsidR="00D82939" w:rsidRPr="00D2581F" w:rsidRDefault="00D82939" w:rsidP="00D82939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D2581F">
        <w:rPr>
          <w:rFonts w:ascii="Times New Roman" w:eastAsia="Arial" w:hAnsi="Times New Roman" w:cs="Times New Roman"/>
          <w:b/>
          <w:sz w:val="28"/>
          <w:szCs w:val="28"/>
        </w:rPr>
        <w:t>Заповнюється Уповноваженою особою</w:t>
      </w:r>
    </w:p>
    <w:p w:rsidR="00D82939" w:rsidRPr="00D2581F" w:rsidRDefault="00D82939" w:rsidP="00D82939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581F">
        <w:rPr>
          <w:rFonts w:ascii="Times New Roman" w:eastAsia="Arial" w:hAnsi="Times New Roman" w:cs="Times New Roman"/>
          <w:sz w:val="28"/>
          <w:szCs w:val="28"/>
        </w:rPr>
        <w:t>Дата надход</w:t>
      </w:r>
      <w:r w:rsidR="00483C62">
        <w:rPr>
          <w:rFonts w:ascii="Times New Roman" w:eastAsia="Arial" w:hAnsi="Times New Roman" w:cs="Times New Roman"/>
          <w:sz w:val="28"/>
          <w:szCs w:val="28"/>
        </w:rPr>
        <w:t>ження: 14.09.2020</w:t>
      </w:r>
    </w:p>
    <w:p w:rsidR="00D82939" w:rsidRPr="00D2581F" w:rsidRDefault="00D82939" w:rsidP="00D82939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581F">
        <w:rPr>
          <w:rFonts w:ascii="Times New Roman" w:eastAsia="Arial" w:hAnsi="Times New Roman" w:cs="Times New Roman"/>
          <w:sz w:val="28"/>
          <w:szCs w:val="28"/>
        </w:rPr>
        <w:t>Номер у реєстрації</w:t>
      </w:r>
      <w:r w:rsidR="00483C62">
        <w:rPr>
          <w:rFonts w:ascii="Times New Roman" w:eastAsia="Arial" w:hAnsi="Times New Roman" w:cs="Times New Roman"/>
          <w:sz w:val="28"/>
          <w:szCs w:val="28"/>
        </w:rPr>
        <w:t xml:space="preserve"> проектів: 2</w:t>
      </w:r>
    </w:p>
    <w:p w:rsidR="00D82939" w:rsidRPr="00D2581F" w:rsidRDefault="00D82939" w:rsidP="00D82939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581F">
        <w:rPr>
          <w:rFonts w:ascii="Times New Roman" w:eastAsia="Arial" w:hAnsi="Times New Roman" w:cs="Times New Roman"/>
          <w:sz w:val="28"/>
          <w:szCs w:val="28"/>
        </w:rPr>
        <w:t xml:space="preserve">ПІП та підпис особи, що реєструє: </w:t>
      </w:r>
      <w:r w:rsidR="00483C62">
        <w:rPr>
          <w:rFonts w:ascii="Times New Roman" w:eastAsia="Arial" w:hAnsi="Times New Roman" w:cs="Times New Roman"/>
          <w:sz w:val="28"/>
          <w:szCs w:val="28"/>
        </w:rPr>
        <w:t>Якимчук В.З.______________</w:t>
      </w:r>
    </w:p>
    <w:p w:rsidR="00D82939" w:rsidRDefault="00D82939" w:rsidP="00D82939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Default="00D82939" w:rsidP="00D82939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Default="00D82939" w:rsidP="00D82939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D82939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D82939">
      <w:pPr>
        <w:spacing w:after="0" w:line="276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D2581F">
        <w:rPr>
          <w:rFonts w:ascii="Times New Roman" w:eastAsia="Arial" w:hAnsi="Times New Roman" w:cs="Times New Roman"/>
          <w:b/>
          <w:sz w:val="28"/>
          <w:szCs w:val="28"/>
        </w:rPr>
        <w:t xml:space="preserve">БЛАНК Попередньої підтримки </w:t>
      </w:r>
      <w:proofErr w:type="spellStart"/>
      <w:r w:rsidRPr="00D2581F">
        <w:rPr>
          <w:rFonts w:ascii="Times New Roman" w:eastAsia="Arial" w:hAnsi="Times New Roman" w:cs="Times New Roman"/>
          <w:b/>
          <w:sz w:val="28"/>
          <w:szCs w:val="28"/>
        </w:rPr>
        <w:t>Проєкту</w:t>
      </w:r>
      <w:proofErr w:type="spellEnd"/>
    </w:p>
    <w:p w:rsidR="00D82939" w:rsidRPr="00D2581F" w:rsidRDefault="00D82939" w:rsidP="00D82939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15"/>
        <w:gridCol w:w="1821"/>
        <w:gridCol w:w="2058"/>
        <w:gridCol w:w="1664"/>
      </w:tblGrid>
      <w:tr w:rsidR="00D82939" w:rsidRPr="00D2581F" w:rsidTr="00FA609A">
        <w:tc>
          <w:tcPr>
            <w:tcW w:w="98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Прізвище Ім’я</w:t>
            </w:r>
          </w:p>
        </w:tc>
        <w:tc>
          <w:tcPr>
            <w:tcW w:w="1821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05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№ учнівського квитка</w:t>
            </w:r>
          </w:p>
        </w:tc>
        <w:tc>
          <w:tcPr>
            <w:tcW w:w="1664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Підпис</w:t>
            </w:r>
          </w:p>
        </w:tc>
      </w:tr>
      <w:tr w:rsidR="00D82939" w:rsidRPr="00D2581F" w:rsidTr="00FA609A">
        <w:tc>
          <w:tcPr>
            <w:tcW w:w="98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D82939" w:rsidRPr="00D2581F" w:rsidTr="00FA609A">
        <w:tc>
          <w:tcPr>
            <w:tcW w:w="98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D82939" w:rsidRPr="00D2581F" w:rsidTr="00FA609A">
        <w:tc>
          <w:tcPr>
            <w:tcW w:w="98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D82939" w:rsidRPr="00D2581F" w:rsidTr="00FA609A">
        <w:tc>
          <w:tcPr>
            <w:tcW w:w="98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D82939" w:rsidRPr="00D2581F" w:rsidTr="00FA609A">
        <w:tc>
          <w:tcPr>
            <w:tcW w:w="98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15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D82939" w:rsidRPr="00D2581F" w:rsidTr="00FA609A">
        <w:tc>
          <w:tcPr>
            <w:tcW w:w="98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D82939" w:rsidRPr="00D2581F" w:rsidTr="00FA609A">
        <w:tc>
          <w:tcPr>
            <w:tcW w:w="98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15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D82939" w:rsidRPr="00D2581F" w:rsidTr="00FA609A">
        <w:tc>
          <w:tcPr>
            <w:tcW w:w="98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15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D82939" w:rsidRPr="00D2581F" w:rsidTr="00FA609A">
        <w:tc>
          <w:tcPr>
            <w:tcW w:w="98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15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  <w:tr w:rsidR="00D82939" w:rsidRPr="00D2581F" w:rsidTr="00FA609A">
        <w:tc>
          <w:tcPr>
            <w:tcW w:w="98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2581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5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82939" w:rsidRPr="00D2581F" w:rsidRDefault="00D82939" w:rsidP="00FA609A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</w:tbl>
    <w:p w:rsidR="00D82939" w:rsidRPr="00D2581F" w:rsidRDefault="00D82939" w:rsidP="00D82939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D82939" w:rsidRPr="00D2581F" w:rsidRDefault="00D82939" w:rsidP="00D82939">
      <w:pPr>
        <w:spacing w:after="120" w:line="240" w:lineRule="auto"/>
        <w:ind w:left="-28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939" w:rsidRPr="00D2581F" w:rsidRDefault="00D82939" w:rsidP="00D82939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D82939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D82939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D82939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D82939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D82939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D82939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D82939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D82939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D82939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D82939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D82939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D82939">
      <w:pPr>
        <w:spacing w:after="0" w:line="240" w:lineRule="auto"/>
        <w:ind w:left="6946" w:right="-18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82939" w:rsidRPr="00D2581F" w:rsidRDefault="00D82939" w:rsidP="00483C62">
      <w:pPr>
        <w:spacing w:after="0" w:line="240" w:lineRule="auto"/>
        <w:ind w:right="-187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D82939" w:rsidRPr="00D2581F" w:rsidSect="001D7EE5">
      <w:pgSz w:w="11906" w:h="16838"/>
      <w:pgMar w:top="568" w:right="991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36"/>
    <w:rsid w:val="00246F45"/>
    <w:rsid w:val="00483C62"/>
    <w:rsid w:val="00A17D2F"/>
    <w:rsid w:val="00C11836"/>
    <w:rsid w:val="00D82939"/>
    <w:rsid w:val="00F1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37F5"/>
  <w15:chartTrackingRefBased/>
  <w15:docId w15:val="{D20BAFD7-1EBF-47DF-8B1C-7C151F61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293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aralevene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Aero</cp:lastModifiedBy>
  <cp:revision>3</cp:revision>
  <dcterms:created xsi:type="dcterms:W3CDTF">2020-09-16T07:35:00Z</dcterms:created>
  <dcterms:modified xsi:type="dcterms:W3CDTF">2020-09-16T08:14:00Z</dcterms:modified>
</cp:coreProperties>
</file>