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B7" w:rsidRDefault="00191CB7" w:rsidP="00191CB7">
      <w:pPr>
        <w:rPr>
          <w:lang w:val="uk-UA"/>
        </w:rPr>
      </w:pPr>
    </w:p>
    <w:p w:rsidR="00191CB7" w:rsidRDefault="00191CB7" w:rsidP="00191C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1CB7" w:rsidRDefault="00191CB7" w:rsidP="00191CB7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CB7" w:rsidRDefault="00191CB7" w:rsidP="00191CB7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CB7" w:rsidRDefault="00191CB7" w:rsidP="00191CB7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CB7" w:rsidRDefault="00191CB7" w:rsidP="00191CB7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CB7" w:rsidRDefault="00191CB7" w:rsidP="00191CB7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CB7" w:rsidRDefault="00191CB7" w:rsidP="00191CB7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CB7" w:rsidRDefault="00191CB7" w:rsidP="00191CB7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CB7" w:rsidRDefault="00191CB7" w:rsidP="00191CB7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CB7" w:rsidRDefault="00191CB7" w:rsidP="00191CB7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CB7" w:rsidRDefault="00191CB7" w:rsidP="00191CB7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CB7" w:rsidRDefault="00191CB7" w:rsidP="00191CB7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CB7" w:rsidRDefault="00191CB7" w:rsidP="00191CB7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Постійній комісії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191CB7" w:rsidRDefault="00191CB7" w:rsidP="00191CB7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CB7" w:rsidRDefault="00191CB7" w:rsidP="00191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4558">
        <w:rPr>
          <w:rFonts w:ascii="Times New Roman" w:hAnsi="Times New Roman" w:cs="Times New Roman"/>
          <w:sz w:val="24"/>
          <w:szCs w:val="24"/>
          <w:lang w:val="uk-UA"/>
        </w:rPr>
        <w:t>Направляємо перелік питань для включення до порядку денного засідання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постійної комісії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туризму:</w:t>
      </w:r>
    </w:p>
    <w:p w:rsidR="00191CB7" w:rsidRDefault="00191CB7" w:rsidP="00191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5000" w:type="pct"/>
        <w:tblLook w:val="04A0"/>
      </w:tblPr>
      <w:tblGrid>
        <w:gridCol w:w="959"/>
        <w:gridCol w:w="8612"/>
      </w:tblGrid>
      <w:tr w:rsidR="00357BB9" w:rsidRPr="009D2066" w:rsidTr="008B5A7C">
        <w:tc>
          <w:tcPr>
            <w:tcW w:w="501" w:type="pct"/>
          </w:tcPr>
          <w:p w:rsidR="00357BB9" w:rsidRPr="00191CB7" w:rsidRDefault="00357BB9" w:rsidP="00191C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99" w:type="pct"/>
          </w:tcPr>
          <w:p w:rsidR="00357BB9" w:rsidRPr="00016F8C" w:rsidRDefault="00357BB9" w:rsidP="00F23E39">
            <w:pPr>
              <w:jc w:val="both"/>
              <w:rPr>
                <w:rFonts w:ascii="Times New Roman" w:hAnsi="Times New Roman"/>
                <w:szCs w:val="24"/>
              </w:rPr>
            </w:pPr>
            <w:r w:rsidRPr="00016F8C">
              <w:rPr>
                <w:rFonts w:ascii="Times New Roman" w:hAnsi="Times New Roman"/>
                <w:szCs w:val="24"/>
                <w:lang w:val="uk-UA"/>
              </w:rPr>
              <w:t>Про надання в позичку (безоплатне користування) майна комунальної власності.</w:t>
            </w:r>
          </w:p>
        </w:tc>
      </w:tr>
      <w:tr w:rsidR="00357BB9" w:rsidRPr="00357BB9" w:rsidTr="008B5A7C">
        <w:tc>
          <w:tcPr>
            <w:tcW w:w="501" w:type="pct"/>
          </w:tcPr>
          <w:p w:rsidR="00357BB9" w:rsidRPr="00191CB7" w:rsidRDefault="00357BB9" w:rsidP="00191C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9" w:type="pct"/>
          </w:tcPr>
          <w:p w:rsidR="00357BB9" w:rsidRPr="00357BB9" w:rsidRDefault="00357BB9" w:rsidP="00F23E39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016F8C">
              <w:rPr>
                <w:rFonts w:ascii="Times New Roman" w:hAnsi="Times New Roman"/>
                <w:szCs w:val="24"/>
                <w:lang w:val="uk-UA"/>
              </w:rPr>
              <w:t xml:space="preserve"> Про надання в безоплатне користування майна комунальної власності суб'єктам підприємницької діяльності, які здійснюють організацію харчування учнів у закладах загальної середньої освіти </w:t>
            </w:r>
            <w:proofErr w:type="spellStart"/>
            <w:r w:rsidRPr="00016F8C">
              <w:rPr>
                <w:rFonts w:ascii="Times New Roman" w:hAnsi="Times New Roman"/>
                <w:szCs w:val="24"/>
                <w:lang w:val="uk-UA"/>
              </w:rPr>
              <w:t>м.Тернополя</w:t>
            </w:r>
            <w:proofErr w:type="spellEnd"/>
            <w:r w:rsidRPr="00016F8C">
              <w:rPr>
                <w:rFonts w:ascii="Times New Roman" w:hAnsi="Times New Roman"/>
                <w:szCs w:val="24"/>
                <w:lang w:val="uk-UA"/>
              </w:rPr>
              <w:t xml:space="preserve"> в 2020 році.</w:t>
            </w:r>
          </w:p>
        </w:tc>
      </w:tr>
    </w:tbl>
    <w:p w:rsidR="00191CB7" w:rsidRDefault="00191CB7" w:rsidP="00191C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0761DD" w:rsidRDefault="000761DD" w:rsidP="00191C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0761DD" w:rsidRDefault="000761DD" w:rsidP="00191C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0761DD" w:rsidRPr="00357BB9" w:rsidRDefault="000761DD" w:rsidP="00191C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191CB7" w:rsidRDefault="00191CB7" w:rsidP="00191CB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С.В.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Надал</w:t>
      </w:r>
      <w:proofErr w:type="spellEnd"/>
    </w:p>
    <w:p w:rsidR="00191CB7" w:rsidRDefault="00191CB7" w:rsidP="00191C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1CB7" w:rsidRDefault="00191CB7" w:rsidP="00191C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1CB7" w:rsidRDefault="00191CB7" w:rsidP="00191C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1CB7" w:rsidRDefault="00191CB7" w:rsidP="00191C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1CB7" w:rsidRDefault="00191CB7" w:rsidP="00191C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1CB7" w:rsidRDefault="00191CB7" w:rsidP="00191C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1CB7" w:rsidRDefault="00191CB7" w:rsidP="00191C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1CB7" w:rsidRDefault="00191CB7" w:rsidP="00191C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Шумада</w:t>
      </w:r>
      <w:proofErr w:type="spellEnd"/>
    </w:p>
    <w:p w:rsidR="00191CB7" w:rsidRDefault="00191CB7" w:rsidP="00191C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1CB7" w:rsidRDefault="00191CB7" w:rsidP="00191C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В.Є.Дідич</w:t>
      </w:r>
    </w:p>
    <w:p w:rsidR="00191CB7" w:rsidRDefault="00191CB7" w:rsidP="00191C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1CB7" w:rsidRPr="00191CB7" w:rsidRDefault="00191CB7" w:rsidP="00191CB7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Л.О.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Бицюра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A7504" w:rsidRPr="00191CB7" w:rsidRDefault="00FA7504">
      <w:pPr>
        <w:rPr>
          <w:lang w:val="uk-UA"/>
        </w:rPr>
      </w:pPr>
    </w:p>
    <w:sectPr w:rsidR="00FA7504" w:rsidRPr="00191CB7" w:rsidSect="00FF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C196A"/>
    <w:multiLevelType w:val="hybridMultilevel"/>
    <w:tmpl w:val="3A401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1CB7"/>
    <w:rsid w:val="000761DD"/>
    <w:rsid w:val="00191CB7"/>
    <w:rsid w:val="00357BB9"/>
    <w:rsid w:val="003A00FE"/>
    <w:rsid w:val="00B37709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B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CB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91CB7"/>
    <w:pPr>
      <w:spacing w:after="0" w:line="240" w:lineRule="auto"/>
    </w:pPr>
    <w:rPr>
      <w:rFonts w:eastAsiaTheme="minorEastAsia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567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5</cp:revision>
  <dcterms:created xsi:type="dcterms:W3CDTF">2020-01-30T07:32:00Z</dcterms:created>
  <dcterms:modified xsi:type="dcterms:W3CDTF">2020-01-30T07:34:00Z</dcterms:modified>
</cp:coreProperties>
</file>