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BF" w:rsidRDefault="007342BF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D3825" w:rsidRPr="00D82C79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ДОГОВІР №_______</w:t>
      </w:r>
    </w:p>
    <w:p w:rsidR="00ED3825" w:rsidRPr="00D82C79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про міжбюджетний трансферт на 2020 рік</w:t>
      </w:r>
    </w:p>
    <w:p w:rsidR="00ED3825" w:rsidRPr="00D82C79" w:rsidRDefault="00ED3825" w:rsidP="00ED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825" w:rsidRPr="00D82C79" w:rsidRDefault="00ED3825" w:rsidP="00ED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м. Тернопіль</w:t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  <w:t>«___»__________ 2020р.</w:t>
      </w:r>
    </w:p>
    <w:p w:rsidR="00ED3825" w:rsidRPr="00D82C79" w:rsidRDefault="00ED3825" w:rsidP="00ED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Тернопільська міська рада в особі міського голови Надала Сергія Віталійовича, який діє на підставі Закону України «Про місцеве самоврядування в Україні», з однієї сторони та Білецька сільська рада в  особі сільського голови </w:t>
      </w:r>
      <w:proofErr w:type="spellStart"/>
      <w:r w:rsidRPr="00D82C79">
        <w:rPr>
          <w:rFonts w:ascii="Times New Roman" w:hAnsi="Times New Roman"/>
          <w:sz w:val="24"/>
          <w:szCs w:val="24"/>
        </w:rPr>
        <w:t>Малика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Дмитра Васильовича, який діє на підставі Закону України «Про місцеве самоврядування в Україні», з другої сторони (надалі спільно іменовано – Сторони), відповідно до статей 93, 101 Бюджетного кодексу України, уклали цей Договір про наступне:</w:t>
      </w:r>
    </w:p>
    <w:p w:rsidR="00ED3825" w:rsidRPr="00D82C79" w:rsidRDefault="00ED3825" w:rsidP="00ED3825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І. Предмет Договору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1.1 Білецька сільська рада передбачає в сільському бюджеті на 2020 рік передачу коштів у вигляді міжбюджетного трансферту бюджету Тернопільській міській територіальній громаді за утримання під’їзних шляхів та придорожніх зелених зон, забезпечення належного санітарно-технічного стану прилеглої території до сміттєзвалища  твердих побутових відходів біля с. </w:t>
      </w:r>
      <w:proofErr w:type="spellStart"/>
      <w:r w:rsidRPr="00D82C79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Зборівського району, Тернопільської області.</w:t>
      </w:r>
    </w:p>
    <w:p w:rsidR="00ED3825" w:rsidRPr="00D82C79" w:rsidRDefault="00ED3825" w:rsidP="00ED3825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ІІ. Права та обов’язки Сторін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2.1 Тернопільська міська рада зобов’язується використовувати кошти за утримання під’їзних шляхів та придорожніх зелених зон, забезпечення належного санітарно-технічного стану прилеглої території до сміттєзвалища  твердих побутових відходів біля с. </w:t>
      </w:r>
      <w:proofErr w:type="spellStart"/>
      <w:r w:rsidRPr="00D82C79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Зборівського району, Тернопільської області, при умові передачі  Білецькою сільською радою міжбюджетного трансферту бюджету Тернопільській міській територіальній громаді.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2.2 Білецька сільська рада зобов’язується забезпечити оплату за утримання під’їзних шляхів та придорожніх зелених зон, забезпечення належного санітарно-технічного стану прилеглої території до сміттєзвалища  твердих побутових відходів біля с. </w:t>
      </w:r>
      <w:proofErr w:type="spellStart"/>
      <w:r w:rsidRPr="00D82C79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Зборівського району, Тернопільської області шляхом здійснення міжбюджетного трансферту.</w:t>
      </w:r>
    </w:p>
    <w:p w:rsidR="00ED3825" w:rsidRPr="00D82C79" w:rsidRDefault="00ED3825" w:rsidP="00ED3825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ІІІ. Порядок передачі видатків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3.1 Передача видатків здійснюється відповідно до статей 93, 101 Бюджетного кодексу України шляхом затвердження Білецькою сільською радою на 2020 рік міжбюджетного трансферту бюджету Тернопільській міській територіальній громаді.</w:t>
      </w:r>
    </w:p>
    <w:p w:rsidR="00ED3825" w:rsidRPr="00D82C79" w:rsidRDefault="00ED3825" w:rsidP="00ED3825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IV. Порядок перерахування і використання отриманих коштів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4.1 Перерахування коштів Білецькою сільською радою в сумі </w:t>
      </w:r>
      <w:r>
        <w:rPr>
          <w:rFonts w:ascii="Times New Roman" w:hAnsi="Times New Roman"/>
          <w:sz w:val="24"/>
          <w:szCs w:val="24"/>
        </w:rPr>
        <w:t xml:space="preserve">274,00 </w:t>
      </w:r>
      <w:proofErr w:type="spellStart"/>
      <w:r w:rsidRPr="00D82C79">
        <w:rPr>
          <w:rFonts w:ascii="Times New Roman" w:hAnsi="Times New Roman"/>
          <w:sz w:val="24"/>
          <w:szCs w:val="24"/>
        </w:rPr>
        <w:t>тис.грн.здійснюється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до: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- 01.0</w:t>
      </w:r>
      <w:r>
        <w:rPr>
          <w:rFonts w:ascii="Times New Roman" w:hAnsi="Times New Roman"/>
          <w:sz w:val="24"/>
          <w:szCs w:val="24"/>
        </w:rPr>
        <w:t>5</w:t>
      </w:r>
      <w:r w:rsidRPr="00D82C79">
        <w:rPr>
          <w:rFonts w:ascii="Times New Roman" w:hAnsi="Times New Roman"/>
          <w:sz w:val="24"/>
          <w:szCs w:val="24"/>
        </w:rPr>
        <w:t>.2020 року  в сумі – 13</w:t>
      </w:r>
      <w:r>
        <w:rPr>
          <w:rFonts w:ascii="Times New Roman" w:hAnsi="Times New Roman"/>
          <w:sz w:val="24"/>
          <w:szCs w:val="24"/>
        </w:rPr>
        <w:t>7</w:t>
      </w:r>
      <w:r w:rsidRPr="00D82C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 w:rsidRPr="00D82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C79">
        <w:rPr>
          <w:rFonts w:ascii="Times New Roman" w:hAnsi="Times New Roman"/>
          <w:sz w:val="24"/>
          <w:szCs w:val="24"/>
        </w:rPr>
        <w:t>тис.грн</w:t>
      </w:r>
      <w:proofErr w:type="spellEnd"/>
      <w:r w:rsidRPr="00D82C79">
        <w:rPr>
          <w:rFonts w:ascii="Times New Roman" w:hAnsi="Times New Roman"/>
          <w:sz w:val="24"/>
          <w:szCs w:val="24"/>
        </w:rPr>
        <w:t>;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- 01.07.2020 року в сумі  - 13</w:t>
      </w:r>
      <w:r>
        <w:rPr>
          <w:rFonts w:ascii="Times New Roman" w:hAnsi="Times New Roman"/>
          <w:sz w:val="24"/>
          <w:szCs w:val="24"/>
        </w:rPr>
        <w:t>7</w:t>
      </w:r>
      <w:r w:rsidRPr="00D82C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 w:rsidRPr="00D82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C79">
        <w:rPr>
          <w:rFonts w:ascii="Times New Roman" w:hAnsi="Times New Roman"/>
          <w:sz w:val="24"/>
          <w:szCs w:val="24"/>
        </w:rPr>
        <w:t>тис.грн</w:t>
      </w:r>
      <w:proofErr w:type="spellEnd"/>
      <w:r w:rsidRPr="00D82C79">
        <w:rPr>
          <w:rFonts w:ascii="Times New Roman" w:hAnsi="Times New Roman"/>
          <w:sz w:val="24"/>
          <w:szCs w:val="24"/>
        </w:rPr>
        <w:t>;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4.2 Кошти перераховуються до бюджету Тернопільської міської територіальної громади.</w:t>
      </w:r>
    </w:p>
    <w:p w:rsidR="00ED3825" w:rsidRPr="00D82C79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V. Інші умови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5.1 За невиконання або неналежне виконання умов Договору Сторони несуть відповідальність, передбачену чинним законодавством.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5.2 Внесення змін до Договору може здійснюватися лише за письмовою згодою обох Сторін.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5.3 Одностороння відмова від Договору не допускається, за винятком випадків, коли одна із Сторін порушує умови Договору і взяті за ним зобов’язання. 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5.4 Усі спори та розбіжності, що можуть виникнути при виконанні Договору, підлягають вирішенню шляхом проведення переговорів між Сторонами.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lastRenderedPageBreak/>
        <w:t>5.5 У випадку неможливості вирішення спорів шляхом переговорів, вони підлягають розгляду і вирішенню в судовому порядку.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5.6 Даний Договір укладено у трьох примірниках, кожен з яких має однакову юридичну силу. Один примірник договору зберігається в Білецькій сільській раді, два інших – у Тернопільській міській раді.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5.7 Даний Договір вступає в силу з дня його підписання обома Сторонами та діє до 31 грудня 2020 року.</w:t>
      </w:r>
    </w:p>
    <w:p w:rsidR="00ED3825" w:rsidRPr="00D82C79" w:rsidRDefault="00ED3825" w:rsidP="00ED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825" w:rsidRPr="00D82C79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Юридичні адреси та реквізити Сторін:</w:t>
      </w:r>
    </w:p>
    <w:p w:rsidR="00ED3825" w:rsidRPr="00D82C79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ED3825" w:rsidRPr="00D82C79" w:rsidTr="00422F43">
        <w:trPr>
          <w:trHeight w:val="3907"/>
        </w:trPr>
        <w:tc>
          <w:tcPr>
            <w:tcW w:w="4503" w:type="dxa"/>
          </w:tcPr>
          <w:p w:rsidR="00ED3825" w:rsidRPr="00D82C79" w:rsidRDefault="00ED3825" w:rsidP="00422F43">
            <w:pPr>
              <w:tabs>
                <w:tab w:val="num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Тернопільська міська рада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0, м"/>
              </w:smartTagPr>
              <w:r w:rsidRPr="00D82C79">
                <w:rPr>
                  <w:rFonts w:ascii="Times New Roman" w:hAnsi="Times New Roman"/>
                  <w:sz w:val="24"/>
                  <w:szCs w:val="24"/>
                </w:rPr>
                <w:t>46000, м</w:t>
              </w:r>
            </w:smartTag>
            <w:r w:rsidRPr="00D82C79">
              <w:rPr>
                <w:rFonts w:ascii="Times New Roman" w:hAnsi="Times New Roman"/>
                <w:sz w:val="24"/>
                <w:szCs w:val="24"/>
              </w:rPr>
              <w:t>. Тернопіль,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вул. Листопадова,5 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Рахунок банку Тернопільської міської  територіальної громади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Отримувач: УК у м. Тернополі 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(ОТГ </w:t>
            </w:r>
            <w:proofErr w:type="spellStart"/>
            <w:r w:rsidRPr="00D82C79">
              <w:rPr>
                <w:rFonts w:ascii="Times New Roman" w:hAnsi="Times New Roman"/>
                <w:sz w:val="24"/>
                <w:szCs w:val="24"/>
              </w:rPr>
              <w:t>м.Тернопіль</w:t>
            </w:r>
            <w:proofErr w:type="spellEnd"/>
            <w:r w:rsidRPr="00D82C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Код отримувача 37977726, 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КУ (ЕАП), </w:t>
            </w:r>
          </w:p>
          <w:p w:rsidR="00ED3825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C79">
              <w:rPr>
                <w:rFonts w:ascii="Times New Roman" w:hAnsi="Times New Roman"/>
                <w:sz w:val="24"/>
                <w:szCs w:val="24"/>
              </w:rPr>
              <w:t>618999980314010668000019751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КБК 41053900 (інша субвенція з        місцевого бюджету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Міський голова </w:t>
            </w:r>
          </w:p>
          <w:p w:rsidR="00ED3825" w:rsidRPr="00D82C79" w:rsidRDefault="00ED3825" w:rsidP="00422F43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С.В. </w:t>
            </w:r>
            <w:proofErr w:type="spellStart"/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Надал</w:t>
            </w:r>
            <w:proofErr w:type="spellEnd"/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________________</w:t>
            </w: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</w:t>
            </w:r>
            <w:proofErr w:type="spellStart"/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«___» _____________ 2020 р.</w:t>
            </w: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5244" w:type="dxa"/>
          </w:tcPr>
          <w:p w:rsidR="00ED3825" w:rsidRPr="00D82C79" w:rsidRDefault="00ED3825" w:rsidP="00422F43">
            <w:pPr>
              <w:pStyle w:val="a3"/>
              <w:spacing w:after="0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Білецька сільська рада</w:t>
            </w:r>
            <w:r w:rsidRPr="00D82C7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47007, с. Біла, </w:t>
            </w:r>
            <w:r w:rsidRPr="00D82C7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Тернопільського р-ну., Тернопільської обл., </w:t>
            </w: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вул. Гетьмана Мазепи,27 </w:t>
            </w: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р\р ___________________________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в _________________________________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МФО</w:t>
            </w:r>
            <w:r w:rsidRPr="00D82C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КОД ______________</w:t>
            </w: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Сільський голова</w:t>
            </w: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Д.В. </w:t>
            </w:r>
            <w:proofErr w:type="spellStart"/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Малик</w:t>
            </w:r>
            <w:proofErr w:type="spellEnd"/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____________________</w:t>
            </w: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</w:t>
            </w:r>
            <w:proofErr w:type="spellStart"/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м.п</w:t>
            </w:r>
            <w:proofErr w:type="spellEnd"/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«___» _____________ 2020 р.</w:t>
            </w: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467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ab/>
            </w:r>
          </w:p>
        </w:tc>
      </w:tr>
    </w:tbl>
    <w:p w:rsidR="00ED3825" w:rsidRDefault="00ED3825" w:rsidP="00ED3825"/>
    <w:p w:rsidR="00ED3825" w:rsidRDefault="00ED3825" w:rsidP="00ED38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3825" w:rsidRDefault="00ED3825" w:rsidP="00ED38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825" w:rsidRPr="00D82C79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ДОГОВІР №_________</w:t>
      </w:r>
    </w:p>
    <w:p w:rsidR="00ED3825" w:rsidRPr="00D82C79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про міжбюджетний трансферт на 2020 рік</w:t>
      </w:r>
    </w:p>
    <w:p w:rsidR="00ED3825" w:rsidRPr="00D82C79" w:rsidRDefault="00ED3825" w:rsidP="00ED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825" w:rsidRPr="00D82C79" w:rsidRDefault="00ED3825" w:rsidP="00ED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м. Тернопіль</w:t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  <w:t>«___»__________ 2020р.</w:t>
      </w:r>
    </w:p>
    <w:p w:rsidR="00ED3825" w:rsidRPr="00D82C79" w:rsidRDefault="00ED3825" w:rsidP="00ED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Тернопільська міська рада в особі міського голови Надала Сергія Віталійовича, який діє на підставі Закону України «Про місцеве самоврядування в Україні», з однієї сторони та </w:t>
      </w:r>
      <w:proofErr w:type="spellStart"/>
      <w:r w:rsidRPr="00D82C79">
        <w:rPr>
          <w:rFonts w:ascii="Times New Roman" w:hAnsi="Times New Roman"/>
          <w:sz w:val="24"/>
          <w:szCs w:val="24"/>
        </w:rPr>
        <w:t>Буцнівська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сільська рада в  особі сільського голови Мац Марії Петрівни, яка діє на підставі Закону України «Про місцеве самоврядування в Україні», з другої сторони (надалі спільно іменовано – Сторони), відповідно до статей 93, 101 Бюджетного кодексу України, уклали цей Договір про наступне:</w:t>
      </w:r>
    </w:p>
    <w:p w:rsidR="00ED3825" w:rsidRPr="00D82C79" w:rsidRDefault="00ED3825" w:rsidP="00ED3825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І. Предмет Договору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1.1 </w:t>
      </w:r>
      <w:proofErr w:type="spellStart"/>
      <w:r w:rsidRPr="00D82C79">
        <w:rPr>
          <w:rFonts w:ascii="Times New Roman" w:hAnsi="Times New Roman"/>
          <w:sz w:val="24"/>
          <w:szCs w:val="24"/>
        </w:rPr>
        <w:t>Буцнівська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сільська рада  передбачає в сільському бюджеті на 2020 рік передачу коштів у вигляді міжбюджетного трансферту бюджету Тернопільській міській територіальній громаді за утримання під’їзних шляхів та придорожніх зелених зон, забезпечення належного санітарно-технічного стану прилеглої території до сміттєзвалища  твердих побутових відходів біля с. </w:t>
      </w:r>
      <w:proofErr w:type="spellStart"/>
      <w:r w:rsidRPr="00D82C79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Зборівського району, Тернопільської області.</w:t>
      </w:r>
    </w:p>
    <w:p w:rsidR="00ED3825" w:rsidRPr="00D82C79" w:rsidRDefault="00ED3825" w:rsidP="00ED3825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ІІ. Права та обов’язки Сторін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2.1 Тернопільська міська рада зобов’язується використовувати кошти за утримання сміттєзвалища твердих побутових відходів біля с. </w:t>
      </w:r>
      <w:proofErr w:type="spellStart"/>
      <w:r w:rsidRPr="00D82C79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Зборівського району, Тернопільської області, при умові передачі  </w:t>
      </w:r>
      <w:proofErr w:type="spellStart"/>
      <w:r w:rsidRPr="00D82C79">
        <w:rPr>
          <w:rFonts w:ascii="Times New Roman" w:hAnsi="Times New Roman"/>
          <w:sz w:val="24"/>
          <w:szCs w:val="24"/>
        </w:rPr>
        <w:t>Буцнівською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сільською радою міжбюджетного трансферту бюджету Тернопільській міській територіальній громаді.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2.2 </w:t>
      </w:r>
      <w:proofErr w:type="spellStart"/>
      <w:r w:rsidRPr="00D82C79">
        <w:rPr>
          <w:rFonts w:ascii="Times New Roman" w:hAnsi="Times New Roman"/>
          <w:sz w:val="24"/>
          <w:szCs w:val="24"/>
        </w:rPr>
        <w:t>Буцнівська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сільська рада зобов’язується забезпечити оплату за утримання під’їзних шляхів та придорожніх зелених зон, забезпечення належного санітарно-технічного стану прилеглої території до сміттєзвалища  твердих побутових відходів біля с. </w:t>
      </w:r>
      <w:proofErr w:type="spellStart"/>
      <w:r w:rsidRPr="00D82C79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Зборівського району, Тернопільської області шляхом здійснення міжбюджетного трансферту.</w:t>
      </w:r>
    </w:p>
    <w:p w:rsidR="00ED3825" w:rsidRPr="00D82C79" w:rsidRDefault="00ED3825" w:rsidP="00ED3825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ІІІ. Порядок передачі видатків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3.1 Передача видатків здійснюється відповідно до статей 93, 101 Бюджетного кодексу України шляхом затвердження </w:t>
      </w:r>
      <w:proofErr w:type="spellStart"/>
      <w:r w:rsidRPr="00D82C79">
        <w:rPr>
          <w:rFonts w:ascii="Times New Roman" w:hAnsi="Times New Roman"/>
          <w:sz w:val="24"/>
          <w:szCs w:val="24"/>
        </w:rPr>
        <w:t>Буцнівською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сільською радою на 2020 рік міжбюджетного трансферту бюджету Тернопільській міській територіальній громаді.</w:t>
      </w:r>
    </w:p>
    <w:p w:rsidR="00ED3825" w:rsidRPr="00D82C79" w:rsidRDefault="00ED3825" w:rsidP="00ED3825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IV. Порядок перерахування і використання отриманих коштів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4.1 Перерахування коштів </w:t>
      </w:r>
      <w:proofErr w:type="spellStart"/>
      <w:r w:rsidRPr="00D82C79">
        <w:rPr>
          <w:rFonts w:ascii="Times New Roman" w:hAnsi="Times New Roman"/>
          <w:sz w:val="24"/>
          <w:szCs w:val="24"/>
        </w:rPr>
        <w:t>Буцнівською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сільською радою в сумі 69,26 </w:t>
      </w:r>
      <w:proofErr w:type="spellStart"/>
      <w:r w:rsidRPr="00D82C79">
        <w:rPr>
          <w:rFonts w:ascii="Times New Roman" w:hAnsi="Times New Roman"/>
          <w:sz w:val="24"/>
          <w:szCs w:val="24"/>
        </w:rPr>
        <w:t>тис.грн</w:t>
      </w:r>
      <w:proofErr w:type="spellEnd"/>
      <w:r w:rsidRPr="00D82C79">
        <w:rPr>
          <w:rFonts w:ascii="Times New Roman" w:hAnsi="Times New Roman"/>
          <w:sz w:val="24"/>
          <w:szCs w:val="24"/>
        </w:rPr>
        <w:t>. здійснюється до: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 - 01.0</w:t>
      </w:r>
      <w:r>
        <w:rPr>
          <w:rFonts w:ascii="Times New Roman" w:hAnsi="Times New Roman"/>
          <w:sz w:val="24"/>
          <w:szCs w:val="24"/>
        </w:rPr>
        <w:t>5</w:t>
      </w:r>
      <w:r w:rsidRPr="00D82C79">
        <w:rPr>
          <w:rFonts w:ascii="Times New Roman" w:hAnsi="Times New Roman"/>
          <w:sz w:val="24"/>
          <w:szCs w:val="24"/>
        </w:rPr>
        <w:t xml:space="preserve">.2020 року в сумі – 17,315 </w:t>
      </w:r>
      <w:proofErr w:type="spellStart"/>
      <w:r w:rsidRPr="00D82C79">
        <w:rPr>
          <w:rFonts w:ascii="Times New Roman" w:hAnsi="Times New Roman"/>
          <w:sz w:val="24"/>
          <w:szCs w:val="24"/>
        </w:rPr>
        <w:t>тис.грн</w:t>
      </w:r>
      <w:proofErr w:type="spellEnd"/>
      <w:r w:rsidRPr="00D82C79">
        <w:rPr>
          <w:rFonts w:ascii="Times New Roman" w:hAnsi="Times New Roman"/>
          <w:sz w:val="24"/>
          <w:szCs w:val="24"/>
        </w:rPr>
        <w:t>;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- 01.07.2020 року в сумі  - 17,315 </w:t>
      </w:r>
      <w:proofErr w:type="spellStart"/>
      <w:r w:rsidRPr="00D82C79">
        <w:rPr>
          <w:rFonts w:ascii="Times New Roman" w:hAnsi="Times New Roman"/>
          <w:sz w:val="24"/>
          <w:szCs w:val="24"/>
        </w:rPr>
        <w:t>тис.грн</w:t>
      </w:r>
      <w:proofErr w:type="spellEnd"/>
      <w:r w:rsidRPr="00D82C79">
        <w:rPr>
          <w:rFonts w:ascii="Times New Roman" w:hAnsi="Times New Roman"/>
          <w:sz w:val="24"/>
          <w:szCs w:val="24"/>
        </w:rPr>
        <w:t>;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- 01.10.2020 року в сумі – 17,315 </w:t>
      </w:r>
      <w:proofErr w:type="spellStart"/>
      <w:r w:rsidRPr="00D82C79">
        <w:rPr>
          <w:rFonts w:ascii="Times New Roman" w:hAnsi="Times New Roman"/>
          <w:sz w:val="24"/>
          <w:szCs w:val="24"/>
        </w:rPr>
        <w:t>тис.грн</w:t>
      </w:r>
      <w:proofErr w:type="spellEnd"/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-  25.12.2020 року в сумі – 17,315 </w:t>
      </w:r>
      <w:proofErr w:type="spellStart"/>
      <w:r w:rsidRPr="00D82C79">
        <w:rPr>
          <w:rFonts w:ascii="Times New Roman" w:hAnsi="Times New Roman"/>
          <w:sz w:val="24"/>
          <w:szCs w:val="24"/>
        </w:rPr>
        <w:t>тис.грн</w:t>
      </w:r>
      <w:proofErr w:type="spellEnd"/>
      <w:r w:rsidRPr="00D82C79">
        <w:rPr>
          <w:rFonts w:ascii="Times New Roman" w:hAnsi="Times New Roman"/>
          <w:sz w:val="24"/>
          <w:szCs w:val="24"/>
        </w:rPr>
        <w:t>.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4.2 Кошти перераховуються на рахунок  бюджету Тернопільської міської територіальної громади.</w:t>
      </w: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825" w:rsidRPr="00D82C79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V. Інші умови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5.1 За невиконання або неналежне виконання умов Договору Сторони несуть відповідальність, передбачену чинним законодавством.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5.2 Внесення змін до Договору може здійснюватися лише за письмовою згодою обох Сторін.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5.3 Одностороння відмова від Договору не допускається, за винятком випадків, коли одна із Сторін порушує умови Договору і взяті за ним зобов’язання. 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5.4 Усі спори та розбіжності, що можуть виникнути при виконанні Договору, підлягають вирішенню шляхом проведення переговорів між Сторонами.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5.5 У випадку неможливості вирішення спорів шляхом переговорів, вони підлягають розгляду і вирішенню в судовому порядку.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5.6 Даний Договір укладено у трьох  примірниках, кожен з яких має однакову юридичну силу. Один примірник договору зберігається в </w:t>
      </w:r>
      <w:proofErr w:type="spellStart"/>
      <w:r w:rsidRPr="00D82C79">
        <w:rPr>
          <w:rFonts w:ascii="Times New Roman" w:hAnsi="Times New Roman"/>
          <w:sz w:val="24"/>
          <w:szCs w:val="24"/>
        </w:rPr>
        <w:t>Буцнівській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сільській раді, два інших – у Тернопільській міській раді.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5.7 Даний Договір вступає в силу з дня його підписання обома Сторонами та діє до 31 грудня 2020 року.</w:t>
      </w:r>
    </w:p>
    <w:p w:rsidR="00ED3825" w:rsidRPr="00D82C79" w:rsidRDefault="00ED3825" w:rsidP="00ED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825" w:rsidRPr="00D82C79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Юридичні адреси та реквізити Сторін:</w:t>
      </w:r>
    </w:p>
    <w:p w:rsidR="00ED3825" w:rsidRPr="00D82C79" w:rsidRDefault="00ED3825" w:rsidP="00ED38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ED3825" w:rsidRPr="00D82C79" w:rsidTr="00422F43">
        <w:trPr>
          <w:trHeight w:val="3907"/>
        </w:trPr>
        <w:tc>
          <w:tcPr>
            <w:tcW w:w="4503" w:type="dxa"/>
          </w:tcPr>
          <w:p w:rsidR="00ED3825" w:rsidRPr="00D82C79" w:rsidRDefault="00ED3825" w:rsidP="00422F43">
            <w:pPr>
              <w:tabs>
                <w:tab w:val="num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Тернопільська міська рада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0, м"/>
              </w:smartTagPr>
              <w:r w:rsidRPr="00D82C79">
                <w:rPr>
                  <w:rFonts w:ascii="Times New Roman" w:hAnsi="Times New Roman"/>
                  <w:sz w:val="24"/>
                  <w:szCs w:val="24"/>
                </w:rPr>
                <w:t>46000, м</w:t>
              </w:r>
            </w:smartTag>
            <w:r w:rsidRPr="00D82C79">
              <w:rPr>
                <w:rFonts w:ascii="Times New Roman" w:hAnsi="Times New Roman"/>
                <w:sz w:val="24"/>
                <w:szCs w:val="24"/>
              </w:rPr>
              <w:t>. Тернопіль,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вул. Листопадова,5 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Рахунок банку Тернопільської міської  територіальної громади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Отримувач: УК у м. Тернополі 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(ОТГ </w:t>
            </w:r>
            <w:proofErr w:type="spellStart"/>
            <w:r w:rsidRPr="00D82C79">
              <w:rPr>
                <w:rFonts w:ascii="Times New Roman" w:hAnsi="Times New Roman"/>
                <w:sz w:val="24"/>
                <w:szCs w:val="24"/>
              </w:rPr>
              <w:t>м.Тернопіль</w:t>
            </w:r>
            <w:proofErr w:type="spellEnd"/>
            <w:r w:rsidRPr="00D82C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Код отримувача 37977726, 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КУ (ЕАП), 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р/р UA618999980314010668000019751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КБК 41053900 (інша субвенція з        місцевого бюджету</w:t>
            </w:r>
          </w:p>
          <w:p w:rsidR="00ED3825" w:rsidRPr="00D82C79" w:rsidRDefault="00ED3825" w:rsidP="00422F43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Міський голова</w:t>
            </w:r>
          </w:p>
          <w:p w:rsidR="00ED3825" w:rsidRPr="00D82C79" w:rsidRDefault="00ED3825" w:rsidP="00422F43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С.В. </w:t>
            </w:r>
            <w:proofErr w:type="spellStart"/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Надал</w:t>
            </w:r>
            <w:proofErr w:type="spellEnd"/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________________</w:t>
            </w: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</w:t>
            </w:r>
            <w:proofErr w:type="spellStart"/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«___» _____________ 2020 р.</w:t>
            </w: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5244" w:type="dxa"/>
          </w:tcPr>
          <w:p w:rsidR="00ED3825" w:rsidRPr="00D82C79" w:rsidRDefault="00ED3825" w:rsidP="00422F43">
            <w:pPr>
              <w:pStyle w:val="a3"/>
              <w:spacing w:after="0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Буцнівська</w:t>
            </w:r>
            <w:proofErr w:type="spellEnd"/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  <w:r w:rsidRPr="00D82C7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47730, с. </w:t>
            </w:r>
            <w:proofErr w:type="spellStart"/>
            <w:r w:rsidRPr="00D82C7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Буцнів</w:t>
            </w:r>
            <w:proofErr w:type="spellEnd"/>
            <w:r w:rsidRPr="00D82C7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D82C7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Тернопільського р-ну., Тернопільської обл., </w:t>
            </w: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вул. Шевченка,37</w:t>
            </w: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р\р ____________________________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в ГУДКСУ в Тернопільській обл.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МФО</w:t>
            </w:r>
            <w:r w:rsidRPr="00D82C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838012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КОД 04394852</w:t>
            </w: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Сільський голова</w:t>
            </w: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М.П. Мац_____________________</w:t>
            </w: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 </w:t>
            </w:r>
            <w:proofErr w:type="spellStart"/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м.п</w:t>
            </w:r>
            <w:proofErr w:type="spellEnd"/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«___» _____________ 2020 р.</w:t>
            </w: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467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ab/>
            </w:r>
          </w:p>
        </w:tc>
      </w:tr>
    </w:tbl>
    <w:p w:rsidR="00ED3825" w:rsidRDefault="00ED3825" w:rsidP="00ED38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3825" w:rsidRDefault="00ED3825" w:rsidP="00ED38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3825" w:rsidRDefault="00ED3825" w:rsidP="00ED38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3825" w:rsidRDefault="00ED3825" w:rsidP="00ED38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3825" w:rsidRDefault="00ED3825" w:rsidP="00ED38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3825" w:rsidRDefault="00ED3825" w:rsidP="00ED38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3825" w:rsidRDefault="00ED3825" w:rsidP="00ED38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3825" w:rsidRDefault="00ED3825" w:rsidP="00ED38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3825" w:rsidRDefault="00ED3825" w:rsidP="00ED38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3825" w:rsidRDefault="00ED3825" w:rsidP="00ED38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3825" w:rsidRDefault="00ED3825" w:rsidP="00ED38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3825" w:rsidRDefault="00ED3825" w:rsidP="00ED38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3825" w:rsidRDefault="00ED3825" w:rsidP="00ED38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3825" w:rsidRDefault="00ED3825" w:rsidP="00ED38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3825" w:rsidRPr="00D82C79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ДОГОВІР №________</w:t>
      </w:r>
    </w:p>
    <w:p w:rsidR="00ED3825" w:rsidRPr="00D82C79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про міжбюджетний трансферт на 2020 рік</w:t>
      </w:r>
    </w:p>
    <w:p w:rsidR="00ED3825" w:rsidRPr="00D82C79" w:rsidRDefault="00ED3825" w:rsidP="00ED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825" w:rsidRPr="00D82C79" w:rsidRDefault="00ED3825" w:rsidP="00ED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м. Тернопіль</w:t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  <w:t>«___»__________ 2020р.</w:t>
      </w:r>
    </w:p>
    <w:p w:rsidR="00ED3825" w:rsidRPr="00D82C79" w:rsidRDefault="00ED3825" w:rsidP="00ED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Тернопільська міська рада в особі міського голови Надала Сергія Віталійовича, який діє на підставі Закону України «Про місцеве самоврядування в Україні», з однієї сторони та </w:t>
      </w:r>
      <w:proofErr w:type="spellStart"/>
      <w:r w:rsidRPr="00D82C79">
        <w:rPr>
          <w:rFonts w:ascii="Times New Roman" w:hAnsi="Times New Roman"/>
          <w:sz w:val="24"/>
          <w:szCs w:val="24"/>
        </w:rPr>
        <w:t>Великобірківська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селищна рада в особі селищного голови </w:t>
      </w:r>
      <w:proofErr w:type="spellStart"/>
      <w:r>
        <w:rPr>
          <w:rFonts w:ascii="Times New Roman" w:hAnsi="Times New Roman"/>
          <w:sz w:val="24"/>
          <w:szCs w:val="24"/>
        </w:rPr>
        <w:t>Ковча</w:t>
      </w:r>
      <w:proofErr w:type="spellEnd"/>
      <w:r>
        <w:rPr>
          <w:rFonts w:ascii="Times New Roman" w:hAnsi="Times New Roman"/>
          <w:sz w:val="24"/>
          <w:szCs w:val="24"/>
        </w:rPr>
        <w:t xml:space="preserve"> Любомира Петровича</w:t>
      </w:r>
      <w:r w:rsidRPr="00D82C79">
        <w:rPr>
          <w:rFonts w:ascii="Times New Roman" w:hAnsi="Times New Roman"/>
          <w:sz w:val="24"/>
          <w:szCs w:val="24"/>
        </w:rPr>
        <w:t>, який діє на підставі Закону України «Про місцеве самоврядування в Україні», з другої сторони (надалі спільно іменовано – Сторони), відповідно до статей 93, 101 Бюджетного кодексу України, уклали цей Договір про наступне:</w:t>
      </w:r>
    </w:p>
    <w:p w:rsidR="00ED3825" w:rsidRPr="00D82C79" w:rsidRDefault="00ED3825" w:rsidP="00ED3825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І. Предмет Договору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1.1 </w:t>
      </w:r>
      <w:proofErr w:type="spellStart"/>
      <w:r w:rsidRPr="00D82C79">
        <w:rPr>
          <w:rFonts w:ascii="Times New Roman" w:hAnsi="Times New Roman"/>
          <w:sz w:val="24"/>
          <w:szCs w:val="24"/>
        </w:rPr>
        <w:t>Великобірківська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селищна рада передбачає в селищному бюджеті на 2020 рік передачу коштів у вигляді міжбюджетного трансферту бюджету Тернопільській  міській територіальній громаді за утримання під’їзних шляхів та придорожніх зелених зон, забезпечення належного санітарно-технічного стану прилеглої території до сміттєзвалища  твердих побутових відходів біля с. </w:t>
      </w:r>
      <w:proofErr w:type="spellStart"/>
      <w:r w:rsidRPr="00D82C79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Зборівського району, Тернопільської області.</w:t>
      </w:r>
    </w:p>
    <w:p w:rsidR="00ED3825" w:rsidRPr="00D82C79" w:rsidRDefault="00ED3825" w:rsidP="00ED3825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ІІ. Права та обов’язки Сторін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2.1 Тернопільська міська рада зобов’язується використовувати кошти за утримання під’їзних шляхів та придорожніх зелених зон, забезпечення належного санітарно-технічного стану прилеглої території до сміттєзвалища  твердих побутових відходів біля с. </w:t>
      </w:r>
      <w:proofErr w:type="spellStart"/>
      <w:r w:rsidRPr="00D82C79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Зборівського району, Тернопільської </w:t>
      </w:r>
      <w:proofErr w:type="spellStart"/>
      <w:r w:rsidRPr="00D82C79">
        <w:rPr>
          <w:rFonts w:ascii="Times New Roman" w:hAnsi="Times New Roman"/>
          <w:sz w:val="24"/>
          <w:szCs w:val="24"/>
        </w:rPr>
        <w:t>област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, при умові передачі  </w:t>
      </w:r>
      <w:proofErr w:type="spellStart"/>
      <w:r w:rsidRPr="00D82C79">
        <w:rPr>
          <w:rFonts w:ascii="Times New Roman" w:hAnsi="Times New Roman"/>
          <w:sz w:val="24"/>
          <w:szCs w:val="24"/>
        </w:rPr>
        <w:t>Великобірківською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селищною радою міжбюджетного трансферту Тернопільській  міській територіальній громаді.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2.2 </w:t>
      </w:r>
      <w:proofErr w:type="spellStart"/>
      <w:r w:rsidRPr="00D82C79">
        <w:rPr>
          <w:rFonts w:ascii="Times New Roman" w:hAnsi="Times New Roman"/>
          <w:sz w:val="24"/>
          <w:szCs w:val="24"/>
        </w:rPr>
        <w:t>Великобірківська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селищна рада зобов’язується забезпечити оплату за утримання під’їзних шляхів та придорожніх зелених зон, забезпечення належного санітарно-технічного стану прилеглої території до сміттєзвалища  твердих побутових відходів біля с. </w:t>
      </w:r>
      <w:proofErr w:type="spellStart"/>
      <w:r w:rsidRPr="00D82C79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Зборівського району, Тернопільської області шляхом здійснення міжбюджетного трансферту.</w:t>
      </w:r>
    </w:p>
    <w:p w:rsidR="00ED3825" w:rsidRPr="00D82C79" w:rsidRDefault="00ED3825" w:rsidP="00ED3825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ІІІ. Порядок передачі видатків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3.1 Передача видатків здійснюється відповідно до статей 93, 101 Бюджетного кодексу України шляхом затвердження </w:t>
      </w:r>
      <w:proofErr w:type="spellStart"/>
      <w:r w:rsidRPr="00D82C79">
        <w:rPr>
          <w:rFonts w:ascii="Times New Roman" w:hAnsi="Times New Roman"/>
          <w:sz w:val="24"/>
          <w:szCs w:val="24"/>
        </w:rPr>
        <w:t>Великобірківською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селищною радою  на 2020 рік міжбюджетного трансферту бюджету Тернопільській міській територіальній громаді.</w:t>
      </w:r>
    </w:p>
    <w:p w:rsidR="00ED3825" w:rsidRPr="00D82C79" w:rsidRDefault="00ED3825" w:rsidP="00ED3825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IV. Порядок перерахування і використання отриманих коштів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4.1 Перерахування коштів </w:t>
      </w:r>
      <w:proofErr w:type="spellStart"/>
      <w:r w:rsidRPr="00D82C79">
        <w:rPr>
          <w:rFonts w:ascii="Times New Roman" w:hAnsi="Times New Roman"/>
          <w:sz w:val="24"/>
          <w:szCs w:val="24"/>
        </w:rPr>
        <w:t>Великобірківською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селищною радою в сумі 258,86 </w:t>
      </w:r>
      <w:proofErr w:type="spellStart"/>
      <w:r w:rsidRPr="00D82C79">
        <w:rPr>
          <w:rFonts w:ascii="Times New Roman" w:hAnsi="Times New Roman"/>
          <w:sz w:val="24"/>
          <w:szCs w:val="24"/>
        </w:rPr>
        <w:t>тис.грн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здійснюється до: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- 01.0</w:t>
      </w:r>
      <w:r>
        <w:rPr>
          <w:rFonts w:ascii="Times New Roman" w:hAnsi="Times New Roman"/>
          <w:sz w:val="24"/>
          <w:szCs w:val="24"/>
        </w:rPr>
        <w:t>5</w:t>
      </w:r>
      <w:r w:rsidRPr="00D82C79">
        <w:rPr>
          <w:rFonts w:ascii="Times New Roman" w:hAnsi="Times New Roman"/>
          <w:sz w:val="24"/>
          <w:szCs w:val="24"/>
        </w:rPr>
        <w:t xml:space="preserve">.2020 року в сумі –  64,715 </w:t>
      </w:r>
      <w:proofErr w:type="spellStart"/>
      <w:r w:rsidRPr="00D82C79">
        <w:rPr>
          <w:rFonts w:ascii="Times New Roman" w:hAnsi="Times New Roman"/>
          <w:sz w:val="24"/>
          <w:szCs w:val="24"/>
        </w:rPr>
        <w:t>тис.грн</w:t>
      </w:r>
      <w:proofErr w:type="spellEnd"/>
      <w:r w:rsidRPr="00D82C79">
        <w:rPr>
          <w:rFonts w:ascii="Times New Roman" w:hAnsi="Times New Roman"/>
          <w:sz w:val="24"/>
          <w:szCs w:val="24"/>
        </w:rPr>
        <w:t>;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- 01.07.2020 року в сумі  - 64,715 </w:t>
      </w:r>
      <w:proofErr w:type="spellStart"/>
      <w:r w:rsidRPr="00D82C79">
        <w:rPr>
          <w:rFonts w:ascii="Times New Roman" w:hAnsi="Times New Roman"/>
          <w:sz w:val="24"/>
          <w:szCs w:val="24"/>
        </w:rPr>
        <w:t>тис.грн</w:t>
      </w:r>
      <w:proofErr w:type="spellEnd"/>
      <w:r w:rsidRPr="00D82C79">
        <w:rPr>
          <w:rFonts w:ascii="Times New Roman" w:hAnsi="Times New Roman"/>
          <w:sz w:val="24"/>
          <w:szCs w:val="24"/>
        </w:rPr>
        <w:t>;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- 01.10.2020 року в сумі – 64,715 </w:t>
      </w:r>
      <w:proofErr w:type="spellStart"/>
      <w:r w:rsidRPr="00D82C79">
        <w:rPr>
          <w:rFonts w:ascii="Times New Roman" w:hAnsi="Times New Roman"/>
          <w:sz w:val="24"/>
          <w:szCs w:val="24"/>
        </w:rPr>
        <w:t>тис.грн</w:t>
      </w:r>
      <w:proofErr w:type="spellEnd"/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-  25.12.2020 року в сумі – 64,715 </w:t>
      </w:r>
      <w:proofErr w:type="spellStart"/>
      <w:r w:rsidRPr="00D82C79">
        <w:rPr>
          <w:rFonts w:ascii="Times New Roman" w:hAnsi="Times New Roman"/>
          <w:sz w:val="24"/>
          <w:szCs w:val="24"/>
        </w:rPr>
        <w:t>тис.грн</w:t>
      </w:r>
      <w:proofErr w:type="spellEnd"/>
      <w:r w:rsidRPr="00D82C79">
        <w:rPr>
          <w:rFonts w:ascii="Times New Roman" w:hAnsi="Times New Roman"/>
          <w:sz w:val="24"/>
          <w:szCs w:val="24"/>
        </w:rPr>
        <w:t>.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4.2 Кошти перераховуються на рахунок бюджету Тернопільської міської територіальної громади.</w:t>
      </w:r>
    </w:p>
    <w:p w:rsidR="00ED3825" w:rsidRPr="00D82C79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V. Інші умови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5.1 За невиконання або неналежне виконання умов Договору Сторони несуть відповідальність, передбачену чинним законодавством.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5.2 Внесення змін до Договору може здійснюватися лише за письмовою згодою обох Сторін.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5.3 Одностороння відмова від Договору не допускається, за винятком випадків, коли одна із Сторін порушує умови Договору і взяті за ним зобов’язання. 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5.4 Усі спори та розбіжності, що можуть виникнути при виконанні Договору, підлягають вирішенню шляхом проведення переговорів між Сторонами.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5.5 У випадку неможливості вирішення спорів шляхом переговорів, вони підлягають розгляду і вирішенню в судовому порядку.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5.6 Даний Договір укладено у двох примірниках, кожен з яких має однакову юридичну силу. Один примірник договору зберігається в </w:t>
      </w:r>
      <w:proofErr w:type="spellStart"/>
      <w:r w:rsidRPr="00D82C79">
        <w:rPr>
          <w:rFonts w:ascii="Times New Roman" w:hAnsi="Times New Roman"/>
          <w:sz w:val="24"/>
          <w:szCs w:val="24"/>
        </w:rPr>
        <w:t>Великобірківській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селищній раді, два інших – у Тернопільській міській раді.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5.7 Даний Договір вступає в силу з дня його підписання обома Сторонами та діє до 31 грудня 2020 року.</w:t>
      </w:r>
    </w:p>
    <w:p w:rsidR="00ED3825" w:rsidRPr="00D82C79" w:rsidRDefault="00ED3825" w:rsidP="00ED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825" w:rsidRPr="00D82C79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Юридичні адреси та реквізити Сторін:</w:t>
      </w:r>
    </w:p>
    <w:p w:rsidR="00ED3825" w:rsidRPr="00D82C79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ED3825" w:rsidRPr="00D82C79" w:rsidTr="00422F43">
        <w:trPr>
          <w:trHeight w:val="3907"/>
        </w:trPr>
        <w:tc>
          <w:tcPr>
            <w:tcW w:w="4503" w:type="dxa"/>
          </w:tcPr>
          <w:p w:rsidR="00ED3825" w:rsidRPr="00D82C79" w:rsidRDefault="00ED3825" w:rsidP="00422F43">
            <w:pPr>
              <w:tabs>
                <w:tab w:val="num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Тернопільська міська рада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0, м"/>
              </w:smartTagPr>
              <w:r w:rsidRPr="00D82C79">
                <w:rPr>
                  <w:rFonts w:ascii="Times New Roman" w:hAnsi="Times New Roman"/>
                  <w:sz w:val="24"/>
                  <w:szCs w:val="24"/>
                </w:rPr>
                <w:t>46000, м</w:t>
              </w:r>
            </w:smartTag>
            <w:r w:rsidRPr="00D82C79">
              <w:rPr>
                <w:rFonts w:ascii="Times New Roman" w:hAnsi="Times New Roman"/>
                <w:sz w:val="24"/>
                <w:szCs w:val="24"/>
              </w:rPr>
              <w:t>. Тернопіль,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вул. Листопадова,5 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Рахунок банку Тернопільської міської  територіальної громади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Отримувач: УК у м. Тернополі 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(ОТГ </w:t>
            </w:r>
            <w:proofErr w:type="spellStart"/>
            <w:r w:rsidRPr="00D82C79">
              <w:rPr>
                <w:rFonts w:ascii="Times New Roman" w:hAnsi="Times New Roman"/>
                <w:sz w:val="24"/>
                <w:szCs w:val="24"/>
              </w:rPr>
              <w:t>м.Тернопіль</w:t>
            </w:r>
            <w:proofErr w:type="spellEnd"/>
            <w:r w:rsidRPr="00D82C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Код отримувача 37977726, 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КУ (ЕАП), 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р/р UA618999980314010668000019751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КБК 41053900 (інша субвенція з        місцевого бюджету</w:t>
            </w:r>
          </w:p>
          <w:p w:rsidR="00ED3825" w:rsidRPr="00D82C79" w:rsidRDefault="00ED3825" w:rsidP="00422F43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Міський голова</w:t>
            </w:r>
          </w:p>
          <w:p w:rsidR="00ED3825" w:rsidRPr="00D82C79" w:rsidRDefault="00ED3825" w:rsidP="00422F43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С.В. </w:t>
            </w:r>
            <w:proofErr w:type="spellStart"/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Надал</w:t>
            </w:r>
            <w:proofErr w:type="spellEnd"/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________________</w:t>
            </w: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</w:t>
            </w:r>
            <w:proofErr w:type="spellStart"/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«___» _____________ 2020 р.</w:t>
            </w: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D3825" w:rsidRPr="00D82C79" w:rsidRDefault="00ED3825" w:rsidP="00422F43">
            <w:pPr>
              <w:pStyle w:val="a3"/>
              <w:spacing w:after="0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Великобірківська</w:t>
            </w:r>
            <w:proofErr w:type="spellEnd"/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рада</w:t>
            </w:r>
            <w:r w:rsidRPr="00D82C7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47740,  смт. Великі </w:t>
            </w:r>
            <w:proofErr w:type="spellStart"/>
            <w:r w:rsidRPr="00D82C7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Бірки</w:t>
            </w:r>
            <w:proofErr w:type="spellEnd"/>
            <w:r w:rsidRPr="00D82C7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D82C7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Тернопільськ</w:t>
            </w:r>
            <w:proofErr w:type="spellEnd"/>
            <w:r w:rsidRPr="00D82C7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ого</w:t>
            </w:r>
            <w:r w:rsidRPr="00D82C7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р-н</w:t>
            </w:r>
            <w:r w:rsidRPr="00D82C7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у., </w:t>
            </w:r>
            <w:proofErr w:type="spellStart"/>
            <w:r w:rsidRPr="00D82C7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Тернопільськ</w:t>
            </w:r>
            <w:r w:rsidRPr="00D82C7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ої</w:t>
            </w:r>
            <w:proofErr w:type="spellEnd"/>
            <w:r w:rsidRPr="00D82C7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обл.</w:t>
            </w:r>
            <w:r w:rsidRPr="00D82C7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D82C7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вул. Грушевського,53, </w:t>
            </w: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р\р _______________________________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в _________________________________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МФО</w:t>
            </w:r>
            <w:r w:rsidRPr="00D82C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КОД ______________</w:t>
            </w: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Селищний голова </w:t>
            </w: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Л.П.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Ковч</w:t>
            </w:r>
            <w:proofErr w:type="spellEnd"/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__________________</w:t>
            </w:r>
          </w:p>
          <w:p w:rsidR="00ED3825" w:rsidRPr="00D82C79" w:rsidRDefault="00ED3825" w:rsidP="00422F43">
            <w:pPr>
              <w:pStyle w:val="a3"/>
              <w:spacing w:after="0"/>
              <w:ind w:left="467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</w:t>
            </w:r>
            <w:proofErr w:type="spellStart"/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м.п</w:t>
            </w:r>
            <w:proofErr w:type="spellEnd"/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ab/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«___» _____________ 2020 р.</w:t>
            </w: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D3825" w:rsidRDefault="00ED3825" w:rsidP="00ED38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3825" w:rsidRPr="00DE5B4E" w:rsidRDefault="00ED3825" w:rsidP="00ED38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ДОГОВІР</w:t>
      </w: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міжбюджетний трансферт на 2020 рік</w:t>
      </w:r>
    </w:p>
    <w:p w:rsidR="00ED3825" w:rsidRDefault="00ED3825" w:rsidP="00ED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825" w:rsidRDefault="00ED3825" w:rsidP="00ED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Тернопіль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«___»__________ 2020р.</w:t>
      </w:r>
    </w:p>
    <w:p w:rsidR="00ED3825" w:rsidRDefault="00ED3825" w:rsidP="00ED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825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Тернопільська міська рада в особі міського голови Надала Сергія Віталійовича, який діє на підставі Закону України «Про місцеве самоврядування в Україні», з однієї сторони та Острівська сільська рада в особі сільського голови </w:t>
      </w:r>
      <w:proofErr w:type="spellStart"/>
      <w:r>
        <w:rPr>
          <w:rFonts w:ascii="Times New Roman" w:hAnsi="Times New Roman"/>
          <w:sz w:val="24"/>
          <w:szCs w:val="24"/>
        </w:rPr>
        <w:t>Піщатіна</w:t>
      </w:r>
      <w:proofErr w:type="spellEnd"/>
      <w:r>
        <w:rPr>
          <w:rFonts w:ascii="Times New Roman" w:hAnsi="Times New Roman"/>
          <w:sz w:val="24"/>
          <w:szCs w:val="24"/>
        </w:rPr>
        <w:t xml:space="preserve"> Богдана Петровича, який діє на підставі Закону України «Про місцеве самоврядування в Україні», з другої сторони (надалі спільно іменовано – Сторони), відповідно до статей 93, 101 Бюджетного кодексу України, уклали цей Договір про наступне:</w:t>
      </w:r>
    </w:p>
    <w:p w:rsidR="00ED3825" w:rsidRDefault="00ED3825" w:rsidP="00ED3825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І. Предмет Договору</w:t>
      </w:r>
    </w:p>
    <w:p w:rsidR="00ED3825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Острівська сільська рада передбачає в сільському бюджеті на 2020 рік передачу коштів у вигляді міжбюджетного трансферту бюджету Тернопільській  міській територіальній громаді за утримання під’їзних шляхів та придорожніх зелених зон, забезпечення належного санітарно-технічного стану прилеглої території до сміттєзвалища  твердих побутових відходів біля с. </w:t>
      </w:r>
      <w:proofErr w:type="spellStart"/>
      <w:r>
        <w:rPr>
          <w:rFonts w:ascii="Times New Roman" w:hAnsi="Times New Roman"/>
          <w:sz w:val="24"/>
          <w:szCs w:val="24"/>
        </w:rPr>
        <w:t>Малашівці</w:t>
      </w:r>
      <w:proofErr w:type="spellEnd"/>
      <w:r>
        <w:rPr>
          <w:rFonts w:ascii="Times New Roman" w:hAnsi="Times New Roman"/>
          <w:sz w:val="24"/>
          <w:szCs w:val="24"/>
        </w:rPr>
        <w:t xml:space="preserve"> Зборівського району, Тернопільської області.</w:t>
      </w:r>
    </w:p>
    <w:p w:rsidR="00ED3825" w:rsidRDefault="00ED3825" w:rsidP="00ED3825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Права та обов’язки Сторін</w:t>
      </w:r>
    </w:p>
    <w:p w:rsidR="00ED3825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Тернопільська міська рада зобов’язується використовувати кошти за утримання під’їзних шляхів та придорожніх зелених зон, забезпечення належного санітарно-технічного стану прилеглої території до сміттєзвалища  твердих побутових відходів біля с. </w:t>
      </w:r>
      <w:proofErr w:type="spellStart"/>
      <w:r>
        <w:rPr>
          <w:rFonts w:ascii="Times New Roman" w:hAnsi="Times New Roman"/>
          <w:sz w:val="24"/>
          <w:szCs w:val="24"/>
        </w:rPr>
        <w:t>Малашівці</w:t>
      </w:r>
      <w:proofErr w:type="spellEnd"/>
      <w:r>
        <w:rPr>
          <w:rFonts w:ascii="Times New Roman" w:hAnsi="Times New Roman"/>
          <w:sz w:val="24"/>
          <w:szCs w:val="24"/>
        </w:rPr>
        <w:t xml:space="preserve"> Зборівського району, Тернопільської області, при умові передачі  Острівською сільською радою міжбюджетного трансферту бюджету Тернопільській міській територіальній громаді.</w:t>
      </w:r>
    </w:p>
    <w:p w:rsidR="00ED3825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Острівська сільська рада зобов’язується забезпечити оплату за утримання під’їзних шляхів та придорожніх зелених зон, забезпечення належного санітарно-технічного стану прилеглої території до сміттєзвалища  твердих побутових відходів біля с. </w:t>
      </w:r>
      <w:proofErr w:type="spellStart"/>
      <w:r>
        <w:rPr>
          <w:rFonts w:ascii="Times New Roman" w:hAnsi="Times New Roman"/>
          <w:sz w:val="24"/>
          <w:szCs w:val="24"/>
        </w:rPr>
        <w:t>Малашівці</w:t>
      </w:r>
      <w:proofErr w:type="spellEnd"/>
      <w:r>
        <w:rPr>
          <w:rFonts w:ascii="Times New Roman" w:hAnsi="Times New Roman"/>
          <w:sz w:val="24"/>
          <w:szCs w:val="24"/>
        </w:rPr>
        <w:t xml:space="preserve"> Зборівського району, Тернопільської області шляхом здійснення міжбюджетного трансферту.</w:t>
      </w:r>
    </w:p>
    <w:p w:rsidR="00ED3825" w:rsidRDefault="00ED3825" w:rsidP="00ED3825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ІІІ. Порядок передачі видатків</w:t>
      </w:r>
    </w:p>
    <w:p w:rsidR="00ED3825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Передача видатків здійснюється відповідно до статей 93, 101 Бюджетного кодексу України шляхом затвердження Острівською сільською радою на 2020 рік міжбюджетного трансферту бюджету Тернопільській міській територіальній громаді.</w:t>
      </w:r>
    </w:p>
    <w:p w:rsidR="00ED3825" w:rsidRDefault="00ED3825" w:rsidP="00ED3825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Порядок перерахування і використання отриманих коштів</w:t>
      </w:r>
    </w:p>
    <w:p w:rsidR="00ED3825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Перерахування коштів Острівською сільською радою в сумі 151,04 тис. грн здійснюється до:</w:t>
      </w:r>
    </w:p>
    <w:p w:rsidR="00ED3825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- 01.05.2020 року в сумі –  37,76 </w:t>
      </w:r>
      <w:proofErr w:type="spellStart"/>
      <w:r>
        <w:rPr>
          <w:rFonts w:ascii="Times New Roman" w:hAnsi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D3825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- 01.07.2020 року в сумі  - 37,76 </w:t>
      </w:r>
      <w:proofErr w:type="spellStart"/>
      <w:r>
        <w:rPr>
          <w:rFonts w:ascii="Times New Roman" w:hAnsi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D3825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- 01.10.2020 року в сумі – 37,76 </w:t>
      </w:r>
      <w:proofErr w:type="spellStart"/>
      <w:r>
        <w:rPr>
          <w:rFonts w:ascii="Times New Roman" w:hAnsi="Times New Roman"/>
          <w:sz w:val="24"/>
          <w:szCs w:val="24"/>
        </w:rPr>
        <w:t>тис.грн</w:t>
      </w:r>
      <w:proofErr w:type="spellEnd"/>
    </w:p>
    <w:p w:rsidR="00ED3825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25.12.2020 року в сумі – 37,76 </w:t>
      </w:r>
      <w:proofErr w:type="spellStart"/>
      <w:r>
        <w:rPr>
          <w:rFonts w:ascii="Times New Roman" w:hAnsi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D3825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Кошти перераховуються до бюджету Тернопільської міської територіальної громади.</w:t>
      </w: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Інші умови</w:t>
      </w:r>
    </w:p>
    <w:p w:rsidR="00ED3825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За невиконання або неналежне виконання умов Договору Сторони несуть відповідальність, передбачену чинним законодавством.</w:t>
      </w:r>
    </w:p>
    <w:p w:rsidR="00ED3825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Внесення змін до Договору може здійснюватися лише за письмовою згодою обох Сторін.</w:t>
      </w:r>
    </w:p>
    <w:p w:rsidR="00ED3825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 Одностороння відмова від Договору не допускається, за винятком випадків, коли одна із Сторін порушує умови Договору і взяті за ним зобов’язання. </w:t>
      </w:r>
    </w:p>
    <w:p w:rsidR="00ED3825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 Усі спори та розбіжності, що можуть виникнути при виконанні Договору, підлягають вирішенню шляхом проведення переговорів між Сторонами.</w:t>
      </w:r>
    </w:p>
    <w:p w:rsidR="00ED3825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 У випадку неможливості вирішення спорів шляхом переговорів, вони підлягають розгляду і вирішенню в судовому порядку.</w:t>
      </w:r>
    </w:p>
    <w:p w:rsidR="00ED3825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 Даний Договір укладено у трьох примірниках, кожен з яких має однакову юридичну силу. Один примірник договору зберігається в Острівській сільській раді, два інших – у Тернопільській міській раді.</w:t>
      </w:r>
    </w:p>
    <w:p w:rsidR="00ED3825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 Даний Договір вступає в силу з дня його підписання обома Сторонами та діє до 31 грудня 2020 року.</w:t>
      </w:r>
    </w:p>
    <w:p w:rsidR="00ED3825" w:rsidRDefault="00ED3825" w:rsidP="00ED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Юридичні адреси та реквізити Сторін:</w:t>
      </w:r>
    </w:p>
    <w:p w:rsidR="00ED3825" w:rsidRDefault="00ED3825" w:rsidP="00ED38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ED3825" w:rsidTr="00422F43">
        <w:trPr>
          <w:trHeight w:val="3907"/>
        </w:trPr>
        <w:tc>
          <w:tcPr>
            <w:tcW w:w="4503" w:type="dxa"/>
          </w:tcPr>
          <w:p w:rsidR="00ED3825" w:rsidRDefault="00ED3825" w:rsidP="00422F43">
            <w:pPr>
              <w:tabs>
                <w:tab w:val="num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Тернопільська міська рада</w:t>
            </w:r>
          </w:p>
          <w:p w:rsidR="00ED3825" w:rsidRDefault="00ED3825" w:rsidP="00422F43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0,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46000,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Тернопіль,</w:t>
            </w:r>
          </w:p>
          <w:p w:rsidR="00ED3825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Листопадова,5 </w:t>
            </w:r>
          </w:p>
          <w:p w:rsidR="00ED3825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Рахунок банку Тернопільської міської  територіальної громади</w:t>
            </w:r>
          </w:p>
          <w:p w:rsidR="00ED3825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Отримувач: УК у м. Тернополі </w:t>
            </w:r>
          </w:p>
          <w:p w:rsidR="00ED3825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(ОТГ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м.Тернопіль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3825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отримувача 37977726, </w:t>
            </w:r>
          </w:p>
          <w:p w:rsidR="00ED3825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 (ЕАП), </w:t>
            </w:r>
          </w:p>
          <w:p w:rsidR="00ED3825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 UA618999980314010668000019751</w:t>
            </w:r>
          </w:p>
          <w:p w:rsidR="00ED3825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 41053900 (інша субвенція з        місцевого бюджету</w:t>
            </w:r>
          </w:p>
          <w:p w:rsidR="00ED3825" w:rsidRDefault="00ED3825" w:rsidP="00422F43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голова</w:t>
            </w:r>
          </w:p>
          <w:p w:rsidR="00ED3825" w:rsidRDefault="00ED3825" w:rsidP="00422F43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________________</w:t>
            </w:r>
          </w:p>
          <w:p w:rsidR="00ED3825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3825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D3825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«___» _____________ 2020 р.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ED3825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5103" w:type="dxa"/>
          </w:tcPr>
          <w:p w:rsidR="00ED3825" w:rsidRDefault="00ED3825" w:rsidP="00422F43">
            <w:pPr>
              <w:pStyle w:val="a3"/>
              <w:spacing w:after="0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Острівська сільська рада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D3825" w:rsidRDefault="00ED3825" w:rsidP="00422F43">
            <w:pPr>
              <w:pStyle w:val="a3"/>
              <w:spacing w:after="0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ED3825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47728, с. Острів,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Тернопільськ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ого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р-н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у.,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Тернопільськ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ої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обл.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</w:p>
          <w:p w:rsidR="00ED3825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вул. Кордуби,63 </w:t>
            </w:r>
          </w:p>
          <w:p w:rsidR="00ED3825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р\р _______________________________</w:t>
            </w:r>
          </w:p>
          <w:p w:rsidR="00ED3825" w:rsidRDefault="00ED3825" w:rsidP="00422F43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_________________________________</w:t>
            </w:r>
          </w:p>
          <w:p w:rsidR="00ED3825" w:rsidRDefault="00ED3825" w:rsidP="00422F43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</w:t>
            </w:r>
          </w:p>
          <w:p w:rsidR="00ED3825" w:rsidRDefault="00ED3825" w:rsidP="00422F43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______________</w:t>
            </w:r>
          </w:p>
          <w:p w:rsidR="00ED3825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Сільський голова </w:t>
            </w:r>
          </w:p>
          <w:p w:rsidR="00ED3825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Б.П.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Піщатін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_________________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ab/>
            </w:r>
          </w:p>
          <w:p w:rsidR="00ED3825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м.п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ED3825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D3825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«___» _____________ 2020 р.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ED3825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ДОГОВІР</w:t>
      </w: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міжбюджетний трансферт на 2020 рік</w:t>
      </w:r>
    </w:p>
    <w:p w:rsidR="00ED3825" w:rsidRDefault="00ED3825" w:rsidP="00ED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825" w:rsidRDefault="00ED3825" w:rsidP="00ED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Тернопіль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«___»__________ 2020р.</w:t>
      </w:r>
    </w:p>
    <w:p w:rsidR="00ED3825" w:rsidRDefault="00ED3825" w:rsidP="00ED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825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Тернопільська міська рада в особі міського голови Надала Сергія Віталійовича, який діє на підставі Закону України «Про місцеве самоврядування в Україні», з однієї сторони та Петриківська сільська рада в особі сільського голови Короля Володимира Михайловича, який діє на підставі Закону України «Про місцеве самоврядування в Україні», з другої сторони (надалі спільно іменовано – Сторони), відповідно до статей 93, 101 Бюджетного кодексу України, уклали цей Договір про наступне:</w:t>
      </w:r>
    </w:p>
    <w:p w:rsidR="00ED3825" w:rsidRDefault="00ED3825" w:rsidP="00ED3825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І. Предмет Договору</w:t>
      </w:r>
    </w:p>
    <w:p w:rsidR="00ED3825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Петриківська сільська рада передбачає в сільському бюджеті на 2020 рік передачу коштів у вигляді міжбюджетного трансферту бюджету Тернопільській  міській територіальній громаді за утримання під’їзних шляхів та придорожніх зелених зон, забезпечення належного санітарно-технічного стану прилеглої території до сміттєзвалища  твердих побутових відходів біля с. </w:t>
      </w:r>
      <w:proofErr w:type="spellStart"/>
      <w:r>
        <w:rPr>
          <w:rFonts w:ascii="Times New Roman" w:hAnsi="Times New Roman"/>
          <w:sz w:val="24"/>
          <w:szCs w:val="24"/>
        </w:rPr>
        <w:t>Малашівці</w:t>
      </w:r>
      <w:proofErr w:type="spellEnd"/>
      <w:r>
        <w:rPr>
          <w:rFonts w:ascii="Times New Roman" w:hAnsi="Times New Roman"/>
          <w:sz w:val="24"/>
          <w:szCs w:val="24"/>
        </w:rPr>
        <w:t xml:space="preserve"> Зборівського району, Тернопільської області.</w:t>
      </w:r>
    </w:p>
    <w:p w:rsidR="00ED3825" w:rsidRDefault="00ED3825" w:rsidP="00ED3825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Права та обов’язки Сторін</w:t>
      </w:r>
    </w:p>
    <w:p w:rsidR="00ED3825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Тернопільська міська рада зобов’язується використовувати кошти за утримання під’їзних шляхів та придорожніх зелених зон, забезпечення належного санітарно-технічного стану прилеглої території до сміттєзвалища  твердих побутових відходів біля с. </w:t>
      </w:r>
      <w:proofErr w:type="spellStart"/>
      <w:r>
        <w:rPr>
          <w:rFonts w:ascii="Times New Roman" w:hAnsi="Times New Roman"/>
          <w:sz w:val="24"/>
          <w:szCs w:val="24"/>
        </w:rPr>
        <w:t>Малашівці</w:t>
      </w:r>
      <w:proofErr w:type="spellEnd"/>
      <w:r>
        <w:rPr>
          <w:rFonts w:ascii="Times New Roman" w:hAnsi="Times New Roman"/>
          <w:sz w:val="24"/>
          <w:szCs w:val="24"/>
        </w:rPr>
        <w:t xml:space="preserve"> Зборівського району, Тернопільської області при умові передачі Петриківською сільською радою міжбюджетного трансферту бюджету Тернопільській міській територіальній громаді.</w:t>
      </w:r>
    </w:p>
    <w:p w:rsidR="00ED3825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Петриківська сільська рада зобов’язується забезпечити оплату за утримання під’їзних шляхів та придорожніх зелених зон, забезпечення належного санітарно-технічного стану прилеглої території до сміттєзвалища  твердих побутових відходів біля с. </w:t>
      </w:r>
      <w:proofErr w:type="spellStart"/>
      <w:r>
        <w:rPr>
          <w:rFonts w:ascii="Times New Roman" w:hAnsi="Times New Roman"/>
          <w:sz w:val="24"/>
          <w:szCs w:val="24"/>
        </w:rPr>
        <w:t>Малашівці</w:t>
      </w:r>
      <w:proofErr w:type="spellEnd"/>
      <w:r>
        <w:rPr>
          <w:rFonts w:ascii="Times New Roman" w:hAnsi="Times New Roman"/>
          <w:sz w:val="24"/>
          <w:szCs w:val="24"/>
        </w:rPr>
        <w:t xml:space="preserve"> Зборівського району, Тернопільської області шляхом здійснення міжбюджетного трансферту.</w:t>
      </w:r>
    </w:p>
    <w:p w:rsidR="00ED3825" w:rsidRDefault="00ED3825" w:rsidP="00ED3825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ІІІ. Порядок передачі видатків</w:t>
      </w:r>
    </w:p>
    <w:p w:rsidR="00ED3825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Передача видатків здійснюється відповідно до статей 93, 101 Бюджетного кодексу України шляхом затвердження Петриківською сільською радою на 2020 рік міжбюджетного трансферту бюджету Тернопільській міській територіальній громаді.</w:t>
      </w:r>
    </w:p>
    <w:p w:rsidR="00ED3825" w:rsidRDefault="00ED3825" w:rsidP="00ED3825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Порядок перерахування і використання отриманих коштів</w:t>
      </w:r>
    </w:p>
    <w:p w:rsidR="00ED3825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Перерахування коштів Петриківська сільською радою  в сумі 206,52 тис. грн здійснюється до:</w:t>
      </w:r>
    </w:p>
    <w:p w:rsidR="00ED3825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- 01.05.2020 року в сумі –  51,63 </w:t>
      </w:r>
      <w:proofErr w:type="spellStart"/>
      <w:r>
        <w:rPr>
          <w:rFonts w:ascii="Times New Roman" w:hAnsi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D3825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- 01.07.2020 року в сумі  - 51,63 </w:t>
      </w:r>
      <w:proofErr w:type="spellStart"/>
      <w:r>
        <w:rPr>
          <w:rFonts w:ascii="Times New Roman" w:hAnsi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D3825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- 01.10.2020 року в сумі –51,63 </w:t>
      </w:r>
      <w:proofErr w:type="spellStart"/>
      <w:r>
        <w:rPr>
          <w:rFonts w:ascii="Times New Roman" w:hAnsi="Times New Roman"/>
          <w:sz w:val="24"/>
          <w:szCs w:val="24"/>
        </w:rPr>
        <w:t>тис.грн</w:t>
      </w:r>
      <w:proofErr w:type="spellEnd"/>
    </w:p>
    <w:p w:rsidR="00ED3825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25.12.2020 року в сумі – 51,63 </w:t>
      </w:r>
      <w:proofErr w:type="spellStart"/>
      <w:r>
        <w:rPr>
          <w:rFonts w:ascii="Times New Roman" w:hAnsi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D3825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4.2 Кошти перераховуються на рахунок бюджету Тернопільської міської територіальної громади.</w:t>
      </w: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Інші умови</w:t>
      </w:r>
    </w:p>
    <w:p w:rsidR="00ED3825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За невиконання або неналежне виконання умов Договору Сторони несуть відповідальність, передбачену чинним законодавством.</w:t>
      </w:r>
    </w:p>
    <w:p w:rsidR="00ED3825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Внесення змін до Договору може здійснюватися лише за письмовою згодою обох Сторін.</w:t>
      </w:r>
    </w:p>
    <w:p w:rsidR="00ED3825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 Одностороння відмова від Договору не допускається, за винятком випадків, коли одна із Сторін порушує умови Договору і взяті за ним зобов’язання. </w:t>
      </w:r>
    </w:p>
    <w:p w:rsidR="00ED3825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 Усі спори та розбіжності, що можуть виникнути при виконанні Договору, підлягають вирішенню шляхом проведення переговорів між Сторонами.</w:t>
      </w:r>
    </w:p>
    <w:p w:rsidR="00ED3825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 У випадку неможливості вирішення спорів шляхом переговорів, вони підлягають розгляду і вирішенню в судовому порядку.</w:t>
      </w:r>
    </w:p>
    <w:p w:rsidR="00ED3825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 Даний Договір укладено у трьох примірниках, кожен з яких має однакову юридичну силу. Один примірник договору зберігається в Петриківській сільській раді, два інші – у Тернопільській міській раді.</w:t>
      </w:r>
    </w:p>
    <w:p w:rsidR="00ED3825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 Даний Договір вступає в силу з дня його підписання обома Сторонами та діє до 31 грудня 2020 року.</w:t>
      </w:r>
    </w:p>
    <w:p w:rsidR="00ED3825" w:rsidRDefault="00ED3825" w:rsidP="00ED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Юридичні адреси та реквізити Сторін:</w:t>
      </w:r>
    </w:p>
    <w:p w:rsidR="00ED3825" w:rsidRDefault="00ED3825" w:rsidP="00ED38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ED3825" w:rsidTr="00422F43">
        <w:trPr>
          <w:trHeight w:val="3907"/>
        </w:trPr>
        <w:tc>
          <w:tcPr>
            <w:tcW w:w="4503" w:type="dxa"/>
          </w:tcPr>
          <w:p w:rsidR="00ED3825" w:rsidRDefault="00ED3825" w:rsidP="00422F43">
            <w:pPr>
              <w:tabs>
                <w:tab w:val="num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Тернопільська міська рада</w:t>
            </w:r>
          </w:p>
          <w:p w:rsidR="00ED3825" w:rsidRDefault="00ED3825" w:rsidP="00422F43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0,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46000,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Тернопіль,</w:t>
            </w:r>
          </w:p>
          <w:p w:rsidR="00ED3825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Листопадова,5 </w:t>
            </w:r>
          </w:p>
          <w:p w:rsidR="00ED3825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Рахунок банку Тернопільської міської  територіальної громади</w:t>
            </w:r>
          </w:p>
          <w:p w:rsidR="00ED3825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Отримувач: УК у м. Тернополі </w:t>
            </w:r>
          </w:p>
          <w:p w:rsidR="00ED3825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(ОТГ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м.Тернопіль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3825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отримувача 37977726, </w:t>
            </w:r>
          </w:p>
          <w:p w:rsidR="00ED3825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 (ЕАП), </w:t>
            </w:r>
          </w:p>
          <w:p w:rsidR="00ED3825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 UA618999980314010668000019751</w:t>
            </w:r>
          </w:p>
          <w:p w:rsidR="00ED3825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 41053900 (інша субвенція з        місцевого бюджету</w:t>
            </w:r>
          </w:p>
          <w:p w:rsidR="00ED3825" w:rsidRDefault="00ED3825" w:rsidP="00422F43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голова</w:t>
            </w:r>
          </w:p>
          <w:p w:rsidR="00ED3825" w:rsidRDefault="00ED3825" w:rsidP="00422F43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________________</w:t>
            </w:r>
          </w:p>
          <w:p w:rsidR="00ED3825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3825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«___» _____________ 2020 р.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5103" w:type="dxa"/>
          </w:tcPr>
          <w:p w:rsidR="00ED3825" w:rsidRDefault="00ED3825" w:rsidP="00422F43">
            <w:pPr>
              <w:pStyle w:val="a3"/>
              <w:spacing w:after="0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Петриківська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D3825" w:rsidRDefault="00ED3825" w:rsidP="00422F43">
            <w:pPr>
              <w:pStyle w:val="a3"/>
              <w:spacing w:after="0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ED3825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47720, с. Петрики,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Тернопільськ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ого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р-н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у.,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Тернопільськ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ої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обл.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</w:p>
          <w:p w:rsidR="00ED3825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вул. Шептицького,118а, </w:t>
            </w:r>
          </w:p>
          <w:p w:rsidR="00ED3825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р\р _______________________________</w:t>
            </w:r>
          </w:p>
          <w:p w:rsidR="00ED3825" w:rsidRDefault="00ED3825" w:rsidP="00422F43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_________________________________</w:t>
            </w:r>
          </w:p>
          <w:p w:rsidR="00ED3825" w:rsidRDefault="00ED3825" w:rsidP="00422F43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</w:t>
            </w:r>
          </w:p>
          <w:p w:rsidR="00ED3825" w:rsidRDefault="00ED3825" w:rsidP="00422F43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______________</w:t>
            </w:r>
          </w:p>
          <w:p w:rsidR="00ED3825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Сільський голова </w:t>
            </w:r>
          </w:p>
          <w:p w:rsidR="00ED3825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В.М. Король ____________________</w:t>
            </w:r>
          </w:p>
          <w:p w:rsidR="00ED3825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м.п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ED3825" w:rsidRDefault="00ED3825" w:rsidP="00422F43">
            <w:pPr>
              <w:pStyle w:val="a3"/>
              <w:spacing w:after="0"/>
              <w:ind w:left="467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Default="00ED3825" w:rsidP="00422F43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«___» _____________ 2020 р.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ab/>
            </w:r>
          </w:p>
        </w:tc>
      </w:tr>
    </w:tbl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825" w:rsidRDefault="00ED3825" w:rsidP="00ED3825"/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Pr="00D82C79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ДОГОВІР</w:t>
      </w:r>
    </w:p>
    <w:p w:rsidR="00ED3825" w:rsidRPr="00D82C79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про міжбюджетний трансферт на 2020 рік</w:t>
      </w:r>
    </w:p>
    <w:p w:rsidR="00ED3825" w:rsidRPr="00D82C79" w:rsidRDefault="00ED3825" w:rsidP="00ED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825" w:rsidRPr="00D82C79" w:rsidRDefault="00ED3825" w:rsidP="00ED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м. Тернопіль</w:t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  <w:t>«___»__________ 2020р.</w:t>
      </w:r>
    </w:p>
    <w:p w:rsidR="00ED3825" w:rsidRPr="00D82C79" w:rsidRDefault="00ED3825" w:rsidP="00ED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Тернопільська міська рада в особі міського голови Надала Сергія Віталійовича, який діє на підставі Закону України «Про місцеве самоврядування в Україні», з однієї сторони та </w:t>
      </w:r>
      <w:proofErr w:type="spellStart"/>
      <w:r w:rsidRPr="00D82C79">
        <w:rPr>
          <w:rFonts w:ascii="Times New Roman" w:hAnsi="Times New Roman"/>
          <w:sz w:val="24"/>
          <w:szCs w:val="24"/>
        </w:rPr>
        <w:t>Підгороднянська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 сільська рада в особі сільського голови Чапрака Сергія Володимировича, який діє на підставі Закону України «Про місцеве самоврядування в Україні», з другої сторони (надалі спільно іменовано – Сторони), відповідно до статей 93, 101 Бюджетного кодексу України, уклали цей Договір про наступне:</w:t>
      </w:r>
    </w:p>
    <w:p w:rsidR="00ED3825" w:rsidRPr="00D82C79" w:rsidRDefault="00ED3825" w:rsidP="00ED3825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І. Предмет Договору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1.1 </w:t>
      </w:r>
      <w:proofErr w:type="spellStart"/>
      <w:r w:rsidRPr="00D82C79">
        <w:rPr>
          <w:rFonts w:ascii="Times New Roman" w:hAnsi="Times New Roman"/>
          <w:sz w:val="24"/>
          <w:szCs w:val="24"/>
        </w:rPr>
        <w:t>Підгороднянська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 сільська рада передбачає в сільському бюджеті на 2020 рік передачу коштів у вигляді міжбюджетного трансферту бюджету Тернопільській  міській територіальній громаді за утримання під’їзних шляхів та придорожніх зелених зон, забезпечення належного санітарно-технічного стану прилеглої території до сміттєзвалища  твердих побутових відходів біля с. </w:t>
      </w:r>
      <w:proofErr w:type="spellStart"/>
      <w:r w:rsidRPr="00D82C79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Зборівського району, Тернопільської області.</w:t>
      </w:r>
    </w:p>
    <w:p w:rsidR="00ED3825" w:rsidRPr="00D82C79" w:rsidRDefault="00ED3825" w:rsidP="00ED3825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ІІ. Права та обов’язки Сторін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2.1 Тернопільська міська рада зобов’язується використовувати кошти за утримання під’їзних шляхів та придорожніх зелених зон, забезпечення належного санітарно-технічного стану прилеглої території до сміттєзвалища  твердих побутових відходів біля с. </w:t>
      </w:r>
      <w:proofErr w:type="spellStart"/>
      <w:r w:rsidRPr="00D82C79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Зборівського району, Тернопільської області при умові передачі </w:t>
      </w:r>
      <w:proofErr w:type="spellStart"/>
      <w:r w:rsidRPr="00D82C79">
        <w:rPr>
          <w:rFonts w:ascii="Times New Roman" w:hAnsi="Times New Roman"/>
          <w:sz w:val="24"/>
          <w:szCs w:val="24"/>
        </w:rPr>
        <w:t>Підгороднянською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 сільською радою міжбюджетного трансферту бюджету Тернопільській міській територіальній громаді.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2.2 </w:t>
      </w:r>
      <w:proofErr w:type="spellStart"/>
      <w:r w:rsidRPr="00D82C79">
        <w:rPr>
          <w:rFonts w:ascii="Times New Roman" w:hAnsi="Times New Roman"/>
          <w:sz w:val="24"/>
          <w:szCs w:val="24"/>
        </w:rPr>
        <w:t>Підгороднянська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сільська рада зобов’язується забезпечити оплату за утримання під’їзних шляхів та придорожніх зелених зон, забезпечення належного санітарно-технічного стану прилеглої території до сміттєзвалища  твердих побутових відходів біля с. </w:t>
      </w:r>
      <w:proofErr w:type="spellStart"/>
      <w:r w:rsidRPr="00D82C79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Зборівського району, Тернопільської області шляхом здійснення міжбюджетного трансферту.</w:t>
      </w:r>
    </w:p>
    <w:p w:rsidR="00ED3825" w:rsidRPr="00D82C79" w:rsidRDefault="00ED3825" w:rsidP="00ED3825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ІІІ. Порядок передачі видатків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3.1 Передача видатків здійснюється відповідно до статей 93, 101 Бюджетного кодексу України шляхом затвердження </w:t>
      </w:r>
      <w:proofErr w:type="spellStart"/>
      <w:r w:rsidRPr="00D82C79">
        <w:rPr>
          <w:rFonts w:ascii="Times New Roman" w:hAnsi="Times New Roman"/>
          <w:sz w:val="24"/>
          <w:szCs w:val="24"/>
        </w:rPr>
        <w:t>Підгороднянською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сільською радою  на 2020 рік міжбюджетного трансферту бюджету Тернопільській міській територіальній громаді.</w:t>
      </w:r>
    </w:p>
    <w:p w:rsidR="00ED3825" w:rsidRPr="00D82C79" w:rsidRDefault="00ED3825" w:rsidP="00ED3825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IV. Порядок перерахування і використання отриманих коштів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4.1 Перерахування коштів </w:t>
      </w:r>
      <w:proofErr w:type="spellStart"/>
      <w:r w:rsidRPr="00D82C79">
        <w:rPr>
          <w:rFonts w:ascii="Times New Roman" w:hAnsi="Times New Roman"/>
          <w:sz w:val="24"/>
          <w:szCs w:val="24"/>
        </w:rPr>
        <w:t>Підгороднянською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сільською радою  в сумі 115,78 тис. грн здійснюється до: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- 01.0</w:t>
      </w:r>
      <w:r>
        <w:rPr>
          <w:rFonts w:ascii="Times New Roman" w:hAnsi="Times New Roman"/>
          <w:sz w:val="24"/>
          <w:szCs w:val="24"/>
        </w:rPr>
        <w:t>5</w:t>
      </w:r>
      <w:r w:rsidRPr="00D82C79">
        <w:rPr>
          <w:rFonts w:ascii="Times New Roman" w:hAnsi="Times New Roman"/>
          <w:sz w:val="24"/>
          <w:szCs w:val="24"/>
        </w:rPr>
        <w:t xml:space="preserve">.2020 року в сумі –  28,95 </w:t>
      </w:r>
      <w:proofErr w:type="spellStart"/>
      <w:r w:rsidRPr="00D82C79">
        <w:rPr>
          <w:rFonts w:ascii="Times New Roman" w:hAnsi="Times New Roman"/>
          <w:sz w:val="24"/>
          <w:szCs w:val="24"/>
        </w:rPr>
        <w:t>тис.грн</w:t>
      </w:r>
      <w:proofErr w:type="spellEnd"/>
      <w:r w:rsidRPr="00D82C79">
        <w:rPr>
          <w:rFonts w:ascii="Times New Roman" w:hAnsi="Times New Roman"/>
          <w:sz w:val="24"/>
          <w:szCs w:val="24"/>
        </w:rPr>
        <w:t>;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- 01.07.2020 року в сумі  - 28,95 </w:t>
      </w:r>
      <w:proofErr w:type="spellStart"/>
      <w:r w:rsidRPr="00D82C79">
        <w:rPr>
          <w:rFonts w:ascii="Times New Roman" w:hAnsi="Times New Roman"/>
          <w:sz w:val="24"/>
          <w:szCs w:val="24"/>
        </w:rPr>
        <w:t>тис.грн</w:t>
      </w:r>
      <w:proofErr w:type="spellEnd"/>
      <w:r w:rsidRPr="00D82C79">
        <w:rPr>
          <w:rFonts w:ascii="Times New Roman" w:hAnsi="Times New Roman"/>
          <w:sz w:val="24"/>
          <w:szCs w:val="24"/>
        </w:rPr>
        <w:t>;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- 01.10.2020 року в сумі – 28,95 </w:t>
      </w:r>
      <w:proofErr w:type="spellStart"/>
      <w:r w:rsidRPr="00D82C79">
        <w:rPr>
          <w:rFonts w:ascii="Times New Roman" w:hAnsi="Times New Roman"/>
          <w:sz w:val="24"/>
          <w:szCs w:val="24"/>
        </w:rPr>
        <w:t>тис.грн</w:t>
      </w:r>
      <w:proofErr w:type="spellEnd"/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-  25.12.2020 року в сумі – 28,93 </w:t>
      </w:r>
      <w:proofErr w:type="spellStart"/>
      <w:r w:rsidRPr="00D82C79">
        <w:rPr>
          <w:rFonts w:ascii="Times New Roman" w:hAnsi="Times New Roman"/>
          <w:sz w:val="24"/>
          <w:szCs w:val="24"/>
        </w:rPr>
        <w:t>тис.грн</w:t>
      </w:r>
      <w:proofErr w:type="spellEnd"/>
      <w:r w:rsidRPr="00D82C79">
        <w:rPr>
          <w:rFonts w:ascii="Times New Roman" w:hAnsi="Times New Roman"/>
          <w:sz w:val="24"/>
          <w:szCs w:val="24"/>
        </w:rPr>
        <w:t>.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4.2 Кошти перераховуються до бюджету Тернопільської міської територіальної громади.</w:t>
      </w:r>
    </w:p>
    <w:p w:rsidR="00ED3825" w:rsidRPr="00D82C79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V. Інші умови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5.1 За невиконання або неналежне виконання умов Договору Сторони несуть відповідальність, передбачену чинним законодавством.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5.2 Внесення змін до Договору може здійснюватися лише за письмовою згодою обох Сторін.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5.3 Одностороння відмова від Договору не допускається, за винятком випадків, коли одна із Сторін порушує умови Договору і взяті за ним зобов’язання. 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5.4 Усі спори та розбіжності, що можуть виникнути при виконанні Договору, підлягають вирішенню шляхом проведення переговорів між Сторонами.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5.5 У випадку неможливості вирішення спорів шляхом переговорів, вони підлягають розгляду і вирішенню в судовому порядку.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5.6 Даний Договір укладено у трьох примірниках, кожен з яких має однакову юридичну силу. Один примірник договору зберігається в </w:t>
      </w:r>
      <w:proofErr w:type="spellStart"/>
      <w:r w:rsidRPr="00D82C79">
        <w:rPr>
          <w:rFonts w:ascii="Times New Roman" w:hAnsi="Times New Roman"/>
          <w:sz w:val="24"/>
          <w:szCs w:val="24"/>
        </w:rPr>
        <w:t>Підгороднянській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сільській раді, два інших – у Тернопільській міській раді.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5.7 Даний Договір вступає в силу з дня його підписання обома Сторонами та діє до 31 грудня 2020 року.</w:t>
      </w:r>
    </w:p>
    <w:p w:rsidR="00ED3825" w:rsidRPr="00D82C79" w:rsidRDefault="00ED3825" w:rsidP="00ED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825" w:rsidRPr="00D82C79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Юридичні адреси та реквізити Сторін:</w:t>
      </w:r>
    </w:p>
    <w:p w:rsidR="00ED3825" w:rsidRPr="00D82C79" w:rsidRDefault="00ED3825" w:rsidP="00ED38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ED3825" w:rsidRPr="00D82C79" w:rsidTr="00422F43">
        <w:trPr>
          <w:trHeight w:val="3907"/>
        </w:trPr>
        <w:tc>
          <w:tcPr>
            <w:tcW w:w="4503" w:type="dxa"/>
          </w:tcPr>
          <w:p w:rsidR="00ED3825" w:rsidRPr="00D82C79" w:rsidRDefault="00ED3825" w:rsidP="00422F43">
            <w:pPr>
              <w:tabs>
                <w:tab w:val="num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Тернопільська міська рада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0, м"/>
              </w:smartTagPr>
              <w:r w:rsidRPr="00D82C79">
                <w:rPr>
                  <w:rFonts w:ascii="Times New Roman" w:hAnsi="Times New Roman"/>
                  <w:sz w:val="24"/>
                  <w:szCs w:val="24"/>
                </w:rPr>
                <w:t>46000, м</w:t>
              </w:r>
            </w:smartTag>
            <w:r w:rsidRPr="00D82C79">
              <w:rPr>
                <w:rFonts w:ascii="Times New Roman" w:hAnsi="Times New Roman"/>
                <w:sz w:val="24"/>
                <w:szCs w:val="24"/>
              </w:rPr>
              <w:t>. Тернопіль,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вул. Листопадова,5 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Рахунок банку Тернопільської міської  територіальної громади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Отримувач: УК у м. Тернополі 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(ОТГ </w:t>
            </w:r>
            <w:proofErr w:type="spellStart"/>
            <w:r w:rsidRPr="00D82C79">
              <w:rPr>
                <w:rFonts w:ascii="Times New Roman" w:hAnsi="Times New Roman"/>
                <w:sz w:val="24"/>
                <w:szCs w:val="24"/>
              </w:rPr>
              <w:t>м.Тернопіль</w:t>
            </w:r>
            <w:proofErr w:type="spellEnd"/>
            <w:r w:rsidRPr="00D82C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Код отримувача 37977726, 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КУ (ЕАП), 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р/р UA618999980314010668000019751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КБК 41053900 (інша субвенція з        місцевого бюджету</w:t>
            </w:r>
          </w:p>
          <w:p w:rsidR="00ED3825" w:rsidRPr="00D82C79" w:rsidRDefault="00ED3825" w:rsidP="00422F43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Міський голова</w:t>
            </w:r>
          </w:p>
          <w:p w:rsidR="00ED3825" w:rsidRPr="00D82C79" w:rsidRDefault="00ED3825" w:rsidP="00422F43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С.В. </w:t>
            </w:r>
            <w:proofErr w:type="spellStart"/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Надал</w:t>
            </w:r>
            <w:proofErr w:type="spellEnd"/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________________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Pr="00D82C79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D82C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«___» _____________ 2020 р.</w:t>
            </w: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5103" w:type="dxa"/>
          </w:tcPr>
          <w:p w:rsidR="00ED3825" w:rsidRPr="00D82C79" w:rsidRDefault="00ED3825" w:rsidP="00422F43">
            <w:pPr>
              <w:pStyle w:val="a3"/>
              <w:spacing w:after="0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Підгороднянська</w:t>
            </w:r>
            <w:proofErr w:type="spellEnd"/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  <w:r w:rsidRPr="00D82C7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47721, с. Підгородне, </w:t>
            </w:r>
            <w:r w:rsidRPr="00D82C7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Тернопільського р-ну., Тернопільської обл., </w:t>
            </w:r>
            <w:r w:rsidRPr="00D82C7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вул. Зелена,2 </w:t>
            </w: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р\р ____________________________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в _________________________________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МФО</w:t>
            </w:r>
            <w:r w:rsidRPr="00D82C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КОД ______________</w:t>
            </w: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Сільський голова</w:t>
            </w: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С.В. Чапрак ___________________</w:t>
            </w: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   </w:t>
            </w:r>
            <w:proofErr w:type="spellStart"/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м.п</w:t>
            </w:r>
            <w:proofErr w:type="spellEnd"/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ED3825" w:rsidRPr="00D82C79" w:rsidRDefault="00ED3825" w:rsidP="00422F43">
            <w:pPr>
              <w:pStyle w:val="a3"/>
              <w:spacing w:after="0"/>
              <w:ind w:left="467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«___» _____________ 2020 р.</w:t>
            </w: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ab/>
            </w:r>
          </w:p>
        </w:tc>
      </w:tr>
    </w:tbl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Pr="00D82C79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ДОГОВІР</w:t>
      </w:r>
    </w:p>
    <w:p w:rsidR="00ED3825" w:rsidRPr="00D82C79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про міжбюджетний трансферт на 2020 рік</w:t>
      </w:r>
    </w:p>
    <w:p w:rsidR="00ED3825" w:rsidRPr="00D82C79" w:rsidRDefault="00ED3825" w:rsidP="00ED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825" w:rsidRPr="00D82C79" w:rsidRDefault="00ED3825" w:rsidP="00ED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м. Тернопіль</w:t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  <w:t>«___»__________ 2020р.</w:t>
      </w:r>
    </w:p>
    <w:p w:rsidR="00ED3825" w:rsidRPr="00D82C79" w:rsidRDefault="00ED3825" w:rsidP="00ED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Тернопільська міська рада в особі міського голови Надала Сергія Віталійовича, який діє на підставі Закону України «Про місцеве самоврядування в Україні», з однієї сторони та </w:t>
      </w:r>
      <w:proofErr w:type="spellStart"/>
      <w:r w:rsidRPr="00D82C79">
        <w:rPr>
          <w:rFonts w:ascii="Times New Roman" w:hAnsi="Times New Roman"/>
          <w:sz w:val="24"/>
          <w:szCs w:val="24"/>
        </w:rPr>
        <w:t>Смиковецька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сільська рада в особі сільського голови </w:t>
      </w:r>
      <w:proofErr w:type="spellStart"/>
      <w:r w:rsidRPr="00D82C79">
        <w:rPr>
          <w:rFonts w:ascii="Times New Roman" w:hAnsi="Times New Roman"/>
          <w:sz w:val="24"/>
          <w:szCs w:val="24"/>
        </w:rPr>
        <w:t>Сидяги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Володимира Степановича, який діє на підставі Закону України «Про місцеве самоврядування в Україні», з другої сторони (надалі спільно іменовано – Сторони), відповідно до статей 93, 101 Бюджетного кодексу України, уклали цей Договір про наступне:</w:t>
      </w:r>
    </w:p>
    <w:p w:rsidR="00ED3825" w:rsidRPr="00D82C79" w:rsidRDefault="00ED3825" w:rsidP="00ED3825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І. Предмет Договору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1.1 </w:t>
      </w:r>
      <w:proofErr w:type="spellStart"/>
      <w:r w:rsidRPr="00D82C79">
        <w:rPr>
          <w:rFonts w:ascii="Times New Roman" w:hAnsi="Times New Roman"/>
          <w:sz w:val="24"/>
          <w:szCs w:val="24"/>
        </w:rPr>
        <w:t>Смиковецька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 сільська рада передбачає в сільському бюджеті на 2020 рік передачу коштів у вигляді міжбюджетного трансферту бюджету Тернопільській  міській територіальній громаді за утримання під’їзних шляхів та придорожніх зелених зон, </w:t>
      </w:r>
      <w:proofErr w:type="spellStart"/>
      <w:r w:rsidRPr="00D82C79">
        <w:rPr>
          <w:rFonts w:ascii="Times New Roman" w:hAnsi="Times New Roman"/>
          <w:sz w:val="24"/>
          <w:szCs w:val="24"/>
        </w:rPr>
        <w:t>абезпечення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належного санітарно-технічного стану прилеглої території до сміттєзвалища  твердих побутових відходів біля с. </w:t>
      </w:r>
      <w:proofErr w:type="spellStart"/>
      <w:r w:rsidRPr="00D82C79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Зборівського району, Тернопільської області.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3825" w:rsidRPr="00D82C79" w:rsidRDefault="00ED3825" w:rsidP="00ED3825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ІІ. Права та обов’язки Сторін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2.1 Тернопільська міська рада зобов’язується використовувати кошти за утримання під’їзних шляхів та придорожніх зелених зон, забезпечення належного санітарно-технічного стану прилеглої території до сміттєзвалища  твердих побутових відходів біля с. </w:t>
      </w:r>
      <w:proofErr w:type="spellStart"/>
      <w:r w:rsidRPr="00D82C79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Зборівського району, Тернопільської області при умові передачі </w:t>
      </w:r>
      <w:proofErr w:type="spellStart"/>
      <w:r w:rsidRPr="00D82C79">
        <w:rPr>
          <w:rFonts w:ascii="Times New Roman" w:hAnsi="Times New Roman"/>
          <w:sz w:val="24"/>
          <w:szCs w:val="24"/>
        </w:rPr>
        <w:t>Смиковецька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сільська рада міжбюджетного трансферту бюджету Тернопільській міській територіальній громаді.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2.2 </w:t>
      </w:r>
      <w:proofErr w:type="spellStart"/>
      <w:r w:rsidRPr="00D82C79">
        <w:rPr>
          <w:rFonts w:ascii="Times New Roman" w:hAnsi="Times New Roman"/>
          <w:sz w:val="24"/>
          <w:szCs w:val="24"/>
        </w:rPr>
        <w:t>Смиковецька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сільська рада зобов’язується забезпечити оплату за утримання під’їзних шляхів та придорожніх зелених зон, забезпечення належного санітарно-технічного стану прилеглої території до сміттєзвалища  твердих побутових відходів біля с. </w:t>
      </w:r>
      <w:proofErr w:type="spellStart"/>
      <w:r w:rsidRPr="00D82C79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Зборівського району, Тернопільської області шляхом здійснення міжбюджетного трансферту.</w:t>
      </w:r>
    </w:p>
    <w:p w:rsidR="00ED3825" w:rsidRPr="00D82C79" w:rsidRDefault="00ED3825" w:rsidP="00ED3825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ІІІ. Порядок передачі видатків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3.1 Передача видатків здійснюється відповідно до статей 93, 101 Бюджетного кодексу України шляхом затвердження </w:t>
      </w:r>
      <w:proofErr w:type="spellStart"/>
      <w:r w:rsidRPr="00D82C79">
        <w:rPr>
          <w:rFonts w:ascii="Times New Roman" w:hAnsi="Times New Roman"/>
          <w:sz w:val="24"/>
          <w:szCs w:val="24"/>
        </w:rPr>
        <w:t>Смиковецькою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 сільською радою  на 2020 рік міжбюджетного трансферту бюджету Тернопільській міській територіальній громаді.</w:t>
      </w:r>
    </w:p>
    <w:p w:rsidR="00ED3825" w:rsidRPr="00D82C79" w:rsidRDefault="00ED3825" w:rsidP="00ED3825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IV. Порядок перерахування і використання отриманих коштів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4.1 Перерахування коштів </w:t>
      </w:r>
      <w:proofErr w:type="spellStart"/>
      <w:r w:rsidRPr="00D82C79">
        <w:rPr>
          <w:rFonts w:ascii="Times New Roman" w:hAnsi="Times New Roman"/>
          <w:sz w:val="24"/>
          <w:szCs w:val="24"/>
        </w:rPr>
        <w:t>Смиковецькою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сільською радою в сумі 132,66 тис. грн здійснюється до: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- 01.0</w:t>
      </w:r>
      <w:r>
        <w:rPr>
          <w:rFonts w:ascii="Times New Roman" w:hAnsi="Times New Roman"/>
          <w:sz w:val="24"/>
          <w:szCs w:val="24"/>
        </w:rPr>
        <w:t>5</w:t>
      </w:r>
      <w:r w:rsidRPr="00D82C79">
        <w:rPr>
          <w:rFonts w:ascii="Times New Roman" w:hAnsi="Times New Roman"/>
          <w:sz w:val="24"/>
          <w:szCs w:val="24"/>
        </w:rPr>
        <w:t xml:space="preserve">.2020 року в сумі –  33,17 </w:t>
      </w:r>
      <w:proofErr w:type="spellStart"/>
      <w:r w:rsidRPr="00D82C79">
        <w:rPr>
          <w:rFonts w:ascii="Times New Roman" w:hAnsi="Times New Roman"/>
          <w:sz w:val="24"/>
          <w:szCs w:val="24"/>
        </w:rPr>
        <w:t>тис.грн</w:t>
      </w:r>
      <w:proofErr w:type="spellEnd"/>
      <w:r w:rsidRPr="00D82C79">
        <w:rPr>
          <w:rFonts w:ascii="Times New Roman" w:hAnsi="Times New Roman"/>
          <w:sz w:val="24"/>
          <w:szCs w:val="24"/>
        </w:rPr>
        <w:t>;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- 01.07.2020 року в сумі  - 33,17 </w:t>
      </w:r>
      <w:proofErr w:type="spellStart"/>
      <w:r w:rsidRPr="00D82C79">
        <w:rPr>
          <w:rFonts w:ascii="Times New Roman" w:hAnsi="Times New Roman"/>
          <w:sz w:val="24"/>
          <w:szCs w:val="24"/>
        </w:rPr>
        <w:t>тис.грн</w:t>
      </w:r>
      <w:proofErr w:type="spellEnd"/>
      <w:r w:rsidRPr="00D82C79">
        <w:rPr>
          <w:rFonts w:ascii="Times New Roman" w:hAnsi="Times New Roman"/>
          <w:sz w:val="24"/>
          <w:szCs w:val="24"/>
        </w:rPr>
        <w:t>;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- 01.10.2020 року в сумі –33,17 </w:t>
      </w:r>
      <w:proofErr w:type="spellStart"/>
      <w:r w:rsidRPr="00D82C79">
        <w:rPr>
          <w:rFonts w:ascii="Times New Roman" w:hAnsi="Times New Roman"/>
          <w:sz w:val="24"/>
          <w:szCs w:val="24"/>
        </w:rPr>
        <w:t>тис.грн</w:t>
      </w:r>
      <w:proofErr w:type="spellEnd"/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-  25.12.2020 року в сумі – 33,15 </w:t>
      </w:r>
      <w:proofErr w:type="spellStart"/>
      <w:r w:rsidRPr="00D82C79">
        <w:rPr>
          <w:rFonts w:ascii="Times New Roman" w:hAnsi="Times New Roman"/>
          <w:sz w:val="24"/>
          <w:szCs w:val="24"/>
        </w:rPr>
        <w:t>тис.грн</w:t>
      </w:r>
      <w:proofErr w:type="spellEnd"/>
      <w:r w:rsidRPr="00D82C79">
        <w:rPr>
          <w:rFonts w:ascii="Times New Roman" w:hAnsi="Times New Roman"/>
          <w:sz w:val="24"/>
          <w:szCs w:val="24"/>
        </w:rPr>
        <w:t>.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4.2 Кошти перераховуються на рахунок бюджету Тернопільської міської територіальної громади.</w:t>
      </w:r>
    </w:p>
    <w:p w:rsidR="00ED3825" w:rsidRPr="00D82C79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V. Інші умови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5.1 За невиконання або неналежне виконання умов Договору Сторони несуть відповідальність, передбачену чинним законодавством.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5.2 Внесення змін до Договору може здійснюватися лише за письмовою згодою обох Сторін.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5.3 Одностороння відмова від Договору не допускається, за винятком випадків, коли одна із Сторін порушує умови Договору і взяті за ним зобов’язання. 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5.4 Усі спори та розбіжності, що можуть виникнути при виконанні Договору, підлягають вирішенню шляхом проведення переговорів між Сторонами.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5.5 У випадку неможливості вирішення спорів шляхом переговорів, вони підлягають розгляду і вирішенню в судовому порядку.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5.6 Даний Договір укладено у трьох примірниках, кожен з яких має однакову юридичну силу. Один примірник договору зберігається в </w:t>
      </w:r>
      <w:proofErr w:type="spellStart"/>
      <w:r w:rsidRPr="00D82C79">
        <w:rPr>
          <w:rFonts w:ascii="Times New Roman" w:hAnsi="Times New Roman"/>
          <w:sz w:val="24"/>
          <w:szCs w:val="24"/>
        </w:rPr>
        <w:t>Смиковецькій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сільській раді, два інші – у Тернопільській міській раді.</w:t>
      </w:r>
    </w:p>
    <w:p w:rsidR="00ED3825" w:rsidRPr="00D82C79" w:rsidRDefault="00ED3825" w:rsidP="00ED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5.7 Даний Договір вступає в силу з дня його підписання обома Сторонами та діє до 31 грудня 2020 року.</w:t>
      </w:r>
    </w:p>
    <w:p w:rsidR="00ED3825" w:rsidRPr="00D82C79" w:rsidRDefault="00ED3825" w:rsidP="00ED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825" w:rsidRPr="00D82C79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Юридичні адреси та реквізити Сторін:</w:t>
      </w:r>
    </w:p>
    <w:p w:rsidR="00ED3825" w:rsidRPr="00D82C79" w:rsidRDefault="00ED3825" w:rsidP="00ED38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ED3825" w:rsidRPr="00D82C79" w:rsidTr="00422F43">
        <w:trPr>
          <w:trHeight w:val="3907"/>
        </w:trPr>
        <w:tc>
          <w:tcPr>
            <w:tcW w:w="4503" w:type="dxa"/>
          </w:tcPr>
          <w:p w:rsidR="00ED3825" w:rsidRPr="00D82C79" w:rsidRDefault="00ED3825" w:rsidP="00422F43">
            <w:pPr>
              <w:tabs>
                <w:tab w:val="num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Тернопільська міська рада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0, м"/>
              </w:smartTagPr>
              <w:r w:rsidRPr="00D82C79">
                <w:rPr>
                  <w:rFonts w:ascii="Times New Roman" w:hAnsi="Times New Roman"/>
                  <w:sz w:val="24"/>
                  <w:szCs w:val="24"/>
                </w:rPr>
                <w:t>46000, м</w:t>
              </w:r>
            </w:smartTag>
            <w:r w:rsidRPr="00D82C79">
              <w:rPr>
                <w:rFonts w:ascii="Times New Roman" w:hAnsi="Times New Roman"/>
                <w:sz w:val="24"/>
                <w:szCs w:val="24"/>
              </w:rPr>
              <w:t>. Тернопіль,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вул. Листопадова,5 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Рахунок банку Тернопільської міської  територіальної громади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Отримувач: УК у м. Тернополі 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(ОТГ </w:t>
            </w:r>
            <w:proofErr w:type="spellStart"/>
            <w:r w:rsidRPr="00D82C79">
              <w:rPr>
                <w:rFonts w:ascii="Times New Roman" w:hAnsi="Times New Roman"/>
                <w:sz w:val="24"/>
                <w:szCs w:val="24"/>
              </w:rPr>
              <w:t>м.Тернопіль</w:t>
            </w:r>
            <w:proofErr w:type="spellEnd"/>
            <w:r w:rsidRPr="00D82C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Код отримувача 37977726, 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КУ (ЕАП), 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р/р UA618999980314010668000019751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КБК 41053900 (інша субвенція з        місцевого бюджету</w:t>
            </w:r>
          </w:p>
          <w:p w:rsidR="00ED3825" w:rsidRPr="00D82C79" w:rsidRDefault="00ED3825" w:rsidP="00422F43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Міський голова</w:t>
            </w:r>
          </w:p>
          <w:p w:rsidR="00ED3825" w:rsidRPr="00D82C79" w:rsidRDefault="00ED3825" w:rsidP="00422F43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С.В. </w:t>
            </w:r>
            <w:proofErr w:type="spellStart"/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Надал</w:t>
            </w:r>
            <w:proofErr w:type="spellEnd"/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________________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Pr="00D82C79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D82C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«___» _____________ 2020 р.</w:t>
            </w: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5103" w:type="dxa"/>
          </w:tcPr>
          <w:p w:rsidR="00ED3825" w:rsidRPr="00D82C79" w:rsidRDefault="00ED3825" w:rsidP="00422F43">
            <w:pPr>
              <w:pStyle w:val="a3"/>
              <w:spacing w:after="0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Смиковецька</w:t>
            </w:r>
            <w:proofErr w:type="spellEnd"/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  <w:r w:rsidRPr="00D82C7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47717, с. </w:t>
            </w:r>
            <w:proofErr w:type="spellStart"/>
            <w:r w:rsidRPr="00D82C7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Смиківці</w:t>
            </w:r>
            <w:proofErr w:type="spellEnd"/>
            <w:r w:rsidRPr="00D82C7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D82C7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Тернопільського р-ну., Тернопільської обл., </w:t>
            </w: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вул. Лесі Українки,1 </w:t>
            </w: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р\р _______________________________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в _________________________________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МФО</w:t>
            </w:r>
            <w:r w:rsidRPr="00D82C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</w:t>
            </w:r>
          </w:p>
          <w:p w:rsidR="00ED3825" w:rsidRPr="00D82C79" w:rsidRDefault="00ED3825" w:rsidP="00422F43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КОД14052940</w:t>
            </w: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Сільський голова </w:t>
            </w: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В.С. </w:t>
            </w:r>
            <w:proofErr w:type="spellStart"/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Сидяга</w:t>
            </w:r>
            <w:proofErr w:type="spellEnd"/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___________________</w:t>
            </w:r>
          </w:p>
          <w:p w:rsidR="00ED3825" w:rsidRPr="00D82C79" w:rsidRDefault="00ED3825" w:rsidP="00422F43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  </w:t>
            </w:r>
            <w:proofErr w:type="spellStart"/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м.п</w:t>
            </w:r>
            <w:proofErr w:type="spellEnd"/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ED3825" w:rsidRPr="00D82C79" w:rsidRDefault="00ED3825" w:rsidP="00422F43">
            <w:pPr>
              <w:pStyle w:val="a3"/>
              <w:spacing w:after="0"/>
              <w:ind w:left="467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D3825" w:rsidRPr="00D82C79" w:rsidRDefault="00ED3825" w:rsidP="00422F43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«___» _____________ 2020 р.</w:t>
            </w: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ab/>
            </w:r>
          </w:p>
        </w:tc>
      </w:tr>
    </w:tbl>
    <w:p w:rsidR="00ED3825" w:rsidRPr="00D82C79" w:rsidRDefault="00ED3825" w:rsidP="00ED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825" w:rsidRDefault="00ED3825" w:rsidP="00ED3825">
      <w:pPr>
        <w:spacing w:after="0" w:line="240" w:lineRule="auto"/>
        <w:jc w:val="center"/>
        <w:rPr>
          <w:rFonts w:ascii="Times New Roman" w:hAnsi="Times New Roman"/>
        </w:rPr>
      </w:pPr>
    </w:p>
    <w:p w:rsidR="00ED3825" w:rsidRDefault="00ED3825" w:rsidP="00ED3825"/>
    <w:p w:rsidR="00FA7504" w:rsidRDefault="00FA7504"/>
    <w:sectPr w:rsidR="00FA7504" w:rsidSect="0021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D3825"/>
    <w:rsid w:val="0031485D"/>
    <w:rsid w:val="003A00FE"/>
    <w:rsid w:val="007342BF"/>
    <w:rsid w:val="00802F82"/>
    <w:rsid w:val="00862A47"/>
    <w:rsid w:val="00ED3825"/>
    <w:rsid w:val="00F6007A"/>
    <w:rsid w:val="00F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FFEAC0-ACA1-476A-8F7F-F862D52D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825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18797</Words>
  <Characters>10715</Characters>
  <Application>Microsoft Office Word</Application>
  <DocSecurity>0</DocSecurity>
  <Lines>89</Lines>
  <Paragraphs>58</Paragraphs>
  <ScaleCrop>false</ScaleCrop>
  <Company>Microsoft</Company>
  <LinksUpToDate>false</LinksUpToDate>
  <CharactersWithSpaces>29454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Maria Pogrizhuk</cp:lastModifiedBy>
  <cp:revision>4</cp:revision>
  <dcterms:created xsi:type="dcterms:W3CDTF">2020-03-19T14:23:00Z</dcterms:created>
  <dcterms:modified xsi:type="dcterms:W3CDTF">2020-03-19T14:48:00Z</dcterms:modified>
</cp:coreProperties>
</file>