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92" w:rsidRPr="000A5635" w:rsidRDefault="00962B92" w:rsidP="000A5635">
      <w:pPr>
        <w:spacing w:after="0" w:line="240" w:lineRule="auto"/>
        <w:rPr>
          <w:color w:val="000000"/>
        </w:rPr>
      </w:pPr>
      <w:r w:rsidRPr="0097795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</w:p>
    <w:p w:rsidR="00EC2F0C" w:rsidRDefault="00EC2F0C" w:rsidP="00EC2F0C">
      <w:pPr>
        <w:pStyle w:val="a3"/>
        <w:shd w:val="clear" w:color="auto" w:fill="FFFFFF"/>
        <w:spacing w:before="0" w:beforeAutospacing="0" w:after="0" w:afterAutospacing="0"/>
        <w:ind w:firstLine="5812"/>
        <w:rPr>
          <w:color w:val="000000"/>
        </w:rPr>
      </w:pPr>
      <w:r>
        <w:rPr>
          <w:color w:val="000000"/>
        </w:rPr>
        <w:t>Д</w:t>
      </w:r>
      <w:r w:rsidRPr="003520BC">
        <w:rPr>
          <w:color w:val="000000"/>
        </w:rPr>
        <w:t xml:space="preserve">одаток  до розпорядження </w:t>
      </w:r>
    </w:p>
    <w:p w:rsidR="00EC2F0C" w:rsidRDefault="00EC2F0C" w:rsidP="00EC2F0C">
      <w:pPr>
        <w:pStyle w:val="a3"/>
        <w:shd w:val="clear" w:color="auto" w:fill="FFFFFF"/>
        <w:spacing w:before="0" w:beforeAutospacing="0" w:after="0" w:afterAutospacing="0"/>
        <w:ind w:firstLine="5812"/>
        <w:rPr>
          <w:color w:val="000000"/>
        </w:rPr>
      </w:pPr>
      <w:r>
        <w:rPr>
          <w:color w:val="000000"/>
        </w:rPr>
        <w:t>міського голови</w:t>
      </w:r>
    </w:p>
    <w:p w:rsidR="00EC2F0C" w:rsidRDefault="00EC2F0C" w:rsidP="00EC2F0C">
      <w:pPr>
        <w:pStyle w:val="a3"/>
        <w:shd w:val="clear" w:color="auto" w:fill="FFFFFF"/>
        <w:spacing w:before="0" w:beforeAutospacing="0" w:after="0" w:afterAutospacing="0"/>
        <w:ind w:firstLine="5812"/>
        <w:rPr>
          <w:color w:val="000000"/>
        </w:rPr>
      </w:pPr>
      <w:r>
        <w:rPr>
          <w:color w:val="000000"/>
        </w:rPr>
        <w:t>від</w:t>
      </w:r>
      <w:r w:rsidRPr="00B760F4">
        <w:rPr>
          <w:color w:val="000000"/>
        </w:rPr>
        <w:t xml:space="preserve">  </w:t>
      </w:r>
      <w:r w:rsidR="00962B92" w:rsidRPr="00962B92">
        <w:rPr>
          <w:color w:val="000000"/>
        </w:rPr>
        <w:t>31</w:t>
      </w:r>
      <w:r w:rsidR="00962B92">
        <w:rPr>
          <w:color w:val="000000"/>
        </w:rPr>
        <w:t>.03.2020 р. №92</w:t>
      </w:r>
      <w:r w:rsidRPr="00B760F4">
        <w:rPr>
          <w:color w:val="000000"/>
        </w:rPr>
        <w:t xml:space="preserve"> </w:t>
      </w:r>
    </w:p>
    <w:p w:rsidR="00EC2F0C" w:rsidRPr="003520BC" w:rsidRDefault="00EC2F0C" w:rsidP="00EC2F0C">
      <w:pPr>
        <w:pStyle w:val="a3"/>
        <w:shd w:val="clear" w:color="auto" w:fill="FFFFFF"/>
        <w:spacing w:before="0" w:beforeAutospacing="0" w:after="0" w:afterAutospacing="0" w:line="360" w:lineRule="auto"/>
        <w:ind w:firstLine="5812"/>
        <w:rPr>
          <w:color w:val="000000"/>
        </w:rPr>
      </w:pPr>
    </w:p>
    <w:p w:rsidR="00EC2F0C" w:rsidRDefault="00EC2F0C" w:rsidP="00EC2F0C">
      <w:pPr>
        <w:spacing w:after="0" w:line="360" w:lineRule="auto"/>
        <w:ind w:firstLine="581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675"/>
        <w:gridCol w:w="2107"/>
        <w:gridCol w:w="1824"/>
        <w:gridCol w:w="2246"/>
      </w:tblGrid>
      <w:tr w:rsidR="00EC2F0C" w:rsidTr="005D31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Виконуюча обов’язків старости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Вертелка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ТУТКАЛЮК Ольга Миколаївна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2F0C" w:rsidRPr="00B760F4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Вівторок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10.00-13.00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Кобзарівка</w:t>
            </w:r>
            <w:proofErr w:type="spellEnd"/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вул. Центральна,22</w:t>
            </w:r>
          </w:p>
          <w:p w:rsidR="00EC2F0C" w:rsidRDefault="00EC2F0C" w:rsidP="005D315E">
            <w:pPr>
              <w:spacing w:after="0" w:line="360" w:lineRule="auto"/>
            </w:pPr>
          </w:p>
        </w:tc>
      </w:tr>
      <w:tr w:rsidR="00EC2F0C" w:rsidTr="005D31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Ввиконуючий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обов’язків старости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с.Глядки,с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Плесківці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ТАТАРИН Богдан Андрійович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Середа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14.00-17.00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вул. Центральна,36</w:t>
            </w:r>
          </w:p>
        </w:tc>
      </w:tr>
      <w:tr w:rsidR="00EC2F0C" w:rsidTr="005D31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Виконуюча обов’язків старости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с.Курівці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КУЗЬМА Ольга Іванівна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Вівторок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09.00-12.00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вул. Нова,3</w:t>
            </w:r>
          </w:p>
        </w:tc>
      </w:tr>
      <w:tr w:rsidR="00EC2F0C" w:rsidTr="005D31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Виконуючий обов’язків старости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с.Іванківці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КОРНУТЯК Володимир Михайлович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</w:t>
            </w:r>
          </w:p>
          <w:p w:rsidR="00EC2F0C" w:rsidRDefault="00EC2F0C" w:rsidP="005D31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10.00-13.00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Малашівці</w:t>
            </w:r>
            <w:proofErr w:type="spellEnd"/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вул. Т.Шевченка,16</w:t>
            </w:r>
          </w:p>
          <w:p w:rsidR="00EC2F0C" w:rsidRDefault="00EC2F0C" w:rsidP="005D315E">
            <w:pPr>
              <w:spacing w:after="0" w:line="360" w:lineRule="auto"/>
            </w:pPr>
          </w:p>
        </w:tc>
      </w:tr>
      <w:tr w:rsidR="00EC2F0C" w:rsidTr="005D31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Виконуючий обов’язків старости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Городище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с.Носівці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КОШУЛІНСЬКИЙ</w:t>
            </w:r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Руслан Богданович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Вівторок</w:t>
            </w:r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13.00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с.Городище</w:t>
            </w:r>
            <w:proofErr w:type="spellEnd"/>
          </w:p>
          <w:p w:rsidR="00EC2F0C" w:rsidRDefault="00EC2F0C" w:rsidP="005D3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</w:t>
            </w:r>
          </w:p>
        </w:tc>
      </w:tr>
    </w:tbl>
    <w:p w:rsidR="00EC2F0C" w:rsidRDefault="00EC2F0C" w:rsidP="00EC2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C2F0C" w:rsidRDefault="00EC2F0C" w:rsidP="00EC2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C2F0C" w:rsidRDefault="00EC2F0C" w:rsidP="00EC2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EC2F0C" w:rsidRDefault="00EC2F0C" w:rsidP="00EC2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C2F0C" w:rsidRDefault="00EC2F0C" w:rsidP="00EC2F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С.В.Надал</w:t>
      </w:r>
      <w:proofErr w:type="spellEnd"/>
    </w:p>
    <w:p w:rsidR="00E911D9" w:rsidRDefault="00E911D9"/>
    <w:sectPr w:rsidR="00E911D9" w:rsidSect="00E9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0C"/>
    <w:rsid w:val="000A5635"/>
    <w:rsid w:val="003F0BEB"/>
    <w:rsid w:val="007C3FDB"/>
    <w:rsid w:val="00962B92"/>
    <w:rsid w:val="00E911D9"/>
    <w:rsid w:val="00E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92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9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admin</cp:lastModifiedBy>
  <cp:revision>2</cp:revision>
  <cp:lastPrinted>2020-03-27T09:59:00Z</cp:lastPrinted>
  <dcterms:created xsi:type="dcterms:W3CDTF">2020-03-31T12:00:00Z</dcterms:created>
  <dcterms:modified xsi:type="dcterms:W3CDTF">2020-03-31T12:00:00Z</dcterms:modified>
</cp:coreProperties>
</file>