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C04" w:rsidRDefault="00BF643B" w:rsidP="00B42855">
      <w:pPr>
        <w:spacing w:after="0" w:line="240" w:lineRule="auto"/>
      </w:pPr>
      <w:r w:rsidRPr="001E4399"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</w:p>
    <w:p w:rsidR="001F4365" w:rsidRDefault="001F4365" w:rsidP="00BF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DD7" w:rsidRPr="009C6807" w:rsidRDefault="00F04DD7" w:rsidP="00D5254F">
      <w:pPr>
        <w:spacing w:after="0" w:line="240" w:lineRule="auto"/>
        <w:ind w:left="494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6807">
        <w:rPr>
          <w:rFonts w:ascii="Times New Roman" w:hAnsi="Times New Roman" w:cs="Times New Roman"/>
          <w:sz w:val="24"/>
          <w:szCs w:val="24"/>
        </w:rPr>
        <w:t>Додаток  1</w:t>
      </w:r>
    </w:p>
    <w:p w:rsidR="00F04DD7" w:rsidRDefault="00F04DD7" w:rsidP="00F04DD7">
      <w:pPr>
        <w:spacing w:after="0" w:line="240" w:lineRule="auto"/>
        <w:ind w:left="2977"/>
        <w:jc w:val="both"/>
        <w:rPr>
          <w:rFonts w:ascii="Times New Roman" w:hAnsi="Times New Roman" w:cs="Times New Roman"/>
          <w:sz w:val="24"/>
          <w:szCs w:val="24"/>
        </w:rPr>
      </w:pPr>
      <w:r w:rsidRPr="009C680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6807">
        <w:rPr>
          <w:rFonts w:ascii="Times New Roman" w:hAnsi="Times New Roman" w:cs="Times New Roman"/>
          <w:sz w:val="24"/>
          <w:szCs w:val="24"/>
        </w:rPr>
        <w:t>до розпорядження міського голови</w:t>
      </w:r>
    </w:p>
    <w:p w:rsidR="00F04DD7" w:rsidRPr="009C6807" w:rsidRDefault="00F04DD7" w:rsidP="00F04DD7">
      <w:pPr>
        <w:spacing w:after="0" w:line="240" w:lineRule="auto"/>
        <w:ind w:left="29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від </w:t>
      </w:r>
      <w:r w:rsidR="00BF643B">
        <w:rPr>
          <w:rFonts w:ascii="Times New Roman" w:hAnsi="Times New Roman" w:cs="Times New Roman"/>
          <w:sz w:val="24"/>
          <w:szCs w:val="24"/>
        </w:rPr>
        <w:t>21.02.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1F4365">
        <w:rPr>
          <w:rFonts w:ascii="Times New Roman" w:hAnsi="Times New Roman" w:cs="Times New Roman"/>
          <w:sz w:val="24"/>
          <w:szCs w:val="24"/>
        </w:rPr>
        <w:t>20</w:t>
      </w:r>
      <w:r w:rsidR="00BF643B">
        <w:rPr>
          <w:rFonts w:ascii="Times New Roman" w:hAnsi="Times New Roman" w:cs="Times New Roman"/>
          <w:sz w:val="24"/>
          <w:szCs w:val="24"/>
        </w:rPr>
        <w:t xml:space="preserve"> року № 52</w:t>
      </w:r>
    </w:p>
    <w:p w:rsidR="00F04DD7" w:rsidRPr="009C6807" w:rsidRDefault="00F04DD7" w:rsidP="00F04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DD7" w:rsidRDefault="00F04DD7" w:rsidP="00F04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1F3" w:rsidRDefault="007231F3" w:rsidP="00F04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DD7" w:rsidRPr="00034CEC" w:rsidRDefault="00F04DD7" w:rsidP="00F04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DD7" w:rsidRPr="00BD4EEF" w:rsidRDefault="00F04DD7" w:rsidP="00F04D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EEF">
        <w:rPr>
          <w:rFonts w:ascii="Times New Roman" w:hAnsi="Times New Roman" w:cs="Times New Roman"/>
          <w:sz w:val="28"/>
          <w:szCs w:val="28"/>
        </w:rPr>
        <w:t xml:space="preserve">С К Л А Д </w:t>
      </w:r>
    </w:p>
    <w:p w:rsidR="00F04DD7" w:rsidRPr="00BD4EEF" w:rsidRDefault="00F04DD7" w:rsidP="00F04D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EEF">
        <w:rPr>
          <w:rFonts w:ascii="Times New Roman" w:hAnsi="Times New Roman" w:cs="Times New Roman"/>
          <w:sz w:val="28"/>
          <w:szCs w:val="28"/>
        </w:rPr>
        <w:t>призовної комісії</w:t>
      </w:r>
    </w:p>
    <w:p w:rsidR="00F04DD7" w:rsidRPr="00BD4EEF" w:rsidRDefault="00F04DD7" w:rsidP="00F04D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EEF">
        <w:rPr>
          <w:rFonts w:ascii="Times New Roman" w:hAnsi="Times New Roman" w:cs="Times New Roman"/>
          <w:sz w:val="28"/>
          <w:szCs w:val="28"/>
        </w:rPr>
        <w:t>(основний)</w:t>
      </w:r>
    </w:p>
    <w:p w:rsidR="00F04DD7" w:rsidRDefault="00F04DD7" w:rsidP="00F04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CEC" w:rsidRPr="009C6807" w:rsidRDefault="00034CEC" w:rsidP="00F04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6"/>
        <w:gridCol w:w="6473"/>
      </w:tblGrid>
      <w:tr w:rsidR="00F04DD7" w:rsidRPr="00BD4EEF" w:rsidTr="00DC2471">
        <w:tc>
          <w:tcPr>
            <w:tcW w:w="3168" w:type="dxa"/>
            <w:tcBorders>
              <w:right w:val="nil"/>
            </w:tcBorders>
          </w:tcPr>
          <w:p w:rsidR="00F04DD7" w:rsidRPr="00BD4EEF" w:rsidRDefault="00F04DD7" w:rsidP="00DC2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EEF">
              <w:rPr>
                <w:rFonts w:ascii="Times New Roman" w:hAnsi="Times New Roman" w:cs="Times New Roman"/>
                <w:sz w:val="28"/>
                <w:szCs w:val="28"/>
              </w:rPr>
              <w:t>Шумада</w:t>
            </w:r>
            <w:proofErr w:type="spellEnd"/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  В. В.</w:t>
            </w:r>
          </w:p>
        </w:tc>
        <w:tc>
          <w:tcPr>
            <w:tcW w:w="6438" w:type="dxa"/>
            <w:tcBorders>
              <w:left w:val="nil"/>
            </w:tcBorders>
          </w:tcPr>
          <w:p w:rsidR="00D91F92" w:rsidRDefault="00F04DD7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- секретар Тернопільської міської ради, </w:t>
            </w:r>
          </w:p>
          <w:p w:rsidR="00F04DD7" w:rsidRPr="00BD4EEF" w:rsidRDefault="00D91F92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04DD7" w:rsidRPr="00BD4EEF">
              <w:rPr>
                <w:rFonts w:ascii="Times New Roman" w:hAnsi="Times New Roman" w:cs="Times New Roman"/>
                <w:sz w:val="28"/>
                <w:szCs w:val="28"/>
              </w:rPr>
              <w:t>голова комісії;</w:t>
            </w:r>
          </w:p>
          <w:p w:rsidR="00F04DD7" w:rsidRPr="00D91F92" w:rsidRDefault="00F04DD7" w:rsidP="00DC24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4DD7" w:rsidRPr="00BD4EEF" w:rsidTr="00DC2471">
        <w:trPr>
          <w:trHeight w:val="362"/>
        </w:trPr>
        <w:tc>
          <w:tcPr>
            <w:tcW w:w="3168" w:type="dxa"/>
            <w:tcBorders>
              <w:right w:val="nil"/>
            </w:tcBorders>
          </w:tcPr>
          <w:p w:rsidR="00F04DD7" w:rsidRPr="00BD4EEF" w:rsidRDefault="00F04DD7" w:rsidP="00DC2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EEF">
              <w:rPr>
                <w:rFonts w:ascii="Times New Roman" w:hAnsi="Times New Roman" w:cs="Times New Roman"/>
                <w:sz w:val="28"/>
                <w:szCs w:val="28"/>
              </w:rPr>
              <w:t>Сендик</w:t>
            </w:r>
            <w:proofErr w:type="spellEnd"/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  Л. І.</w:t>
            </w:r>
          </w:p>
        </w:tc>
        <w:tc>
          <w:tcPr>
            <w:tcW w:w="6438" w:type="dxa"/>
            <w:tcBorders>
              <w:left w:val="nil"/>
            </w:tcBorders>
          </w:tcPr>
          <w:p w:rsidR="00F04DD7" w:rsidRPr="00BD4EEF" w:rsidRDefault="00F04DD7" w:rsidP="00DC2471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- медсестра Тернопільської міської комунальної </w:t>
            </w:r>
          </w:p>
          <w:p w:rsidR="00F04DD7" w:rsidRPr="00BD4EEF" w:rsidRDefault="00F04DD7" w:rsidP="00737E94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  лікарні № 2, секретар комісії</w:t>
            </w:r>
            <w:r w:rsidR="00737E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4DD7" w:rsidRPr="00BD4EEF" w:rsidTr="00DC2471">
        <w:trPr>
          <w:cantSplit/>
        </w:trPr>
        <w:tc>
          <w:tcPr>
            <w:tcW w:w="9606" w:type="dxa"/>
            <w:gridSpan w:val="2"/>
          </w:tcPr>
          <w:p w:rsidR="00F04DD7" w:rsidRPr="00BD4EEF" w:rsidRDefault="00F04DD7" w:rsidP="00DC2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DD7" w:rsidRPr="00BD4EEF" w:rsidRDefault="00F04DD7" w:rsidP="00DC2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>Члени комісії :</w:t>
            </w:r>
          </w:p>
          <w:p w:rsidR="00F04DD7" w:rsidRPr="00A67EC6" w:rsidRDefault="00F04DD7" w:rsidP="00DC2471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F04DD7" w:rsidRPr="00BD4EEF" w:rsidTr="00DC2471">
        <w:trPr>
          <w:trHeight w:val="409"/>
        </w:trPr>
        <w:tc>
          <w:tcPr>
            <w:tcW w:w="3168" w:type="dxa"/>
            <w:tcBorders>
              <w:right w:val="nil"/>
            </w:tcBorders>
          </w:tcPr>
          <w:p w:rsidR="00F04DD7" w:rsidRPr="00BD4EEF" w:rsidRDefault="005346B7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Данилюк  С. М</w:t>
            </w:r>
            <w:r w:rsidR="00F04DD7" w:rsidRPr="00BD4E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38" w:type="dxa"/>
            <w:tcBorders>
              <w:left w:val="nil"/>
            </w:tcBorders>
          </w:tcPr>
          <w:p w:rsidR="00F04DD7" w:rsidRPr="00BD4EEF" w:rsidRDefault="00F04DD7" w:rsidP="00DC2471">
            <w:pPr>
              <w:tabs>
                <w:tab w:val="left" w:pos="1134"/>
              </w:tabs>
              <w:spacing w:after="0" w:line="240" w:lineRule="auto"/>
              <w:ind w:left="4253" w:hanging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>- військовий комісар Тернопільського об’єднаного</w:t>
            </w:r>
          </w:p>
          <w:p w:rsidR="00F04DD7" w:rsidRPr="00BD4EEF" w:rsidRDefault="00F04DD7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  міського військового комісаріату;</w:t>
            </w:r>
          </w:p>
          <w:p w:rsidR="00F04DD7" w:rsidRPr="00D91F92" w:rsidRDefault="00F04DD7" w:rsidP="00DC24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4DD7" w:rsidRPr="00BD4EEF" w:rsidTr="00DC2471">
        <w:trPr>
          <w:trHeight w:val="100"/>
        </w:trPr>
        <w:tc>
          <w:tcPr>
            <w:tcW w:w="3168" w:type="dxa"/>
            <w:tcBorders>
              <w:right w:val="nil"/>
            </w:tcBorders>
          </w:tcPr>
          <w:p w:rsidR="00F04DD7" w:rsidRPr="00BD4EEF" w:rsidRDefault="00F04DD7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>Сум  І. М.</w:t>
            </w:r>
          </w:p>
        </w:tc>
        <w:tc>
          <w:tcPr>
            <w:tcW w:w="6438" w:type="dxa"/>
            <w:tcBorders>
              <w:left w:val="nil"/>
            </w:tcBorders>
          </w:tcPr>
          <w:p w:rsidR="00F04DD7" w:rsidRPr="00BD4EEF" w:rsidRDefault="00F04DD7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- заступник начальника управління освіти </w:t>
            </w:r>
            <w:r w:rsidR="009262C7">
              <w:rPr>
                <w:rFonts w:ascii="Times New Roman" w:hAnsi="Times New Roman" w:cs="Times New Roman"/>
                <w:sz w:val="28"/>
                <w:szCs w:val="28"/>
              </w:rPr>
              <w:t>і науки</w:t>
            </w: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4DD7" w:rsidRPr="00BD4EEF" w:rsidRDefault="00F04DD7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7E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>Тернопільської міської ради.</w:t>
            </w:r>
          </w:p>
          <w:p w:rsidR="00F04DD7" w:rsidRPr="00D91F92" w:rsidRDefault="00F04DD7" w:rsidP="00DC24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4DD7" w:rsidRPr="00BD4EEF" w:rsidTr="00DC2471">
        <w:tc>
          <w:tcPr>
            <w:tcW w:w="3168" w:type="dxa"/>
            <w:tcBorders>
              <w:right w:val="nil"/>
            </w:tcBorders>
          </w:tcPr>
          <w:p w:rsidR="00F04DD7" w:rsidRPr="00BD4EEF" w:rsidRDefault="002C77DB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Рибчак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</w:t>
            </w:r>
            <w:r w:rsidR="00F04DD7" w:rsidRPr="00BD4E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6438" w:type="dxa"/>
            <w:tcBorders>
              <w:left w:val="nil"/>
            </w:tcBorders>
          </w:tcPr>
          <w:p w:rsidR="00F04DD7" w:rsidRPr="00BD4EEF" w:rsidRDefault="00F04DD7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- заступник начальника Тернопільського відділу  </w:t>
            </w:r>
          </w:p>
          <w:p w:rsidR="00F04DD7" w:rsidRPr="00BD4EEF" w:rsidRDefault="00F04DD7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  Головного управління Національної поліції в  </w:t>
            </w:r>
          </w:p>
          <w:p w:rsidR="00F04DD7" w:rsidRPr="00BD4EEF" w:rsidRDefault="00F04DD7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  Тернопільській області;</w:t>
            </w:r>
          </w:p>
          <w:p w:rsidR="00F04DD7" w:rsidRPr="00D91F92" w:rsidRDefault="00F04DD7" w:rsidP="00DC24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4DD7" w:rsidRPr="00BD4EEF" w:rsidTr="00DC2471">
        <w:tc>
          <w:tcPr>
            <w:tcW w:w="3168" w:type="dxa"/>
            <w:tcBorders>
              <w:right w:val="nil"/>
            </w:tcBorders>
          </w:tcPr>
          <w:p w:rsidR="00F04DD7" w:rsidRPr="00BD4EEF" w:rsidRDefault="005346B7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Іваськевич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Д. В.</w:t>
            </w:r>
          </w:p>
        </w:tc>
        <w:tc>
          <w:tcPr>
            <w:tcW w:w="6438" w:type="dxa"/>
            <w:tcBorders>
              <w:left w:val="nil"/>
            </w:tcBorders>
          </w:tcPr>
          <w:p w:rsidR="005346B7" w:rsidRDefault="00F04DD7" w:rsidP="00534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46B7">
              <w:rPr>
                <w:rFonts w:ascii="Times New Roman" w:hAnsi="Times New Roman" w:cs="Times New Roman"/>
                <w:sz w:val="28"/>
                <w:szCs w:val="28"/>
              </w:rPr>
              <w:t>лікар, який організовує роботу медичного</w:t>
            </w:r>
          </w:p>
          <w:p w:rsidR="005346B7" w:rsidRDefault="005346B7" w:rsidP="00534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персоналу щодо медичного огляду громадян</w:t>
            </w:r>
          </w:p>
          <w:p w:rsidR="005346B7" w:rsidRDefault="005346B7" w:rsidP="00534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України, які підлягають призову, лікар-терапевт</w:t>
            </w:r>
          </w:p>
          <w:p w:rsidR="005346B7" w:rsidRDefault="005346B7" w:rsidP="00534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262C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0154D">
              <w:rPr>
                <w:rFonts w:ascii="Times New Roman" w:hAnsi="Times New Roman" w:cs="Times New Roman"/>
                <w:sz w:val="28"/>
                <w:szCs w:val="28"/>
              </w:rPr>
              <w:t>омунальн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E0154D">
              <w:rPr>
                <w:rFonts w:ascii="Times New Roman" w:hAnsi="Times New Roman" w:cs="Times New Roman"/>
                <w:sz w:val="28"/>
                <w:szCs w:val="28"/>
              </w:rPr>
              <w:t xml:space="preserve"> некомерційн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E0154D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5346B7" w:rsidRPr="00BD4EEF" w:rsidRDefault="005346B7" w:rsidP="00534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154D">
              <w:rPr>
                <w:rFonts w:ascii="Times New Roman" w:hAnsi="Times New Roman" w:cs="Times New Roman"/>
                <w:sz w:val="28"/>
                <w:szCs w:val="28"/>
              </w:rPr>
              <w:t>«Тернопільська міська комунальна лікарня № 2»</w:t>
            </w:r>
          </w:p>
          <w:p w:rsidR="00F04DD7" w:rsidRPr="00D91F92" w:rsidRDefault="00F04DD7" w:rsidP="00DC24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4DD7" w:rsidRPr="00BD4EEF" w:rsidTr="00DC2471">
        <w:tc>
          <w:tcPr>
            <w:tcW w:w="3168" w:type="dxa"/>
            <w:tcBorders>
              <w:right w:val="nil"/>
            </w:tcBorders>
          </w:tcPr>
          <w:p w:rsidR="00F04DD7" w:rsidRPr="00BD4EEF" w:rsidRDefault="00F04DD7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>Круть  М. М.</w:t>
            </w:r>
          </w:p>
        </w:tc>
        <w:tc>
          <w:tcPr>
            <w:tcW w:w="6438" w:type="dxa"/>
            <w:tcBorders>
              <w:left w:val="nil"/>
            </w:tcBorders>
          </w:tcPr>
          <w:p w:rsidR="001F4365" w:rsidRDefault="00F04DD7" w:rsidP="001F43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управління </w:t>
            </w:r>
            <w:r w:rsidR="001F4365">
              <w:rPr>
                <w:rFonts w:ascii="Times New Roman" w:hAnsi="Times New Roman" w:cs="Times New Roman"/>
                <w:sz w:val="28"/>
                <w:szCs w:val="28"/>
              </w:rPr>
              <w:t xml:space="preserve">розвитку спорту та   </w:t>
            </w:r>
          </w:p>
          <w:p w:rsidR="00F04DD7" w:rsidRPr="00BD4EEF" w:rsidRDefault="001F4365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фізичної культури </w:t>
            </w:r>
            <w:r w:rsidR="00F04DD7" w:rsidRPr="00BD4EEF">
              <w:rPr>
                <w:rFonts w:ascii="Times New Roman" w:hAnsi="Times New Roman" w:cs="Times New Roman"/>
                <w:sz w:val="28"/>
                <w:szCs w:val="28"/>
              </w:rPr>
              <w:t>Тернопільської міської ради;</w:t>
            </w:r>
          </w:p>
          <w:p w:rsidR="00F04DD7" w:rsidRPr="00D91F92" w:rsidRDefault="00F04DD7" w:rsidP="00DC24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4DD7" w:rsidRPr="00BD4EEF" w:rsidTr="00DC2471">
        <w:tc>
          <w:tcPr>
            <w:tcW w:w="3168" w:type="dxa"/>
            <w:tcBorders>
              <w:right w:val="nil"/>
            </w:tcBorders>
          </w:tcPr>
          <w:p w:rsidR="00F04DD7" w:rsidRPr="00BD4EEF" w:rsidRDefault="00F04DD7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EEF">
              <w:rPr>
                <w:rFonts w:ascii="Times New Roman" w:hAnsi="Times New Roman" w:cs="Times New Roman"/>
                <w:sz w:val="28"/>
                <w:szCs w:val="28"/>
              </w:rPr>
              <w:t>Пронкевич</w:t>
            </w:r>
            <w:proofErr w:type="spellEnd"/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  М. Г.</w:t>
            </w:r>
          </w:p>
        </w:tc>
        <w:tc>
          <w:tcPr>
            <w:tcW w:w="6438" w:type="dxa"/>
            <w:tcBorders>
              <w:left w:val="nil"/>
            </w:tcBorders>
          </w:tcPr>
          <w:p w:rsidR="00F04DD7" w:rsidRPr="00BD4EEF" w:rsidRDefault="00F04DD7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7C42">
              <w:rPr>
                <w:rFonts w:ascii="Times New Roman" w:hAnsi="Times New Roman" w:cs="Times New Roman"/>
                <w:sz w:val="28"/>
                <w:szCs w:val="28"/>
              </w:rPr>
              <w:t xml:space="preserve">провідний фахівець </w:t>
            </w: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відділу соціальної роботи </w:t>
            </w:r>
          </w:p>
          <w:p w:rsidR="00F04DD7" w:rsidRPr="00BD4EEF" w:rsidRDefault="00F04DD7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  міського центру соціальної служби для сім’ї, </w:t>
            </w:r>
          </w:p>
          <w:p w:rsidR="00F04DD7" w:rsidRPr="00BD4EEF" w:rsidRDefault="00F04DD7" w:rsidP="00577C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  дітей та молоді.</w:t>
            </w:r>
          </w:p>
        </w:tc>
      </w:tr>
    </w:tbl>
    <w:p w:rsidR="00F04DD7" w:rsidRPr="00BD4EEF" w:rsidRDefault="00F04DD7" w:rsidP="00F04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DD7" w:rsidRPr="00BD4EEF" w:rsidRDefault="00F04DD7" w:rsidP="00F04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DD7" w:rsidRDefault="00F04DD7" w:rsidP="00F04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2A8" w:rsidRPr="00BD4EEF" w:rsidRDefault="003632A8" w:rsidP="00F04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DD7" w:rsidRPr="00BD4EEF" w:rsidRDefault="00F04DD7" w:rsidP="00F04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EEF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BD4EEF">
        <w:rPr>
          <w:rFonts w:ascii="Times New Roman" w:hAnsi="Times New Roman" w:cs="Times New Roman"/>
          <w:sz w:val="28"/>
          <w:szCs w:val="28"/>
        </w:rPr>
        <w:tab/>
      </w:r>
      <w:r w:rsidRPr="00BD4EEF">
        <w:rPr>
          <w:rFonts w:ascii="Times New Roman" w:hAnsi="Times New Roman" w:cs="Times New Roman"/>
          <w:sz w:val="28"/>
          <w:szCs w:val="28"/>
        </w:rPr>
        <w:tab/>
      </w:r>
      <w:r w:rsidRPr="00BD4EEF">
        <w:rPr>
          <w:rFonts w:ascii="Times New Roman" w:hAnsi="Times New Roman" w:cs="Times New Roman"/>
          <w:sz w:val="28"/>
          <w:szCs w:val="28"/>
        </w:rPr>
        <w:tab/>
      </w:r>
      <w:r w:rsidRPr="00BD4EEF">
        <w:rPr>
          <w:rFonts w:ascii="Times New Roman" w:hAnsi="Times New Roman" w:cs="Times New Roman"/>
          <w:sz w:val="28"/>
          <w:szCs w:val="28"/>
        </w:rPr>
        <w:tab/>
      </w:r>
      <w:r w:rsidRPr="00BD4EEF">
        <w:rPr>
          <w:rFonts w:ascii="Times New Roman" w:hAnsi="Times New Roman" w:cs="Times New Roman"/>
          <w:sz w:val="28"/>
          <w:szCs w:val="28"/>
        </w:rPr>
        <w:tab/>
      </w:r>
      <w:r w:rsidRPr="00BD4EEF">
        <w:rPr>
          <w:rFonts w:ascii="Times New Roman" w:hAnsi="Times New Roman" w:cs="Times New Roman"/>
          <w:sz w:val="28"/>
          <w:szCs w:val="28"/>
        </w:rPr>
        <w:tab/>
      </w:r>
      <w:r w:rsidRPr="00BD4EEF">
        <w:rPr>
          <w:rFonts w:ascii="Times New Roman" w:hAnsi="Times New Roman" w:cs="Times New Roman"/>
          <w:sz w:val="28"/>
          <w:szCs w:val="28"/>
        </w:rPr>
        <w:tab/>
      </w:r>
      <w:r w:rsidRPr="00BD4EEF">
        <w:rPr>
          <w:rFonts w:ascii="Times New Roman" w:hAnsi="Times New Roman" w:cs="Times New Roman"/>
          <w:sz w:val="28"/>
          <w:szCs w:val="28"/>
        </w:rPr>
        <w:tab/>
        <w:t xml:space="preserve">С. В. </w:t>
      </w:r>
      <w:proofErr w:type="spellStart"/>
      <w:r w:rsidRPr="00BD4EEF">
        <w:rPr>
          <w:rFonts w:ascii="Times New Roman" w:hAnsi="Times New Roman" w:cs="Times New Roman"/>
          <w:sz w:val="28"/>
          <w:szCs w:val="28"/>
        </w:rPr>
        <w:t>Надал</w:t>
      </w:r>
      <w:proofErr w:type="spellEnd"/>
      <w:r w:rsidRPr="00BD4E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5AC" w:rsidRDefault="00BC15AC" w:rsidP="009C4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DD7" w:rsidRDefault="00F04DD7" w:rsidP="009C4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54F" w:rsidRDefault="00D5254F" w:rsidP="0018575D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4365" w:rsidRDefault="001F4365" w:rsidP="00D5254F">
      <w:pPr>
        <w:spacing w:after="0" w:line="240" w:lineRule="auto"/>
        <w:ind w:left="494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8575D" w:rsidRPr="009C6807" w:rsidRDefault="0018575D" w:rsidP="00D5254F">
      <w:pPr>
        <w:spacing w:after="0" w:line="240" w:lineRule="auto"/>
        <w:ind w:left="494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6807">
        <w:rPr>
          <w:rFonts w:ascii="Times New Roman" w:hAnsi="Times New Roman" w:cs="Times New Roman"/>
          <w:sz w:val="24"/>
          <w:szCs w:val="24"/>
        </w:rPr>
        <w:t xml:space="preserve">Додаток 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8575D" w:rsidRDefault="0018575D" w:rsidP="0018575D">
      <w:pPr>
        <w:spacing w:after="0" w:line="240" w:lineRule="auto"/>
        <w:ind w:left="2977"/>
        <w:jc w:val="both"/>
        <w:rPr>
          <w:rFonts w:ascii="Times New Roman" w:hAnsi="Times New Roman" w:cs="Times New Roman"/>
          <w:sz w:val="24"/>
          <w:szCs w:val="24"/>
        </w:rPr>
      </w:pPr>
      <w:r w:rsidRPr="009C680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6807">
        <w:rPr>
          <w:rFonts w:ascii="Times New Roman" w:hAnsi="Times New Roman" w:cs="Times New Roman"/>
          <w:sz w:val="24"/>
          <w:szCs w:val="24"/>
        </w:rPr>
        <w:t>до розпорядження міського голови</w:t>
      </w:r>
    </w:p>
    <w:p w:rsidR="0018575D" w:rsidRPr="009C6807" w:rsidRDefault="0018575D" w:rsidP="0018575D">
      <w:pPr>
        <w:spacing w:after="0" w:line="240" w:lineRule="auto"/>
        <w:ind w:left="29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від </w:t>
      </w:r>
      <w:r w:rsidR="00BF643B">
        <w:rPr>
          <w:rFonts w:ascii="Times New Roman" w:hAnsi="Times New Roman" w:cs="Times New Roman"/>
          <w:sz w:val="24"/>
          <w:szCs w:val="24"/>
        </w:rPr>
        <w:t>21.02.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1F436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року № </w:t>
      </w:r>
      <w:r w:rsidR="00BF643B">
        <w:rPr>
          <w:rFonts w:ascii="Times New Roman" w:hAnsi="Times New Roman" w:cs="Times New Roman"/>
          <w:sz w:val="24"/>
          <w:szCs w:val="24"/>
        </w:rPr>
        <w:t>52</w:t>
      </w:r>
    </w:p>
    <w:p w:rsidR="0018575D" w:rsidRDefault="0018575D" w:rsidP="00034CEC">
      <w:pPr>
        <w:spacing w:after="0" w:line="240" w:lineRule="auto"/>
        <w:ind w:left="4320" w:firstLine="720"/>
        <w:rPr>
          <w:rFonts w:ascii="Times New Roman" w:hAnsi="Times New Roman" w:cs="Times New Roman"/>
          <w:sz w:val="28"/>
          <w:szCs w:val="28"/>
        </w:rPr>
      </w:pPr>
    </w:p>
    <w:p w:rsidR="00034CEC" w:rsidRDefault="00034CEC" w:rsidP="00034CEC">
      <w:pPr>
        <w:spacing w:after="0" w:line="240" w:lineRule="auto"/>
        <w:ind w:left="4320" w:firstLine="720"/>
        <w:rPr>
          <w:rFonts w:ascii="Times New Roman" w:hAnsi="Times New Roman" w:cs="Times New Roman"/>
          <w:sz w:val="28"/>
          <w:szCs w:val="28"/>
        </w:rPr>
      </w:pPr>
    </w:p>
    <w:p w:rsidR="007231F3" w:rsidRDefault="007231F3" w:rsidP="00034CEC">
      <w:pPr>
        <w:spacing w:after="0" w:line="240" w:lineRule="auto"/>
        <w:ind w:left="4320" w:firstLine="720"/>
        <w:rPr>
          <w:rFonts w:ascii="Times New Roman" w:hAnsi="Times New Roman" w:cs="Times New Roman"/>
          <w:sz w:val="28"/>
          <w:szCs w:val="28"/>
        </w:rPr>
      </w:pPr>
    </w:p>
    <w:p w:rsidR="00034CEC" w:rsidRPr="00A93387" w:rsidRDefault="00034CEC" w:rsidP="00034CEC">
      <w:pPr>
        <w:spacing w:after="0" w:line="240" w:lineRule="auto"/>
        <w:ind w:left="4320" w:firstLine="720"/>
        <w:rPr>
          <w:rFonts w:ascii="Times New Roman" w:hAnsi="Times New Roman" w:cs="Times New Roman"/>
          <w:sz w:val="28"/>
          <w:szCs w:val="28"/>
        </w:rPr>
      </w:pPr>
    </w:p>
    <w:p w:rsidR="0018575D" w:rsidRPr="00BD4EEF" w:rsidRDefault="0018575D" w:rsidP="00034C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EEF">
        <w:rPr>
          <w:rFonts w:ascii="Times New Roman" w:hAnsi="Times New Roman" w:cs="Times New Roman"/>
          <w:sz w:val="28"/>
          <w:szCs w:val="28"/>
        </w:rPr>
        <w:t xml:space="preserve">С К Л А Д </w:t>
      </w:r>
    </w:p>
    <w:p w:rsidR="0018575D" w:rsidRPr="00BD4EEF" w:rsidRDefault="0018575D" w:rsidP="00185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EEF">
        <w:rPr>
          <w:rFonts w:ascii="Times New Roman" w:hAnsi="Times New Roman" w:cs="Times New Roman"/>
          <w:sz w:val="28"/>
          <w:szCs w:val="28"/>
        </w:rPr>
        <w:t>призовної комісії</w:t>
      </w:r>
    </w:p>
    <w:p w:rsidR="0018575D" w:rsidRPr="00BD4EEF" w:rsidRDefault="0018575D" w:rsidP="00185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EEF">
        <w:rPr>
          <w:rFonts w:ascii="Times New Roman" w:hAnsi="Times New Roman" w:cs="Times New Roman"/>
          <w:sz w:val="28"/>
          <w:szCs w:val="28"/>
        </w:rPr>
        <w:t>(резервний)</w:t>
      </w:r>
    </w:p>
    <w:p w:rsidR="00BD4EEF" w:rsidRDefault="00BD4EEF" w:rsidP="00185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CEC" w:rsidRPr="00BD4EEF" w:rsidRDefault="00034CEC" w:rsidP="00185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3"/>
        <w:gridCol w:w="6486"/>
      </w:tblGrid>
      <w:tr w:rsidR="0018575D" w:rsidRPr="00BD4EEF" w:rsidTr="00DC2471">
        <w:trPr>
          <w:jc w:val="center"/>
        </w:trPr>
        <w:tc>
          <w:tcPr>
            <w:tcW w:w="3168" w:type="dxa"/>
            <w:tcBorders>
              <w:right w:val="nil"/>
            </w:tcBorders>
          </w:tcPr>
          <w:p w:rsidR="0018575D" w:rsidRPr="00BD4EEF" w:rsidRDefault="0018575D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EEF">
              <w:rPr>
                <w:rFonts w:ascii="Times New Roman" w:hAnsi="Times New Roman" w:cs="Times New Roman"/>
                <w:sz w:val="28"/>
                <w:szCs w:val="28"/>
              </w:rPr>
              <w:t>Хімейчук</w:t>
            </w:r>
            <w:proofErr w:type="spellEnd"/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  І. С.</w:t>
            </w:r>
          </w:p>
        </w:tc>
        <w:tc>
          <w:tcPr>
            <w:tcW w:w="6541" w:type="dxa"/>
            <w:tcBorders>
              <w:left w:val="nil"/>
            </w:tcBorders>
          </w:tcPr>
          <w:p w:rsidR="0018575D" w:rsidRPr="00BD4EEF" w:rsidRDefault="0018575D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- заступник міського голови, керуючий справами, </w:t>
            </w:r>
          </w:p>
          <w:p w:rsidR="0018575D" w:rsidRPr="00BD4EEF" w:rsidRDefault="0018575D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  голова комісії</w:t>
            </w:r>
            <w:r w:rsidR="00737E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575D" w:rsidRPr="00BD4EEF" w:rsidRDefault="0018575D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75D" w:rsidRPr="00BD4EEF" w:rsidTr="00DC2471">
        <w:trPr>
          <w:cantSplit/>
          <w:jc w:val="center"/>
        </w:trPr>
        <w:tc>
          <w:tcPr>
            <w:tcW w:w="9709" w:type="dxa"/>
            <w:gridSpan w:val="2"/>
          </w:tcPr>
          <w:p w:rsidR="0018575D" w:rsidRPr="00BD4EEF" w:rsidRDefault="0018575D" w:rsidP="00DC2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>Члени комісії :</w:t>
            </w:r>
          </w:p>
          <w:p w:rsidR="0018575D" w:rsidRPr="00A67EC6" w:rsidRDefault="0018575D" w:rsidP="00DC2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75D" w:rsidRPr="00BD4EEF" w:rsidTr="00DC2471">
        <w:trPr>
          <w:jc w:val="center"/>
        </w:trPr>
        <w:tc>
          <w:tcPr>
            <w:tcW w:w="3168" w:type="dxa"/>
            <w:tcBorders>
              <w:right w:val="nil"/>
            </w:tcBorders>
          </w:tcPr>
          <w:p w:rsidR="0018575D" w:rsidRPr="00BD4EEF" w:rsidRDefault="0018575D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EEF">
              <w:rPr>
                <w:rFonts w:ascii="Times New Roman" w:hAnsi="Times New Roman" w:cs="Times New Roman"/>
                <w:sz w:val="28"/>
                <w:szCs w:val="28"/>
              </w:rPr>
              <w:t>Гельжинський</w:t>
            </w:r>
            <w:proofErr w:type="spellEnd"/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  Ю. З.</w:t>
            </w:r>
          </w:p>
        </w:tc>
        <w:tc>
          <w:tcPr>
            <w:tcW w:w="6541" w:type="dxa"/>
            <w:tcBorders>
              <w:left w:val="nil"/>
            </w:tcBorders>
          </w:tcPr>
          <w:p w:rsidR="0018575D" w:rsidRPr="00BD4EEF" w:rsidRDefault="0018575D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відділення військового обліку та </w:t>
            </w:r>
          </w:p>
          <w:p w:rsidR="0018575D" w:rsidRPr="00BD4EEF" w:rsidRDefault="0018575D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  бронювання солдатів і сержантів запасу </w:t>
            </w:r>
          </w:p>
          <w:p w:rsidR="0018575D" w:rsidRPr="00BD4EEF" w:rsidRDefault="0018575D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  Тернопільського об’єднаного міського військового </w:t>
            </w:r>
          </w:p>
          <w:p w:rsidR="0018575D" w:rsidRPr="00BD4EEF" w:rsidRDefault="0018575D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  комісаріату; </w:t>
            </w:r>
          </w:p>
          <w:p w:rsidR="0018575D" w:rsidRPr="00A67EC6" w:rsidRDefault="0018575D" w:rsidP="00DC24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75D" w:rsidRPr="00BD4EEF" w:rsidTr="00DC2471">
        <w:trPr>
          <w:trHeight w:val="291"/>
          <w:jc w:val="center"/>
        </w:trPr>
        <w:tc>
          <w:tcPr>
            <w:tcW w:w="3168" w:type="dxa"/>
            <w:tcBorders>
              <w:right w:val="nil"/>
            </w:tcBorders>
          </w:tcPr>
          <w:p w:rsidR="0018575D" w:rsidRPr="00BD4EEF" w:rsidRDefault="0018575D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>Паньків  І. М.</w:t>
            </w:r>
          </w:p>
        </w:tc>
        <w:tc>
          <w:tcPr>
            <w:tcW w:w="6541" w:type="dxa"/>
            <w:tcBorders>
              <w:left w:val="nil"/>
            </w:tcBorders>
          </w:tcPr>
          <w:p w:rsidR="00D300F5" w:rsidRDefault="0018575D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відділу превентивної діяльності </w:t>
            </w:r>
            <w:r w:rsidR="00D300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00F5" w:rsidRDefault="00D300F5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8575D"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Тернопільського  відділу поліції Головного </w:t>
            </w:r>
          </w:p>
          <w:p w:rsidR="0018575D" w:rsidRPr="00BD4EEF" w:rsidRDefault="00D300F5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8575D"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Національної поліції </w:t>
            </w:r>
          </w:p>
          <w:p w:rsidR="0018575D" w:rsidRPr="00BD4EEF" w:rsidRDefault="0018575D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  в Тернопільській області;</w:t>
            </w:r>
          </w:p>
          <w:p w:rsidR="0018575D" w:rsidRPr="00A67EC6" w:rsidRDefault="0018575D" w:rsidP="00DC24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75D" w:rsidRPr="00BD4EEF" w:rsidTr="00DC2471">
        <w:trPr>
          <w:jc w:val="center"/>
        </w:trPr>
        <w:tc>
          <w:tcPr>
            <w:tcW w:w="3168" w:type="dxa"/>
            <w:tcBorders>
              <w:right w:val="nil"/>
            </w:tcBorders>
          </w:tcPr>
          <w:p w:rsidR="0018575D" w:rsidRPr="00BD4EEF" w:rsidRDefault="0018575D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EEF">
              <w:rPr>
                <w:rFonts w:ascii="Times New Roman" w:hAnsi="Times New Roman" w:cs="Times New Roman"/>
                <w:sz w:val="28"/>
                <w:szCs w:val="28"/>
              </w:rPr>
              <w:t>Венцова</w:t>
            </w:r>
            <w:proofErr w:type="spellEnd"/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  Л. В.</w:t>
            </w:r>
          </w:p>
        </w:tc>
        <w:tc>
          <w:tcPr>
            <w:tcW w:w="6541" w:type="dxa"/>
            <w:tcBorders>
              <w:left w:val="nil"/>
            </w:tcBorders>
          </w:tcPr>
          <w:p w:rsidR="0018575D" w:rsidRPr="00BD4EEF" w:rsidRDefault="0018575D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- лікар Тернопільської міської дитячої комунальної </w:t>
            </w:r>
          </w:p>
          <w:p w:rsidR="0018575D" w:rsidRPr="00BD4EEF" w:rsidRDefault="0018575D" w:rsidP="00EB3A0C">
            <w:pPr>
              <w:spacing w:after="0" w:line="240" w:lineRule="auto"/>
              <w:ind w:left="161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  лікарні з організації роботи медичного персоналу</w:t>
            </w:r>
            <w:r w:rsidR="00EB3A0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8575D" w:rsidRPr="00BD4EEF" w:rsidRDefault="0018575D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  щодо медичного огляду призовників;</w:t>
            </w:r>
          </w:p>
          <w:p w:rsidR="0018575D" w:rsidRPr="00A67EC6" w:rsidRDefault="0018575D" w:rsidP="00DC24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75D" w:rsidRPr="00BD4EEF" w:rsidTr="00DC2471">
        <w:trPr>
          <w:jc w:val="center"/>
        </w:trPr>
        <w:tc>
          <w:tcPr>
            <w:tcW w:w="3168" w:type="dxa"/>
            <w:tcBorders>
              <w:right w:val="nil"/>
            </w:tcBorders>
          </w:tcPr>
          <w:p w:rsidR="0018575D" w:rsidRPr="00BD4EEF" w:rsidRDefault="0018575D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>Лиса  Н. В.</w:t>
            </w:r>
          </w:p>
        </w:tc>
        <w:tc>
          <w:tcPr>
            <w:tcW w:w="6541" w:type="dxa"/>
            <w:tcBorders>
              <w:left w:val="nil"/>
            </w:tcBorders>
          </w:tcPr>
          <w:p w:rsidR="0018575D" w:rsidRPr="00BD4EEF" w:rsidRDefault="0018575D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відділу соціальної роботи </w:t>
            </w:r>
          </w:p>
          <w:p w:rsidR="0018575D" w:rsidRPr="00BD4EEF" w:rsidRDefault="0018575D" w:rsidP="00DC2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  Тернопільського  міського центру соціальних </w:t>
            </w:r>
          </w:p>
          <w:p w:rsidR="0018575D" w:rsidRPr="00BD4EEF" w:rsidRDefault="0018575D" w:rsidP="00EB3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F">
              <w:rPr>
                <w:rFonts w:ascii="Times New Roman" w:hAnsi="Times New Roman" w:cs="Times New Roman"/>
                <w:sz w:val="28"/>
                <w:szCs w:val="28"/>
              </w:rPr>
              <w:t xml:space="preserve">  служб для сім’ї, дітей та молоді.</w:t>
            </w:r>
          </w:p>
        </w:tc>
      </w:tr>
    </w:tbl>
    <w:p w:rsidR="0018575D" w:rsidRPr="00BD4EEF" w:rsidRDefault="0018575D" w:rsidP="00A67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75D" w:rsidRPr="00BD4EEF" w:rsidRDefault="0018575D" w:rsidP="00A67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75D" w:rsidRDefault="0018575D" w:rsidP="00A67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38B" w:rsidRPr="00BD4EEF" w:rsidRDefault="0009238B" w:rsidP="00A67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75D" w:rsidRPr="00BD4EEF" w:rsidRDefault="0018575D" w:rsidP="0018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EEF">
        <w:rPr>
          <w:rFonts w:ascii="Times New Roman" w:hAnsi="Times New Roman" w:cs="Times New Roman"/>
          <w:sz w:val="28"/>
          <w:szCs w:val="28"/>
        </w:rPr>
        <w:t xml:space="preserve"> Міський голова</w:t>
      </w:r>
      <w:r w:rsidRPr="00BD4EEF">
        <w:rPr>
          <w:rFonts w:ascii="Times New Roman" w:hAnsi="Times New Roman" w:cs="Times New Roman"/>
          <w:sz w:val="28"/>
          <w:szCs w:val="28"/>
        </w:rPr>
        <w:tab/>
      </w:r>
      <w:r w:rsidRPr="00BD4EEF">
        <w:rPr>
          <w:rFonts w:ascii="Times New Roman" w:hAnsi="Times New Roman" w:cs="Times New Roman"/>
          <w:sz w:val="28"/>
          <w:szCs w:val="28"/>
        </w:rPr>
        <w:tab/>
      </w:r>
      <w:r w:rsidRPr="00BD4EEF">
        <w:rPr>
          <w:rFonts w:ascii="Times New Roman" w:hAnsi="Times New Roman" w:cs="Times New Roman"/>
          <w:sz w:val="28"/>
          <w:szCs w:val="28"/>
        </w:rPr>
        <w:tab/>
      </w:r>
      <w:r w:rsidRPr="00BD4EEF">
        <w:rPr>
          <w:rFonts w:ascii="Times New Roman" w:hAnsi="Times New Roman" w:cs="Times New Roman"/>
          <w:sz w:val="28"/>
          <w:szCs w:val="28"/>
        </w:rPr>
        <w:tab/>
      </w:r>
      <w:r w:rsidRPr="00BD4EEF">
        <w:rPr>
          <w:rFonts w:ascii="Times New Roman" w:hAnsi="Times New Roman" w:cs="Times New Roman"/>
          <w:sz w:val="28"/>
          <w:szCs w:val="28"/>
        </w:rPr>
        <w:tab/>
      </w:r>
      <w:r w:rsidRPr="00BD4EEF">
        <w:rPr>
          <w:rFonts w:ascii="Times New Roman" w:hAnsi="Times New Roman" w:cs="Times New Roman"/>
          <w:sz w:val="28"/>
          <w:szCs w:val="28"/>
        </w:rPr>
        <w:tab/>
      </w:r>
      <w:r w:rsidRPr="00BD4EEF">
        <w:rPr>
          <w:rFonts w:ascii="Times New Roman" w:hAnsi="Times New Roman" w:cs="Times New Roman"/>
          <w:sz w:val="28"/>
          <w:szCs w:val="28"/>
        </w:rPr>
        <w:tab/>
      </w:r>
      <w:r w:rsidRPr="00BD4EEF">
        <w:rPr>
          <w:rFonts w:ascii="Times New Roman" w:hAnsi="Times New Roman" w:cs="Times New Roman"/>
          <w:sz w:val="28"/>
          <w:szCs w:val="28"/>
        </w:rPr>
        <w:tab/>
        <w:t xml:space="preserve">С. В. </w:t>
      </w:r>
      <w:proofErr w:type="spellStart"/>
      <w:r w:rsidRPr="00BD4EEF">
        <w:rPr>
          <w:rFonts w:ascii="Times New Roman" w:hAnsi="Times New Roman" w:cs="Times New Roman"/>
          <w:sz w:val="28"/>
          <w:szCs w:val="28"/>
        </w:rPr>
        <w:t>Надал</w:t>
      </w:r>
      <w:proofErr w:type="spellEnd"/>
      <w:r w:rsidRPr="00BD4E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DD7" w:rsidRDefault="00F04DD7" w:rsidP="009C4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75D" w:rsidRDefault="0018575D" w:rsidP="009C4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75D" w:rsidRDefault="0018575D" w:rsidP="009C4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75D" w:rsidRDefault="0018575D" w:rsidP="009C4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75D" w:rsidRDefault="0018575D" w:rsidP="009C4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75D" w:rsidRDefault="0018575D" w:rsidP="009C4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75D" w:rsidRDefault="0018575D" w:rsidP="009C4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75D" w:rsidRDefault="0018575D" w:rsidP="009C4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75D" w:rsidRDefault="0018575D" w:rsidP="009C4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75D" w:rsidRDefault="0018575D" w:rsidP="009C4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54F" w:rsidRPr="006912E9" w:rsidRDefault="00D5254F" w:rsidP="00D5254F">
      <w:pPr>
        <w:spacing w:after="0" w:line="240" w:lineRule="auto"/>
        <w:ind w:left="4944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 3</w:t>
      </w:r>
    </w:p>
    <w:p w:rsidR="00D5254F" w:rsidRPr="006912E9" w:rsidRDefault="00D5254F" w:rsidP="00D5254F">
      <w:pPr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6912E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912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912E9">
        <w:rPr>
          <w:rFonts w:ascii="Times New Roman" w:hAnsi="Times New Roman" w:cs="Times New Roman"/>
          <w:sz w:val="24"/>
          <w:szCs w:val="24"/>
        </w:rPr>
        <w:t>до розпорядження міського голови</w:t>
      </w:r>
    </w:p>
    <w:p w:rsidR="00D5254F" w:rsidRPr="006912E9" w:rsidRDefault="00D5254F" w:rsidP="00D5254F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 w:rsidRPr="006912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912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23BE">
        <w:rPr>
          <w:rFonts w:ascii="Times New Roman" w:hAnsi="Times New Roman" w:cs="Times New Roman"/>
          <w:sz w:val="24"/>
          <w:szCs w:val="24"/>
        </w:rPr>
        <w:t xml:space="preserve">від </w:t>
      </w:r>
      <w:r w:rsidR="00BF643B">
        <w:rPr>
          <w:rFonts w:ascii="Times New Roman" w:hAnsi="Times New Roman" w:cs="Times New Roman"/>
          <w:sz w:val="24"/>
          <w:szCs w:val="24"/>
        </w:rPr>
        <w:t>21.02.</w:t>
      </w:r>
      <w:r w:rsidR="001323BE">
        <w:rPr>
          <w:rFonts w:ascii="Times New Roman" w:hAnsi="Times New Roman" w:cs="Times New Roman"/>
          <w:sz w:val="24"/>
          <w:szCs w:val="24"/>
        </w:rPr>
        <w:t>20</w:t>
      </w:r>
      <w:r w:rsidR="00EF5515">
        <w:rPr>
          <w:rFonts w:ascii="Times New Roman" w:hAnsi="Times New Roman" w:cs="Times New Roman"/>
          <w:sz w:val="24"/>
          <w:szCs w:val="24"/>
        </w:rPr>
        <w:t>20</w:t>
      </w:r>
      <w:r w:rsidR="001323BE">
        <w:rPr>
          <w:rFonts w:ascii="Times New Roman" w:hAnsi="Times New Roman" w:cs="Times New Roman"/>
          <w:sz w:val="24"/>
          <w:szCs w:val="24"/>
        </w:rPr>
        <w:t xml:space="preserve"> року № </w:t>
      </w:r>
      <w:r w:rsidR="00BF643B">
        <w:rPr>
          <w:rFonts w:ascii="Times New Roman" w:hAnsi="Times New Roman" w:cs="Times New Roman"/>
          <w:sz w:val="24"/>
          <w:szCs w:val="24"/>
        </w:rPr>
        <w:t>52</w:t>
      </w:r>
    </w:p>
    <w:p w:rsidR="00D5254F" w:rsidRPr="00A67EC6" w:rsidRDefault="00D5254F" w:rsidP="00D5254F">
      <w:pPr>
        <w:spacing w:after="0" w:line="240" w:lineRule="auto"/>
        <w:ind w:left="4320" w:firstLine="720"/>
        <w:rPr>
          <w:rFonts w:ascii="Times New Roman" w:hAnsi="Times New Roman" w:cs="Times New Roman"/>
          <w:sz w:val="28"/>
          <w:szCs w:val="28"/>
        </w:rPr>
      </w:pPr>
    </w:p>
    <w:p w:rsidR="00D5254F" w:rsidRDefault="00D5254F" w:rsidP="00D5254F">
      <w:pPr>
        <w:spacing w:after="0" w:line="240" w:lineRule="auto"/>
        <w:ind w:left="3600"/>
        <w:rPr>
          <w:rFonts w:ascii="Times New Roman" w:hAnsi="Times New Roman" w:cs="Times New Roman"/>
          <w:sz w:val="28"/>
          <w:szCs w:val="28"/>
          <w:lang w:val="ru-RU"/>
        </w:rPr>
      </w:pPr>
    </w:p>
    <w:p w:rsidR="007231F3" w:rsidRDefault="007231F3" w:rsidP="00D5254F">
      <w:pPr>
        <w:spacing w:after="0" w:line="240" w:lineRule="auto"/>
        <w:ind w:left="3600"/>
        <w:rPr>
          <w:rFonts w:ascii="Times New Roman" w:hAnsi="Times New Roman" w:cs="Times New Roman"/>
          <w:sz w:val="28"/>
          <w:szCs w:val="28"/>
          <w:lang w:val="ru-RU"/>
        </w:rPr>
      </w:pPr>
    </w:p>
    <w:p w:rsidR="00A67EC6" w:rsidRPr="00A67EC6" w:rsidRDefault="00A67EC6" w:rsidP="00D5254F">
      <w:pPr>
        <w:spacing w:after="0" w:line="240" w:lineRule="auto"/>
        <w:ind w:left="3600"/>
        <w:rPr>
          <w:rFonts w:ascii="Times New Roman" w:hAnsi="Times New Roman" w:cs="Times New Roman"/>
          <w:sz w:val="28"/>
          <w:szCs w:val="28"/>
          <w:lang w:val="ru-RU"/>
        </w:rPr>
      </w:pPr>
    </w:p>
    <w:p w:rsidR="00A67EC6" w:rsidRPr="00A67EC6" w:rsidRDefault="00A67EC6" w:rsidP="00A67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EC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EC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EC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EC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EC6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EC6">
        <w:rPr>
          <w:rFonts w:ascii="Times New Roman" w:hAnsi="Times New Roman" w:cs="Times New Roman"/>
          <w:sz w:val="28"/>
          <w:szCs w:val="28"/>
        </w:rPr>
        <w:t>К</w:t>
      </w:r>
    </w:p>
    <w:p w:rsidR="00A67EC6" w:rsidRPr="00A67EC6" w:rsidRDefault="00A67EC6" w:rsidP="00A67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EC6">
        <w:rPr>
          <w:rFonts w:ascii="Times New Roman" w:hAnsi="Times New Roman" w:cs="Times New Roman"/>
          <w:sz w:val="28"/>
          <w:szCs w:val="28"/>
        </w:rPr>
        <w:t>виділення автотранспорту для чергування на призовній дільниці Тернопільського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EC6">
        <w:rPr>
          <w:rFonts w:ascii="Times New Roman" w:hAnsi="Times New Roman" w:cs="Times New Roman"/>
          <w:sz w:val="28"/>
          <w:szCs w:val="28"/>
        </w:rPr>
        <w:t>об’єднаного міського військового комісаріату</w:t>
      </w:r>
    </w:p>
    <w:p w:rsidR="00A67EC6" w:rsidRPr="00A67EC6" w:rsidRDefault="00A67EC6" w:rsidP="00A67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67EC6" w:rsidRPr="00A67EC6" w:rsidRDefault="00A67EC6" w:rsidP="00A67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4078"/>
      </w:tblGrid>
      <w:tr w:rsidR="00A67EC6" w:rsidRPr="00AF2476" w:rsidTr="00BA4A5B">
        <w:tc>
          <w:tcPr>
            <w:tcW w:w="709" w:type="dxa"/>
          </w:tcPr>
          <w:p w:rsidR="00A67EC6" w:rsidRPr="00AF2476" w:rsidRDefault="00A67EC6" w:rsidP="00BA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2476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A67EC6" w:rsidRDefault="00A67EC6" w:rsidP="00BA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2476">
              <w:rPr>
                <w:rFonts w:ascii="Times New Roman" w:hAnsi="Times New Roman" w:cs="Times New Roman"/>
                <w:sz w:val="24"/>
              </w:rPr>
              <w:t xml:space="preserve">Назва </w:t>
            </w:r>
          </w:p>
          <w:p w:rsidR="00A67EC6" w:rsidRPr="00AF2476" w:rsidRDefault="00A67EC6" w:rsidP="00BA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2476">
              <w:rPr>
                <w:rFonts w:ascii="Times New Roman" w:hAnsi="Times New Roman" w:cs="Times New Roman"/>
                <w:sz w:val="24"/>
              </w:rPr>
              <w:t>підприємства, установи, організації</w:t>
            </w:r>
          </w:p>
        </w:tc>
        <w:tc>
          <w:tcPr>
            <w:tcW w:w="4078" w:type="dxa"/>
            <w:vAlign w:val="center"/>
          </w:tcPr>
          <w:p w:rsidR="00A67EC6" w:rsidRDefault="00A67EC6" w:rsidP="00BA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2476"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  <w:p w:rsidR="00A67EC6" w:rsidRPr="00AF2476" w:rsidRDefault="00A67EC6" w:rsidP="00BA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2476">
              <w:rPr>
                <w:rFonts w:ascii="Times New Roman" w:hAnsi="Times New Roman" w:cs="Times New Roman"/>
                <w:sz w:val="24"/>
              </w:rPr>
              <w:t>виділення</w:t>
            </w:r>
            <w:r>
              <w:rPr>
                <w:rFonts w:ascii="Times New Roman" w:hAnsi="Times New Roman" w:cs="Times New Roman"/>
                <w:sz w:val="24"/>
              </w:rPr>
              <w:t xml:space="preserve"> автотранспорту</w:t>
            </w:r>
          </w:p>
        </w:tc>
      </w:tr>
      <w:tr w:rsidR="00A67EC6" w:rsidRPr="00A67EC6" w:rsidTr="00252E6E">
        <w:trPr>
          <w:trHeight w:val="381"/>
        </w:trPr>
        <w:tc>
          <w:tcPr>
            <w:tcW w:w="709" w:type="dxa"/>
          </w:tcPr>
          <w:p w:rsidR="00A67EC6" w:rsidRPr="00A67EC6" w:rsidRDefault="00A67EC6" w:rsidP="00BA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A67EC6" w:rsidRPr="00A67EC6" w:rsidRDefault="00A67EC6" w:rsidP="00BA4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ПП «</w:t>
            </w:r>
            <w:proofErr w:type="spellStart"/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Тер.МЖК</w:t>
            </w:r>
            <w:proofErr w:type="spellEnd"/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78" w:type="dxa"/>
          </w:tcPr>
          <w:p w:rsidR="00A67EC6" w:rsidRPr="00A67EC6" w:rsidRDefault="00A67EC6" w:rsidP="00252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E56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2E6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52E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– </w:t>
            </w:r>
            <w:r w:rsidR="00E44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2E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2E6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52E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A67EC6" w:rsidRPr="00A67EC6" w:rsidTr="00BA4A5B">
        <w:tc>
          <w:tcPr>
            <w:tcW w:w="709" w:type="dxa"/>
          </w:tcPr>
          <w:p w:rsidR="00A67EC6" w:rsidRPr="00A67EC6" w:rsidRDefault="00A67EC6" w:rsidP="00BA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A67EC6" w:rsidRPr="00A67EC6" w:rsidRDefault="00A67EC6" w:rsidP="00BA4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ВАТ «Ватра»</w:t>
            </w:r>
          </w:p>
        </w:tc>
        <w:tc>
          <w:tcPr>
            <w:tcW w:w="4078" w:type="dxa"/>
            <w:vAlign w:val="center"/>
          </w:tcPr>
          <w:p w:rsidR="00A67EC6" w:rsidRPr="00A67EC6" w:rsidRDefault="005871A0" w:rsidP="00252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2E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2E6E">
              <w:rPr>
                <w:rFonts w:ascii="Times New Roman" w:hAnsi="Times New Roman" w:cs="Times New Roman"/>
                <w:sz w:val="28"/>
                <w:szCs w:val="28"/>
              </w:rPr>
              <w:t>04.2020</w:t>
            </w:r>
            <w:r w:rsidR="00A67EC6">
              <w:rPr>
                <w:rFonts w:ascii="Times New Roman" w:hAnsi="Times New Roman" w:cs="Times New Roman"/>
                <w:sz w:val="28"/>
                <w:szCs w:val="28"/>
              </w:rPr>
              <w:t xml:space="preserve"> р. – </w:t>
            </w:r>
            <w:r w:rsidR="00252E6E">
              <w:rPr>
                <w:rFonts w:ascii="Times New Roman" w:hAnsi="Times New Roman" w:cs="Times New Roman"/>
                <w:sz w:val="28"/>
                <w:szCs w:val="28"/>
              </w:rPr>
              <w:t>24.04.2020</w:t>
            </w:r>
            <w:r w:rsidR="00A67EC6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A67EC6" w:rsidRPr="00A67EC6" w:rsidTr="00BA4A5B">
        <w:tc>
          <w:tcPr>
            <w:tcW w:w="709" w:type="dxa"/>
          </w:tcPr>
          <w:p w:rsidR="00A67EC6" w:rsidRPr="00A67EC6" w:rsidRDefault="00A67EC6" w:rsidP="00BA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A67EC6" w:rsidRPr="00A67EC6" w:rsidRDefault="00A67EC6" w:rsidP="00BA4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ВАТ «</w:t>
            </w:r>
            <w:proofErr w:type="spellStart"/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Тернопільобленерго</w:t>
            </w:r>
            <w:proofErr w:type="spellEnd"/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78" w:type="dxa"/>
            <w:vAlign w:val="center"/>
          </w:tcPr>
          <w:p w:rsidR="00A67EC6" w:rsidRPr="00A67EC6" w:rsidRDefault="00252E6E" w:rsidP="00252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27.04.2020</w:t>
            </w:r>
            <w:r w:rsidR="00A67EC6">
              <w:rPr>
                <w:rFonts w:ascii="Times New Roman" w:hAnsi="Times New Roman" w:cs="Times New Roman"/>
                <w:sz w:val="28"/>
                <w:szCs w:val="28"/>
              </w:rPr>
              <w:t xml:space="preserve"> р.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08.05.2020</w:t>
            </w:r>
            <w:r w:rsidR="00A67EC6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A67EC6" w:rsidRPr="00A67EC6" w:rsidTr="00BA4A5B">
        <w:tc>
          <w:tcPr>
            <w:tcW w:w="709" w:type="dxa"/>
          </w:tcPr>
          <w:p w:rsidR="00A67EC6" w:rsidRPr="00A67EC6" w:rsidRDefault="00A67EC6" w:rsidP="00BA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A67EC6" w:rsidRPr="00A67EC6" w:rsidRDefault="00A67EC6" w:rsidP="00BA4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КП «</w:t>
            </w:r>
            <w:proofErr w:type="spellStart"/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Теропільводоканал</w:t>
            </w:r>
            <w:proofErr w:type="spellEnd"/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78" w:type="dxa"/>
            <w:vAlign w:val="center"/>
          </w:tcPr>
          <w:p w:rsidR="00A67EC6" w:rsidRPr="00A67EC6" w:rsidRDefault="00252E6E" w:rsidP="00252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11.05.2020</w:t>
            </w:r>
            <w:r w:rsidR="00A67EC6">
              <w:rPr>
                <w:rFonts w:ascii="Times New Roman" w:hAnsi="Times New Roman" w:cs="Times New Roman"/>
                <w:sz w:val="28"/>
                <w:szCs w:val="28"/>
              </w:rPr>
              <w:t xml:space="preserve"> р.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22.05.2020</w:t>
            </w:r>
            <w:r w:rsidR="00A67EC6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A67EC6" w:rsidRPr="00A67EC6" w:rsidTr="00BA4A5B">
        <w:tc>
          <w:tcPr>
            <w:tcW w:w="709" w:type="dxa"/>
          </w:tcPr>
          <w:p w:rsidR="00A67EC6" w:rsidRPr="00A67EC6" w:rsidRDefault="00A67EC6" w:rsidP="00BA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A67EC6" w:rsidRPr="00A67EC6" w:rsidRDefault="00A67EC6" w:rsidP="00BA4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ПрАТ «</w:t>
            </w:r>
            <w:proofErr w:type="spellStart"/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Котломонтаж</w:t>
            </w:r>
            <w:proofErr w:type="spellEnd"/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78" w:type="dxa"/>
            <w:vAlign w:val="center"/>
          </w:tcPr>
          <w:p w:rsidR="00A67EC6" w:rsidRPr="00A67EC6" w:rsidRDefault="00252E6E" w:rsidP="00252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25.05.2020</w:t>
            </w:r>
            <w:r w:rsidR="00A67EC6">
              <w:rPr>
                <w:rFonts w:ascii="Times New Roman" w:hAnsi="Times New Roman" w:cs="Times New Roman"/>
                <w:sz w:val="28"/>
                <w:szCs w:val="28"/>
              </w:rPr>
              <w:t xml:space="preserve"> р.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05.06.2020</w:t>
            </w:r>
            <w:r w:rsidR="00A67EC6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A67EC6" w:rsidRPr="00A67EC6" w:rsidTr="00BA4A5B">
        <w:tc>
          <w:tcPr>
            <w:tcW w:w="709" w:type="dxa"/>
          </w:tcPr>
          <w:p w:rsidR="00A67EC6" w:rsidRPr="00A67EC6" w:rsidRDefault="005F06DA" w:rsidP="00BA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A67EC6" w:rsidRPr="00A67EC6" w:rsidRDefault="00A67EC6" w:rsidP="00BA4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E467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АТ «</w:t>
            </w:r>
            <w:proofErr w:type="spellStart"/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Тернопільгаз</w:t>
            </w:r>
            <w:proofErr w:type="spellEnd"/>
            <w:r w:rsidRPr="00A67E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78" w:type="dxa"/>
            <w:vAlign w:val="center"/>
          </w:tcPr>
          <w:p w:rsidR="00A67EC6" w:rsidRPr="00A67EC6" w:rsidRDefault="00252E6E" w:rsidP="00252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08.06.2020</w:t>
            </w:r>
            <w:r w:rsidR="00A67EC6">
              <w:rPr>
                <w:rFonts w:ascii="Times New Roman" w:hAnsi="Times New Roman" w:cs="Times New Roman"/>
                <w:sz w:val="28"/>
                <w:szCs w:val="28"/>
              </w:rPr>
              <w:t xml:space="preserve"> р.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19.06.2020</w:t>
            </w:r>
            <w:r w:rsidR="00A67EC6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A67EC6" w:rsidRPr="00A67EC6" w:rsidTr="00BA4A5B">
        <w:tc>
          <w:tcPr>
            <w:tcW w:w="709" w:type="dxa"/>
          </w:tcPr>
          <w:p w:rsidR="00A67EC6" w:rsidRPr="00A67EC6" w:rsidRDefault="005F06DA" w:rsidP="00BA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67EC6" w:rsidRPr="00A67E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A67EC6" w:rsidRPr="00A67EC6" w:rsidRDefault="00633F7D" w:rsidP="001F5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F5B4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7EC6" w:rsidRPr="00A67EC6">
              <w:rPr>
                <w:rFonts w:ascii="Times New Roman" w:hAnsi="Times New Roman" w:cs="Times New Roman"/>
                <w:sz w:val="28"/>
                <w:szCs w:val="28"/>
              </w:rPr>
              <w:t>ВАТ «Укртелеком»</w:t>
            </w:r>
          </w:p>
        </w:tc>
        <w:tc>
          <w:tcPr>
            <w:tcW w:w="4078" w:type="dxa"/>
            <w:vAlign w:val="center"/>
          </w:tcPr>
          <w:p w:rsidR="00A67EC6" w:rsidRPr="00A67EC6" w:rsidRDefault="00252E6E" w:rsidP="00252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22.06.2020</w:t>
            </w:r>
            <w:r w:rsidR="00A67EC6">
              <w:rPr>
                <w:rFonts w:ascii="Times New Roman" w:hAnsi="Times New Roman" w:cs="Times New Roman"/>
                <w:sz w:val="28"/>
                <w:szCs w:val="28"/>
              </w:rPr>
              <w:t xml:space="preserve"> р.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30.06.2020</w:t>
            </w:r>
            <w:r w:rsidR="00A67EC6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</w:tbl>
    <w:p w:rsidR="00A67EC6" w:rsidRPr="00A67EC6" w:rsidRDefault="00A67EC6" w:rsidP="00A67EC6">
      <w:pPr>
        <w:spacing w:after="0"/>
        <w:rPr>
          <w:sz w:val="28"/>
          <w:szCs w:val="28"/>
        </w:rPr>
      </w:pPr>
    </w:p>
    <w:p w:rsidR="00A67EC6" w:rsidRDefault="00A67EC6" w:rsidP="00A67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6D4" w:rsidRDefault="00FE66D4" w:rsidP="00A67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4A7" w:rsidRPr="00A67EC6" w:rsidRDefault="008664A7" w:rsidP="00A67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EC6" w:rsidRPr="00A67EC6" w:rsidRDefault="00A67EC6" w:rsidP="00A67EC6">
      <w:pPr>
        <w:pStyle w:val="2"/>
        <w:rPr>
          <w:sz w:val="28"/>
          <w:szCs w:val="28"/>
        </w:rPr>
      </w:pPr>
      <w:r w:rsidRPr="00A67EC6">
        <w:rPr>
          <w:sz w:val="28"/>
          <w:szCs w:val="28"/>
        </w:rPr>
        <w:t>Міський голова</w:t>
      </w:r>
      <w:r w:rsidRPr="00A67EC6">
        <w:rPr>
          <w:sz w:val="28"/>
          <w:szCs w:val="28"/>
        </w:rPr>
        <w:tab/>
      </w:r>
      <w:r w:rsidRPr="00A67EC6">
        <w:rPr>
          <w:sz w:val="28"/>
          <w:szCs w:val="28"/>
        </w:rPr>
        <w:tab/>
      </w:r>
      <w:r w:rsidRPr="00A67EC6">
        <w:rPr>
          <w:sz w:val="28"/>
          <w:szCs w:val="28"/>
        </w:rPr>
        <w:tab/>
      </w:r>
      <w:r w:rsidRPr="00A67EC6">
        <w:rPr>
          <w:sz w:val="28"/>
          <w:szCs w:val="28"/>
        </w:rPr>
        <w:tab/>
      </w:r>
      <w:r w:rsidRPr="00A67EC6">
        <w:rPr>
          <w:sz w:val="28"/>
          <w:szCs w:val="28"/>
        </w:rPr>
        <w:tab/>
      </w:r>
      <w:r w:rsidRPr="00A67EC6">
        <w:rPr>
          <w:sz w:val="28"/>
          <w:szCs w:val="28"/>
        </w:rPr>
        <w:tab/>
      </w:r>
      <w:r w:rsidRPr="00A67EC6">
        <w:rPr>
          <w:sz w:val="28"/>
          <w:szCs w:val="28"/>
        </w:rPr>
        <w:tab/>
      </w:r>
      <w:r w:rsidRPr="00A67EC6">
        <w:rPr>
          <w:sz w:val="28"/>
          <w:szCs w:val="28"/>
        </w:rPr>
        <w:tab/>
        <w:t xml:space="preserve">С. В. </w:t>
      </w:r>
      <w:proofErr w:type="spellStart"/>
      <w:r w:rsidRPr="00A67EC6">
        <w:rPr>
          <w:sz w:val="28"/>
          <w:szCs w:val="28"/>
        </w:rPr>
        <w:t>Надал</w:t>
      </w:r>
      <w:proofErr w:type="spellEnd"/>
    </w:p>
    <w:p w:rsidR="00B40C04" w:rsidRDefault="00B40C04" w:rsidP="00A67EC6">
      <w:pPr>
        <w:spacing w:after="0" w:line="240" w:lineRule="auto"/>
        <w:jc w:val="center"/>
      </w:pPr>
    </w:p>
    <w:sectPr w:rsidR="00B40C04" w:rsidSect="00873CC3">
      <w:pgSz w:w="11906" w:h="16838"/>
      <w:pgMar w:top="709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52D0"/>
    <w:multiLevelType w:val="multilevel"/>
    <w:tmpl w:val="499EA00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5E735B"/>
    <w:multiLevelType w:val="hybridMultilevel"/>
    <w:tmpl w:val="280E23B0"/>
    <w:lvl w:ilvl="0" w:tplc="1E6C84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432A7"/>
    <w:multiLevelType w:val="hybridMultilevel"/>
    <w:tmpl w:val="FE5CC6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4512B"/>
    <w:multiLevelType w:val="hybridMultilevel"/>
    <w:tmpl w:val="BA2236F2"/>
    <w:lvl w:ilvl="0" w:tplc="F4FE656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DE1364"/>
    <w:multiLevelType w:val="hybridMultilevel"/>
    <w:tmpl w:val="9AD6B220"/>
    <w:lvl w:ilvl="0" w:tplc="000AC9A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7789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B53380B"/>
    <w:multiLevelType w:val="hybridMultilevel"/>
    <w:tmpl w:val="10EA5EBA"/>
    <w:lvl w:ilvl="0" w:tplc="EEB6616E">
      <w:start w:val="8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6BC77AA7"/>
    <w:multiLevelType w:val="hybridMultilevel"/>
    <w:tmpl w:val="4B101A0A"/>
    <w:lvl w:ilvl="0" w:tplc="F5F8C9A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2D"/>
    <w:rsid w:val="00001855"/>
    <w:rsid w:val="00034CEC"/>
    <w:rsid w:val="00061F37"/>
    <w:rsid w:val="00075827"/>
    <w:rsid w:val="000830D9"/>
    <w:rsid w:val="0009238B"/>
    <w:rsid w:val="00093AF5"/>
    <w:rsid w:val="000A31ED"/>
    <w:rsid w:val="000C6843"/>
    <w:rsid w:val="000D27BB"/>
    <w:rsid w:val="000E2E31"/>
    <w:rsid w:val="000F417F"/>
    <w:rsid w:val="001323BE"/>
    <w:rsid w:val="0015450C"/>
    <w:rsid w:val="00174200"/>
    <w:rsid w:val="0018575D"/>
    <w:rsid w:val="00185E9E"/>
    <w:rsid w:val="001A77FA"/>
    <w:rsid w:val="001B15C4"/>
    <w:rsid w:val="001C6A3D"/>
    <w:rsid w:val="001E6320"/>
    <w:rsid w:val="001F4365"/>
    <w:rsid w:val="001F5B4D"/>
    <w:rsid w:val="00230677"/>
    <w:rsid w:val="00232A8C"/>
    <w:rsid w:val="002400F7"/>
    <w:rsid w:val="002502DF"/>
    <w:rsid w:val="00252E6E"/>
    <w:rsid w:val="00283F2B"/>
    <w:rsid w:val="002A2E6B"/>
    <w:rsid w:val="002A4FA0"/>
    <w:rsid w:val="002C3AA3"/>
    <w:rsid w:val="002C77DB"/>
    <w:rsid w:val="002D1860"/>
    <w:rsid w:val="002E5619"/>
    <w:rsid w:val="00300A73"/>
    <w:rsid w:val="003316D8"/>
    <w:rsid w:val="00340267"/>
    <w:rsid w:val="00353B13"/>
    <w:rsid w:val="003632A8"/>
    <w:rsid w:val="003664E6"/>
    <w:rsid w:val="00372333"/>
    <w:rsid w:val="0038470A"/>
    <w:rsid w:val="003849FB"/>
    <w:rsid w:val="00385A46"/>
    <w:rsid w:val="00392366"/>
    <w:rsid w:val="003A3B26"/>
    <w:rsid w:val="003B11BF"/>
    <w:rsid w:val="003B6E56"/>
    <w:rsid w:val="003D308D"/>
    <w:rsid w:val="0040052B"/>
    <w:rsid w:val="00430DCD"/>
    <w:rsid w:val="0044026E"/>
    <w:rsid w:val="0044386F"/>
    <w:rsid w:val="00460AD8"/>
    <w:rsid w:val="00472AD3"/>
    <w:rsid w:val="00494E64"/>
    <w:rsid w:val="00495278"/>
    <w:rsid w:val="004B7F73"/>
    <w:rsid w:val="004D26C7"/>
    <w:rsid w:val="004E38BF"/>
    <w:rsid w:val="004E467F"/>
    <w:rsid w:val="004E75F9"/>
    <w:rsid w:val="004F699B"/>
    <w:rsid w:val="005010AF"/>
    <w:rsid w:val="005047A0"/>
    <w:rsid w:val="00506A1F"/>
    <w:rsid w:val="005115BE"/>
    <w:rsid w:val="005346B7"/>
    <w:rsid w:val="0056676F"/>
    <w:rsid w:val="00577C42"/>
    <w:rsid w:val="005871A0"/>
    <w:rsid w:val="005872E6"/>
    <w:rsid w:val="005F06DA"/>
    <w:rsid w:val="0060502C"/>
    <w:rsid w:val="00615EFA"/>
    <w:rsid w:val="00633F7D"/>
    <w:rsid w:val="0066077E"/>
    <w:rsid w:val="006813D7"/>
    <w:rsid w:val="006817CD"/>
    <w:rsid w:val="006A195D"/>
    <w:rsid w:val="006A2DA0"/>
    <w:rsid w:val="006D15CB"/>
    <w:rsid w:val="006F23E4"/>
    <w:rsid w:val="007076B6"/>
    <w:rsid w:val="00712E93"/>
    <w:rsid w:val="007231F3"/>
    <w:rsid w:val="00737E94"/>
    <w:rsid w:val="007437C9"/>
    <w:rsid w:val="0075447A"/>
    <w:rsid w:val="00765CB2"/>
    <w:rsid w:val="00781942"/>
    <w:rsid w:val="00783B13"/>
    <w:rsid w:val="007C2EC1"/>
    <w:rsid w:val="007F1D7A"/>
    <w:rsid w:val="0081589E"/>
    <w:rsid w:val="00824D22"/>
    <w:rsid w:val="00847221"/>
    <w:rsid w:val="00863DD6"/>
    <w:rsid w:val="008664A7"/>
    <w:rsid w:val="00870D31"/>
    <w:rsid w:val="00873CC3"/>
    <w:rsid w:val="00883EA6"/>
    <w:rsid w:val="008A7F3F"/>
    <w:rsid w:val="008B7E29"/>
    <w:rsid w:val="008C4D19"/>
    <w:rsid w:val="008D0B85"/>
    <w:rsid w:val="008D3CA4"/>
    <w:rsid w:val="008E074E"/>
    <w:rsid w:val="00900498"/>
    <w:rsid w:val="00912770"/>
    <w:rsid w:val="00916EF1"/>
    <w:rsid w:val="009253D3"/>
    <w:rsid w:val="009262C7"/>
    <w:rsid w:val="00943299"/>
    <w:rsid w:val="00947BBE"/>
    <w:rsid w:val="0096131B"/>
    <w:rsid w:val="00991F9A"/>
    <w:rsid w:val="009B3832"/>
    <w:rsid w:val="009C06CB"/>
    <w:rsid w:val="009C4FC8"/>
    <w:rsid w:val="009F3744"/>
    <w:rsid w:val="00A0158F"/>
    <w:rsid w:val="00A14E87"/>
    <w:rsid w:val="00A403BF"/>
    <w:rsid w:val="00A54840"/>
    <w:rsid w:val="00A55000"/>
    <w:rsid w:val="00A65555"/>
    <w:rsid w:val="00A67943"/>
    <w:rsid w:val="00A67EC6"/>
    <w:rsid w:val="00AC541D"/>
    <w:rsid w:val="00B00A94"/>
    <w:rsid w:val="00B13264"/>
    <w:rsid w:val="00B22052"/>
    <w:rsid w:val="00B3110B"/>
    <w:rsid w:val="00B40C04"/>
    <w:rsid w:val="00B42855"/>
    <w:rsid w:val="00B43948"/>
    <w:rsid w:val="00B57F9D"/>
    <w:rsid w:val="00B62AFE"/>
    <w:rsid w:val="00B63F8C"/>
    <w:rsid w:val="00B96D06"/>
    <w:rsid w:val="00BA4C66"/>
    <w:rsid w:val="00BB16A1"/>
    <w:rsid w:val="00BB16F9"/>
    <w:rsid w:val="00BB2064"/>
    <w:rsid w:val="00BC15AC"/>
    <w:rsid w:val="00BD0931"/>
    <w:rsid w:val="00BD4EEF"/>
    <w:rsid w:val="00BE4ABC"/>
    <w:rsid w:val="00BE4B8A"/>
    <w:rsid w:val="00BE5312"/>
    <w:rsid w:val="00BE57C1"/>
    <w:rsid w:val="00BE5DD4"/>
    <w:rsid w:val="00BF643B"/>
    <w:rsid w:val="00C26A2C"/>
    <w:rsid w:val="00C5287F"/>
    <w:rsid w:val="00C82A9B"/>
    <w:rsid w:val="00CB704E"/>
    <w:rsid w:val="00CC765B"/>
    <w:rsid w:val="00CE5CED"/>
    <w:rsid w:val="00CF3D4E"/>
    <w:rsid w:val="00CF5C92"/>
    <w:rsid w:val="00D0754D"/>
    <w:rsid w:val="00D172A3"/>
    <w:rsid w:val="00D20F40"/>
    <w:rsid w:val="00D300F5"/>
    <w:rsid w:val="00D41D83"/>
    <w:rsid w:val="00D41DD6"/>
    <w:rsid w:val="00D5254F"/>
    <w:rsid w:val="00D6765E"/>
    <w:rsid w:val="00D91F92"/>
    <w:rsid w:val="00DC316E"/>
    <w:rsid w:val="00DD467A"/>
    <w:rsid w:val="00E3652D"/>
    <w:rsid w:val="00E442FA"/>
    <w:rsid w:val="00E9065B"/>
    <w:rsid w:val="00E96415"/>
    <w:rsid w:val="00EB3309"/>
    <w:rsid w:val="00EB3A0C"/>
    <w:rsid w:val="00EC0EA6"/>
    <w:rsid w:val="00EC5A8C"/>
    <w:rsid w:val="00EF5515"/>
    <w:rsid w:val="00F0001A"/>
    <w:rsid w:val="00F01299"/>
    <w:rsid w:val="00F04DD7"/>
    <w:rsid w:val="00F1630C"/>
    <w:rsid w:val="00F2158B"/>
    <w:rsid w:val="00F21E88"/>
    <w:rsid w:val="00F222FA"/>
    <w:rsid w:val="00F54F29"/>
    <w:rsid w:val="00F55928"/>
    <w:rsid w:val="00F6215A"/>
    <w:rsid w:val="00F6605B"/>
    <w:rsid w:val="00F83AED"/>
    <w:rsid w:val="00F972C8"/>
    <w:rsid w:val="00FA2406"/>
    <w:rsid w:val="00FC2D8D"/>
    <w:rsid w:val="00FD1DFE"/>
    <w:rsid w:val="00FD22F8"/>
    <w:rsid w:val="00FE66D4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AE72E-63B8-4BDA-868B-357DF077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17F"/>
  </w:style>
  <w:style w:type="paragraph" w:styleId="2">
    <w:name w:val="heading 2"/>
    <w:basedOn w:val="a"/>
    <w:next w:val="a"/>
    <w:link w:val="20"/>
    <w:qFormat/>
    <w:rsid w:val="00AC541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3652D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365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E3652D"/>
    <w:pPr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365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E3652D"/>
    <w:pPr>
      <w:tabs>
        <w:tab w:val="left" w:pos="0"/>
      </w:tabs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365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C54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C54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F6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44431-C396-4C04-88E4-8A9B59C0A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1845</Words>
  <Characters>1053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d29-Gukalyuk</dc:creator>
  <cp:lastModifiedBy>Maria Pogrizhuk</cp:lastModifiedBy>
  <cp:revision>2</cp:revision>
  <cp:lastPrinted>2020-02-20T09:52:00Z</cp:lastPrinted>
  <dcterms:created xsi:type="dcterms:W3CDTF">2020-02-21T13:03:00Z</dcterms:created>
  <dcterms:modified xsi:type="dcterms:W3CDTF">2020-02-21T13:03:00Z</dcterms:modified>
</cp:coreProperties>
</file>