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Тернопільська міська рада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ПОСТІЙНА КОМІСІЯ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з гуманітарних питань</w:t>
      </w: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Протокол засідання комісії №</w:t>
      </w:r>
      <w:r w:rsidR="00010FCC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2731B" w:rsidRPr="00206A65" w:rsidRDefault="00010FCC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12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206A65" w:rsidRPr="00206A65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.20</w:t>
      </w:r>
      <w:r w:rsidR="00206A65" w:rsidRPr="00206A65">
        <w:rPr>
          <w:rFonts w:ascii="Times New Roman" w:hAnsi="Times New Roman"/>
          <w:b/>
          <w:sz w:val="24"/>
          <w:szCs w:val="24"/>
          <w:lang w:val="uk-UA"/>
        </w:rPr>
        <w:t>20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32731B" w:rsidRPr="00206A65" w:rsidRDefault="0032731B" w:rsidP="0032731B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731B" w:rsidRPr="000465C6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0465C6">
        <w:rPr>
          <w:rFonts w:ascii="Times New Roman" w:hAnsi="Times New Roman"/>
          <w:sz w:val="24"/>
          <w:szCs w:val="24"/>
          <w:lang w:val="uk-UA"/>
        </w:rPr>
        <w:t>Всього членів комісії:</w:t>
      </w:r>
      <w:r w:rsidRPr="000465C6">
        <w:rPr>
          <w:rFonts w:ascii="Times New Roman" w:hAnsi="Times New Roman"/>
          <w:sz w:val="24"/>
          <w:szCs w:val="24"/>
          <w:lang w:val="uk-UA"/>
        </w:rPr>
        <w:tab/>
        <w:t xml:space="preserve">(5) </w:t>
      </w:r>
      <w:proofErr w:type="spellStart"/>
      <w:r w:rsidRPr="000465C6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0465C6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Н.І., </w:t>
      </w:r>
      <w:proofErr w:type="spellStart"/>
      <w:r w:rsidRPr="000465C6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Pr="000465C6"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 w:rsidRPr="000465C6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Pr="000465C6"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32731B" w:rsidRPr="000465C6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0465C6">
        <w:rPr>
          <w:rFonts w:ascii="Times New Roman" w:hAnsi="Times New Roman"/>
          <w:sz w:val="24"/>
          <w:szCs w:val="24"/>
          <w:lang w:val="uk-UA"/>
        </w:rPr>
        <w:t xml:space="preserve">Присутні члени комісії: </w:t>
      </w:r>
      <w:r w:rsidRPr="000465C6">
        <w:rPr>
          <w:rFonts w:ascii="Times New Roman" w:hAnsi="Times New Roman"/>
          <w:sz w:val="24"/>
          <w:szCs w:val="24"/>
          <w:lang w:val="uk-UA"/>
        </w:rPr>
        <w:tab/>
        <w:t>(</w:t>
      </w:r>
      <w:r w:rsidR="000465C6" w:rsidRPr="000465C6">
        <w:rPr>
          <w:rFonts w:ascii="Times New Roman" w:hAnsi="Times New Roman"/>
          <w:sz w:val="24"/>
          <w:szCs w:val="24"/>
          <w:lang w:val="uk-UA"/>
        </w:rPr>
        <w:t>5</w:t>
      </w:r>
      <w:r w:rsidRPr="000465C6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0465C6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="00F24C29" w:rsidRPr="000465C6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F24C29" w:rsidRPr="000465C6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F24C29" w:rsidRPr="000465C6">
        <w:rPr>
          <w:rFonts w:ascii="Times New Roman" w:hAnsi="Times New Roman"/>
          <w:sz w:val="24"/>
          <w:szCs w:val="24"/>
          <w:lang w:val="uk-UA"/>
        </w:rPr>
        <w:t xml:space="preserve"> Р.М.</w:t>
      </w:r>
      <w:r w:rsidRPr="000465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65C6" w:rsidRPr="000465C6">
        <w:rPr>
          <w:rFonts w:ascii="Times New Roman" w:hAnsi="Times New Roman"/>
          <w:sz w:val="24"/>
          <w:szCs w:val="24"/>
          <w:lang w:val="uk-UA"/>
        </w:rPr>
        <w:t>Турецька Н.І.,</w:t>
      </w:r>
      <w:proofErr w:type="spellStart"/>
      <w:r w:rsidR="000465C6" w:rsidRPr="000465C6">
        <w:rPr>
          <w:rFonts w:ascii="Times New Roman" w:hAnsi="Times New Roman"/>
          <w:sz w:val="24"/>
          <w:szCs w:val="24"/>
          <w:lang w:val="uk-UA"/>
        </w:rPr>
        <w:t>Шараськіна</w:t>
      </w:r>
      <w:proofErr w:type="spellEnd"/>
      <w:r w:rsidR="000465C6" w:rsidRPr="000465C6">
        <w:rPr>
          <w:rFonts w:ascii="Times New Roman" w:hAnsi="Times New Roman"/>
          <w:sz w:val="24"/>
          <w:szCs w:val="24"/>
          <w:lang w:val="uk-UA"/>
        </w:rPr>
        <w:t xml:space="preserve"> В.А.</w:t>
      </w:r>
    </w:p>
    <w:p w:rsidR="0032731B" w:rsidRPr="000465C6" w:rsidRDefault="0032731B" w:rsidP="0032731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0465C6">
        <w:rPr>
          <w:rFonts w:ascii="Times New Roman" w:hAnsi="Times New Roman"/>
          <w:sz w:val="24"/>
          <w:szCs w:val="24"/>
          <w:lang w:val="uk-UA"/>
        </w:rPr>
        <w:t>Відсутні члени комісії:</w:t>
      </w:r>
      <w:r w:rsidRPr="000465C6">
        <w:rPr>
          <w:rFonts w:ascii="Times New Roman" w:hAnsi="Times New Roman"/>
          <w:sz w:val="24"/>
          <w:szCs w:val="24"/>
          <w:lang w:val="uk-UA"/>
        </w:rPr>
        <w:tab/>
        <w:t>(</w:t>
      </w:r>
      <w:r w:rsidR="000465C6" w:rsidRPr="000465C6">
        <w:rPr>
          <w:rFonts w:ascii="Times New Roman" w:hAnsi="Times New Roman"/>
          <w:sz w:val="24"/>
          <w:szCs w:val="24"/>
          <w:lang w:val="uk-UA"/>
        </w:rPr>
        <w:t>0</w:t>
      </w:r>
      <w:r w:rsidRPr="000465C6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32731B" w:rsidRPr="00E74489" w:rsidRDefault="0032731B" w:rsidP="003273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06A65">
        <w:rPr>
          <w:rFonts w:ascii="Times New Roman" w:hAnsi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На засідання комісії запрошені: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A3680" w:rsidRPr="000465C6" w:rsidRDefault="000465C6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65C6">
        <w:rPr>
          <w:rFonts w:ascii="Times New Roman" w:hAnsi="Times New Roman"/>
          <w:sz w:val="24"/>
          <w:szCs w:val="24"/>
          <w:lang w:val="uk-UA"/>
        </w:rPr>
        <w:t>Похиляк О.П.</w:t>
      </w:r>
      <w:r w:rsidR="00EA3680" w:rsidRPr="000465C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0465C6">
        <w:rPr>
          <w:rFonts w:ascii="Times New Roman" w:hAnsi="Times New Roman"/>
          <w:sz w:val="24"/>
          <w:szCs w:val="24"/>
          <w:lang w:val="uk-UA"/>
        </w:rPr>
        <w:t>начальник</w:t>
      </w:r>
      <w:r w:rsidR="00F24C29" w:rsidRPr="000465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680" w:rsidRPr="000465C6">
        <w:rPr>
          <w:rFonts w:ascii="Times New Roman" w:hAnsi="Times New Roman"/>
          <w:sz w:val="24"/>
          <w:szCs w:val="24"/>
          <w:lang w:val="uk-UA"/>
        </w:rPr>
        <w:t>управління освіти і науки;</w:t>
      </w:r>
    </w:p>
    <w:p w:rsidR="000465C6" w:rsidRPr="000465C6" w:rsidRDefault="000465C6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65C6">
        <w:rPr>
          <w:rFonts w:ascii="Times New Roman" w:hAnsi="Times New Roman"/>
          <w:sz w:val="24"/>
          <w:szCs w:val="24"/>
          <w:lang w:val="uk-UA"/>
        </w:rPr>
        <w:t>Даньчак В.Я. - начальник відділу охорони здоров'я та медичного забезпечення,</w:t>
      </w:r>
    </w:p>
    <w:p w:rsidR="0032731B" w:rsidRPr="000465C6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65C6">
        <w:rPr>
          <w:rFonts w:ascii="Times New Roman" w:hAnsi="Times New Roman"/>
          <w:sz w:val="24"/>
          <w:szCs w:val="24"/>
          <w:lang w:val="uk-UA"/>
        </w:rPr>
        <w:t>Тарнавська М.В. - заступник начальника відділу охорони здоров'я та медичного забезпечення з економічних питань,</w:t>
      </w:r>
    </w:p>
    <w:p w:rsidR="005A27B7" w:rsidRPr="000465C6" w:rsidRDefault="000465C6" w:rsidP="00046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65C6">
        <w:rPr>
          <w:rFonts w:ascii="Times New Roman" w:hAnsi="Times New Roman"/>
          <w:sz w:val="24"/>
          <w:szCs w:val="24"/>
          <w:lang w:val="uk-UA"/>
        </w:rPr>
        <w:t>Білінська</w:t>
      </w:r>
      <w:proofErr w:type="spellEnd"/>
      <w:r w:rsidRPr="000465C6">
        <w:rPr>
          <w:rFonts w:ascii="Times New Roman" w:hAnsi="Times New Roman"/>
          <w:sz w:val="24"/>
          <w:szCs w:val="24"/>
          <w:lang w:val="uk-UA"/>
        </w:rPr>
        <w:t xml:space="preserve"> Х.В. – начальник управління сім’ї, молодіжної політики та захисту дітей,</w:t>
      </w:r>
    </w:p>
    <w:p w:rsidR="000465C6" w:rsidRDefault="000465C6" w:rsidP="00046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65C6">
        <w:rPr>
          <w:rFonts w:ascii="Times New Roman" w:hAnsi="Times New Roman"/>
          <w:sz w:val="24"/>
          <w:szCs w:val="24"/>
          <w:lang w:val="uk-UA"/>
        </w:rPr>
        <w:t>Сулима В.І. – начальник управління соціальної політики,</w:t>
      </w:r>
    </w:p>
    <w:p w:rsidR="00E571FA" w:rsidRPr="000465C6" w:rsidRDefault="00E571FA" w:rsidP="000465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Кармазин В.П. – заступник начальника управління культури і мистецтв,</w:t>
      </w:r>
    </w:p>
    <w:p w:rsidR="0032731B" w:rsidRPr="000465C6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65C6">
        <w:rPr>
          <w:rFonts w:ascii="Times New Roman" w:hAnsi="Times New Roman"/>
          <w:sz w:val="24"/>
          <w:szCs w:val="24"/>
          <w:lang w:val="uk-UA"/>
        </w:rPr>
        <w:t>Харів</w:t>
      </w:r>
      <w:proofErr w:type="spellEnd"/>
      <w:r w:rsidRPr="000465C6">
        <w:rPr>
          <w:rFonts w:ascii="Times New Roman" w:hAnsi="Times New Roman"/>
          <w:sz w:val="24"/>
          <w:szCs w:val="24"/>
          <w:lang w:val="uk-UA"/>
        </w:rPr>
        <w:t xml:space="preserve"> Н.Т.- заступник начальника організаційного відділу ради управління організаційно-виконавчої роботи.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206A65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206A65"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2704" w:rsidRPr="00124612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4612">
        <w:rPr>
          <w:rFonts w:ascii="Times New Roman" w:hAnsi="Times New Roman"/>
          <w:sz w:val="24"/>
          <w:szCs w:val="24"/>
          <w:lang w:val="uk-UA"/>
        </w:rPr>
        <w:t>СЛУХАЛИ:</w:t>
      </w:r>
      <w:r w:rsidRPr="00124612"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денного, відповідно до листа міського голови </w:t>
      </w:r>
    </w:p>
    <w:p w:rsidR="0032731B" w:rsidRPr="00124612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4612">
        <w:rPr>
          <w:rFonts w:ascii="Times New Roman" w:hAnsi="Times New Roman"/>
          <w:sz w:val="24"/>
          <w:szCs w:val="24"/>
          <w:lang w:val="uk-UA"/>
        </w:rPr>
        <w:t>від</w:t>
      </w:r>
      <w:r w:rsidR="00A42704" w:rsidRPr="0012461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4612" w:rsidRPr="00124612">
        <w:rPr>
          <w:rFonts w:ascii="Times New Roman" w:hAnsi="Times New Roman"/>
          <w:sz w:val="24"/>
          <w:szCs w:val="24"/>
          <w:lang w:val="uk-UA"/>
        </w:rPr>
        <w:t>12</w:t>
      </w:r>
      <w:r w:rsidRPr="00124612">
        <w:rPr>
          <w:rFonts w:ascii="Times New Roman" w:hAnsi="Times New Roman"/>
          <w:sz w:val="24"/>
          <w:szCs w:val="24"/>
          <w:lang w:val="uk-UA"/>
        </w:rPr>
        <w:t>.</w:t>
      </w:r>
      <w:r w:rsidR="00206A65" w:rsidRPr="00124612">
        <w:rPr>
          <w:rFonts w:ascii="Times New Roman" w:hAnsi="Times New Roman"/>
          <w:sz w:val="24"/>
          <w:szCs w:val="24"/>
          <w:lang w:val="uk-UA"/>
        </w:rPr>
        <w:t>0</w:t>
      </w:r>
      <w:r w:rsidR="00A42704" w:rsidRPr="00124612">
        <w:rPr>
          <w:rFonts w:ascii="Times New Roman" w:hAnsi="Times New Roman"/>
          <w:sz w:val="24"/>
          <w:szCs w:val="24"/>
          <w:lang w:val="uk-UA"/>
        </w:rPr>
        <w:t>3</w:t>
      </w:r>
      <w:r w:rsidR="00206A65" w:rsidRPr="00124612">
        <w:rPr>
          <w:rFonts w:ascii="Times New Roman" w:hAnsi="Times New Roman"/>
          <w:sz w:val="24"/>
          <w:szCs w:val="24"/>
          <w:lang w:val="uk-UA"/>
        </w:rPr>
        <w:t>.2020</w:t>
      </w:r>
      <w:r w:rsidR="00EA3680" w:rsidRPr="00124612">
        <w:rPr>
          <w:rFonts w:ascii="Times New Roman" w:hAnsi="Times New Roman"/>
          <w:sz w:val="24"/>
          <w:szCs w:val="24"/>
          <w:lang w:val="uk-UA"/>
        </w:rPr>
        <w:t>р. №</w:t>
      </w:r>
      <w:r w:rsidR="00124612" w:rsidRPr="00124612">
        <w:rPr>
          <w:rFonts w:ascii="Times New Roman" w:hAnsi="Times New Roman"/>
          <w:sz w:val="24"/>
          <w:szCs w:val="24"/>
          <w:lang w:val="uk-UA"/>
        </w:rPr>
        <w:t>120</w:t>
      </w:r>
      <w:r w:rsidR="00A42704" w:rsidRPr="001246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6A65" w:rsidRPr="00124612">
        <w:rPr>
          <w:rFonts w:ascii="Times New Roman" w:hAnsi="Times New Roman"/>
          <w:sz w:val="24"/>
          <w:szCs w:val="24"/>
          <w:lang w:val="uk-UA"/>
        </w:rPr>
        <w:t>/01-ІЮ</w:t>
      </w:r>
    </w:p>
    <w:p w:rsidR="00E74489" w:rsidRDefault="00E74489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затвердження </w:t>
      </w:r>
      <w:r w:rsidR="0044347D" w:rsidRPr="00206A65">
        <w:rPr>
          <w:rFonts w:ascii="Times New Roman" w:hAnsi="Times New Roman"/>
          <w:sz w:val="24"/>
          <w:szCs w:val="24"/>
          <w:lang w:val="uk-UA"/>
        </w:rPr>
        <w:t>порядку денного комісії</w:t>
      </w:r>
      <w:r w:rsidR="005A27B7">
        <w:rPr>
          <w:rFonts w:ascii="Times New Roman" w:hAnsi="Times New Roman"/>
          <w:sz w:val="24"/>
          <w:szCs w:val="24"/>
          <w:lang w:val="uk-UA"/>
        </w:rPr>
        <w:t>.</w:t>
      </w:r>
      <w:r w:rsidRPr="00206A65">
        <w:rPr>
          <w:rFonts w:ascii="Times New Roman" w:hAnsi="Times New Roman"/>
          <w:sz w:val="24"/>
          <w:szCs w:val="24"/>
          <w:lang w:val="uk-UA"/>
        </w:rPr>
        <w:t>: За–</w:t>
      </w:r>
      <w:r w:rsidR="00CF2B1F">
        <w:rPr>
          <w:rFonts w:ascii="Times New Roman" w:hAnsi="Times New Roman"/>
          <w:sz w:val="24"/>
          <w:szCs w:val="24"/>
          <w:lang w:val="uk-UA"/>
        </w:rPr>
        <w:t>5</w:t>
      </w:r>
      <w:r w:rsidRPr="00206A65">
        <w:rPr>
          <w:rFonts w:ascii="Times New Roman" w:hAnsi="Times New Roman"/>
          <w:sz w:val="24"/>
          <w:szCs w:val="24"/>
          <w:lang w:val="uk-UA"/>
        </w:rPr>
        <w:t xml:space="preserve"> проти-0, утримались - 0. Рішення прийнято</w:t>
      </w:r>
    </w:p>
    <w:p w:rsidR="00582A8C" w:rsidRPr="00206A65" w:rsidRDefault="00582A8C" w:rsidP="003273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ВИРІШИЛИ:  Затвердити порядок денний комісії.</w:t>
      </w:r>
    </w:p>
    <w:p w:rsidR="0032731B" w:rsidRPr="00206A65" w:rsidRDefault="0032731B" w:rsidP="0032731B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Порядок денний засідання:</w:t>
      </w:r>
    </w:p>
    <w:p w:rsidR="00475FA9" w:rsidRPr="00206A65" w:rsidRDefault="00475FA9" w:rsidP="0032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8868"/>
      </w:tblGrid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виконання Комплексної Програми розвитку водосховища «Тернопільський став» на 2017-2019 рр.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виконання «Програми розвитку освіти на 2017-2019 роки»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затвердження Стратегії розвитку інклюзивного середовища Тернопільської міської територіальної громади на 2020 – 2025 роки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виконання Програми економічного та соціального розвитку Тернопільської міської територіальної громади на 2019 рік</w:t>
            </w:r>
          </w:p>
        </w:tc>
      </w:tr>
      <w:tr w:rsidR="00010FCC" w:rsidRPr="00E104B9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впровадження та реалізацію міжнародної Ініціативи «Громада, дружня до дітей та молоді» у Тернопільській міській територіальній громаді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Програми підтримки сім’ї та молоді Тернопільської міської територіальної громади на 2016 – 2019 роки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7B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Положення про Тернопільський міський територіальний центр соціального обслуговування населення (надання соціальних послуг)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Наглядову раду Галицького коледжу імені В’ячеслава Чорновола та її персонального складу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DC61A9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61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Статуту Галицького коледжу імені В’ячеслава Чорновола і викладення його у новій редакції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звернення щодо фінансування заходів протипожежної безпеки в закладах професійно-технічної освіти</w:t>
            </w:r>
          </w:p>
        </w:tc>
      </w:tr>
      <w:tr w:rsidR="00475E68" w:rsidRPr="002A44DE" w:rsidTr="00D267CB">
        <w:tc>
          <w:tcPr>
            <w:tcW w:w="501" w:type="pct"/>
          </w:tcPr>
          <w:p w:rsidR="00475E68" w:rsidRPr="002A44DE" w:rsidRDefault="00475E68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75E68" w:rsidRPr="002A44DE" w:rsidRDefault="00475E68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5E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010FCC" w:rsidRPr="002A44DE" w:rsidTr="00D267CB">
        <w:tc>
          <w:tcPr>
            <w:tcW w:w="501" w:type="pct"/>
          </w:tcPr>
          <w:p w:rsidR="00010FCC" w:rsidRPr="002A44DE" w:rsidRDefault="00010FCC" w:rsidP="00D267C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010FCC" w:rsidRPr="002A44DE" w:rsidRDefault="00010FCC" w:rsidP="00D2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44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управління освіти і науки від 10.02.2020р. №252/07 на виконання доручення комісії від 3.01.2020р. №1.2.</w:t>
            </w:r>
          </w:p>
        </w:tc>
      </w:tr>
    </w:tbl>
    <w:p w:rsidR="0032731B" w:rsidRPr="00206A65" w:rsidRDefault="0032731B" w:rsidP="0032731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1.Перше питання порядку денного.</w:t>
      </w:r>
    </w:p>
    <w:p w:rsidR="00206A65" w:rsidRPr="00206A65" w:rsidRDefault="0032731B" w:rsidP="00206A65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="00AE39E8" w:rsidRPr="00206A65">
        <w:rPr>
          <w:rFonts w:ascii="Times New Roman" w:hAnsi="Times New Roman"/>
          <w:sz w:val="24"/>
          <w:szCs w:val="24"/>
          <w:lang w:val="uk-UA"/>
        </w:rPr>
        <w:tab/>
      </w:r>
      <w:r w:rsidR="00010FC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Про виконання Комплексної Програми розвитку водосховища «Тернопільський став» на 2017-2019 рр.</w:t>
      </w:r>
    </w:p>
    <w:p w:rsidR="00F24C29" w:rsidRPr="00582A8C" w:rsidRDefault="00582A8C" w:rsidP="00F24C2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582A8C">
        <w:rPr>
          <w:rFonts w:ascii="Times New Roman" w:hAnsi="Times New Roman"/>
          <w:sz w:val="24"/>
          <w:szCs w:val="24"/>
          <w:lang w:val="uk-UA"/>
        </w:rPr>
        <w:t>ДОПОВІДАВ</w:t>
      </w:r>
      <w:r w:rsidR="00206A65" w:rsidRPr="00582A8C">
        <w:rPr>
          <w:rFonts w:ascii="Times New Roman" w:hAnsi="Times New Roman"/>
          <w:sz w:val="24"/>
          <w:szCs w:val="24"/>
          <w:lang w:val="uk-UA"/>
        </w:rPr>
        <w:t>:</w:t>
      </w:r>
      <w:r w:rsidR="00206A65" w:rsidRPr="00582A8C">
        <w:rPr>
          <w:rFonts w:ascii="Times New Roman" w:hAnsi="Times New Roman"/>
          <w:sz w:val="24"/>
          <w:szCs w:val="24"/>
          <w:lang w:val="uk-UA"/>
        </w:rPr>
        <w:tab/>
      </w:r>
      <w:r w:rsidR="00A57C34">
        <w:rPr>
          <w:rFonts w:ascii="Times New Roman" w:hAnsi="Times New Roman"/>
          <w:sz w:val="24"/>
          <w:szCs w:val="24"/>
          <w:lang w:val="uk-UA"/>
        </w:rPr>
        <w:t>Кармазин В.П.</w:t>
      </w:r>
    </w:p>
    <w:p w:rsidR="0032731B" w:rsidRPr="00206A65" w:rsidRDefault="0032731B" w:rsidP="00F24C29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010FC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 виконання Комплексної </w:t>
      </w:r>
      <w:r w:rsidR="00010FC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010FC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010FC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Програми розвитку водосховища «Тернопільський став» на 2017-2019 </w:t>
      </w:r>
      <w:r w:rsidR="00010FC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010FC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010FC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рр.</w:t>
      </w:r>
      <w:r w:rsidRPr="00206A65">
        <w:rPr>
          <w:rFonts w:ascii="Times New Roman" w:hAnsi="Times New Roman" w:cs="Times New Roman"/>
          <w:sz w:val="24"/>
          <w:szCs w:val="24"/>
          <w:lang w:val="uk-UA" w:eastAsia="en-US"/>
        </w:rPr>
        <w:t>»</w:t>
      </w:r>
      <w:r w:rsidR="00475FA9" w:rsidRPr="00206A65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2.Друге питання порядку денного.</w:t>
      </w:r>
    </w:p>
    <w:p w:rsidR="00206A65" w:rsidRPr="00206A65" w:rsidRDefault="0032731B" w:rsidP="00475FA9">
      <w:pPr>
        <w:spacing w:after="0" w:line="240" w:lineRule="auto"/>
        <w:ind w:left="2130" w:hanging="213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9F41D3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Про виконання «Програми розвитку освіти на 2017-2019 роки»</w:t>
      </w:r>
    </w:p>
    <w:p w:rsidR="0032731B" w:rsidRPr="00206A65" w:rsidRDefault="0032731B" w:rsidP="00475FA9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ДОПОВІДАЛ</w:t>
      </w:r>
      <w:r w:rsidR="00973414">
        <w:rPr>
          <w:rFonts w:ascii="Times New Roman" w:hAnsi="Times New Roman"/>
          <w:sz w:val="24"/>
          <w:szCs w:val="24"/>
          <w:lang w:val="uk-UA"/>
        </w:rPr>
        <w:t>А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>: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ab/>
      </w:r>
      <w:r w:rsidR="009F41D3">
        <w:rPr>
          <w:rFonts w:ascii="Times New Roman" w:hAnsi="Times New Roman"/>
          <w:sz w:val="24"/>
          <w:szCs w:val="24"/>
          <w:lang w:val="uk-UA"/>
        </w:rPr>
        <w:t xml:space="preserve">Похиляк </w:t>
      </w:r>
      <w:r w:rsidR="000A4230">
        <w:rPr>
          <w:rFonts w:ascii="Times New Roman" w:hAnsi="Times New Roman"/>
          <w:sz w:val="24"/>
          <w:szCs w:val="24"/>
          <w:lang w:val="uk-UA"/>
        </w:rPr>
        <w:t>О.П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>.</w:t>
      </w:r>
    </w:p>
    <w:p w:rsidR="0032731B" w:rsidRPr="00206A65" w:rsidRDefault="0032731B" w:rsidP="00475F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9F41D3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Про виконання «Програми розвитку освіти на 2017-2019 роки»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>».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475FA9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3.Третє питання порядку денного.</w:t>
      </w:r>
    </w:p>
    <w:p w:rsidR="00E02375" w:rsidRPr="00206A65" w:rsidRDefault="0032731B" w:rsidP="00DB682C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ab/>
      </w:r>
      <w:r w:rsidR="00DB682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 затвердження Стратегії розвитку інклюзивного середовища </w:t>
      </w:r>
      <w:r w:rsidR="00DB682C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DB682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Тернопільської міської територіальної громади на 2020 – 2025 роки</w:t>
      </w:r>
      <w:r w:rsidR="00DB682C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682C">
        <w:rPr>
          <w:rFonts w:ascii="Times New Roman" w:hAnsi="Times New Roman"/>
          <w:sz w:val="24"/>
          <w:szCs w:val="24"/>
          <w:lang w:val="uk-UA"/>
        </w:rPr>
        <w:tab/>
      </w:r>
    </w:p>
    <w:p w:rsidR="00E02375" w:rsidRPr="00206A65" w:rsidRDefault="00E02375" w:rsidP="00E02375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ДОПОВІДАЛ</w:t>
      </w:r>
      <w:r w:rsidR="00973414">
        <w:rPr>
          <w:rFonts w:ascii="Times New Roman" w:hAnsi="Times New Roman"/>
          <w:sz w:val="24"/>
          <w:szCs w:val="24"/>
          <w:lang w:val="uk-UA"/>
        </w:rPr>
        <w:t>А</w:t>
      </w:r>
      <w:r w:rsidRPr="00206A65">
        <w:rPr>
          <w:rFonts w:ascii="Times New Roman" w:hAnsi="Times New Roman"/>
          <w:sz w:val="24"/>
          <w:szCs w:val="24"/>
          <w:lang w:val="uk-UA"/>
        </w:rPr>
        <w:t>: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02139C">
        <w:rPr>
          <w:rFonts w:ascii="Times New Roman" w:hAnsi="Times New Roman"/>
          <w:sz w:val="24"/>
          <w:szCs w:val="24"/>
          <w:lang w:val="uk-UA"/>
        </w:rPr>
        <w:t xml:space="preserve">Похиляк </w:t>
      </w:r>
      <w:r w:rsidR="000A4230">
        <w:rPr>
          <w:rFonts w:ascii="Times New Roman" w:hAnsi="Times New Roman"/>
          <w:sz w:val="24"/>
          <w:szCs w:val="24"/>
          <w:lang w:val="uk-UA"/>
        </w:rPr>
        <w:t>О.П.</w:t>
      </w:r>
    </w:p>
    <w:p w:rsidR="0032731B" w:rsidRPr="00206A65" w:rsidRDefault="0032731B" w:rsidP="00E0237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327928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 затвердження Стратегії розвитку інклюзивного середовища </w:t>
      </w:r>
      <w:r w:rsidR="0032792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Тернопільської </w:t>
      </w:r>
      <w:r w:rsidR="00327928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міської територіальної громади на 2020 – 2025 роки</w:t>
      </w:r>
      <w:r w:rsidRPr="00206A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»</w:t>
      </w:r>
      <w:r w:rsidR="00E02375" w:rsidRPr="00206A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E02375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2731B" w:rsidRPr="00206A65" w:rsidRDefault="0032731B" w:rsidP="00327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1B" w:rsidRPr="00206A65" w:rsidRDefault="00F24C29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="0032731B"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206A65" w:rsidRPr="00206A65" w:rsidRDefault="0032731B" w:rsidP="00206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323DB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Про виконання Програми економічного та соціального розвитку Тернопільської міської територіальної громади на 2019 рік</w:t>
      </w:r>
    </w:p>
    <w:p w:rsidR="00A85BCD" w:rsidRPr="00206A65" w:rsidRDefault="00A85BCD" w:rsidP="00206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ДОПОВІДАЛА: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323DBC">
        <w:rPr>
          <w:rFonts w:ascii="Times New Roman" w:hAnsi="Times New Roman"/>
          <w:sz w:val="24"/>
          <w:szCs w:val="24"/>
          <w:lang w:val="uk-UA"/>
        </w:rPr>
        <w:t xml:space="preserve">Корчак </w:t>
      </w:r>
      <w:r w:rsidR="000A4230">
        <w:rPr>
          <w:rFonts w:ascii="Times New Roman" w:hAnsi="Times New Roman"/>
          <w:sz w:val="24"/>
          <w:szCs w:val="24"/>
          <w:lang w:val="uk-UA"/>
        </w:rPr>
        <w:t>Т.С.</w:t>
      </w:r>
    </w:p>
    <w:p w:rsidR="00206A65" w:rsidRPr="00206A65" w:rsidRDefault="00131897" w:rsidP="00206A6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>ВИРІШИЛИ:</w:t>
      </w:r>
      <w:r w:rsidRPr="00206A65">
        <w:rPr>
          <w:rFonts w:ascii="Times New Roman" w:hAnsi="Times New Roman"/>
          <w:sz w:val="24"/>
          <w:szCs w:val="24"/>
          <w:lang w:val="uk-UA"/>
        </w:rPr>
        <w:tab/>
      </w:r>
      <w:r w:rsidR="00A85BCD"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323DBC" w:rsidRPr="002A44DE">
        <w:rPr>
          <w:rFonts w:ascii="Times New Roman" w:eastAsia="Times New Roman" w:hAnsi="Times New Roman"/>
          <w:sz w:val="24"/>
          <w:szCs w:val="24"/>
          <w:lang w:val="uk-UA" w:eastAsia="uk-UA"/>
        </w:rPr>
        <w:t>Про виконання Програми економічного та соціального розвитку Тернопільської міської територіальної громади на 2019 рік</w:t>
      </w:r>
      <w:r w:rsidR="00206A65" w:rsidRPr="00206A65">
        <w:rPr>
          <w:rFonts w:ascii="Times New Roman" w:hAnsi="Times New Roman"/>
          <w:sz w:val="24"/>
          <w:szCs w:val="24"/>
          <w:lang w:val="uk-UA"/>
        </w:rPr>
        <w:t>»</w:t>
      </w:r>
    </w:p>
    <w:p w:rsidR="0032731B" w:rsidRDefault="0032731B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за проект рішення: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206A65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="00A85BCD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9444F5" w:rsidRDefault="009444F5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444F5" w:rsidRPr="00206A65" w:rsidRDefault="00F24C29" w:rsidP="0094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9444F5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9444F5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П’яте</w:t>
      </w:r>
      <w:r w:rsidR="009444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444F5"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7C1D34" w:rsidRPr="007C1D34" w:rsidRDefault="009444F5" w:rsidP="007C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lastRenderedPageBreak/>
        <w:t xml:space="preserve">СЛУХАЛИ: </w:t>
      </w:r>
      <w:r w:rsidR="00F24C29">
        <w:rPr>
          <w:rFonts w:ascii="Times New Roman" w:hAnsi="Times New Roman"/>
          <w:sz w:val="24"/>
          <w:szCs w:val="24"/>
          <w:lang w:val="uk-UA"/>
        </w:rPr>
        <w:tab/>
      </w:r>
      <w:r w:rsidR="00F24C29">
        <w:rPr>
          <w:rFonts w:ascii="Times New Roman" w:hAnsi="Times New Roman"/>
          <w:sz w:val="24"/>
          <w:szCs w:val="24"/>
          <w:lang w:val="uk-UA"/>
        </w:rPr>
        <w:tab/>
      </w:r>
      <w:r w:rsidR="007C1D34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впровадження та реалізацію міжнародної Ініціативи «Громада, </w:t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дружня до дітей та молоді» у Тернопільській міській територіальній </w:t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C1D34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громаді</w:t>
      </w:r>
      <w:r w:rsidR="007C1D34" w:rsidRPr="0019295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444F5" w:rsidRPr="00192958" w:rsidRDefault="009444F5" w:rsidP="007C1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</w:t>
      </w:r>
      <w:r w:rsidR="00CC3337">
        <w:rPr>
          <w:rFonts w:ascii="Times New Roman" w:hAnsi="Times New Roman"/>
          <w:sz w:val="24"/>
          <w:szCs w:val="24"/>
          <w:lang w:val="uk-UA"/>
        </w:rPr>
        <w:t>ЛА</w:t>
      </w:r>
      <w:r w:rsidRPr="00192958">
        <w:rPr>
          <w:rFonts w:ascii="Times New Roman" w:hAnsi="Times New Roman"/>
          <w:sz w:val="24"/>
          <w:szCs w:val="24"/>
          <w:lang w:val="uk-UA"/>
        </w:rPr>
        <w:t>:</w:t>
      </w:r>
      <w:r w:rsidR="00F24C2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9E09AD">
        <w:rPr>
          <w:rFonts w:ascii="Times New Roman" w:hAnsi="Times New Roman"/>
          <w:sz w:val="24"/>
          <w:szCs w:val="24"/>
          <w:lang w:val="uk-UA"/>
        </w:rPr>
        <w:t>Білінська</w:t>
      </w:r>
      <w:proofErr w:type="spellEnd"/>
      <w:r w:rsidR="009E09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4230">
        <w:rPr>
          <w:rFonts w:ascii="Times New Roman" w:hAnsi="Times New Roman"/>
          <w:sz w:val="24"/>
          <w:szCs w:val="24"/>
          <w:lang w:val="uk-UA"/>
        </w:rPr>
        <w:t>Х.В.</w:t>
      </w:r>
    </w:p>
    <w:p w:rsidR="007362B5" w:rsidRDefault="009444F5" w:rsidP="00736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F24C29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7362B5" w:rsidRPr="00206A65"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</w:t>
      </w:r>
      <w:r w:rsidR="00CE16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2B5" w:rsidRPr="00206A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16E9">
        <w:rPr>
          <w:rFonts w:ascii="Times New Roman" w:hAnsi="Times New Roman"/>
          <w:sz w:val="24"/>
          <w:szCs w:val="24"/>
          <w:lang w:val="uk-UA"/>
        </w:rPr>
        <w:t>«</w:t>
      </w:r>
      <w:r w:rsidR="007362B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впровадження та </w:t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362B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реалізацію міжнародної Ініціативи «Громада, дружня до дітей та </w:t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362B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молоді» у Тернопільській міській </w:t>
      </w:r>
      <w:r w:rsidR="00CE16E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7362B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територіальній громаді</w:t>
      </w:r>
      <w:r w:rsidR="00CE16E9">
        <w:rPr>
          <w:rFonts w:ascii="Times New Roman" w:hAnsi="Times New Roman"/>
          <w:sz w:val="24"/>
          <w:szCs w:val="24"/>
          <w:lang w:val="uk-UA"/>
        </w:rPr>
        <w:t>»</w:t>
      </w:r>
      <w:r w:rsidRPr="0019295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444F5" w:rsidRPr="007362B5" w:rsidRDefault="009444F5" w:rsidP="00736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9444F5" w:rsidRPr="00206A65" w:rsidRDefault="009444F5" w:rsidP="00327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A27B7" w:rsidRPr="00206A65" w:rsidRDefault="005A27B7" w:rsidP="005A2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Шосте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5A27B7" w:rsidRDefault="005A27B7" w:rsidP="005A2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A301F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виконання Програми підтримки сім’ї та молоді Тернопільської </w:t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 на 2016 – 2019 роки</w:t>
      </w:r>
    </w:p>
    <w:p w:rsidR="005A27B7" w:rsidRPr="00192958" w:rsidRDefault="005A27B7" w:rsidP="005A2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</w:t>
      </w:r>
      <w:r w:rsidR="00CC3337">
        <w:rPr>
          <w:rFonts w:ascii="Times New Roman" w:hAnsi="Times New Roman"/>
          <w:sz w:val="24"/>
          <w:szCs w:val="24"/>
          <w:lang w:val="uk-UA"/>
        </w:rPr>
        <w:t>ЛА</w:t>
      </w:r>
      <w:r w:rsidRPr="0019295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2A301F">
        <w:rPr>
          <w:rFonts w:ascii="Times New Roman" w:hAnsi="Times New Roman"/>
          <w:sz w:val="24"/>
          <w:szCs w:val="24"/>
          <w:lang w:val="uk-UA"/>
        </w:rPr>
        <w:t>Білінська</w:t>
      </w:r>
      <w:proofErr w:type="spellEnd"/>
      <w:r w:rsidR="002A301F">
        <w:rPr>
          <w:rFonts w:ascii="Times New Roman" w:hAnsi="Times New Roman"/>
          <w:sz w:val="24"/>
          <w:szCs w:val="24"/>
          <w:lang w:val="uk-UA"/>
        </w:rPr>
        <w:t xml:space="preserve"> Х.В.</w:t>
      </w:r>
    </w:p>
    <w:p w:rsidR="002A301F" w:rsidRDefault="005A27B7" w:rsidP="002A3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/>
          <w:sz w:val="24"/>
          <w:szCs w:val="24"/>
          <w:lang w:val="uk-UA"/>
        </w:rPr>
        <w:t>проект рішення міської ради «</w:t>
      </w:r>
      <w:r w:rsidR="002A301F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виконання Програми </w:t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підтримки сім’ї та молоді Тернопільської міської територіальної </w:t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A301F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 на 2016 – 2019 роки</w:t>
      </w:r>
      <w:r w:rsidR="002A30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у»</w:t>
      </w:r>
    </w:p>
    <w:p w:rsidR="005A27B7" w:rsidRDefault="005A27B7" w:rsidP="002A3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721F90" w:rsidRDefault="00721F90" w:rsidP="002A3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21F90" w:rsidRPr="00206A65" w:rsidRDefault="00721F90" w:rsidP="00721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D267CB">
        <w:rPr>
          <w:rFonts w:ascii="Times New Roman" w:hAnsi="Times New Roman"/>
          <w:b/>
          <w:sz w:val="24"/>
          <w:szCs w:val="24"/>
          <w:lang w:val="uk-UA"/>
        </w:rPr>
        <w:t>Сьоме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721F90" w:rsidRDefault="00721F90" w:rsidP="0072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в рішення міської ради від 22.11.2018 року № 7/30/29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«Про затвердження Програми «Турбота» на 2019-2021 роки»</w:t>
      </w:r>
    </w:p>
    <w:p w:rsidR="00721F90" w:rsidRPr="00192958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ДОПОВІДАВ: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21D6A">
        <w:rPr>
          <w:rFonts w:ascii="Times New Roman" w:hAnsi="Times New Roman"/>
          <w:sz w:val="24"/>
          <w:szCs w:val="24"/>
          <w:lang w:val="uk-UA"/>
        </w:rPr>
        <w:t xml:space="preserve">Сулима </w:t>
      </w:r>
      <w:r w:rsidR="001503F3">
        <w:rPr>
          <w:rFonts w:ascii="Times New Roman" w:hAnsi="Times New Roman"/>
          <w:sz w:val="24"/>
          <w:szCs w:val="24"/>
          <w:lang w:val="uk-UA"/>
        </w:rPr>
        <w:t>В</w:t>
      </w:r>
      <w:r w:rsidR="00C21D6A">
        <w:rPr>
          <w:rFonts w:ascii="Times New Roman" w:hAnsi="Times New Roman"/>
          <w:sz w:val="24"/>
          <w:szCs w:val="24"/>
          <w:lang w:val="uk-UA"/>
        </w:rPr>
        <w:t xml:space="preserve">.І. </w:t>
      </w:r>
    </w:p>
    <w:p w:rsidR="00C21D6A" w:rsidRDefault="00721F90" w:rsidP="00C2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 w:rsidR="00C21D6A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 в рішення міс</w:t>
      </w:r>
      <w:r w:rsidR="001503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ької ради від 22.11.2018 року </w:t>
      </w:r>
      <w:r w:rsidR="001503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03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03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503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№ </w:t>
      </w:r>
      <w:r w:rsidR="00C21D6A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7/30/29 «Про затвердження Програми «Турбота» на 2019-2021 роки»</w:t>
      </w:r>
    </w:p>
    <w:p w:rsidR="00721F90" w:rsidRPr="002A301F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721F90" w:rsidRDefault="00721F90" w:rsidP="002A3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1F90" w:rsidRPr="00206A65" w:rsidRDefault="00721F90" w:rsidP="00721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D267CB">
        <w:rPr>
          <w:rFonts w:ascii="Times New Roman" w:hAnsi="Times New Roman"/>
          <w:b/>
          <w:sz w:val="24"/>
          <w:szCs w:val="24"/>
          <w:lang w:val="uk-UA"/>
        </w:rPr>
        <w:t>Восьме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721F90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07A88" w:rsidRPr="005A7B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Положення про Тернопільський міський </w:t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 w:rsidRPr="005A7B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територіальний центр соціального обслуговування населення (надання </w:t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 w:rsidRPr="005A7B83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 послуг)</w:t>
      </w:r>
    </w:p>
    <w:p w:rsidR="00721F90" w:rsidRPr="00192958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ДОПОВІДАВ: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1673A">
        <w:rPr>
          <w:rFonts w:ascii="Times New Roman" w:hAnsi="Times New Roman"/>
          <w:sz w:val="24"/>
          <w:szCs w:val="24"/>
          <w:lang w:val="uk-UA"/>
        </w:rPr>
        <w:t>Сулима В.І.</w:t>
      </w:r>
    </w:p>
    <w:p w:rsidR="00B07A88" w:rsidRDefault="00721F90" w:rsidP="00B07A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 w:rsidR="00B07A88" w:rsidRPr="005A7B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внесення змін до Положення про Тернопільський міський </w:t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 w:rsidRPr="005A7B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територіальний центр соціального обслуговування населення (надання </w:t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07A88" w:rsidRPr="005A7B83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 послуг)</w:t>
      </w:r>
    </w:p>
    <w:p w:rsidR="00721F90" w:rsidRPr="002A301F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721F90" w:rsidRDefault="00721F90" w:rsidP="002A3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1F90" w:rsidRPr="00206A65" w:rsidRDefault="00B07A88" w:rsidP="00721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721F90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721F90">
        <w:rPr>
          <w:rFonts w:ascii="Times New Roman" w:hAnsi="Times New Roman"/>
          <w:b/>
          <w:sz w:val="24"/>
          <w:szCs w:val="24"/>
          <w:lang w:val="uk-UA"/>
        </w:rPr>
        <w:tab/>
      </w:r>
      <w:r w:rsidR="00D267CB">
        <w:rPr>
          <w:rFonts w:ascii="Times New Roman" w:hAnsi="Times New Roman"/>
          <w:b/>
          <w:sz w:val="24"/>
          <w:szCs w:val="24"/>
          <w:lang w:val="uk-UA"/>
        </w:rPr>
        <w:t>Дев’яте</w:t>
      </w:r>
      <w:r w:rsidR="00721F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21F90"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721F90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52B5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Положення про Наглядову раду Галицького коледжу </w:t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імені В’ячеслава Чорновола та її персонального складу</w:t>
      </w:r>
    </w:p>
    <w:p w:rsidR="00721F90" w:rsidRPr="00192958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ДОПОВІДАВ: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52B55">
        <w:rPr>
          <w:rFonts w:ascii="Times New Roman" w:hAnsi="Times New Roman"/>
          <w:sz w:val="24"/>
          <w:szCs w:val="24"/>
          <w:lang w:val="uk-UA"/>
        </w:rPr>
        <w:t>Похиляк О.П.</w:t>
      </w:r>
    </w:p>
    <w:p w:rsidR="00721F90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>
        <w:rPr>
          <w:rFonts w:ascii="Times New Roman" w:hAnsi="Times New Roman"/>
          <w:sz w:val="24"/>
          <w:szCs w:val="24"/>
          <w:lang w:val="uk-UA"/>
        </w:rPr>
        <w:t>проект рішення міської ради «</w:t>
      </w:r>
      <w:r w:rsidR="00052B5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Положення </w:t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Наглядову раду Галицького коледжу імені В’ячеслава Чорновола та </w:t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52B55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її персонального складу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21F90" w:rsidRPr="002A301F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721F90" w:rsidRDefault="00721F90" w:rsidP="002A3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1F90" w:rsidRPr="00206A65" w:rsidRDefault="00072EAF" w:rsidP="00721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721F90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721F90">
        <w:rPr>
          <w:rFonts w:ascii="Times New Roman" w:hAnsi="Times New Roman"/>
          <w:b/>
          <w:sz w:val="24"/>
          <w:szCs w:val="24"/>
          <w:lang w:val="uk-UA"/>
        </w:rPr>
        <w:tab/>
      </w:r>
      <w:r w:rsidR="00D267CB">
        <w:rPr>
          <w:rFonts w:ascii="Times New Roman" w:hAnsi="Times New Roman"/>
          <w:b/>
          <w:sz w:val="24"/>
          <w:szCs w:val="24"/>
          <w:lang w:val="uk-UA"/>
        </w:rPr>
        <w:t>Десяте</w:t>
      </w:r>
      <w:r w:rsidR="00721F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21F90"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FD5D14" w:rsidRDefault="00721F90" w:rsidP="00721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D5D14" w:rsidRPr="00FD5D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Статуту Галицького коледжу імені В’ячеслава </w:t>
      </w:r>
      <w:r w:rsidR="00FD5D1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D5D1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D5D1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D5D14" w:rsidRPr="00FD5D14">
        <w:rPr>
          <w:rFonts w:ascii="Times New Roman" w:eastAsia="Times New Roman" w:hAnsi="Times New Roman" w:cs="Times New Roman"/>
          <w:sz w:val="24"/>
          <w:szCs w:val="24"/>
          <w:lang w:val="uk-UA"/>
        </w:rPr>
        <w:t>Чорновола і викладення його у новій редакції</w:t>
      </w:r>
    </w:p>
    <w:p w:rsidR="00721F90" w:rsidRPr="00192958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</w:t>
      </w:r>
      <w:r w:rsidR="00912FCE">
        <w:rPr>
          <w:rFonts w:ascii="Times New Roman" w:hAnsi="Times New Roman"/>
          <w:sz w:val="24"/>
          <w:szCs w:val="24"/>
          <w:lang w:val="uk-UA"/>
        </w:rPr>
        <w:t>ЛА</w:t>
      </w:r>
      <w:r w:rsidRPr="0019295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D6091">
        <w:rPr>
          <w:rFonts w:ascii="Times New Roman" w:hAnsi="Times New Roman"/>
          <w:sz w:val="24"/>
          <w:szCs w:val="24"/>
          <w:lang w:val="uk-UA"/>
        </w:rPr>
        <w:t>Похиляк О.П.</w:t>
      </w:r>
    </w:p>
    <w:p w:rsidR="00721F90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 w:rsidR="006D609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6D6091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несення змін до Статуту Галицького коледжу імені </w:t>
      </w:r>
      <w:r w:rsidR="006D609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D609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D609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D609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D6091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В’ячеслава Чорновола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21F90" w:rsidRPr="002A301F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721F90" w:rsidRDefault="00721F90" w:rsidP="002A3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1F90" w:rsidRPr="00206A65" w:rsidRDefault="00BA2A70" w:rsidP="00721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11</w:t>
      </w:r>
      <w:r w:rsidR="00721F90"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 w:rsidR="00721F90">
        <w:rPr>
          <w:rFonts w:ascii="Times New Roman" w:hAnsi="Times New Roman"/>
          <w:b/>
          <w:sz w:val="24"/>
          <w:szCs w:val="24"/>
          <w:lang w:val="uk-UA"/>
        </w:rPr>
        <w:tab/>
      </w:r>
      <w:r w:rsidR="00D267CB">
        <w:rPr>
          <w:rFonts w:ascii="Times New Roman" w:hAnsi="Times New Roman"/>
          <w:b/>
          <w:sz w:val="24"/>
          <w:szCs w:val="24"/>
          <w:lang w:val="uk-UA"/>
        </w:rPr>
        <w:t>Одинадцяте</w:t>
      </w:r>
      <w:r w:rsidR="00721F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21F90"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912FCE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12FCE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звернення щодо фінансування заходів протипожежної безпеки в </w:t>
      </w:r>
      <w:r w:rsidR="00912F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12F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12F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12FCE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закладах професійно-технічної освіти</w:t>
      </w:r>
      <w:r w:rsidR="00912FCE" w:rsidRPr="0019295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21F90" w:rsidRPr="00192958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</w:t>
      </w:r>
      <w:r w:rsidR="00912FCE">
        <w:rPr>
          <w:rFonts w:ascii="Times New Roman" w:hAnsi="Times New Roman"/>
          <w:sz w:val="24"/>
          <w:szCs w:val="24"/>
          <w:lang w:val="uk-UA"/>
        </w:rPr>
        <w:t>ЛА</w:t>
      </w:r>
      <w:r w:rsidRPr="0019295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12FCE">
        <w:rPr>
          <w:rFonts w:ascii="Times New Roman" w:hAnsi="Times New Roman"/>
          <w:sz w:val="24"/>
          <w:szCs w:val="24"/>
          <w:lang w:val="uk-UA"/>
        </w:rPr>
        <w:t>Похиляк О.П.</w:t>
      </w:r>
    </w:p>
    <w:p w:rsidR="00721F90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>Погодити</w:t>
      </w:r>
      <w:r w:rsidR="00912F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2FCE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звернення щодо фінансування заходів протипожежної безпеки </w:t>
      </w:r>
      <w:r w:rsidR="00912F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12F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12FC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12FCE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в закладах професійно-технічної освіти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21F90" w:rsidRPr="002A301F" w:rsidRDefault="00721F90" w:rsidP="00721F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 w:rsidR="00E571FA"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721F90" w:rsidRDefault="00721F90" w:rsidP="002A3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71FA" w:rsidRPr="00206A65" w:rsidRDefault="00E571FA" w:rsidP="00E57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Дванадцяте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E571FA" w:rsidRDefault="00E571FA" w:rsidP="00E57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75E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комплексної програми «Здоров’я громади»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75E68">
        <w:rPr>
          <w:rFonts w:ascii="Times New Roman" w:eastAsia="Times New Roman" w:hAnsi="Times New Roman" w:cs="Times New Roman"/>
          <w:sz w:val="24"/>
          <w:szCs w:val="24"/>
          <w:lang w:val="uk-UA"/>
        </w:rPr>
        <w:t>2019–2021 рр.»</w:t>
      </w:r>
    </w:p>
    <w:p w:rsidR="00E571FA" w:rsidRPr="00192958" w:rsidRDefault="00E571FA" w:rsidP="00E57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19295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  <w:t>Даньчак В.Я.</w:t>
      </w:r>
    </w:p>
    <w:p w:rsidR="00E571FA" w:rsidRDefault="00E571FA" w:rsidP="00E57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0564B9">
        <w:rPr>
          <w:rFonts w:ascii="Times New Roman" w:hAnsi="Times New Roman"/>
          <w:sz w:val="24"/>
          <w:szCs w:val="24"/>
          <w:lang w:val="uk-UA"/>
        </w:rPr>
        <w:t>Погодити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звернення щодо фінансування заходів протипожежної безпеки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в закладах професійно-технічної освіти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E571FA" w:rsidRPr="002A301F" w:rsidRDefault="00E571FA" w:rsidP="00E57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За – 5</w:t>
      </w:r>
      <w:r w:rsidRPr="00192958">
        <w:rPr>
          <w:rFonts w:ascii="Times New Roman" w:hAnsi="Times New Roman"/>
          <w:sz w:val="24"/>
          <w:szCs w:val="24"/>
          <w:lang w:val="uk-UA"/>
        </w:rPr>
        <w:t>, проти-0, утримались-0.</w:t>
      </w:r>
      <w:r w:rsidRPr="00192958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E571FA" w:rsidRDefault="00E571FA" w:rsidP="00E571F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52F8D" w:rsidRPr="00206A65" w:rsidRDefault="00B52F8D" w:rsidP="00B52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571F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Тринадцяте 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4A7212" w:rsidRDefault="00B52F8D" w:rsidP="00B5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освіти і науки від 10.02.2020р. №252/07 на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доручення комісії від 3.01.2020р. №1.2.</w:t>
      </w:r>
    </w:p>
    <w:p w:rsidR="00B52F8D" w:rsidRPr="00192958" w:rsidRDefault="00B52F8D" w:rsidP="00B52F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ДОПОВІДА</w:t>
      </w:r>
      <w:r w:rsidR="004A7212">
        <w:rPr>
          <w:rFonts w:ascii="Times New Roman" w:hAnsi="Times New Roman"/>
          <w:sz w:val="24"/>
          <w:szCs w:val="24"/>
          <w:lang w:val="uk-UA"/>
        </w:rPr>
        <w:t>ЛА</w:t>
      </w:r>
      <w:r w:rsidRPr="0019295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A7212">
        <w:rPr>
          <w:rFonts w:ascii="Times New Roman" w:hAnsi="Times New Roman"/>
          <w:sz w:val="24"/>
          <w:szCs w:val="24"/>
          <w:lang w:val="uk-UA"/>
        </w:rPr>
        <w:t>Похиляк О.П.</w:t>
      </w:r>
    </w:p>
    <w:p w:rsidR="00B52F8D" w:rsidRDefault="00B52F8D" w:rsidP="00B52F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2958">
        <w:rPr>
          <w:rFonts w:ascii="Times New Roman" w:hAnsi="Times New Roman"/>
          <w:sz w:val="24"/>
          <w:szCs w:val="24"/>
          <w:lang w:val="uk-UA"/>
        </w:rPr>
        <w:t>ВИРІШИЛИ:</w:t>
      </w:r>
      <w:r w:rsidRPr="0019295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E571FA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освіти і науки від 10.02.2020р. №252/07 на виконання </w:t>
      </w:r>
      <w:r w:rsidR="00E571F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571F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571F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E571FA" w:rsidRPr="002A44DE">
        <w:rPr>
          <w:rFonts w:ascii="Times New Roman" w:eastAsia="Times New Roman" w:hAnsi="Times New Roman" w:cs="Times New Roman"/>
          <w:sz w:val="24"/>
          <w:szCs w:val="24"/>
          <w:lang w:val="uk-UA"/>
        </w:rPr>
        <w:t>доручення комісії від 3.01.2020р. №1.2.</w:t>
      </w:r>
      <w:r w:rsidR="00E571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4A7212">
        <w:rPr>
          <w:rFonts w:ascii="Times New Roman" w:hAnsi="Times New Roman"/>
          <w:sz w:val="24"/>
          <w:szCs w:val="24"/>
          <w:lang w:val="uk-UA"/>
        </w:rPr>
        <w:t>зяти до відома</w:t>
      </w:r>
    </w:p>
    <w:p w:rsidR="00721F90" w:rsidRDefault="00721F90" w:rsidP="002A3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27B7" w:rsidRDefault="005A27B7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A27B7" w:rsidRDefault="005A27B7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>Голова комісії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  <w:t>В.В.</w:t>
      </w:r>
      <w:proofErr w:type="spellStart"/>
      <w:r w:rsidRPr="00206A65">
        <w:rPr>
          <w:rFonts w:ascii="Times New Roman" w:hAnsi="Times New Roman"/>
          <w:b/>
          <w:sz w:val="24"/>
          <w:szCs w:val="24"/>
          <w:lang w:val="uk-UA"/>
        </w:rPr>
        <w:t>Місько</w:t>
      </w:r>
      <w:proofErr w:type="spellEnd"/>
    </w:p>
    <w:p w:rsidR="0032731B" w:rsidRPr="00206A65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2731B" w:rsidRPr="00206A65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Pr="00206A65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32731B" w:rsidRDefault="0032731B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  <w:r w:rsidRPr="00206A65">
        <w:rPr>
          <w:rFonts w:ascii="Times New Roman" w:hAnsi="Times New Roman"/>
          <w:b/>
          <w:sz w:val="24"/>
          <w:szCs w:val="24"/>
          <w:lang w:val="uk-UA"/>
        </w:rPr>
        <w:tab/>
        <w:t>Секретар комісії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  <w:t>О.Б.Нитка</w:t>
      </w:r>
      <w:r w:rsidRPr="00206A65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05051" w:rsidRDefault="00E05051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E05051" w:rsidRDefault="00E05051">
      <w:pPr>
        <w:spacing w:after="160" w:line="259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E05051" w:rsidRPr="00206A65" w:rsidRDefault="00E05051" w:rsidP="0032731B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  <w:lang w:val="uk-UA"/>
        </w:rPr>
      </w:pPr>
    </w:p>
    <w:sectPr w:rsidR="00E05051" w:rsidRPr="00206A65" w:rsidSect="00DC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14D"/>
    <w:multiLevelType w:val="hybridMultilevel"/>
    <w:tmpl w:val="5598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31B"/>
    <w:rsid w:val="00010FCC"/>
    <w:rsid w:val="0002139C"/>
    <w:rsid w:val="000465C6"/>
    <w:rsid w:val="00052B55"/>
    <w:rsid w:val="000564B9"/>
    <w:rsid w:val="00065EE6"/>
    <w:rsid w:val="00072EAF"/>
    <w:rsid w:val="0008350D"/>
    <w:rsid w:val="0009049F"/>
    <w:rsid w:val="000A4230"/>
    <w:rsid w:val="0012016D"/>
    <w:rsid w:val="00124612"/>
    <w:rsid w:val="00131897"/>
    <w:rsid w:val="001503F3"/>
    <w:rsid w:val="0015334A"/>
    <w:rsid w:val="001E702D"/>
    <w:rsid w:val="00206A65"/>
    <w:rsid w:val="00221C97"/>
    <w:rsid w:val="00233B52"/>
    <w:rsid w:val="002A301F"/>
    <w:rsid w:val="002C3109"/>
    <w:rsid w:val="00323DBC"/>
    <w:rsid w:val="0032731B"/>
    <w:rsid w:val="00327928"/>
    <w:rsid w:val="00330328"/>
    <w:rsid w:val="003426C7"/>
    <w:rsid w:val="00352C4F"/>
    <w:rsid w:val="003A00FE"/>
    <w:rsid w:val="0044347D"/>
    <w:rsid w:val="004434AD"/>
    <w:rsid w:val="00475E68"/>
    <w:rsid w:val="00475FA9"/>
    <w:rsid w:val="004A7212"/>
    <w:rsid w:val="004A7A5B"/>
    <w:rsid w:val="004B78AD"/>
    <w:rsid w:val="0051673A"/>
    <w:rsid w:val="00523997"/>
    <w:rsid w:val="00582A8C"/>
    <w:rsid w:val="00597A6E"/>
    <w:rsid w:val="005A27B7"/>
    <w:rsid w:val="0064477D"/>
    <w:rsid w:val="006462A6"/>
    <w:rsid w:val="00682D7B"/>
    <w:rsid w:val="00684B07"/>
    <w:rsid w:val="006D6091"/>
    <w:rsid w:val="00714EDE"/>
    <w:rsid w:val="00721F90"/>
    <w:rsid w:val="007362B5"/>
    <w:rsid w:val="00790726"/>
    <w:rsid w:val="007B24EE"/>
    <w:rsid w:val="007C1D34"/>
    <w:rsid w:val="00856A60"/>
    <w:rsid w:val="00857614"/>
    <w:rsid w:val="00867740"/>
    <w:rsid w:val="008A4961"/>
    <w:rsid w:val="008D6CC6"/>
    <w:rsid w:val="009031CD"/>
    <w:rsid w:val="00912FCE"/>
    <w:rsid w:val="009444F5"/>
    <w:rsid w:val="00973414"/>
    <w:rsid w:val="009E09AD"/>
    <w:rsid w:val="009F41D3"/>
    <w:rsid w:val="00A42704"/>
    <w:rsid w:val="00A57C34"/>
    <w:rsid w:val="00A62F22"/>
    <w:rsid w:val="00A85BCD"/>
    <w:rsid w:val="00AA1BFC"/>
    <w:rsid w:val="00AB0BEE"/>
    <w:rsid w:val="00AC628C"/>
    <w:rsid w:val="00AE39E8"/>
    <w:rsid w:val="00B07A88"/>
    <w:rsid w:val="00B52F8D"/>
    <w:rsid w:val="00B6087D"/>
    <w:rsid w:val="00B67087"/>
    <w:rsid w:val="00B75F45"/>
    <w:rsid w:val="00B9133C"/>
    <w:rsid w:val="00BA2A70"/>
    <w:rsid w:val="00C16029"/>
    <w:rsid w:val="00C21D6A"/>
    <w:rsid w:val="00C83DC6"/>
    <w:rsid w:val="00CC3337"/>
    <w:rsid w:val="00CD12CF"/>
    <w:rsid w:val="00CE16E9"/>
    <w:rsid w:val="00CF0886"/>
    <w:rsid w:val="00CF2B1F"/>
    <w:rsid w:val="00D267CB"/>
    <w:rsid w:val="00DB682C"/>
    <w:rsid w:val="00DC193B"/>
    <w:rsid w:val="00DC28D2"/>
    <w:rsid w:val="00DC61A9"/>
    <w:rsid w:val="00DE6F6B"/>
    <w:rsid w:val="00DE770D"/>
    <w:rsid w:val="00E02375"/>
    <w:rsid w:val="00E05051"/>
    <w:rsid w:val="00E058CB"/>
    <w:rsid w:val="00E104B9"/>
    <w:rsid w:val="00E571FA"/>
    <w:rsid w:val="00E74489"/>
    <w:rsid w:val="00EA3615"/>
    <w:rsid w:val="00EA3680"/>
    <w:rsid w:val="00EB043E"/>
    <w:rsid w:val="00EC0F6D"/>
    <w:rsid w:val="00F24C29"/>
    <w:rsid w:val="00F959CE"/>
    <w:rsid w:val="00FA7504"/>
    <w:rsid w:val="00FD4C21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1B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EA3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1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32731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1B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A368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7">
    <w:name w:val="Hyperlink"/>
    <w:basedOn w:val="a0"/>
    <w:uiPriority w:val="99"/>
    <w:unhideWhenUsed/>
    <w:rsid w:val="00EA3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57</cp:revision>
  <cp:lastPrinted>2019-12-05T08:06:00Z</cp:lastPrinted>
  <dcterms:created xsi:type="dcterms:W3CDTF">2020-03-11T13:37:00Z</dcterms:created>
  <dcterms:modified xsi:type="dcterms:W3CDTF">2020-03-13T11:37:00Z</dcterms:modified>
</cp:coreProperties>
</file>