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6E" w:rsidRDefault="0051086E" w:rsidP="00DB071E">
      <w:pPr>
        <w:tabs>
          <w:tab w:val="center" w:pos="4535"/>
          <w:tab w:val="left" w:pos="6396"/>
        </w:tabs>
        <w:rPr>
          <w:rFonts w:ascii="Times New Roman" w:hAnsi="Times New Roman"/>
          <w:b/>
          <w:sz w:val="24"/>
          <w:szCs w:val="24"/>
        </w:rPr>
      </w:pPr>
      <w:r w:rsidRPr="00896E72">
        <w:rPr>
          <w:rFonts w:ascii="Times New Roman" w:hAnsi="Times New Roman"/>
          <w:b/>
          <w:sz w:val="24"/>
          <w:szCs w:val="24"/>
        </w:rPr>
        <w:tab/>
      </w:r>
    </w:p>
    <w:p w:rsidR="0051086E" w:rsidRDefault="0051086E" w:rsidP="007D6127">
      <w:pPr>
        <w:tabs>
          <w:tab w:val="center" w:pos="4535"/>
          <w:tab w:val="left" w:pos="6396"/>
        </w:tabs>
        <w:jc w:val="center"/>
        <w:rPr>
          <w:rFonts w:ascii="Times New Roman" w:hAnsi="Times New Roman"/>
          <w:b/>
          <w:sz w:val="24"/>
          <w:szCs w:val="24"/>
        </w:rPr>
      </w:pPr>
      <w:r w:rsidRPr="00896E72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C50854">
        <w:rPr>
          <w:rFonts w:ascii="Times New Roman" w:hAnsi="Times New Roman"/>
          <w:b/>
          <w:sz w:val="24"/>
          <w:szCs w:val="24"/>
        </w:rPr>
        <w:t>№</w:t>
      </w:r>
      <w:r w:rsidR="00B05568">
        <w:rPr>
          <w:rFonts w:ascii="Times New Roman" w:hAnsi="Times New Roman"/>
          <w:b/>
          <w:sz w:val="24"/>
          <w:szCs w:val="24"/>
        </w:rPr>
        <w:t>5</w:t>
      </w:r>
    </w:p>
    <w:p w:rsidR="007D6127" w:rsidRPr="006D59C6" w:rsidRDefault="007D6127" w:rsidP="007D6127">
      <w:pPr>
        <w:shd w:val="clear" w:color="auto" w:fill="FFFFFF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D6127">
        <w:rPr>
          <w:rFonts w:ascii="Times New Roman" w:hAnsi="Times New Roman"/>
          <w:color w:val="292929"/>
          <w:sz w:val="28"/>
          <w:szCs w:val="28"/>
        </w:rPr>
        <w:t xml:space="preserve">оперативного штабу для координації дій щодо недопущення занесення і поширення на території Тернопільської міської територіальної громади випадків захворювань, спричинених новим  </w:t>
      </w:r>
      <w:proofErr w:type="spellStart"/>
      <w:r w:rsidRPr="007D6127">
        <w:rPr>
          <w:rFonts w:ascii="Times New Roman" w:hAnsi="Times New Roman"/>
          <w:color w:val="292929"/>
          <w:sz w:val="28"/>
          <w:szCs w:val="28"/>
        </w:rPr>
        <w:t>коронаровірусом</w:t>
      </w:r>
      <w:proofErr w:type="spellEnd"/>
      <w:r w:rsidRPr="007D6127">
        <w:rPr>
          <w:rFonts w:ascii="Times New Roman" w:hAnsi="Times New Roman"/>
          <w:color w:val="292929"/>
          <w:sz w:val="28"/>
          <w:szCs w:val="28"/>
        </w:rPr>
        <w:t>, виявленим у місті Ухань (провінція Хубей, Китай).</w:t>
      </w:r>
    </w:p>
    <w:p w:rsidR="0051086E" w:rsidRPr="00896E72" w:rsidRDefault="0051086E" w:rsidP="00757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086E" w:rsidRPr="00896E72" w:rsidRDefault="00B05568" w:rsidP="00757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51086E">
        <w:rPr>
          <w:rFonts w:ascii="Times New Roman" w:hAnsi="Times New Roman"/>
          <w:b/>
          <w:sz w:val="24"/>
          <w:szCs w:val="24"/>
        </w:rPr>
        <w:t xml:space="preserve">.02.2020 </w:t>
      </w:r>
      <w:r w:rsidR="0051086E" w:rsidRPr="00896E72">
        <w:rPr>
          <w:rFonts w:ascii="Times New Roman" w:hAnsi="Times New Roman"/>
          <w:b/>
          <w:sz w:val="24"/>
          <w:szCs w:val="24"/>
        </w:rPr>
        <w:t>р.</w:t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1:0</w:t>
      </w:r>
      <w:r w:rsidR="0051086E" w:rsidRPr="00896E72">
        <w:rPr>
          <w:rFonts w:ascii="Times New Roman" w:hAnsi="Times New Roman"/>
          <w:b/>
          <w:sz w:val="24"/>
          <w:szCs w:val="24"/>
        </w:rPr>
        <w:t>0</w:t>
      </w:r>
    </w:p>
    <w:p w:rsidR="0051086E" w:rsidRPr="00896E72" w:rsidRDefault="0051086E" w:rsidP="00757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086E" w:rsidRPr="00896E72" w:rsidRDefault="0051086E" w:rsidP="007575EF">
      <w:pPr>
        <w:tabs>
          <w:tab w:val="left" w:pos="1016"/>
        </w:tabs>
        <w:jc w:val="center"/>
        <w:rPr>
          <w:rFonts w:ascii="Times New Roman" w:hAnsi="Times New Roman"/>
          <w:sz w:val="24"/>
          <w:szCs w:val="24"/>
        </w:rPr>
      </w:pPr>
      <w:r w:rsidRPr="00896E72">
        <w:rPr>
          <w:rFonts w:ascii="Times New Roman" w:hAnsi="Times New Roman"/>
          <w:b/>
          <w:sz w:val="24"/>
          <w:szCs w:val="24"/>
        </w:rPr>
        <w:t xml:space="preserve">Місце проведення – </w:t>
      </w:r>
      <w:r w:rsidR="00255342">
        <w:rPr>
          <w:rFonts w:ascii="Times New Roman" w:hAnsi="Times New Roman"/>
          <w:b/>
          <w:sz w:val="24"/>
          <w:szCs w:val="24"/>
        </w:rPr>
        <w:t>відділ охорони здоров’я та медичного забезпечення ТМР</w:t>
      </w:r>
    </w:p>
    <w:p w:rsidR="0051086E" w:rsidRPr="00896E72" w:rsidRDefault="0051086E" w:rsidP="007575EF">
      <w:pPr>
        <w:jc w:val="both"/>
        <w:rPr>
          <w:rFonts w:ascii="Times New Roman" w:hAnsi="Times New Roman"/>
          <w:sz w:val="24"/>
          <w:szCs w:val="24"/>
        </w:rPr>
      </w:pPr>
    </w:p>
    <w:p w:rsidR="0051086E" w:rsidRDefault="0051086E" w:rsidP="007575EF">
      <w:pPr>
        <w:jc w:val="both"/>
        <w:rPr>
          <w:rFonts w:ascii="Times New Roman" w:hAnsi="Times New Roman"/>
          <w:b/>
          <w:sz w:val="24"/>
          <w:szCs w:val="24"/>
        </w:rPr>
      </w:pPr>
      <w:r w:rsidRPr="00896E72">
        <w:rPr>
          <w:rFonts w:ascii="Times New Roman" w:hAnsi="Times New Roman"/>
          <w:b/>
          <w:sz w:val="24"/>
          <w:szCs w:val="24"/>
        </w:rPr>
        <w:t xml:space="preserve">Присутні: 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- </w:t>
      </w:r>
      <w:proofErr w:type="spellStart"/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Даньчак</w:t>
      </w:r>
      <w:proofErr w:type="spellEnd"/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 Василь Ярославович, начальник відділу охорони здоров'я та медичного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забезпечення ТМР- заступник голови штабу;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Члени штабу: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 - </w:t>
      </w:r>
      <w:proofErr w:type="spellStart"/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Ярмоленко</w:t>
      </w:r>
      <w:proofErr w:type="spellEnd"/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 Ольга Маркіянівна – заступник начальника відділу охорони здоров'я та медичного забезпечення ТМР з медичних питань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- Чайківський Я.Ф. – директор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комунального некомерційного підприємства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 «Т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ернопільська міська комунальна лікарня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швидкої допомоги»;</w:t>
      </w:r>
    </w:p>
    <w:p w:rsidR="00334404" w:rsidRPr="003D2002" w:rsidRDefault="00334404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Артимович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Андрій Іванович, директор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комунального некомерційного підприємства "Тернопільська міська дитяча комунальна лікарня"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7A6E37" w:rsidRPr="003D2002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-  </w:t>
      </w:r>
      <w:r w:rsidR="00B05568">
        <w:rPr>
          <w:rFonts w:ascii="Times New Roman" w:eastAsia="Times New Roman" w:hAnsi="Times New Roman"/>
          <w:sz w:val="24"/>
          <w:szCs w:val="24"/>
          <w:lang w:eastAsia="uk-UA"/>
        </w:rPr>
        <w:t>Кучма Володимир Богданович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r w:rsidR="00334404">
        <w:rPr>
          <w:rFonts w:ascii="Times New Roman" w:eastAsia="Times New Roman" w:hAnsi="Times New Roman"/>
          <w:sz w:val="24"/>
          <w:szCs w:val="24"/>
          <w:lang w:eastAsia="uk-UA"/>
        </w:rPr>
        <w:t xml:space="preserve">медичний директор з поліклінічної роботи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комунального некомерційного підприємства "Тернопільська міська дитяча комунальна лікарня"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7A6E37" w:rsidRPr="003D2002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 w:rsidR="00334404">
        <w:rPr>
          <w:rFonts w:ascii="Times New Roman" w:eastAsia="Times New Roman" w:hAnsi="Times New Roman"/>
          <w:sz w:val="24"/>
          <w:szCs w:val="24"/>
          <w:lang w:eastAsia="uk-UA"/>
        </w:rPr>
        <w:t xml:space="preserve"> Паламар Станіслав Арсенійович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r w:rsidR="00334404">
        <w:rPr>
          <w:rFonts w:ascii="Times New Roman" w:eastAsia="Times New Roman" w:hAnsi="Times New Roman"/>
          <w:sz w:val="24"/>
          <w:szCs w:val="24"/>
          <w:lang w:eastAsia="uk-UA"/>
        </w:rPr>
        <w:t xml:space="preserve">заступник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директор</w:t>
      </w:r>
      <w:r w:rsidR="00334404">
        <w:rPr>
          <w:rFonts w:ascii="Times New Roman" w:eastAsia="Times New Roman" w:hAnsi="Times New Roman"/>
          <w:sz w:val="24"/>
          <w:szCs w:val="24"/>
          <w:lang w:eastAsia="uk-UA"/>
        </w:rPr>
        <w:t>а з медичної частини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 комунального некомерційного підприємства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 «Т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ернопільська міська комунальна лікарня №2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»;</w:t>
      </w:r>
    </w:p>
    <w:p w:rsidR="007A6E37" w:rsidRPr="000F59DD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-  </w:t>
      </w:r>
      <w:r w:rsidR="000F59DD" w:rsidRPr="000F59DD">
        <w:rPr>
          <w:rFonts w:ascii="Times New Roman" w:eastAsia="Times New Roman" w:hAnsi="Times New Roman"/>
          <w:sz w:val="24"/>
          <w:szCs w:val="24"/>
          <w:lang w:eastAsia="uk-UA"/>
        </w:rPr>
        <w:t xml:space="preserve">Боднар Надія Іванівна, </w:t>
      </w:r>
      <w:r w:rsidR="000F59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</w:t>
      </w:r>
      <w:r w:rsidR="000F59DD" w:rsidRPr="000F59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едичний директор з надання первинної медичної допомоги</w:t>
      </w:r>
      <w:r w:rsidR="000F59DD" w:rsidRPr="000F59D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0F59DD">
        <w:rPr>
          <w:rFonts w:ascii="Times New Roman" w:eastAsia="Times New Roman" w:hAnsi="Times New Roman"/>
          <w:sz w:val="24"/>
          <w:szCs w:val="24"/>
          <w:lang w:eastAsia="uk-UA"/>
        </w:rPr>
        <w:t>комунальн</w:t>
      </w:r>
      <w:r w:rsidR="000F59DD">
        <w:rPr>
          <w:rFonts w:ascii="Times New Roman" w:eastAsia="Times New Roman" w:hAnsi="Times New Roman"/>
          <w:sz w:val="24"/>
          <w:szCs w:val="24"/>
          <w:lang w:eastAsia="uk-UA"/>
        </w:rPr>
        <w:t xml:space="preserve">ого некомерційного підприємства </w:t>
      </w:r>
      <w:r w:rsidRPr="000F59DD">
        <w:rPr>
          <w:rFonts w:ascii="Times New Roman" w:eastAsia="Times New Roman" w:hAnsi="Times New Roman"/>
          <w:sz w:val="24"/>
          <w:szCs w:val="24"/>
          <w:lang w:eastAsia="uk-UA"/>
        </w:rPr>
        <w:t>«</w:t>
      </w:r>
      <w:r w:rsidR="000F59DD">
        <w:rPr>
          <w:rFonts w:ascii="Times New Roman" w:eastAsia="Times New Roman" w:hAnsi="Times New Roman"/>
          <w:sz w:val="24"/>
          <w:szCs w:val="24"/>
          <w:lang w:eastAsia="uk-UA"/>
        </w:rPr>
        <w:t>Центр первинної медико-санітарної допомоги</w:t>
      </w:r>
      <w:r w:rsidRPr="000F59DD">
        <w:rPr>
          <w:rFonts w:ascii="Times New Roman" w:eastAsia="Times New Roman" w:hAnsi="Times New Roman"/>
          <w:sz w:val="24"/>
          <w:szCs w:val="24"/>
          <w:lang w:eastAsia="uk-UA"/>
        </w:rPr>
        <w:t>»;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Паничев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Володимир Олександрович – заступник директора з дослідження біологічних факторів ДУ «Тернопільський обласний лабораторний центр МОЗ України»;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Козяр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Богдана Євгенівна – завідувач епідеміологічного відділення організації епідеміологічного контролю</w:t>
      </w:r>
      <w:r w:rsidR="000F59D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Тернопільського </w:t>
      </w:r>
      <w:proofErr w:type="spellStart"/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міськміжрайонного</w:t>
      </w:r>
      <w:proofErr w:type="spellEnd"/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 відділу Державної установи «Тернопільський обласний лабораторний центр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» МОЗ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 України</w:t>
      </w:r>
    </w:p>
    <w:p w:rsidR="007A6E37" w:rsidRPr="00896E72" w:rsidRDefault="007A6E37" w:rsidP="007A6E37">
      <w:pPr>
        <w:jc w:val="both"/>
        <w:rPr>
          <w:rFonts w:ascii="Times New Roman" w:hAnsi="Times New Roman"/>
          <w:sz w:val="24"/>
          <w:szCs w:val="24"/>
        </w:rPr>
      </w:pPr>
    </w:p>
    <w:p w:rsidR="00307130" w:rsidRDefault="007A6E37" w:rsidP="00307130">
      <w:pPr>
        <w:jc w:val="both"/>
        <w:rPr>
          <w:rFonts w:ascii="Times New Roman" w:hAnsi="Times New Roman"/>
          <w:b/>
          <w:sz w:val="24"/>
          <w:szCs w:val="24"/>
        </w:rPr>
      </w:pPr>
      <w:r w:rsidRPr="00307130">
        <w:rPr>
          <w:rFonts w:ascii="Times New Roman" w:hAnsi="Times New Roman"/>
          <w:b/>
          <w:sz w:val="24"/>
          <w:szCs w:val="24"/>
        </w:rPr>
        <w:t>Виступи</w:t>
      </w:r>
      <w:r w:rsidR="00307130" w:rsidRPr="00307130">
        <w:rPr>
          <w:rFonts w:ascii="Times New Roman" w:hAnsi="Times New Roman"/>
          <w:b/>
          <w:sz w:val="24"/>
          <w:szCs w:val="24"/>
        </w:rPr>
        <w:t>ла</w:t>
      </w:r>
      <w:r w:rsidRPr="00307130">
        <w:rPr>
          <w:rFonts w:ascii="Times New Roman" w:hAnsi="Times New Roman"/>
          <w:b/>
          <w:sz w:val="24"/>
          <w:szCs w:val="24"/>
        </w:rPr>
        <w:t>:</w:t>
      </w:r>
      <w:r w:rsidRPr="00307130">
        <w:rPr>
          <w:rFonts w:ascii="Times New Roman" w:hAnsi="Times New Roman"/>
          <w:sz w:val="24"/>
          <w:szCs w:val="24"/>
        </w:rPr>
        <w:tab/>
      </w:r>
      <w:proofErr w:type="spellStart"/>
      <w:r w:rsidR="000F59DD">
        <w:rPr>
          <w:rFonts w:ascii="Times New Roman" w:hAnsi="Times New Roman"/>
          <w:b/>
          <w:sz w:val="24"/>
          <w:szCs w:val="24"/>
        </w:rPr>
        <w:t>Ярмоленко</w:t>
      </w:r>
      <w:proofErr w:type="spellEnd"/>
      <w:r w:rsidR="000F59DD">
        <w:rPr>
          <w:rFonts w:ascii="Times New Roman" w:hAnsi="Times New Roman"/>
          <w:b/>
          <w:sz w:val="24"/>
          <w:szCs w:val="24"/>
        </w:rPr>
        <w:t xml:space="preserve"> О. М., яка інформувала про:</w:t>
      </w:r>
    </w:p>
    <w:p w:rsidR="00146650" w:rsidRPr="00146650" w:rsidRDefault="00146650" w:rsidP="008F149D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062D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 з</w:t>
      </w:r>
      <w:r w:rsidRPr="00A83923">
        <w:rPr>
          <w:rFonts w:ascii="Times New Roman" w:hAnsi="Times New Roman"/>
          <w:sz w:val="24"/>
          <w:szCs w:val="24"/>
        </w:rPr>
        <w:t>атвердження опитувальника для проведення епідеміологічного розслідування випадків, що підлягають визначенню випадку</w:t>
      </w:r>
      <w:r w:rsidR="001B32B1" w:rsidRPr="001B32B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1B32B1">
        <w:rPr>
          <w:rFonts w:ascii="Times New Roman" w:eastAsia="Times New Roman" w:hAnsi="Times New Roman"/>
          <w:sz w:val="24"/>
          <w:szCs w:val="24"/>
          <w:lang w:eastAsia="uk-UA"/>
        </w:rPr>
        <w:t>С</w:t>
      </w:r>
      <w:r w:rsidR="001B32B1">
        <w:rPr>
          <w:rFonts w:ascii="Times New Roman" w:eastAsia="Times New Roman" w:hAnsi="Times New Roman"/>
          <w:sz w:val="24"/>
          <w:szCs w:val="24"/>
          <w:lang w:val="en-US" w:eastAsia="uk-UA"/>
        </w:rPr>
        <w:t>OVID</w:t>
      </w:r>
      <w:r w:rsidR="001B32B1" w:rsidRPr="001B32B1">
        <w:rPr>
          <w:rFonts w:ascii="Times New Roman" w:eastAsia="Times New Roman" w:hAnsi="Times New Roman"/>
          <w:sz w:val="24"/>
          <w:szCs w:val="24"/>
          <w:lang w:eastAsia="uk-UA"/>
        </w:rPr>
        <w:t xml:space="preserve"> 19</w:t>
      </w:r>
      <w:r w:rsidR="008F149D">
        <w:rPr>
          <w:rFonts w:ascii="Times New Roman" w:hAnsi="Times New Roman"/>
          <w:sz w:val="24"/>
          <w:szCs w:val="24"/>
        </w:rPr>
        <w:t xml:space="preserve"> та принципи інформування ситуації.</w:t>
      </w:r>
    </w:p>
    <w:p w:rsidR="00146650" w:rsidRDefault="00146650" w:rsidP="008F149D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3923">
        <w:rPr>
          <w:rFonts w:ascii="Times New Roman" w:hAnsi="Times New Roman"/>
          <w:sz w:val="24"/>
          <w:szCs w:val="24"/>
        </w:rPr>
        <w:t>Про наявні</w:t>
      </w:r>
      <w:r>
        <w:rPr>
          <w:rFonts w:ascii="Times New Roman" w:hAnsi="Times New Roman"/>
          <w:sz w:val="24"/>
          <w:szCs w:val="24"/>
        </w:rPr>
        <w:t>сть дезінфікуючих засобів в ЛПЗ.</w:t>
      </w:r>
    </w:p>
    <w:p w:rsidR="008F149D" w:rsidRDefault="008F149D" w:rsidP="008F149D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Про продовження </w:t>
      </w:r>
      <w:proofErr w:type="spellStart"/>
      <w:r>
        <w:rPr>
          <w:rFonts w:ascii="Times New Roman" w:hAnsi="Times New Roman"/>
          <w:sz w:val="24"/>
          <w:szCs w:val="24"/>
        </w:rPr>
        <w:t>дезинфекції</w:t>
      </w:r>
      <w:proofErr w:type="spellEnd"/>
      <w:r>
        <w:rPr>
          <w:rFonts w:ascii="Times New Roman" w:hAnsi="Times New Roman"/>
          <w:sz w:val="24"/>
          <w:szCs w:val="24"/>
        </w:rPr>
        <w:t xml:space="preserve"> транспорту</w:t>
      </w:r>
    </w:p>
    <w:p w:rsidR="00146650" w:rsidRPr="00146650" w:rsidRDefault="001B32B1" w:rsidP="008F149D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-Управлінню освіти та науки ТМР провести навчання з учнями ЗОШ ТМТГ про рекомендації щодо профілактики з приводу захворювань гострих респіраторних захворювань  та С</w:t>
      </w:r>
      <w:r>
        <w:rPr>
          <w:rFonts w:ascii="Times New Roman" w:eastAsia="Times New Roman" w:hAnsi="Times New Roman"/>
          <w:sz w:val="24"/>
          <w:szCs w:val="24"/>
          <w:lang w:val="en-US" w:eastAsia="uk-UA"/>
        </w:rPr>
        <w:t>OVID</w:t>
      </w:r>
      <w:r w:rsidRPr="001B32B1">
        <w:rPr>
          <w:rFonts w:ascii="Times New Roman" w:eastAsia="Times New Roman" w:hAnsi="Times New Roman"/>
          <w:sz w:val="24"/>
          <w:szCs w:val="24"/>
          <w:lang w:eastAsia="uk-UA"/>
        </w:rPr>
        <w:t xml:space="preserve"> 19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і методів особистої гігієни</w:t>
      </w:r>
    </w:p>
    <w:p w:rsidR="007A6E37" w:rsidRDefault="007A6E37" w:rsidP="008F149D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51086E" w:rsidRDefault="0051086E" w:rsidP="008F149D">
      <w:pPr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 w:rsidRPr="005062DC">
        <w:rPr>
          <w:rFonts w:ascii="Times New Roman" w:hAnsi="Times New Roman"/>
          <w:b/>
          <w:sz w:val="24"/>
          <w:szCs w:val="24"/>
        </w:rPr>
        <w:t>Виступив:</w:t>
      </w:r>
      <w:r w:rsidRPr="005062DC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Паничев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В.О.</w:t>
      </w:r>
      <w:r w:rsidRPr="005062DC">
        <w:rPr>
          <w:rFonts w:ascii="Times New Roman" w:hAnsi="Times New Roman"/>
          <w:b/>
          <w:sz w:val="24"/>
          <w:szCs w:val="24"/>
        </w:rPr>
        <w:t>, який інформував:</w:t>
      </w:r>
    </w:p>
    <w:p w:rsidR="00307130" w:rsidRDefault="00307130" w:rsidP="008F149D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5062DC">
        <w:rPr>
          <w:rFonts w:ascii="Times New Roman" w:hAnsi="Times New Roman"/>
          <w:sz w:val="24"/>
          <w:szCs w:val="24"/>
        </w:rPr>
        <w:t xml:space="preserve">- Про </w:t>
      </w:r>
      <w:r w:rsidR="00146650">
        <w:rPr>
          <w:rFonts w:ascii="Times New Roman" w:hAnsi="Times New Roman"/>
          <w:sz w:val="24"/>
          <w:szCs w:val="24"/>
        </w:rPr>
        <w:t>а</w:t>
      </w:r>
      <w:r w:rsidR="00146650" w:rsidRPr="00A83923">
        <w:rPr>
          <w:rFonts w:ascii="Times New Roman" w:hAnsi="Times New Roman"/>
          <w:sz w:val="24"/>
          <w:szCs w:val="24"/>
        </w:rPr>
        <w:t>лгоритм самоізоляції та температурний скринінг осіб</w:t>
      </w:r>
      <w:r w:rsidR="007A184D">
        <w:rPr>
          <w:rFonts w:ascii="Times New Roman" w:hAnsi="Times New Roman"/>
          <w:sz w:val="24"/>
          <w:szCs w:val="24"/>
        </w:rPr>
        <w:t>,</w:t>
      </w:r>
      <w:r w:rsidR="00146650" w:rsidRPr="00A83923">
        <w:rPr>
          <w:rFonts w:ascii="Times New Roman" w:hAnsi="Times New Roman"/>
          <w:sz w:val="24"/>
          <w:szCs w:val="24"/>
        </w:rPr>
        <w:t xml:space="preserve"> які потребують цього</w:t>
      </w:r>
      <w:r w:rsidR="008F149D">
        <w:rPr>
          <w:rFonts w:ascii="Times New Roman" w:hAnsi="Times New Roman"/>
          <w:sz w:val="24"/>
          <w:szCs w:val="24"/>
        </w:rPr>
        <w:t>.</w:t>
      </w:r>
    </w:p>
    <w:p w:rsidR="001B32B1" w:rsidRDefault="001B32B1" w:rsidP="008F14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 облік та щоденну інформацію</w:t>
      </w:r>
      <w:r w:rsidRPr="00A83923">
        <w:rPr>
          <w:rFonts w:ascii="Times New Roman" w:hAnsi="Times New Roman"/>
          <w:sz w:val="24"/>
          <w:szCs w:val="24"/>
        </w:rPr>
        <w:t xml:space="preserve"> про випадки </w:t>
      </w:r>
      <w:r>
        <w:rPr>
          <w:rFonts w:ascii="Times New Roman" w:hAnsi="Times New Roman"/>
          <w:sz w:val="24"/>
          <w:szCs w:val="24"/>
        </w:rPr>
        <w:t>самоізоляції,</w:t>
      </w:r>
    </w:p>
    <w:p w:rsidR="007A184D" w:rsidRDefault="007A184D" w:rsidP="008F14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Підготувати в школах приміщення для тимчасової ізоляції учнів з ознаками ГРВІ.</w:t>
      </w:r>
    </w:p>
    <w:p w:rsidR="007A184D" w:rsidRDefault="007A184D" w:rsidP="008F14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-Рекомендувати міському голові </w:t>
      </w:r>
      <w:proofErr w:type="spellStart"/>
      <w:r w:rsidR="00111DA0">
        <w:rPr>
          <w:rFonts w:ascii="Times New Roman" w:hAnsi="Times New Roman"/>
          <w:sz w:val="24"/>
          <w:szCs w:val="24"/>
        </w:rPr>
        <w:t>внести</w:t>
      </w:r>
      <w:proofErr w:type="spellEnd"/>
      <w:r w:rsidR="00111DA0">
        <w:rPr>
          <w:rFonts w:ascii="Times New Roman" w:hAnsi="Times New Roman"/>
          <w:sz w:val="24"/>
          <w:szCs w:val="24"/>
        </w:rPr>
        <w:t xml:space="preserve"> зміни 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розпорядження міського голови від 04.02.2020 року № 27 «Про </w:t>
      </w:r>
      <w:r>
        <w:rPr>
          <w:rFonts w:ascii="Times New Roman" w:hAnsi="Times New Roman"/>
          <w:color w:val="292929"/>
          <w:sz w:val="24"/>
          <w:szCs w:val="24"/>
        </w:rPr>
        <w:t>с</w:t>
      </w:r>
      <w:r w:rsidRPr="003D2002">
        <w:rPr>
          <w:rFonts w:ascii="Times New Roman" w:hAnsi="Times New Roman"/>
          <w:color w:val="292929"/>
          <w:sz w:val="24"/>
          <w:szCs w:val="24"/>
        </w:rPr>
        <w:t>твор</w:t>
      </w:r>
      <w:r>
        <w:rPr>
          <w:rFonts w:ascii="Times New Roman" w:hAnsi="Times New Roman"/>
          <w:color w:val="292929"/>
          <w:sz w:val="24"/>
          <w:szCs w:val="24"/>
        </w:rPr>
        <w:t>ення</w:t>
      </w:r>
      <w:r w:rsidRPr="003D2002">
        <w:rPr>
          <w:rFonts w:ascii="Times New Roman" w:hAnsi="Times New Roman"/>
          <w:color w:val="292929"/>
          <w:sz w:val="24"/>
          <w:szCs w:val="24"/>
        </w:rPr>
        <w:t xml:space="preserve"> </w:t>
      </w:r>
      <w:r>
        <w:rPr>
          <w:rFonts w:ascii="Times New Roman" w:hAnsi="Times New Roman"/>
          <w:color w:val="292929"/>
          <w:sz w:val="24"/>
          <w:szCs w:val="24"/>
        </w:rPr>
        <w:t xml:space="preserve">оперативного </w:t>
      </w:r>
      <w:r w:rsidRPr="003D2002">
        <w:rPr>
          <w:rFonts w:ascii="Times New Roman" w:hAnsi="Times New Roman"/>
          <w:color w:val="292929"/>
          <w:sz w:val="24"/>
          <w:szCs w:val="24"/>
        </w:rPr>
        <w:t>штаб</w:t>
      </w:r>
      <w:r>
        <w:rPr>
          <w:rFonts w:ascii="Times New Roman" w:hAnsi="Times New Roman"/>
          <w:color w:val="292929"/>
          <w:sz w:val="24"/>
          <w:szCs w:val="24"/>
        </w:rPr>
        <w:t>у</w:t>
      </w:r>
      <w:r w:rsidRPr="003D2002">
        <w:rPr>
          <w:rFonts w:ascii="Times New Roman" w:hAnsi="Times New Roman"/>
          <w:color w:val="292929"/>
          <w:sz w:val="24"/>
          <w:szCs w:val="24"/>
        </w:rPr>
        <w:t xml:space="preserve"> для координації дій</w:t>
      </w:r>
      <w:r w:rsidRPr="00F0506C">
        <w:rPr>
          <w:rFonts w:ascii="Times New Roman" w:hAnsi="Times New Roman"/>
          <w:color w:val="292929"/>
          <w:sz w:val="24"/>
          <w:szCs w:val="24"/>
        </w:rPr>
        <w:t xml:space="preserve"> </w:t>
      </w:r>
      <w:r>
        <w:rPr>
          <w:rFonts w:ascii="Times New Roman" w:hAnsi="Times New Roman"/>
          <w:color w:val="292929"/>
          <w:sz w:val="24"/>
          <w:szCs w:val="24"/>
        </w:rPr>
        <w:t>щодо недопущення занесення і поширення на території Тернопільської міської територіальної громади випадків захворювань,</w:t>
      </w:r>
      <w:r w:rsidR="008F149D">
        <w:rPr>
          <w:rFonts w:ascii="Times New Roman" w:hAnsi="Times New Roman"/>
          <w:color w:val="292929"/>
          <w:sz w:val="24"/>
          <w:szCs w:val="24"/>
        </w:rPr>
        <w:t xml:space="preserve"> </w:t>
      </w:r>
      <w:r>
        <w:rPr>
          <w:rFonts w:ascii="Times New Roman" w:hAnsi="Times New Roman"/>
          <w:color w:val="292929"/>
          <w:sz w:val="24"/>
          <w:szCs w:val="24"/>
        </w:rPr>
        <w:t xml:space="preserve">спричинених новим  </w:t>
      </w:r>
      <w:proofErr w:type="spellStart"/>
      <w:r>
        <w:rPr>
          <w:rFonts w:ascii="Times New Roman" w:hAnsi="Times New Roman"/>
          <w:color w:val="292929"/>
          <w:sz w:val="24"/>
          <w:szCs w:val="24"/>
        </w:rPr>
        <w:t>коронаровірусом</w:t>
      </w:r>
      <w:proofErr w:type="spellEnd"/>
      <w:r>
        <w:rPr>
          <w:rFonts w:ascii="Times New Roman" w:hAnsi="Times New Roman"/>
          <w:color w:val="292929"/>
          <w:sz w:val="24"/>
          <w:szCs w:val="24"/>
        </w:rPr>
        <w:t>, виявленим у місті Ухань (провінція Хубей, Китай) в частині</w:t>
      </w:r>
      <w:r w:rsidR="008F149D">
        <w:rPr>
          <w:rFonts w:ascii="Times New Roman" w:hAnsi="Times New Roman"/>
          <w:color w:val="292929"/>
          <w:sz w:val="24"/>
          <w:szCs w:val="24"/>
        </w:rPr>
        <w:t xml:space="preserve"> складу оперативного штабу представниками з Червоного Хреста, начальника поліції, начальника МНС, начальника управління освіти та науки ТМР.</w:t>
      </w:r>
    </w:p>
    <w:p w:rsidR="0051086E" w:rsidRDefault="007A6E37" w:rsidP="007A184D">
      <w:pPr>
        <w:pStyle w:val="a3"/>
        <w:ind w:hanging="720"/>
        <w:jc w:val="both"/>
      </w:pPr>
      <w:r>
        <w:rPr>
          <w:rFonts w:ascii="Times New Roman" w:hAnsi="Times New Roman"/>
          <w:b/>
          <w:sz w:val="24"/>
          <w:szCs w:val="24"/>
        </w:rPr>
        <w:t xml:space="preserve">Заступник голови штабу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В.Я.Даньчак</w:t>
      </w:r>
      <w:proofErr w:type="spellEnd"/>
    </w:p>
    <w:sectPr w:rsidR="0051086E" w:rsidSect="00B05568">
      <w:footerReference w:type="default" r:id="rId6"/>
      <w:pgSz w:w="11906" w:h="16838"/>
      <w:pgMar w:top="42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5B" w:rsidRDefault="0083775B" w:rsidP="00523FDC">
      <w:r>
        <w:separator/>
      </w:r>
    </w:p>
  </w:endnote>
  <w:endnote w:type="continuationSeparator" w:id="0">
    <w:p w:rsidR="0083775B" w:rsidRDefault="0083775B" w:rsidP="0052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86E" w:rsidRDefault="006A03B6" w:rsidP="00523FDC">
    <w:pPr>
      <w:pStyle w:val="a6"/>
      <w:jc w:val="center"/>
    </w:pPr>
    <w:r>
      <w:fldChar w:fldCharType="begin"/>
    </w:r>
    <w:r w:rsidR="001C75E2">
      <w:instrText xml:space="preserve"> PAGE   \* MERGEFORMAT </w:instrText>
    </w:r>
    <w:r>
      <w:fldChar w:fldCharType="separate"/>
    </w:r>
    <w:r w:rsidR="00111DA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5B" w:rsidRDefault="0083775B" w:rsidP="00523FDC">
      <w:r>
        <w:separator/>
      </w:r>
    </w:p>
  </w:footnote>
  <w:footnote w:type="continuationSeparator" w:id="0">
    <w:p w:rsidR="0083775B" w:rsidRDefault="0083775B" w:rsidP="00523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EF"/>
    <w:rsid w:val="00002B5F"/>
    <w:rsid w:val="00005C86"/>
    <w:rsid w:val="00013524"/>
    <w:rsid w:val="000202FD"/>
    <w:rsid w:val="00021B02"/>
    <w:rsid w:val="000306A2"/>
    <w:rsid w:val="0003323D"/>
    <w:rsid w:val="00036706"/>
    <w:rsid w:val="00041FC5"/>
    <w:rsid w:val="00053B1A"/>
    <w:rsid w:val="000A0EDF"/>
    <w:rsid w:val="000A5BD0"/>
    <w:rsid w:val="000B0CE6"/>
    <w:rsid w:val="000B10BE"/>
    <w:rsid w:val="000B794D"/>
    <w:rsid w:val="000C0CA1"/>
    <w:rsid w:val="000D41AB"/>
    <w:rsid w:val="000E2A01"/>
    <w:rsid w:val="000F4ED4"/>
    <w:rsid w:val="000F59DD"/>
    <w:rsid w:val="00110402"/>
    <w:rsid w:val="00111DA0"/>
    <w:rsid w:val="00137F47"/>
    <w:rsid w:val="00146650"/>
    <w:rsid w:val="00156A0D"/>
    <w:rsid w:val="00165878"/>
    <w:rsid w:val="001850EF"/>
    <w:rsid w:val="0019127B"/>
    <w:rsid w:val="001A344F"/>
    <w:rsid w:val="001A748E"/>
    <w:rsid w:val="001B11AC"/>
    <w:rsid w:val="001B32B1"/>
    <w:rsid w:val="001C6651"/>
    <w:rsid w:val="001C6D2D"/>
    <w:rsid w:val="001C75E2"/>
    <w:rsid w:val="00203939"/>
    <w:rsid w:val="00211927"/>
    <w:rsid w:val="00212573"/>
    <w:rsid w:val="00220807"/>
    <w:rsid w:val="00230DD5"/>
    <w:rsid w:val="002438D0"/>
    <w:rsid w:val="00255342"/>
    <w:rsid w:val="00256348"/>
    <w:rsid w:val="00270234"/>
    <w:rsid w:val="00273552"/>
    <w:rsid w:val="00280825"/>
    <w:rsid w:val="00296A9F"/>
    <w:rsid w:val="002C1259"/>
    <w:rsid w:val="002D712A"/>
    <w:rsid w:val="002E488E"/>
    <w:rsid w:val="002F5286"/>
    <w:rsid w:val="00303657"/>
    <w:rsid w:val="00307130"/>
    <w:rsid w:val="00316440"/>
    <w:rsid w:val="00317719"/>
    <w:rsid w:val="00334404"/>
    <w:rsid w:val="0034641C"/>
    <w:rsid w:val="00373B4A"/>
    <w:rsid w:val="003808CA"/>
    <w:rsid w:val="003A00FE"/>
    <w:rsid w:val="003D433B"/>
    <w:rsid w:val="00417FE2"/>
    <w:rsid w:val="00424CC6"/>
    <w:rsid w:val="00426FBC"/>
    <w:rsid w:val="00445392"/>
    <w:rsid w:val="004607EB"/>
    <w:rsid w:val="004612B2"/>
    <w:rsid w:val="0046450F"/>
    <w:rsid w:val="004964CF"/>
    <w:rsid w:val="004B3384"/>
    <w:rsid w:val="004C584B"/>
    <w:rsid w:val="004C5E87"/>
    <w:rsid w:val="004E78B9"/>
    <w:rsid w:val="004F451E"/>
    <w:rsid w:val="005039B8"/>
    <w:rsid w:val="005062DC"/>
    <w:rsid w:val="0051086E"/>
    <w:rsid w:val="00523FDC"/>
    <w:rsid w:val="00543EAC"/>
    <w:rsid w:val="00565558"/>
    <w:rsid w:val="005771F6"/>
    <w:rsid w:val="00593F6B"/>
    <w:rsid w:val="0059439E"/>
    <w:rsid w:val="005962D4"/>
    <w:rsid w:val="0059717A"/>
    <w:rsid w:val="005B1C66"/>
    <w:rsid w:val="005B6C2C"/>
    <w:rsid w:val="005B793C"/>
    <w:rsid w:val="005C12B2"/>
    <w:rsid w:val="005C156F"/>
    <w:rsid w:val="005C404D"/>
    <w:rsid w:val="005D6246"/>
    <w:rsid w:val="005D64E7"/>
    <w:rsid w:val="00601C4D"/>
    <w:rsid w:val="00607298"/>
    <w:rsid w:val="00616ED9"/>
    <w:rsid w:val="00625BB1"/>
    <w:rsid w:val="00625EE4"/>
    <w:rsid w:val="00627FB2"/>
    <w:rsid w:val="00660671"/>
    <w:rsid w:val="0066628D"/>
    <w:rsid w:val="0067761D"/>
    <w:rsid w:val="00684F61"/>
    <w:rsid w:val="0069598B"/>
    <w:rsid w:val="006A03B6"/>
    <w:rsid w:val="006A4A18"/>
    <w:rsid w:val="006F103B"/>
    <w:rsid w:val="00701D96"/>
    <w:rsid w:val="007148F0"/>
    <w:rsid w:val="00725B9F"/>
    <w:rsid w:val="00731862"/>
    <w:rsid w:val="0073791A"/>
    <w:rsid w:val="007515A9"/>
    <w:rsid w:val="00753F7A"/>
    <w:rsid w:val="007575EF"/>
    <w:rsid w:val="007A184D"/>
    <w:rsid w:val="007A6E37"/>
    <w:rsid w:val="007B378B"/>
    <w:rsid w:val="007C049F"/>
    <w:rsid w:val="007D6127"/>
    <w:rsid w:val="007E5D2C"/>
    <w:rsid w:val="007F1B99"/>
    <w:rsid w:val="00826C88"/>
    <w:rsid w:val="00832301"/>
    <w:rsid w:val="0083775B"/>
    <w:rsid w:val="00887853"/>
    <w:rsid w:val="00896E72"/>
    <w:rsid w:val="008F149D"/>
    <w:rsid w:val="009351C7"/>
    <w:rsid w:val="00940C10"/>
    <w:rsid w:val="00945BE5"/>
    <w:rsid w:val="0094708E"/>
    <w:rsid w:val="00947ECC"/>
    <w:rsid w:val="00956E84"/>
    <w:rsid w:val="0095739A"/>
    <w:rsid w:val="0096175C"/>
    <w:rsid w:val="00983CEC"/>
    <w:rsid w:val="009A2089"/>
    <w:rsid w:val="009F6B5E"/>
    <w:rsid w:val="00A0174C"/>
    <w:rsid w:val="00A024B8"/>
    <w:rsid w:val="00A92032"/>
    <w:rsid w:val="00AB3867"/>
    <w:rsid w:val="00B05568"/>
    <w:rsid w:val="00B21BBC"/>
    <w:rsid w:val="00B22F50"/>
    <w:rsid w:val="00B752E4"/>
    <w:rsid w:val="00B9560E"/>
    <w:rsid w:val="00BA7FEB"/>
    <w:rsid w:val="00BF1CC7"/>
    <w:rsid w:val="00BF5920"/>
    <w:rsid w:val="00BF5D34"/>
    <w:rsid w:val="00C22B62"/>
    <w:rsid w:val="00C3279D"/>
    <w:rsid w:val="00C33475"/>
    <w:rsid w:val="00C33B60"/>
    <w:rsid w:val="00C377D9"/>
    <w:rsid w:val="00C40033"/>
    <w:rsid w:val="00C50854"/>
    <w:rsid w:val="00C51698"/>
    <w:rsid w:val="00C63C6B"/>
    <w:rsid w:val="00CA3449"/>
    <w:rsid w:val="00CA3696"/>
    <w:rsid w:val="00CA612F"/>
    <w:rsid w:val="00CB1C42"/>
    <w:rsid w:val="00D05F7F"/>
    <w:rsid w:val="00D17861"/>
    <w:rsid w:val="00D47E5C"/>
    <w:rsid w:val="00D5030A"/>
    <w:rsid w:val="00D504C4"/>
    <w:rsid w:val="00D55D87"/>
    <w:rsid w:val="00D63293"/>
    <w:rsid w:val="00D81B69"/>
    <w:rsid w:val="00D9702F"/>
    <w:rsid w:val="00DA25F2"/>
    <w:rsid w:val="00DA425D"/>
    <w:rsid w:val="00DA7AB5"/>
    <w:rsid w:val="00DB05E2"/>
    <w:rsid w:val="00DB071E"/>
    <w:rsid w:val="00DB1BAF"/>
    <w:rsid w:val="00DE55D5"/>
    <w:rsid w:val="00DE62AC"/>
    <w:rsid w:val="00E23617"/>
    <w:rsid w:val="00E23D2C"/>
    <w:rsid w:val="00E553B1"/>
    <w:rsid w:val="00EA648C"/>
    <w:rsid w:val="00EB1B74"/>
    <w:rsid w:val="00EB343F"/>
    <w:rsid w:val="00ED1C30"/>
    <w:rsid w:val="00EF7B22"/>
    <w:rsid w:val="00F304DE"/>
    <w:rsid w:val="00F37A01"/>
    <w:rsid w:val="00F70ECD"/>
    <w:rsid w:val="00FA7504"/>
    <w:rsid w:val="00FC2276"/>
    <w:rsid w:val="00FC4655"/>
    <w:rsid w:val="00FD2E75"/>
    <w:rsid w:val="00FF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8C46E"/>
  <w15:docId w15:val="{95355C29-58D3-41C5-8DD7-CA693037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EF"/>
    <w:rPr>
      <w:lang w:val="uk-UA" w:eastAsia="en-US"/>
    </w:rPr>
  </w:style>
  <w:style w:type="paragraph" w:styleId="1">
    <w:name w:val="heading 1"/>
    <w:basedOn w:val="a"/>
    <w:link w:val="10"/>
    <w:uiPriority w:val="99"/>
    <w:qFormat/>
    <w:rsid w:val="007575E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F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List Paragraph"/>
    <w:basedOn w:val="a"/>
    <w:uiPriority w:val="99"/>
    <w:qFormat/>
    <w:rsid w:val="007575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523FD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3FDC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523FD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3FDC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62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246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2020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Admin</cp:lastModifiedBy>
  <cp:revision>6</cp:revision>
  <cp:lastPrinted>2020-03-01T15:47:00Z</cp:lastPrinted>
  <dcterms:created xsi:type="dcterms:W3CDTF">2020-03-01T13:53:00Z</dcterms:created>
  <dcterms:modified xsi:type="dcterms:W3CDTF">2020-03-01T15:48:00Z</dcterms:modified>
</cp:coreProperties>
</file>