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6A6BE5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6A6BE5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6A6BE5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6A6BE5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6A6BE5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BE7050" w:rsidRPr="006A6BE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371C02" w:rsidRPr="006A6BE5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BE7050" w:rsidRPr="006A6BE5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A6648E" w:rsidRPr="006A6BE5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89191D" w:rsidRPr="006A6B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6648E" w:rsidRPr="006A6BE5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371C02" w:rsidRPr="006A6BE5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6A6BE5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Гевко Г.О., Лупак С.М., Ландяк П.Д., Білан Т.Б., </w:t>
      </w:r>
    </w:p>
    <w:p w:rsidR="00371C02" w:rsidRPr="006A6BE5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6A6BE5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0E552F" w:rsidRPr="006A6BE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) Гевко Г.О., Лупак С.М., </w:t>
      </w:r>
      <w:r w:rsidR="0056024D" w:rsidRPr="006A6BE5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061478" w:rsidRPr="006A6B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648E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Ландяк П.Д.</w:t>
      </w:r>
    </w:p>
    <w:p w:rsidR="00371C02" w:rsidRPr="006A6BE5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E552F" w:rsidRPr="006A6B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E552F" w:rsidRPr="006A6BE5">
        <w:rPr>
          <w:rFonts w:ascii="Times New Roman" w:hAnsi="Times New Roman" w:cs="Times New Roman"/>
          <w:sz w:val="24"/>
          <w:szCs w:val="24"/>
          <w:lang w:val="uk-UA"/>
        </w:rPr>
        <w:t>Білан Т.Б.</w:t>
      </w:r>
    </w:p>
    <w:p w:rsidR="00371C02" w:rsidRPr="006A6BE5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6A6BE5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6A6BE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6A6BE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6A6BE5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6A6BE5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Pr="006A6BE5" w:rsidRDefault="0089191D" w:rsidP="00D1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 О.І.</w:t>
      </w:r>
      <w:r w:rsidR="00360E4C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71C02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13D1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</w:t>
      </w:r>
      <w:r w:rsidR="0062493F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управління житлово-комунального</w:t>
      </w:r>
      <w:r w:rsidR="001A2F94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господарства, благоустрою та екології;</w:t>
      </w:r>
    </w:p>
    <w:p w:rsidR="00443322" w:rsidRPr="006A6BE5" w:rsidRDefault="00443322" w:rsidP="004433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Бабій К.С. - </w:t>
      </w:r>
      <w:r w:rsidRPr="006A6BE5">
        <w:rPr>
          <w:rFonts w:ascii="Times New Roman" w:hAnsi="Times New Roman"/>
          <w:iCs/>
          <w:sz w:val="24"/>
          <w:szCs w:val="24"/>
          <w:lang w:val="uk-UA"/>
        </w:rPr>
        <w:t>головний спеціаліст організаційного відділу ради управління організаційно-виконавчої роботи.</w:t>
      </w:r>
    </w:p>
    <w:p w:rsidR="00371C02" w:rsidRPr="006A6BE5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6A6BE5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Гевко Г.О.</w:t>
      </w:r>
    </w:p>
    <w:p w:rsidR="0052375E" w:rsidRPr="006A6BE5" w:rsidRDefault="0052375E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3322" w:rsidRPr="006A6BE5" w:rsidRDefault="00443322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ВИСТУПИЛА: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Гевко Г.О., яка запропонувала сформувати порядок денний наступними питаннями:</w:t>
      </w:r>
    </w:p>
    <w:p w:rsidR="00443322" w:rsidRPr="006A6BE5" w:rsidRDefault="00FB761D" w:rsidP="00FB761D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Про затвердження титульного списку капітального ремонту та реконструкції об’єктів шляхово-мостового  господарства Тернопільської міської територіальної громади на 2020 рік</w:t>
      </w:r>
    </w:p>
    <w:p w:rsidR="00FB761D" w:rsidRPr="006A6BE5" w:rsidRDefault="00FB761D" w:rsidP="00FB761D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- Про затвердження титульного списку капітального ремонту та встановлення світлофорних об’єктів  Тернопільської  міської територіальної громади на 2020 рік</w:t>
      </w:r>
    </w:p>
    <w:p w:rsidR="00FB761D" w:rsidRPr="006A6BE5" w:rsidRDefault="00FB761D" w:rsidP="00FB761D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- Про затвердження титульного списку капітального ремонту вуличного освітлення Тернопільської  міської територіальної громади на 2020 рік</w:t>
      </w:r>
    </w:p>
    <w:p w:rsidR="00FB761D" w:rsidRPr="006A6BE5" w:rsidRDefault="00FB761D" w:rsidP="00FB761D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- Про затвердження титульного списку будівництва бюветів Тернопільської  міської</w:t>
      </w:r>
    </w:p>
    <w:p w:rsidR="00FB761D" w:rsidRPr="006A6BE5" w:rsidRDefault="00FB761D" w:rsidP="00FB761D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на 2020 рік</w:t>
      </w:r>
    </w:p>
    <w:p w:rsidR="00FB761D" w:rsidRPr="006A6BE5" w:rsidRDefault="00FB761D" w:rsidP="00CA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6A6BE5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360E4C" w:rsidRPr="006A6BE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863247" w:rsidRPr="006A6BE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D878BC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прийнято. </w:t>
      </w:r>
    </w:p>
    <w:p w:rsidR="00371C02" w:rsidRPr="006A6BE5" w:rsidRDefault="008A2181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65537" w:rsidRPr="006A6BE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6A6BE5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6A6BE5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EB53AD" w:rsidRPr="006A6BE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9648A" w:rsidRPr="006A6BE5" w:rsidRDefault="00C9648A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6A6BE5" w:rsidRDefault="00371C02" w:rsidP="00A83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4900FD" w:rsidRPr="006A6BE5" w:rsidRDefault="004900FD" w:rsidP="004900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8776"/>
      </w:tblGrid>
      <w:tr w:rsidR="00BD512B" w:rsidRPr="006A6BE5" w:rsidTr="00531892">
        <w:tc>
          <w:tcPr>
            <w:tcW w:w="415" w:type="pct"/>
          </w:tcPr>
          <w:p w:rsidR="00BD512B" w:rsidRPr="006A6BE5" w:rsidRDefault="00BD512B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BD512B" w:rsidRPr="006A6BE5" w:rsidRDefault="00BD512B" w:rsidP="00305FA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 капітального ремонту та реконструкції об’єктів шляхово-мостового  господарства Тернопільської міської територіальної громади на 2020 рік</w:t>
            </w:r>
          </w:p>
        </w:tc>
      </w:tr>
      <w:tr w:rsidR="00BD512B" w:rsidRPr="006A6BE5" w:rsidTr="00531892">
        <w:tc>
          <w:tcPr>
            <w:tcW w:w="415" w:type="pct"/>
          </w:tcPr>
          <w:p w:rsidR="00BD512B" w:rsidRPr="006A6BE5" w:rsidRDefault="00BD512B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BD512B" w:rsidRPr="006A6BE5" w:rsidRDefault="00BD512B" w:rsidP="00305FA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 капітального ремонту та встановлення світлофорних об’єктів  Тернопільської  міської територіальної громади на 2020 рік</w:t>
            </w:r>
          </w:p>
        </w:tc>
      </w:tr>
      <w:tr w:rsidR="00BD512B" w:rsidRPr="006A6BE5" w:rsidTr="00531892">
        <w:tc>
          <w:tcPr>
            <w:tcW w:w="415" w:type="pct"/>
          </w:tcPr>
          <w:p w:rsidR="00BD512B" w:rsidRPr="006A6BE5" w:rsidRDefault="00BD512B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BD512B" w:rsidRPr="006A6BE5" w:rsidRDefault="00BD512B" w:rsidP="00305FA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 капітального ремонту вуличного освітлення Тернопільської  міської територіальної громади на 2020 рік</w:t>
            </w:r>
          </w:p>
        </w:tc>
      </w:tr>
      <w:tr w:rsidR="00BD512B" w:rsidRPr="006A6BE5" w:rsidTr="00531892">
        <w:tc>
          <w:tcPr>
            <w:tcW w:w="415" w:type="pct"/>
          </w:tcPr>
          <w:p w:rsidR="00BD512B" w:rsidRPr="006A6BE5" w:rsidRDefault="00BD512B" w:rsidP="00A6648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BD512B" w:rsidRPr="006A6BE5" w:rsidRDefault="00BD512B" w:rsidP="00305FA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титульного списку будівництва бюветів Тернопільської  міської</w:t>
            </w:r>
          </w:p>
        </w:tc>
      </w:tr>
    </w:tbl>
    <w:p w:rsidR="005F42D2" w:rsidRPr="006A6BE5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50C3" w:rsidRPr="006A6BE5" w:rsidRDefault="00ED50C3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1297" w:rsidRPr="006A6BE5" w:rsidRDefault="00651297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6A6BE5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A6BE5">
        <w:rPr>
          <w:rFonts w:ascii="Times New Roman" w:hAnsi="Times New Roman"/>
          <w:b/>
          <w:sz w:val="24"/>
          <w:szCs w:val="24"/>
        </w:rPr>
        <w:lastRenderedPageBreak/>
        <w:t>Перше питання порядку денного.</w:t>
      </w:r>
    </w:p>
    <w:p w:rsidR="00A6648E" w:rsidRPr="006A6BE5" w:rsidRDefault="00C529B9" w:rsidP="00ED50C3">
      <w:pPr>
        <w:pStyle w:val="1"/>
        <w:tabs>
          <w:tab w:val="left" w:pos="5954"/>
        </w:tabs>
        <w:ind w:left="1276" w:hanging="1276"/>
        <w:jc w:val="both"/>
        <w:rPr>
          <w:sz w:val="24"/>
          <w:lang w:eastAsia="uk-UA"/>
        </w:rPr>
      </w:pPr>
      <w:r w:rsidRPr="006A6BE5">
        <w:rPr>
          <w:sz w:val="24"/>
        </w:rPr>
        <w:t xml:space="preserve">СЛУХАЛИ: </w:t>
      </w:r>
      <w:r w:rsidR="00BD512B" w:rsidRPr="006A6BE5">
        <w:rPr>
          <w:rFonts w:eastAsiaTheme="minorEastAsia"/>
          <w:sz w:val="24"/>
        </w:rPr>
        <w:t xml:space="preserve">Про затвердження титульного списку капітального ремонту </w:t>
      </w:r>
      <w:r w:rsidR="00BD512B" w:rsidRPr="006A6BE5">
        <w:rPr>
          <w:sz w:val="24"/>
        </w:rPr>
        <w:t xml:space="preserve">та реконструкції об’єктів шляхово-мостового  господарства </w:t>
      </w:r>
      <w:r w:rsidR="00BD512B" w:rsidRPr="006A6BE5">
        <w:rPr>
          <w:rFonts w:eastAsiaTheme="minorEastAsia"/>
          <w:sz w:val="24"/>
        </w:rPr>
        <w:t>Тернопільської міської територіальної громади на 2020 рік</w:t>
      </w:r>
    </w:p>
    <w:p w:rsidR="00371C02" w:rsidRPr="006A6BE5" w:rsidRDefault="00863247" w:rsidP="00265EF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6A6BE5">
        <w:rPr>
          <w:sz w:val="24"/>
        </w:rPr>
        <w:t>ДОПОВІДАВ</w:t>
      </w:r>
      <w:r w:rsidR="00C529B9" w:rsidRPr="006A6BE5">
        <w:rPr>
          <w:sz w:val="24"/>
        </w:rPr>
        <w:t xml:space="preserve">: </w:t>
      </w:r>
      <w:r w:rsidR="00F4425B" w:rsidRPr="006A6BE5">
        <w:rPr>
          <w:sz w:val="24"/>
        </w:rPr>
        <w:tab/>
      </w:r>
      <w:r w:rsidR="00A6648E" w:rsidRPr="006A6BE5">
        <w:rPr>
          <w:sz w:val="24"/>
        </w:rPr>
        <w:t>Соколовський О.І.</w:t>
      </w:r>
    </w:p>
    <w:p w:rsidR="003A5A1F" w:rsidRPr="006A6BE5" w:rsidRDefault="003A5A1F" w:rsidP="003A5A1F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ВИСТУПИЛИ: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Гевко Г.О., Лупак С.М., Ландяк П.Д., Стукало А.В.</w:t>
      </w:r>
    </w:p>
    <w:p w:rsidR="007248EE" w:rsidRPr="006A6BE5" w:rsidRDefault="00371C02" w:rsidP="0060633E">
      <w:pPr>
        <w:pStyle w:val="1"/>
        <w:tabs>
          <w:tab w:val="left" w:pos="1418"/>
          <w:tab w:val="left" w:pos="5954"/>
        </w:tabs>
        <w:ind w:left="1418" w:hanging="1418"/>
        <w:jc w:val="both"/>
        <w:rPr>
          <w:sz w:val="24"/>
        </w:rPr>
      </w:pPr>
      <w:r w:rsidRPr="006A6BE5">
        <w:rPr>
          <w:sz w:val="24"/>
        </w:rPr>
        <w:t>ВИРІШИЛИ:</w:t>
      </w:r>
      <w:r w:rsidR="00E47668" w:rsidRPr="006A6BE5">
        <w:rPr>
          <w:sz w:val="24"/>
        </w:rPr>
        <w:t xml:space="preserve"> </w:t>
      </w:r>
      <w:r w:rsidR="00265EFA" w:rsidRPr="006A6BE5">
        <w:rPr>
          <w:sz w:val="24"/>
        </w:rPr>
        <w:t xml:space="preserve">Погодити </w:t>
      </w:r>
      <w:r w:rsidR="008460C1" w:rsidRPr="006A6BE5">
        <w:rPr>
          <w:sz w:val="24"/>
        </w:rPr>
        <w:t>проек</w:t>
      </w:r>
      <w:r w:rsidR="00FA6396" w:rsidRPr="006A6BE5">
        <w:rPr>
          <w:sz w:val="24"/>
        </w:rPr>
        <w:t xml:space="preserve">т рішення виконавчого комітету </w:t>
      </w:r>
      <w:r w:rsidR="008460C1" w:rsidRPr="006A6BE5">
        <w:rPr>
          <w:sz w:val="24"/>
        </w:rPr>
        <w:t>міської ради</w:t>
      </w:r>
      <w:r w:rsidR="00ED50C3" w:rsidRPr="006A6BE5">
        <w:rPr>
          <w:sz w:val="24"/>
        </w:rPr>
        <w:t xml:space="preserve"> </w:t>
      </w:r>
      <w:r w:rsidR="00265EFA" w:rsidRPr="006A6BE5">
        <w:rPr>
          <w:sz w:val="24"/>
        </w:rPr>
        <w:t>«</w:t>
      </w:r>
      <w:r w:rsidR="00BD512B" w:rsidRPr="006A6BE5">
        <w:rPr>
          <w:rFonts w:eastAsiaTheme="minorEastAsia"/>
          <w:sz w:val="24"/>
        </w:rPr>
        <w:t xml:space="preserve">Про затвердження титульного списку капітального ремонту </w:t>
      </w:r>
      <w:r w:rsidR="00BD512B" w:rsidRPr="006A6BE5">
        <w:rPr>
          <w:sz w:val="24"/>
        </w:rPr>
        <w:t xml:space="preserve">та реконструкції об’єктів шляхово-мостового  господарства </w:t>
      </w:r>
      <w:r w:rsidR="00BD512B" w:rsidRPr="006A6BE5">
        <w:rPr>
          <w:rFonts w:eastAsiaTheme="minorEastAsia"/>
          <w:sz w:val="24"/>
        </w:rPr>
        <w:t>Тернопільської міської територіальної громади на 2020 рік</w:t>
      </w:r>
      <w:r w:rsidR="00265EFA" w:rsidRPr="006A6BE5">
        <w:rPr>
          <w:sz w:val="24"/>
        </w:rPr>
        <w:t>»</w:t>
      </w:r>
      <w:r w:rsidR="007248EE" w:rsidRPr="006A6BE5">
        <w:rPr>
          <w:sz w:val="24"/>
        </w:rPr>
        <w:t xml:space="preserve"> з додатком, викладеним  в наступній редакції:</w:t>
      </w:r>
    </w:p>
    <w:p w:rsidR="009914B4" w:rsidRPr="006A6BE5" w:rsidRDefault="009914B4" w:rsidP="009914B4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A6B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p w:rsidR="009914B4" w:rsidRPr="006A6BE5" w:rsidRDefault="009914B4" w:rsidP="009914B4">
      <w:pPr>
        <w:tabs>
          <w:tab w:val="left" w:pos="3969"/>
          <w:tab w:val="left" w:pos="852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950"/>
        <w:gridCol w:w="1843"/>
      </w:tblGrid>
      <w:tr w:rsidR="009914B4" w:rsidRPr="006A6BE5" w:rsidTr="000320C1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Назва об’єкта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Вартість робіт,</w:t>
            </w:r>
          </w:p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тис. грн.</w:t>
            </w:r>
          </w:p>
        </w:tc>
      </w:tr>
      <w:tr w:rsidR="009914B4" w:rsidRPr="006A6BE5" w:rsidTr="000320C1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Капітальний ремонт- влаштування транспортної розв’язки вул.15Квітня- вул.Купчинського- проспекта Злуки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900,00</w:t>
            </w:r>
          </w:p>
        </w:tc>
      </w:tr>
      <w:tr w:rsidR="009914B4" w:rsidRPr="006A6BE5" w:rsidTr="000320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Капітальний ремонт вул.Тарнавського (від проспекту Злуки до вул.Київської)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19 195,00</w:t>
            </w:r>
          </w:p>
        </w:tc>
      </w:tr>
      <w:tr w:rsidR="009914B4" w:rsidRPr="006A6BE5" w:rsidTr="000320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Капітальний ремонт привокзального майдану залізничного вокзалу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3 700,00</w:t>
            </w:r>
          </w:p>
        </w:tc>
      </w:tr>
      <w:tr w:rsidR="009914B4" w:rsidRPr="006A6BE5" w:rsidTr="000320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Капітальний ремонт вул.Загребельної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8 000,00</w:t>
            </w:r>
          </w:p>
        </w:tc>
      </w:tr>
      <w:tr w:rsidR="009914B4" w:rsidRPr="006A6BE5" w:rsidTr="000320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Капітальний ремонт вул.Достоєвського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1 500,00</w:t>
            </w:r>
          </w:p>
        </w:tc>
      </w:tr>
      <w:tr w:rsidR="009914B4" w:rsidRPr="006A6BE5" w:rsidTr="000320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Капітальний ремонт проїзної частини дороги на вул.І.Репина (ділянка дороги від обласного центру екстреної медичної допомоги та медицини катастроф (вул.І.Репина,11) до житлового будинку за адресою вул.Вербицького,22)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2 900,00</w:t>
            </w:r>
          </w:p>
        </w:tc>
      </w:tr>
      <w:tr w:rsidR="009914B4" w:rsidRPr="006A6BE5" w:rsidTr="000320C1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Капітальний ремонт перехрестя вулиць Новий Світ та Наливайка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1 500,00</w:t>
            </w:r>
          </w:p>
        </w:tc>
      </w:tr>
      <w:tr w:rsidR="009914B4" w:rsidRPr="006A6BE5" w:rsidTr="000320C1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вул.Тролейбусної </w:t>
            </w:r>
          </w:p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(ділянка від вул.Лучаківського до депо </w:t>
            </w:r>
          </w:p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КП «Тернопільелектротранс») в м.Тернополі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5 000,00</w:t>
            </w:r>
          </w:p>
        </w:tc>
      </w:tr>
      <w:tr w:rsidR="009914B4" w:rsidRPr="006A6BE5" w:rsidTr="000320C1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9914B4">
            <w:pPr>
              <w:numPr>
                <w:ilvl w:val="0"/>
                <w:numId w:val="42"/>
              </w:num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Виготовлення проектно-кошторисної документації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2 605,00</w:t>
            </w:r>
          </w:p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9914B4" w:rsidRPr="006A6BE5" w:rsidTr="000320C1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B4" w:rsidRPr="006A6BE5" w:rsidRDefault="009914B4" w:rsidP="000320C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B4" w:rsidRPr="006A6BE5" w:rsidRDefault="001214F6" w:rsidP="000320C1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fldChar w:fldCharType="begin"/>
            </w:r>
            <w:r w:rsidR="009914B4"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instrText xml:space="preserve"> =SUM(ABOVE) </w:instrText>
            </w: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fldChar w:fldCharType="separate"/>
            </w:r>
            <w:r w:rsidR="009914B4" w:rsidRPr="006A6BE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en-US"/>
              </w:rPr>
              <w:t>45 300</w:t>
            </w:r>
            <w:r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fldChar w:fldCharType="end"/>
            </w:r>
            <w:r w:rsidR="009914B4" w:rsidRPr="006A6BE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,00</w:t>
            </w:r>
          </w:p>
        </w:tc>
      </w:tr>
    </w:tbl>
    <w:p w:rsidR="00371C02" w:rsidRPr="006A6BE5" w:rsidRDefault="00371C02" w:rsidP="0072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695428" w:rsidRPr="006A6BE5">
        <w:rPr>
          <w:rFonts w:ascii="Times New Roman" w:hAnsi="Times New Roman" w:cs="Times New Roman"/>
          <w:sz w:val="24"/>
          <w:szCs w:val="24"/>
          <w:lang w:val="uk-UA"/>
        </w:rPr>
        <w:t>За –</w:t>
      </w:r>
      <w:r w:rsidR="00863247" w:rsidRPr="006A6BE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проти-0, утримались-0. Рішення</w:t>
      </w:r>
      <w:r w:rsidR="00BC1956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прийнято.  </w:t>
      </w:r>
    </w:p>
    <w:p w:rsidR="005F42D2" w:rsidRPr="006A6BE5" w:rsidRDefault="00371C0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B0062" w:rsidRPr="006A6BE5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A6BE5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A6648E" w:rsidRPr="006A6BE5" w:rsidRDefault="00371C02" w:rsidP="00BD512B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="00170682" w:rsidRPr="006A6BE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D512B" w:rsidRPr="006A6BE5">
        <w:rPr>
          <w:rFonts w:ascii="Times New Roman" w:hAnsi="Times New Roman" w:cs="Times New Roman"/>
          <w:sz w:val="24"/>
          <w:szCs w:val="24"/>
          <w:lang w:val="uk-UA"/>
        </w:rPr>
        <w:t>Про затвердження титульного списку капітального ремонту та встановлення світлофорних об’єктів  Тернопільської  міської територіальної громади на 2020 рік</w:t>
      </w:r>
    </w:p>
    <w:p w:rsidR="00CA184D" w:rsidRPr="006A6BE5" w:rsidRDefault="00863247" w:rsidP="00CA184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6A6BE5">
        <w:rPr>
          <w:sz w:val="24"/>
        </w:rPr>
        <w:t xml:space="preserve">ДОПОВІДАВ: </w:t>
      </w:r>
      <w:r w:rsidRPr="006A6BE5">
        <w:rPr>
          <w:sz w:val="24"/>
        </w:rPr>
        <w:tab/>
        <w:t>Соколовський О.І.</w:t>
      </w:r>
    </w:p>
    <w:p w:rsidR="001464E6" w:rsidRPr="006A6BE5" w:rsidRDefault="00863247" w:rsidP="003A5A1F">
      <w:pPr>
        <w:spacing w:after="0"/>
        <w:rPr>
          <w:sz w:val="24"/>
          <w:szCs w:val="24"/>
          <w:lang w:val="uk-UA"/>
        </w:rPr>
      </w:pPr>
      <w:r w:rsidRPr="006A6BE5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ВИСТУПИЛА</w:t>
      </w:r>
      <w:r w:rsidR="003A5A1F" w:rsidRPr="006A6BE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5A1F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Гевко Г.О.</w:t>
      </w:r>
    </w:p>
    <w:p w:rsidR="008460C1" w:rsidRPr="006A6BE5" w:rsidRDefault="00371C02" w:rsidP="008460C1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DB1D95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0C1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Погодити проект рішення виконавчого комітету міської ради </w:t>
      </w:r>
    </w:p>
    <w:p w:rsidR="001640C0" w:rsidRPr="006A6BE5" w:rsidRDefault="008460C1" w:rsidP="00651297">
      <w:pPr>
        <w:shd w:val="clear" w:color="auto" w:fill="FFFFFF"/>
        <w:tabs>
          <w:tab w:val="left" w:pos="567"/>
        </w:tabs>
        <w:spacing w:after="0" w:line="240" w:lineRule="auto"/>
        <w:ind w:left="141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="00BD512B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титульного списку капітального ремонту та </w:t>
      </w:r>
      <w:r w:rsidR="00651297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512B" w:rsidRPr="006A6BE5">
        <w:rPr>
          <w:rFonts w:ascii="Times New Roman" w:hAnsi="Times New Roman" w:cs="Times New Roman"/>
          <w:sz w:val="24"/>
          <w:szCs w:val="24"/>
          <w:lang w:val="uk-UA"/>
        </w:rPr>
        <w:t>встановлення світлофорних об’єктів  Тернопільської  міської територіальної громади на 2020 рік</w:t>
      </w:r>
      <w:r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7248EE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 w:rsidR="00BD512B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48EE" w:rsidRPr="006A6BE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додатком, викладеним  в наступній редакції:</w:t>
      </w:r>
    </w:p>
    <w:p w:rsidR="007248EE" w:rsidRPr="006A6BE5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D84" w:rsidRPr="006A6BE5" w:rsidRDefault="00E73D84" w:rsidP="00E73D8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ТИТУЛЬНИЙ СПИСОК КАПІТАЛЬНОГО РЕМОНТУ ТА ВСТАНОВЛЕННЯ СВІТЛОФОРНИХ ОБ'ЄКТІВ ТЕРНОПІЛЬСЬКОЇ МІСЬКОЇ ТЕРИТОРІАЛЬНОЇ ГРОМАДИ НА 2020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804"/>
        <w:gridCol w:w="1842"/>
      </w:tblGrid>
      <w:tr w:rsidR="00E73D84" w:rsidRPr="006A6BE5" w:rsidTr="00AC00BA">
        <w:tc>
          <w:tcPr>
            <w:tcW w:w="710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04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E73D84" w:rsidRPr="006A6BE5" w:rsidTr="00AC00BA">
        <w:tc>
          <w:tcPr>
            <w:tcW w:w="710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ремонт- влаштування світлофорного об’єкту на перехресті вулиць Опільського- Крушельницької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E73D84" w:rsidRPr="006A6BE5" w:rsidTr="00AC00BA">
        <w:tc>
          <w:tcPr>
            <w:tcW w:w="710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ремонт- схема організації дорожнього руху із влаштуванням світлофорного об’єкту на пішохідному переході на вул.С.Будного (навпроти ГК «Маяк»)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225,00</w:t>
            </w:r>
          </w:p>
        </w:tc>
      </w:tr>
      <w:tr w:rsidR="00E73D84" w:rsidRPr="006A6BE5" w:rsidTr="00AC00BA">
        <w:tc>
          <w:tcPr>
            <w:tcW w:w="710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ремонт- влаштування світлофорного об’єкту на примиканні пр.Степана Бандери- вул.У.Самчука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150,00</w:t>
            </w:r>
          </w:p>
        </w:tc>
      </w:tr>
      <w:tr w:rsidR="00E73D84" w:rsidRPr="006A6BE5" w:rsidTr="00AC00BA">
        <w:tc>
          <w:tcPr>
            <w:tcW w:w="710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ремонт- схема організації дорожнього руху із влаштуванням світлофорного об’єкту на пішохідному переході на вул.Микулинецькій  (біля авторинку)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225,00</w:t>
            </w:r>
          </w:p>
        </w:tc>
      </w:tr>
      <w:tr w:rsidR="00E73D84" w:rsidRPr="006A6BE5" w:rsidTr="00AC00BA">
        <w:trPr>
          <w:trHeight w:val="323"/>
        </w:trPr>
        <w:tc>
          <w:tcPr>
            <w:tcW w:w="710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1 000,00</w:t>
            </w:r>
          </w:p>
        </w:tc>
      </w:tr>
    </w:tbl>
    <w:p w:rsidR="007248EE" w:rsidRPr="006A6BE5" w:rsidRDefault="007248EE" w:rsidP="008460C1">
      <w:pPr>
        <w:spacing w:after="0" w:line="240" w:lineRule="auto"/>
        <w:ind w:left="212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71C02" w:rsidRPr="006A6BE5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6A6BE5">
        <w:rPr>
          <w:sz w:val="24"/>
        </w:rPr>
        <w:t>Результати голосування</w:t>
      </w:r>
      <w:r w:rsidR="002A2650" w:rsidRPr="006A6BE5">
        <w:rPr>
          <w:sz w:val="24"/>
        </w:rPr>
        <w:t xml:space="preserve"> за проект рішення</w:t>
      </w:r>
      <w:r w:rsidRPr="006A6BE5">
        <w:rPr>
          <w:sz w:val="24"/>
        </w:rPr>
        <w:t xml:space="preserve">: </w:t>
      </w:r>
      <w:r w:rsidR="00265EFA" w:rsidRPr="006A6BE5">
        <w:rPr>
          <w:sz w:val="24"/>
        </w:rPr>
        <w:t>За –</w:t>
      </w:r>
      <w:r w:rsidR="00863247" w:rsidRPr="006A6BE5">
        <w:rPr>
          <w:sz w:val="24"/>
        </w:rPr>
        <w:t>4</w:t>
      </w:r>
      <w:r w:rsidRPr="006A6BE5">
        <w:rPr>
          <w:sz w:val="24"/>
        </w:rPr>
        <w:t xml:space="preserve">, проти-0, утримались-0. Рішення прийнято. </w:t>
      </w:r>
    </w:p>
    <w:p w:rsidR="005F42D2" w:rsidRPr="006A6BE5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6A6BE5" w:rsidRDefault="00371C02" w:rsidP="00406572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BE5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C3435D" w:rsidRPr="006A6BE5" w:rsidRDefault="00E73D84" w:rsidP="00BD512B">
      <w:pPr>
        <w:shd w:val="clear" w:color="auto" w:fill="FFFFFF"/>
        <w:tabs>
          <w:tab w:val="left" w:pos="567"/>
        </w:tabs>
        <w:spacing w:after="0" w:line="240" w:lineRule="auto"/>
        <w:ind w:left="1418" w:hanging="141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6A6BE5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BD512B" w:rsidRPr="006A6BE5">
        <w:rPr>
          <w:rFonts w:ascii="Times New Roman" w:hAnsi="Times New Roman" w:cs="Times New Roman"/>
          <w:sz w:val="24"/>
          <w:szCs w:val="24"/>
          <w:lang w:val="uk-UA"/>
        </w:rPr>
        <w:t>Про затвердження титульного списку капітального ремонту вуличного освітлення Тернопільської  міської територіальної громади на 2020 рік</w:t>
      </w:r>
    </w:p>
    <w:p w:rsidR="00CA184D" w:rsidRPr="006A6BE5" w:rsidRDefault="00863247" w:rsidP="00CA184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6A6BE5">
        <w:rPr>
          <w:sz w:val="24"/>
        </w:rPr>
        <w:t>ДОПОВІДАВ</w:t>
      </w:r>
      <w:r w:rsidR="00CA184D" w:rsidRPr="006A6BE5">
        <w:rPr>
          <w:sz w:val="24"/>
        </w:rPr>
        <w:t xml:space="preserve">: </w:t>
      </w:r>
      <w:r w:rsidR="00CA184D" w:rsidRPr="006A6BE5">
        <w:rPr>
          <w:sz w:val="24"/>
        </w:rPr>
        <w:tab/>
        <w:t>Соколовський О.І.</w:t>
      </w:r>
    </w:p>
    <w:p w:rsidR="00863247" w:rsidRPr="006A6BE5" w:rsidRDefault="00863247" w:rsidP="00863247">
      <w:pPr>
        <w:spacing w:after="0"/>
        <w:rPr>
          <w:sz w:val="24"/>
          <w:szCs w:val="24"/>
          <w:lang w:val="uk-UA"/>
        </w:rPr>
      </w:pPr>
      <w:r w:rsidRPr="006A6BE5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ВИСТУПИЛА: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Гевко Г.О.</w:t>
      </w:r>
    </w:p>
    <w:p w:rsidR="00651297" w:rsidRPr="006A6BE5" w:rsidRDefault="00C3435D" w:rsidP="00651297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8460C1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Погодити проект рішення виконавчого комітету міської ради</w:t>
      </w:r>
      <w:r w:rsidR="003A5A1F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460C1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BD512B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1297"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3435D" w:rsidRPr="006A6BE5" w:rsidRDefault="00BD512B" w:rsidP="00651297">
      <w:pPr>
        <w:shd w:val="clear" w:color="auto" w:fill="FFFFFF"/>
        <w:tabs>
          <w:tab w:val="left" w:pos="567"/>
        </w:tabs>
        <w:spacing w:after="0" w:line="240" w:lineRule="auto"/>
        <w:ind w:left="141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затвердження титульного списку капітального ремонту вуличного освітлення Тернопільської  міської територіальної громади на 2020 рік</w:t>
      </w:r>
      <w:r w:rsidR="008460C1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7248EE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додатком,  викладеним в наступній редакції:</w:t>
      </w:r>
      <w:r w:rsidR="00C3435D"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:rsidR="00E73D84" w:rsidRPr="006A6BE5" w:rsidRDefault="00E73D84" w:rsidP="00BD512B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73D84" w:rsidRPr="006A6BE5" w:rsidRDefault="00E73D84" w:rsidP="00E73D84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ТИТУЛЬНИЙ СПИСОК КАПІТАЛЬНОГО РЕМОНТУ ВУЛИЧНОГО ОСВІТЛЕННЯ ТЕРНОПІЛЬСЬКОЇ МІСЬКОЇ ТЕРИТОРІАЛЬНОЇ ГРОМАДИ НА 2020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с.Іванківці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</w:t>
            </w: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вул.Басарабія в 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с.Глядки 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</w:t>
            </w: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вул.Горанська та вул.Ровиська в 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с.Чернихів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вуличного освітлення 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вул.Полковника Морозенка,7 – ЗОШ №29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130,00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вуличного освітлення вул.Академіка Корольова 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170,00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вуличного освітлення 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вул.Хліборобна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вуличного освітлення на примиканні 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вул.Лучаківського до вул.С.Будного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280,00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 дороги від готелю «Галичина» до вул.Приміської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125,00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 вул.Героїв Крут (між вул.Л.Українки та вул.О.Довженка)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 вул.М.Вербицького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 вул.Бродівська (від вул.Д.Лук'яновича до вул.Е.Гріга)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вул.Мирна  в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35,00</w:t>
            </w:r>
          </w:p>
        </w:tc>
      </w:tr>
      <w:tr w:rsidR="00E73D84" w:rsidRPr="006A6BE5" w:rsidTr="00AC00BA"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6A6BE5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r w:rsidRPr="006A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вуличного освітлення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вул.С.Будного до 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вул.Бережанської в районі транспортної розв</w:t>
            </w:r>
            <w:r w:rsidRPr="006A6BE5"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 w:rsidRPr="006A6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 м.Тернополі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80,00</w:t>
            </w:r>
          </w:p>
        </w:tc>
      </w:tr>
      <w:tr w:rsidR="00E73D84" w:rsidRPr="006A6BE5" w:rsidTr="00AC00BA">
        <w:trPr>
          <w:trHeight w:val="323"/>
        </w:trPr>
        <w:tc>
          <w:tcPr>
            <w:tcW w:w="568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E73D84" w:rsidRPr="006A6BE5" w:rsidRDefault="00E73D84" w:rsidP="00AC00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E73D84" w:rsidRPr="006A6BE5" w:rsidRDefault="00E73D84" w:rsidP="00AC00B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6B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1 500,00</w:t>
            </w:r>
          </w:p>
        </w:tc>
      </w:tr>
    </w:tbl>
    <w:p w:rsidR="00BD512B" w:rsidRPr="006A6BE5" w:rsidRDefault="00BD512B" w:rsidP="00BD512B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3435D" w:rsidRPr="006A6BE5" w:rsidRDefault="00C3435D" w:rsidP="00C3435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6A6BE5">
        <w:rPr>
          <w:sz w:val="24"/>
        </w:rPr>
        <w:t>Результати голосування за проект рішення в цілому: За –</w:t>
      </w:r>
      <w:r w:rsidR="00863247" w:rsidRPr="006A6BE5">
        <w:rPr>
          <w:sz w:val="24"/>
        </w:rPr>
        <w:t>4</w:t>
      </w:r>
      <w:r w:rsidRPr="006A6BE5">
        <w:rPr>
          <w:sz w:val="24"/>
        </w:rPr>
        <w:t xml:space="preserve">, проти-0, утримались-0. Рішення прийнято. </w:t>
      </w:r>
    </w:p>
    <w:p w:rsidR="005F42D2" w:rsidRPr="006A6BE5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12B" w:rsidRPr="006A6BE5" w:rsidRDefault="00BD512B" w:rsidP="00BD512B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BE5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BD512B" w:rsidRPr="006A6BE5" w:rsidRDefault="00BD512B" w:rsidP="00BD512B">
      <w:pPr>
        <w:shd w:val="clear" w:color="auto" w:fill="FFFFFF"/>
        <w:tabs>
          <w:tab w:val="left" w:pos="567"/>
        </w:tabs>
        <w:spacing w:after="0" w:line="240" w:lineRule="auto"/>
        <w:ind w:left="1418" w:hanging="141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6A6BE5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6A6BE5">
        <w:rPr>
          <w:rFonts w:ascii="Times New Roman" w:eastAsia="Times New Roman" w:hAnsi="Times New Roman"/>
          <w:sz w:val="24"/>
          <w:szCs w:val="24"/>
        </w:rPr>
        <w:tab/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>Про затвердження титульного списку будівництва бюветів Тернопільської  міської</w:t>
      </w:r>
    </w:p>
    <w:p w:rsidR="00BD512B" w:rsidRPr="006A6BE5" w:rsidRDefault="00863247" w:rsidP="00BD512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6A6BE5">
        <w:rPr>
          <w:sz w:val="24"/>
        </w:rPr>
        <w:t xml:space="preserve">ДОПОВІДАВ:  </w:t>
      </w:r>
      <w:r w:rsidR="00BD512B" w:rsidRPr="006A6BE5">
        <w:rPr>
          <w:sz w:val="24"/>
        </w:rPr>
        <w:t>Соколовський О.І.</w:t>
      </w:r>
    </w:p>
    <w:p w:rsidR="00BD512B" w:rsidRPr="006A6BE5" w:rsidRDefault="00863247" w:rsidP="00863247">
      <w:pPr>
        <w:spacing w:after="0"/>
        <w:rPr>
          <w:sz w:val="24"/>
          <w:szCs w:val="24"/>
          <w:lang w:val="uk-UA"/>
        </w:rPr>
      </w:pPr>
      <w:r w:rsidRPr="006A6BE5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ВИСТУПИЛА: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 Гевко Г.О.</w:t>
      </w:r>
    </w:p>
    <w:p w:rsidR="00FD6F0C" w:rsidRPr="006A6BE5" w:rsidRDefault="00BD512B" w:rsidP="00FD6F0C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6A6BE5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Погодити проект рішення виконавчого комітету міської ради  «</w:t>
      </w:r>
      <w:r w:rsidRPr="006A6BE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</w:p>
    <w:p w:rsidR="00BD512B" w:rsidRPr="006A6BE5" w:rsidRDefault="00BD512B" w:rsidP="00FD6F0C">
      <w:pPr>
        <w:shd w:val="clear" w:color="auto" w:fill="FFFFFF"/>
        <w:tabs>
          <w:tab w:val="left" w:pos="567"/>
        </w:tabs>
        <w:spacing w:after="0" w:line="240" w:lineRule="auto"/>
        <w:ind w:left="141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sz w:val="24"/>
          <w:szCs w:val="24"/>
          <w:lang w:val="uk-UA"/>
        </w:rPr>
        <w:t>затвердження титульного списку будівництва бюветів Тернопільської  міської</w:t>
      </w:r>
      <w:r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 з додатком,  викладеним в наступній редакції:</w:t>
      </w:r>
      <w:r w:rsidRPr="006A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:rsidR="005B4D71" w:rsidRPr="006A6BE5" w:rsidRDefault="005B4D71" w:rsidP="00BD512B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07BDF" w:rsidRPr="00607BDF" w:rsidRDefault="00607BDF" w:rsidP="00607BD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07B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ТИТУЛЬНИЙ СПИСОК БУДІВНИЦТВА БЮВЕТІВ ТЕРНОПІЛЬСЬКОЇ МІСЬКОЇ ТЕРИТОРІАЛЬНОЇ </w:t>
      </w:r>
    </w:p>
    <w:p w:rsidR="00607BDF" w:rsidRPr="00607BDF" w:rsidRDefault="00607BDF" w:rsidP="00607BD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07B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ГРОМАДИ НА 2020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804"/>
        <w:gridCol w:w="1842"/>
      </w:tblGrid>
      <w:tr w:rsidR="00607BDF" w:rsidRPr="00607BDF" w:rsidTr="00B4190F">
        <w:tc>
          <w:tcPr>
            <w:tcW w:w="710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04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607BDF" w:rsidRPr="00607BDF" w:rsidTr="00B4190F">
        <w:tc>
          <w:tcPr>
            <w:tcW w:w="710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vAlign w:val="center"/>
          </w:tcPr>
          <w:p w:rsidR="00607BDF" w:rsidRPr="00607BDF" w:rsidRDefault="00607BDF" w:rsidP="00B4190F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B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Будівництво бювету на бульварі Д.Галицького в </w:t>
            </w:r>
          </w:p>
          <w:p w:rsidR="00607BDF" w:rsidRPr="00607BDF" w:rsidRDefault="00607BDF" w:rsidP="00B4190F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B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</w:p>
        </w:tc>
        <w:tc>
          <w:tcPr>
            <w:tcW w:w="1842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1 426,00</w:t>
            </w:r>
          </w:p>
        </w:tc>
      </w:tr>
      <w:tr w:rsidR="00607BDF" w:rsidRPr="00607BDF" w:rsidTr="00B4190F">
        <w:tc>
          <w:tcPr>
            <w:tcW w:w="710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  <w:vAlign w:val="center"/>
          </w:tcPr>
          <w:p w:rsidR="00607BDF" w:rsidRPr="00607BDF" w:rsidRDefault="00607BDF" w:rsidP="00B4190F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– модернізація системи очистки води бювету на бульварі П.Куліша в місті Тернополі</w:t>
            </w:r>
          </w:p>
        </w:tc>
        <w:tc>
          <w:tcPr>
            <w:tcW w:w="1842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</w:tr>
      <w:tr w:rsidR="00607BDF" w:rsidRPr="00607BDF" w:rsidTr="00B4190F">
        <w:tc>
          <w:tcPr>
            <w:tcW w:w="710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  <w:vAlign w:val="center"/>
          </w:tcPr>
          <w:p w:rsidR="00607BDF" w:rsidRPr="00607BDF" w:rsidRDefault="00607BDF" w:rsidP="00B4190F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B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Будівництво бювету в сквері на вул.Б.Лепкого в </w:t>
            </w:r>
          </w:p>
          <w:p w:rsidR="00607BDF" w:rsidRPr="00607BDF" w:rsidRDefault="00607BDF" w:rsidP="00B4190F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B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</w:p>
        </w:tc>
        <w:tc>
          <w:tcPr>
            <w:tcW w:w="1842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237,00</w:t>
            </w:r>
          </w:p>
        </w:tc>
      </w:tr>
      <w:tr w:rsidR="00607BDF" w:rsidRPr="00607BDF" w:rsidTr="00B4190F">
        <w:tc>
          <w:tcPr>
            <w:tcW w:w="710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:rsidR="00607BDF" w:rsidRPr="00607BDF" w:rsidRDefault="00607BDF" w:rsidP="00B4190F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B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Будівництво бювету на бульварі С.Петлюри </w:t>
            </w:r>
          </w:p>
          <w:p w:rsidR="00607BDF" w:rsidRPr="00607BDF" w:rsidRDefault="00607BDF" w:rsidP="00B4190F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B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м.Тернополі</w:t>
            </w:r>
          </w:p>
        </w:tc>
        <w:tc>
          <w:tcPr>
            <w:tcW w:w="1842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137,00</w:t>
            </w:r>
          </w:p>
        </w:tc>
      </w:tr>
      <w:tr w:rsidR="00607BDF" w:rsidRPr="00607BDF" w:rsidTr="00B4190F">
        <w:tc>
          <w:tcPr>
            <w:tcW w:w="710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vAlign w:val="center"/>
          </w:tcPr>
          <w:p w:rsidR="00607BDF" w:rsidRPr="00607BDF" w:rsidRDefault="00607BDF" w:rsidP="00B4190F">
            <w:pPr>
              <w:tabs>
                <w:tab w:val="left" w:pos="1701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7B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Будівництво бювету на вул.Лучаківського- вул.Просвіти в м.Тернополі</w:t>
            </w:r>
          </w:p>
        </w:tc>
        <w:tc>
          <w:tcPr>
            <w:tcW w:w="1842" w:type="dxa"/>
          </w:tcPr>
          <w:p w:rsidR="00607BDF" w:rsidRPr="00607BDF" w:rsidRDefault="00607BDF" w:rsidP="00B41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</w:tr>
      <w:tr w:rsidR="00607BDF" w:rsidRPr="00607BDF" w:rsidTr="00B4190F">
        <w:trPr>
          <w:trHeight w:val="323"/>
        </w:trPr>
        <w:tc>
          <w:tcPr>
            <w:tcW w:w="710" w:type="dxa"/>
          </w:tcPr>
          <w:p w:rsidR="00607BDF" w:rsidRPr="00607BDF" w:rsidRDefault="00607BDF" w:rsidP="00B419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607BDF" w:rsidRPr="00607BDF" w:rsidRDefault="00607BDF" w:rsidP="00B419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607BDF" w:rsidRPr="00607BDF" w:rsidRDefault="00607BDF" w:rsidP="00B4190F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B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2 000,00</w:t>
            </w:r>
          </w:p>
        </w:tc>
      </w:tr>
    </w:tbl>
    <w:p w:rsidR="00BD512B" w:rsidRPr="006A6BE5" w:rsidRDefault="00BD512B" w:rsidP="00BD512B">
      <w:pPr>
        <w:shd w:val="clear" w:color="auto" w:fill="FFFFFF"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D512B" w:rsidRPr="006A6BE5" w:rsidRDefault="00BD512B" w:rsidP="00BD512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6A6BE5">
        <w:rPr>
          <w:sz w:val="24"/>
        </w:rPr>
        <w:t>Результати голосування за проект рішення в цілому: За –</w:t>
      </w:r>
      <w:r w:rsidR="00FD6F0C" w:rsidRPr="006A6BE5">
        <w:rPr>
          <w:sz w:val="24"/>
        </w:rPr>
        <w:t>4</w:t>
      </w:r>
      <w:r w:rsidRPr="006A6BE5">
        <w:rPr>
          <w:sz w:val="24"/>
        </w:rPr>
        <w:t xml:space="preserve">, проти-0, утримались-0. Рішення прийнято. </w:t>
      </w:r>
    </w:p>
    <w:p w:rsidR="00BD512B" w:rsidRPr="006A6BE5" w:rsidRDefault="00BD512B" w:rsidP="00BD512B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12B" w:rsidRPr="006A6BE5" w:rsidRDefault="00BD512B" w:rsidP="00BD512B">
      <w:pPr>
        <w:rPr>
          <w:sz w:val="24"/>
          <w:szCs w:val="24"/>
          <w:lang w:val="uk-UA"/>
        </w:rPr>
      </w:pPr>
    </w:p>
    <w:p w:rsidR="004A4035" w:rsidRPr="006A6BE5" w:rsidRDefault="004A4035" w:rsidP="00FD6F0C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371C02" w:rsidRPr="006A6BE5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</w:p>
    <w:p w:rsidR="00371C02" w:rsidRPr="006A6BE5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6A6BE5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6A6BE5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6A6B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6BE5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</w:p>
    <w:p w:rsidR="00371C02" w:rsidRPr="006A6BE5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6A6BE5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4400" w:rsidRPr="006A6BE5" w:rsidRDefault="004E440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4400" w:rsidRPr="006A6BE5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81" w:rsidRDefault="005A4F81" w:rsidP="00406572">
      <w:pPr>
        <w:spacing w:after="0" w:line="240" w:lineRule="auto"/>
      </w:pPr>
      <w:r>
        <w:separator/>
      </w:r>
    </w:p>
  </w:endnote>
  <w:endnote w:type="continuationSeparator" w:id="1">
    <w:p w:rsidR="005A4F81" w:rsidRDefault="005A4F81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81" w:rsidRDefault="005A4F81" w:rsidP="00406572">
      <w:pPr>
        <w:spacing w:after="0" w:line="240" w:lineRule="auto"/>
      </w:pPr>
      <w:r>
        <w:separator/>
      </w:r>
    </w:p>
  </w:footnote>
  <w:footnote w:type="continuationSeparator" w:id="1">
    <w:p w:rsidR="005A4F81" w:rsidRDefault="005A4F81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568771F"/>
    <w:multiLevelType w:val="multilevel"/>
    <w:tmpl w:val="886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464DD"/>
    <w:multiLevelType w:val="multilevel"/>
    <w:tmpl w:val="7BC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5B6A43"/>
    <w:multiLevelType w:val="multilevel"/>
    <w:tmpl w:val="B73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947266"/>
    <w:multiLevelType w:val="hybridMultilevel"/>
    <w:tmpl w:val="277AEB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912D8"/>
    <w:multiLevelType w:val="multilevel"/>
    <w:tmpl w:val="46E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454CD"/>
    <w:multiLevelType w:val="hybridMultilevel"/>
    <w:tmpl w:val="82906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D6D19"/>
    <w:multiLevelType w:val="hybridMultilevel"/>
    <w:tmpl w:val="A4F838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17B2F"/>
    <w:multiLevelType w:val="multilevel"/>
    <w:tmpl w:val="029A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65021"/>
    <w:multiLevelType w:val="multilevel"/>
    <w:tmpl w:val="B1BC1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24F43"/>
    <w:multiLevelType w:val="hybridMultilevel"/>
    <w:tmpl w:val="062E6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E6"/>
    <w:multiLevelType w:val="multilevel"/>
    <w:tmpl w:val="7FDCA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A55DCA"/>
    <w:multiLevelType w:val="multilevel"/>
    <w:tmpl w:val="D38E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94D97"/>
    <w:multiLevelType w:val="hybridMultilevel"/>
    <w:tmpl w:val="DBD642A2"/>
    <w:lvl w:ilvl="0" w:tplc="1BE465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225B2"/>
    <w:multiLevelType w:val="hybridMultilevel"/>
    <w:tmpl w:val="6D40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8468C"/>
    <w:multiLevelType w:val="multilevel"/>
    <w:tmpl w:val="3AA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930C2A"/>
    <w:multiLevelType w:val="hybridMultilevel"/>
    <w:tmpl w:val="2F3C80F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34"/>
  </w:num>
  <w:num w:numId="7">
    <w:abstractNumId w:val="2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35"/>
  </w:num>
  <w:num w:numId="16">
    <w:abstractNumId w:val="12"/>
  </w:num>
  <w:num w:numId="17">
    <w:abstractNumId w:val="31"/>
  </w:num>
  <w:num w:numId="18">
    <w:abstractNumId w:val="9"/>
  </w:num>
  <w:num w:numId="19">
    <w:abstractNumId w:val="15"/>
  </w:num>
  <w:num w:numId="20">
    <w:abstractNumId w:val="33"/>
  </w:num>
  <w:num w:numId="21">
    <w:abstractNumId w:val="2"/>
  </w:num>
  <w:num w:numId="22">
    <w:abstractNumId w:val="29"/>
  </w:num>
  <w:num w:numId="23">
    <w:abstractNumId w:val="6"/>
  </w:num>
  <w:num w:numId="24">
    <w:abstractNumId w:val="13"/>
  </w:num>
  <w:num w:numId="25">
    <w:abstractNumId w:val="3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</w:num>
  <w:num w:numId="29">
    <w:abstractNumId w:val="5"/>
  </w:num>
  <w:num w:numId="30">
    <w:abstractNumId w:val="10"/>
  </w:num>
  <w:num w:numId="31">
    <w:abstractNumId w:val="30"/>
  </w:num>
  <w:num w:numId="32">
    <w:abstractNumId w:val="18"/>
  </w:num>
  <w:num w:numId="33">
    <w:abstractNumId w:val="3"/>
  </w:num>
  <w:num w:numId="34">
    <w:abstractNumId w:val="38"/>
  </w:num>
  <w:num w:numId="35">
    <w:abstractNumId w:val="21"/>
  </w:num>
  <w:num w:numId="36">
    <w:abstractNumId w:val="19"/>
  </w:num>
  <w:num w:numId="37">
    <w:abstractNumId w:val="27"/>
  </w:num>
  <w:num w:numId="38">
    <w:abstractNumId w:val="1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14EA7"/>
    <w:rsid w:val="000271B2"/>
    <w:rsid w:val="00061478"/>
    <w:rsid w:val="00093652"/>
    <w:rsid w:val="000A2B21"/>
    <w:rsid w:val="000C0D27"/>
    <w:rsid w:val="000C502C"/>
    <w:rsid w:val="000D0C35"/>
    <w:rsid w:val="000E552F"/>
    <w:rsid w:val="000F3C7D"/>
    <w:rsid w:val="00105078"/>
    <w:rsid w:val="00110EA7"/>
    <w:rsid w:val="00116DE0"/>
    <w:rsid w:val="001214F6"/>
    <w:rsid w:val="001378B6"/>
    <w:rsid w:val="001464E6"/>
    <w:rsid w:val="001510DB"/>
    <w:rsid w:val="00163201"/>
    <w:rsid w:val="001640C0"/>
    <w:rsid w:val="00170682"/>
    <w:rsid w:val="00185C89"/>
    <w:rsid w:val="001925F4"/>
    <w:rsid w:val="001A2F94"/>
    <w:rsid w:val="001D5CFA"/>
    <w:rsid w:val="001E357A"/>
    <w:rsid w:val="001F4A10"/>
    <w:rsid w:val="002151E7"/>
    <w:rsid w:val="00225401"/>
    <w:rsid w:val="00232101"/>
    <w:rsid w:val="00234518"/>
    <w:rsid w:val="00265EFA"/>
    <w:rsid w:val="00273522"/>
    <w:rsid w:val="00295DDA"/>
    <w:rsid w:val="002A2650"/>
    <w:rsid w:val="002B318D"/>
    <w:rsid w:val="002C0E86"/>
    <w:rsid w:val="002C739F"/>
    <w:rsid w:val="002D1664"/>
    <w:rsid w:val="002D37D6"/>
    <w:rsid w:val="002D3B0A"/>
    <w:rsid w:val="002E549F"/>
    <w:rsid w:val="00300B80"/>
    <w:rsid w:val="00301E36"/>
    <w:rsid w:val="003313D1"/>
    <w:rsid w:val="00360E4C"/>
    <w:rsid w:val="00371C02"/>
    <w:rsid w:val="003A5A1F"/>
    <w:rsid w:val="003C3825"/>
    <w:rsid w:val="003E254E"/>
    <w:rsid w:val="003E2890"/>
    <w:rsid w:val="003E7B63"/>
    <w:rsid w:val="003F1F03"/>
    <w:rsid w:val="003F4819"/>
    <w:rsid w:val="00406572"/>
    <w:rsid w:val="00427C0A"/>
    <w:rsid w:val="00432F2D"/>
    <w:rsid w:val="00443322"/>
    <w:rsid w:val="00454733"/>
    <w:rsid w:val="00465657"/>
    <w:rsid w:val="00484A84"/>
    <w:rsid w:val="004900FD"/>
    <w:rsid w:val="004A1326"/>
    <w:rsid w:val="004A4035"/>
    <w:rsid w:val="004C4CE3"/>
    <w:rsid w:val="004D11F7"/>
    <w:rsid w:val="004D7DA6"/>
    <w:rsid w:val="004E4400"/>
    <w:rsid w:val="0052375E"/>
    <w:rsid w:val="00531892"/>
    <w:rsid w:val="005319E7"/>
    <w:rsid w:val="00540101"/>
    <w:rsid w:val="005573A5"/>
    <w:rsid w:val="0056024D"/>
    <w:rsid w:val="005713BF"/>
    <w:rsid w:val="00576FA2"/>
    <w:rsid w:val="005838C7"/>
    <w:rsid w:val="00584674"/>
    <w:rsid w:val="005932A3"/>
    <w:rsid w:val="005A4F81"/>
    <w:rsid w:val="005B4D71"/>
    <w:rsid w:val="005D50CF"/>
    <w:rsid w:val="005F42D2"/>
    <w:rsid w:val="005F4437"/>
    <w:rsid w:val="005F49F4"/>
    <w:rsid w:val="005F5454"/>
    <w:rsid w:val="0060633E"/>
    <w:rsid w:val="006074BB"/>
    <w:rsid w:val="00607BDF"/>
    <w:rsid w:val="0061080F"/>
    <w:rsid w:val="00613985"/>
    <w:rsid w:val="0061764F"/>
    <w:rsid w:val="006219CC"/>
    <w:rsid w:val="0062493F"/>
    <w:rsid w:val="00624D6D"/>
    <w:rsid w:val="006359F2"/>
    <w:rsid w:val="00651297"/>
    <w:rsid w:val="00670883"/>
    <w:rsid w:val="00674A04"/>
    <w:rsid w:val="00695428"/>
    <w:rsid w:val="00696005"/>
    <w:rsid w:val="006A1D93"/>
    <w:rsid w:val="006A6BE5"/>
    <w:rsid w:val="006F7C8A"/>
    <w:rsid w:val="00717718"/>
    <w:rsid w:val="007248EE"/>
    <w:rsid w:val="00782672"/>
    <w:rsid w:val="00784AD0"/>
    <w:rsid w:val="00785F1E"/>
    <w:rsid w:val="00793045"/>
    <w:rsid w:val="007B0062"/>
    <w:rsid w:val="007C17AC"/>
    <w:rsid w:val="007D3A03"/>
    <w:rsid w:val="007D71B0"/>
    <w:rsid w:val="007F1D51"/>
    <w:rsid w:val="00807CFB"/>
    <w:rsid w:val="0083375D"/>
    <w:rsid w:val="00836958"/>
    <w:rsid w:val="00837F27"/>
    <w:rsid w:val="008460C1"/>
    <w:rsid w:val="008523F8"/>
    <w:rsid w:val="00863247"/>
    <w:rsid w:val="00867951"/>
    <w:rsid w:val="00890E4C"/>
    <w:rsid w:val="0089191D"/>
    <w:rsid w:val="008A2181"/>
    <w:rsid w:val="008B6D03"/>
    <w:rsid w:val="008C70A1"/>
    <w:rsid w:val="008D2CF2"/>
    <w:rsid w:val="008D4935"/>
    <w:rsid w:val="008D676B"/>
    <w:rsid w:val="008F07D5"/>
    <w:rsid w:val="008F2392"/>
    <w:rsid w:val="009133E8"/>
    <w:rsid w:val="00922988"/>
    <w:rsid w:val="0094133F"/>
    <w:rsid w:val="00966E14"/>
    <w:rsid w:val="009712C1"/>
    <w:rsid w:val="00971DBF"/>
    <w:rsid w:val="009914B4"/>
    <w:rsid w:val="009968B8"/>
    <w:rsid w:val="009A1250"/>
    <w:rsid w:val="009C2BA4"/>
    <w:rsid w:val="009D0D45"/>
    <w:rsid w:val="009E554D"/>
    <w:rsid w:val="00A143F3"/>
    <w:rsid w:val="00A4445A"/>
    <w:rsid w:val="00A4761F"/>
    <w:rsid w:val="00A65537"/>
    <w:rsid w:val="00A6648E"/>
    <w:rsid w:val="00A82CB4"/>
    <w:rsid w:val="00A830DB"/>
    <w:rsid w:val="00AA24B6"/>
    <w:rsid w:val="00AA5B47"/>
    <w:rsid w:val="00AE133E"/>
    <w:rsid w:val="00AF6236"/>
    <w:rsid w:val="00B01656"/>
    <w:rsid w:val="00B10163"/>
    <w:rsid w:val="00B51649"/>
    <w:rsid w:val="00B5690E"/>
    <w:rsid w:val="00B7211A"/>
    <w:rsid w:val="00B75710"/>
    <w:rsid w:val="00B82B58"/>
    <w:rsid w:val="00B8415F"/>
    <w:rsid w:val="00B94740"/>
    <w:rsid w:val="00B95110"/>
    <w:rsid w:val="00BA5EDF"/>
    <w:rsid w:val="00BC0285"/>
    <w:rsid w:val="00BC1956"/>
    <w:rsid w:val="00BD512B"/>
    <w:rsid w:val="00BE469E"/>
    <w:rsid w:val="00BE7050"/>
    <w:rsid w:val="00C0502A"/>
    <w:rsid w:val="00C24FA5"/>
    <w:rsid w:val="00C3435D"/>
    <w:rsid w:val="00C529B9"/>
    <w:rsid w:val="00C54357"/>
    <w:rsid w:val="00C57096"/>
    <w:rsid w:val="00C9300C"/>
    <w:rsid w:val="00C94922"/>
    <w:rsid w:val="00C9648A"/>
    <w:rsid w:val="00CA184D"/>
    <w:rsid w:val="00CB74BE"/>
    <w:rsid w:val="00CF2F39"/>
    <w:rsid w:val="00D05B52"/>
    <w:rsid w:val="00D06438"/>
    <w:rsid w:val="00D16D24"/>
    <w:rsid w:val="00D72482"/>
    <w:rsid w:val="00D86B32"/>
    <w:rsid w:val="00D878BC"/>
    <w:rsid w:val="00DB1D95"/>
    <w:rsid w:val="00DC024D"/>
    <w:rsid w:val="00DD5C68"/>
    <w:rsid w:val="00DE0C37"/>
    <w:rsid w:val="00DE3B3B"/>
    <w:rsid w:val="00E137BE"/>
    <w:rsid w:val="00E40803"/>
    <w:rsid w:val="00E47668"/>
    <w:rsid w:val="00E54C70"/>
    <w:rsid w:val="00E62A92"/>
    <w:rsid w:val="00E73D84"/>
    <w:rsid w:val="00E7796A"/>
    <w:rsid w:val="00E85338"/>
    <w:rsid w:val="00EA488D"/>
    <w:rsid w:val="00EB53AD"/>
    <w:rsid w:val="00ED50C3"/>
    <w:rsid w:val="00EE2CA9"/>
    <w:rsid w:val="00EE7638"/>
    <w:rsid w:val="00F413D9"/>
    <w:rsid w:val="00F4425B"/>
    <w:rsid w:val="00F44C80"/>
    <w:rsid w:val="00F51E3D"/>
    <w:rsid w:val="00F53B51"/>
    <w:rsid w:val="00F86F37"/>
    <w:rsid w:val="00FA6396"/>
    <w:rsid w:val="00FB0545"/>
    <w:rsid w:val="00FB1F4E"/>
    <w:rsid w:val="00FB269B"/>
    <w:rsid w:val="00FB2CD4"/>
    <w:rsid w:val="00FB761D"/>
    <w:rsid w:val="00FD6F0C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uiPriority w:val="9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248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link w:val="af0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1">
    <w:name w:val="Strong"/>
    <w:basedOn w:val="a0"/>
    <w:uiPriority w:val="22"/>
    <w:qFormat/>
    <w:rsid w:val="001378B6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06572"/>
  </w:style>
  <w:style w:type="paragraph" w:styleId="af4">
    <w:name w:val="footer"/>
    <w:basedOn w:val="a"/>
    <w:link w:val="af5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semiHidden/>
    <w:rsid w:val="007248EE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7248EE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paragraph" w:customStyle="1" w:styleId="rvps7">
    <w:name w:val="rvps7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8">
    <w:name w:val="rvts78"/>
    <w:basedOn w:val="a0"/>
    <w:rsid w:val="007248EE"/>
  </w:style>
  <w:style w:type="paragraph" w:customStyle="1" w:styleId="rvps6">
    <w:name w:val="rvps6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7248EE"/>
  </w:style>
  <w:style w:type="paragraph" w:customStyle="1" w:styleId="rvps2">
    <w:name w:val="rvps2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7248EE"/>
  </w:style>
  <w:style w:type="character" w:customStyle="1" w:styleId="rvts46">
    <w:name w:val="rvts46"/>
    <w:basedOn w:val="a0"/>
    <w:rsid w:val="007248EE"/>
  </w:style>
  <w:style w:type="character" w:customStyle="1" w:styleId="75pt0pt">
    <w:name w:val="Основной текст + 7;5 pt;Интервал 0 pt"/>
    <w:basedOn w:val="a0"/>
    <w:rsid w:val="0072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115pt0pt">
    <w:name w:val="Основной текст + 11;5 pt;Интервал 0 pt"/>
    <w:basedOn w:val="a0"/>
    <w:rsid w:val="0072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Constantia11pt0pt">
    <w:name w:val="Основной текст + Constantia;11 pt;Полужирный;Интервал 0 pt"/>
    <w:basedOn w:val="a0"/>
    <w:rsid w:val="007248EE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195pt0pt">
    <w:name w:val="Основной текст + Constantia;19;5 pt;Полужирный;Курсив;Интервал 0 pt"/>
    <w:basedOn w:val="a0"/>
    <w:rsid w:val="007248EE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0"/>
    <w:rsid w:val="0072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248EE"/>
    <w:rPr>
      <w:rFonts w:ascii="Times New Roman" w:eastAsia="Times New Roman" w:hAnsi="Times New Roman" w:cs="Times New Roman"/>
      <w:sz w:val="75"/>
      <w:szCs w:val="7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7248EE"/>
    <w:rPr>
      <w:rFonts w:ascii="Batang" w:eastAsia="Batang" w:hAnsi="Batang" w:cs="Batang"/>
      <w:sz w:val="37"/>
      <w:szCs w:val="37"/>
      <w:shd w:val="clear" w:color="auto" w:fill="FFFFFF"/>
    </w:rPr>
  </w:style>
  <w:style w:type="character" w:customStyle="1" w:styleId="24">
    <w:name w:val="Колонтитул (2)_"/>
    <w:basedOn w:val="a0"/>
    <w:link w:val="25"/>
    <w:rsid w:val="007248E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6">
    <w:name w:val="Основной текст2"/>
    <w:basedOn w:val="a"/>
    <w:rsid w:val="007248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7"/>
      <w:sz w:val="25"/>
      <w:szCs w:val="25"/>
      <w:lang w:val="uk-UA" w:eastAsia="uk-UA"/>
    </w:rPr>
  </w:style>
  <w:style w:type="paragraph" w:customStyle="1" w:styleId="23">
    <w:name w:val="Основной текст (2)"/>
    <w:basedOn w:val="a"/>
    <w:link w:val="22"/>
    <w:rsid w:val="007248EE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33">
    <w:name w:val="Основной текст (3)"/>
    <w:basedOn w:val="a"/>
    <w:link w:val="32"/>
    <w:rsid w:val="007248EE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37"/>
      <w:szCs w:val="37"/>
    </w:rPr>
  </w:style>
  <w:style w:type="paragraph" w:customStyle="1" w:styleId="25">
    <w:name w:val="Колонтитул (2)"/>
    <w:basedOn w:val="a"/>
    <w:link w:val="24"/>
    <w:rsid w:val="007248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f6">
    <w:name w:val="Основной текст_"/>
    <w:basedOn w:val="a0"/>
    <w:link w:val="14"/>
    <w:rsid w:val="007248EE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6"/>
    <w:rsid w:val="007248EE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f0">
    <w:name w:val="Без интервала Знак"/>
    <w:basedOn w:val="a0"/>
    <w:link w:val="af"/>
    <w:uiPriority w:val="1"/>
    <w:locked/>
    <w:rsid w:val="007248EE"/>
    <w:rPr>
      <w:rFonts w:ascii="Calibri" w:eastAsia="Times New Roman" w:hAnsi="Calibri" w:cs="Times New Roman"/>
      <w:lang w:val="en-US" w:eastAsia="en-US"/>
    </w:rPr>
  </w:style>
  <w:style w:type="character" w:customStyle="1" w:styleId="rvts0">
    <w:name w:val="rvts0"/>
    <w:basedOn w:val="a0"/>
    <w:rsid w:val="007248EE"/>
  </w:style>
  <w:style w:type="paragraph" w:customStyle="1" w:styleId="15">
    <w:name w:val="Обычный1"/>
    <w:rsid w:val="007248E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7F37-4532-4723-94B4-6976B69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d03-Babiy1</cp:lastModifiedBy>
  <cp:revision>15</cp:revision>
  <cp:lastPrinted>2019-10-23T12:52:00Z</cp:lastPrinted>
  <dcterms:created xsi:type="dcterms:W3CDTF">2020-02-25T11:03:00Z</dcterms:created>
  <dcterms:modified xsi:type="dcterms:W3CDTF">2020-02-26T08:11:00Z</dcterms:modified>
</cp:coreProperties>
</file>