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96" w:rsidRPr="00BD6A67" w:rsidRDefault="000E2096" w:rsidP="000E2096">
      <w:pPr>
        <w:jc w:val="center"/>
        <w:rPr>
          <w:rFonts w:ascii="Times New Roman" w:hAnsi="Times New Roman"/>
          <w:b/>
          <w:sz w:val="20"/>
          <w:szCs w:val="20"/>
        </w:rPr>
      </w:pPr>
      <w:r w:rsidRPr="00BD6A67"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0E2096" w:rsidRPr="00BD6A67" w:rsidRDefault="000E2096" w:rsidP="000E2096">
      <w:pPr>
        <w:jc w:val="center"/>
        <w:rPr>
          <w:rFonts w:ascii="Times New Roman" w:hAnsi="Times New Roman"/>
          <w:b/>
          <w:sz w:val="20"/>
          <w:szCs w:val="20"/>
        </w:rPr>
      </w:pPr>
      <w:r w:rsidRPr="00BD6A67">
        <w:rPr>
          <w:rFonts w:ascii="Times New Roman" w:hAnsi="Times New Roman"/>
          <w:b/>
          <w:sz w:val="20"/>
          <w:szCs w:val="20"/>
        </w:rPr>
        <w:t>ПК « Березіль» ім.. Леся Курбаса</w:t>
      </w:r>
    </w:p>
    <w:p w:rsidR="000E2096" w:rsidRPr="00BD6A67" w:rsidRDefault="000E2096" w:rsidP="000E209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D6A67">
        <w:rPr>
          <w:rFonts w:ascii="Times New Roman" w:hAnsi="Times New Roman"/>
          <w:b/>
          <w:sz w:val="20"/>
          <w:szCs w:val="20"/>
          <w:u w:val="single"/>
        </w:rPr>
        <w:t xml:space="preserve">Лютий 2020 </w:t>
      </w:r>
    </w:p>
    <w:p w:rsidR="000E2096" w:rsidRPr="000E2096" w:rsidRDefault="000E2096" w:rsidP="000E2096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0E2096" w:rsidRPr="000E2096" w:rsidTr="000E2096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Площа приміщення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Розмір 1 години орендної плати грн..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B65C41" w:rsidRPr="000E2096" w:rsidTr="00B65C4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BD6A67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Будз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бул. </w:t>
            </w:r>
          </w:p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361,3м2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Зборів по обранню делегатів на звітно – виборну конференцію  адвокатів Тернопільської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41E23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B65C41" w:rsidRPr="000E2096" w:rsidTr="00B65C4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BD6A67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Будз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бул. </w:t>
            </w:r>
          </w:p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361,3м2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І 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Звітно – виборної конференції  адвокатів Тернопільської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tabs>
                <w:tab w:val="left" w:pos="1135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28.01.20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B65C41" w:rsidRPr="000E2096" w:rsidTr="00B65C4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BD6A67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ФОП Якобчук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Тернопіль, вул..Миру,6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1047,1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концертного виступу гурту « Лісапетний Батальйон»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1A244C">
            <w:pPr>
              <w:tabs>
                <w:tab w:val="left" w:pos="1135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28.01.20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5913.92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 w:rsidP="001A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BD6A67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D6A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Радіонов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31.0.1.20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BD6A67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D6A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Радіонов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31.0.1.20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BD6A67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BD6A6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Радіонов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31.0.1.20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Радіонов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31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.01.20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203D7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AF77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AF77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Хруник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245,9м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04.02.20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203D7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Хруник В.Л.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Проведення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04.02.20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203D7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Осоківська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90,3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фойє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Виставка – продаж товарів легкої промисловості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11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  <w:r w:rsidRPr="000E20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E2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По 8 годин 5 днів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Прилуцький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 w:rsidP="00AF77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B65C41" w:rsidRPr="00AF77C4" w:rsidRDefault="00B65C41" w:rsidP="00AF77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 xml:space="preserve">бул. </w:t>
            </w:r>
          </w:p>
          <w:p w:rsidR="00B65C41" w:rsidRPr="000E2096" w:rsidRDefault="00B65C41" w:rsidP="00AF77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>361,3м2</w:t>
            </w: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77C4">
              <w:rPr>
                <w:rFonts w:ascii="Times New Roman" w:hAnsi="Times New Roman"/>
                <w:b/>
                <w:sz w:val="20"/>
                <w:szCs w:val="20"/>
              </w:rPr>
              <w:t>ІІ пов.</w:t>
            </w:r>
          </w:p>
          <w:p w:rsidR="00B65C41" w:rsidRPr="00AF77C4" w:rsidRDefault="00B65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77C4">
              <w:rPr>
                <w:rFonts w:ascii="Times New Roman" w:hAnsi="Times New Roman"/>
                <w:b/>
                <w:sz w:val="18"/>
                <w:szCs w:val="18"/>
              </w:rPr>
              <w:t>(Прес-центр)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лекції – презентації і продажу харчових добавок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4D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4D0B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4D0B5A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ФОП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Пасяка В.В.,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м. Тернопіль, вул..Миру,6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1047,1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4D0B5A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концерту симфонічного оркестру «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Lords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of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the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Sound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5913.92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4D0B5A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Човган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м. Тернопіль, вул..Миру,6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1047,1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4D0B5A" w:rsidRDefault="00B65C4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D0B5A">
              <w:rPr>
                <w:rFonts w:ascii="Times New Roman" w:eastAsia="Times New Roman" w:hAnsi="Times New Roman"/>
                <w:b/>
                <w:lang w:eastAsia="ru-RU"/>
              </w:rPr>
              <w:t>концертної програми гурту « Бумбокс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5913.92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год.</w:t>
            </w:r>
          </w:p>
        </w:tc>
      </w:tr>
      <w:tr w:rsidR="00B65C41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Акулінін П.С.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 xml:space="preserve">м.Тернопіль, 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вул. .І.Франка,8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245,9м2</w:t>
            </w:r>
          </w:p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 w:rsidP="00095D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2096">
              <w:rPr>
                <w:rFonts w:ascii="Times New Roman" w:hAnsi="Times New Roman"/>
                <w:b/>
                <w:sz w:val="20"/>
                <w:szCs w:val="20"/>
              </w:rPr>
              <w:t>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конференції</w:t>
            </w:r>
            <w: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« За здоровий спосіб життя 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AF77C4" w:rsidRDefault="00B65C4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20.02.20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535,36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1" w:rsidRPr="000E2096" w:rsidRDefault="00B65C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год.</w:t>
            </w:r>
          </w:p>
        </w:tc>
      </w:tr>
      <w:tr w:rsidR="005639C7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КУТМПК </w:t>
            </w:r>
          </w:p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ФОП Бирда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м. Тернопіль, вул..Миру,6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lang w:val="en-US"/>
              </w:rPr>
              <w:t>338</w:t>
            </w:r>
            <w:r w:rsidRPr="0042548F">
              <w:rPr>
                <w:rFonts w:ascii="Times New Roman" w:hAnsi="Times New Roman"/>
                <w:b/>
                <w:color w:val="000000" w:themeColor="text1"/>
              </w:rPr>
              <w:t>,3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ІІ пов.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Заняття з народного танцю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02.01.18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31.12.20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169.92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5639C7" w:rsidRPr="000E2096" w:rsidTr="000E20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КУТМПК </w:t>
            </w:r>
          </w:p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 Березіль» ім..Л.Курбаса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ФОП Полигач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м. Тернопіль, вул..Миру,6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lang w:val="ru-RU"/>
              </w:rPr>
              <w:t>97,5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ІІ 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Заняття з бального танцю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4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02.01.18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31.12.20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62.02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C7" w:rsidRPr="0042548F" w:rsidRDefault="005639C7" w:rsidP="009C3CA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4254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</w:tbl>
    <w:p w:rsidR="000E2096" w:rsidRPr="000E2096" w:rsidRDefault="000E2096" w:rsidP="000E2096">
      <w:pPr>
        <w:rPr>
          <w:rFonts w:ascii="Times New Roman" w:hAnsi="Times New Roman"/>
          <w:b/>
          <w:sz w:val="20"/>
          <w:szCs w:val="20"/>
        </w:rPr>
      </w:pPr>
    </w:p>
    <w:p w:rsidR="000E2096" w:rsidRPr="000E2096" w:rsidRDefault="000E2096" w:rsidP="000E2096">
      <w:pPr>
        <w:rPr>
          <w:rFonts w:ascii="Times New Roman" w:hAnsi="Times New Roman"/>
          <w:sz w:val="20"/>
          <w:szCs w:val="20"/>
          <w:lang w:val="en-US"/>
        </w:rPr>
      </w:pPr>
    </w:p>
    <w:p w:rsidR="000E2096" w:rsidRPr="000E2096" w:rsidRDefault="000E2096" w:rsidP="000E2096">
      <w:pPr>
        <w:rPr>
          <w:rFonts w:ascii="Times New Roman" w:hAnsi="Times New Roman"/>
          <w:sz w:val="20"/>
          <w:szCs w:val="20"/>
        </w:rPr>
      </w:pPr>
      <w:r w:rsidRPr="000E2096">
        <w:rPr>
          <w:rFonts w:ascii="Times New Roman" w:eastAsia="Times New Roman" w:hAnsi="Times New Roman"/>
          <w:b/>
          <w:sz w:val="20"/>
          <w:szCs w:val="20"/>
          <w:vertAlign w:val="superscript"/>
          <w:lang w:val="x-none" w:eastAsia="ru-RU"/>
        </w:rPr>
        <w:tab/>
      </w:r>
      <w:r w:rsidRPr="000E2096">
        <w:rPr>
          <w:rFonts w:ascii="Times New Roman" w:eastAsia="Times New Roman" w:hAnsi="Times New Roman"/>
          <w:sz w:val="20"/>
          <w:szCs w:val="20"/>
          <w:vertAlign w:val="superscript"/>
          <w:lang w:val="x-none" w:eastAsia="ru-RU"/>
        </w:rPr>
        <w:tab/>
      </w:r>
      <w:r w:rsidRPr="000E2096">
        <w:rPr>
          <w:rFonts w:ascii="Times New Roman" w:eastAsia="Times New Roman" w:hAnsi="Times New Roman"/>
          <w:sz w:val="20"/>
          <w:szCs w:val="20"/>
          <w:vertAlign w:val="superscript"/>
          <w:lang w:val="x-none" w:eastAsia="ru-RU"/>
        </w:rPr>
        <w:tab/>
      </w:r>
      <w:r w:rsidRPr="000E2096">
        <w:rPr>
          <w:rFonts w:ascii="Times New Roman" w:eastAsia="Times New Roman" w:hAnsi="Times New Roman"/>
          <w:sz w:val="20"/>
          <w:szCs w:val="20"/>
          <w:vertAlign w:val="superscript"/>
          <w:lang w:val="x-none" w:eastAsia="ru-RU"/>
        </w:rPr>
        <w:tab/>
      </w:r>
    </w:p>
    <w:p w:rsidR="00F53E92" w:rsidRPr="000E2096" w:rsidRDefault="00F53E92">
      <w:pPr>
        <w:rPr>
          <w:rFonts w:ascii="Times New Roman" w:hAnsi="Times New Roman"/>
          <w:sz w:val="20"/>
          <w:szCs w:val="20"/>
        </w:rPr>
      </w:pPr>
    </w:p>
    <w:sectPr w:rsidR="00F53E92" w:rsidRPr="000E2096" w:rsidSect="000E20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F1"/>
    <w:rsid w:val="00041E23"/>
    <w:rsid w:val="000E2096"/>
    <w:rsid w:val="001E192C"/>
    <w:rsid w:val="002C0C89"/>
    <w:rsid w:val="004D0B5A"/>
    <w:rsid w:val="005604E1"/>
    <w:rsid w:val="005639C7"/>
    <w:rsid w:val="009D7D3B"/>
    <w:rsid w:val="00AF77C4"/>
    <w:rsid w:val="00B65C41"/>
    <w:rsid w:val="00BD6A67"/>
    <w:rsid w:val="00EE5AF1"/>
    <w:rsid w:val="00F01C4C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2020-02-24T13:06:00Z</dcterms:created>
  <dcterms:modified xsi:type="dcterms:W3CDTF">2020-03-10T09:30:00Z</dcterms:modified>
</cp:coreProperties>
</file>