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2884"/>
        <w:gridCol w:w="2928"/>
      </w:tblGrid>
      <w:tr w:rsidR="004F54B7" w:rsidRPr="00AD4E5F" w:rsidTr="001302E7">
        <w:tc>
          <w:tcPr>
            <w:tcW w:w="4537" w:type="dxa"/>
            <w:vAlign w:val="center"/>
          </w:tcPr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Згідно з вимогами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ISO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</w:rPr>
              <w:t xml:space="preserve"> 9001</w:t>
            </w:r>
          </w:p>
          <w:p w:rsidR="004F54B7" w:rsidRPr="00AD4E5F" w:rsidRDefault="004F54B7" w:rsidP="004F54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Введено в дію з 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14.12.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2018року</w:t>
            </w:r>
          </w:p>
        </w:tc>
        <w:tc>
          <w:tcPr>
            <w:tcW w:w="2884" w:type="dxa"/>
            <w:vAlign w:val="center"/>
          </w:tcPr>
          <w:p w:rsidR="004F54B7" w:rsidRPr="004F54B7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Н-25- 0</w:t>
            </w:r>
            <w:r w:rsidRPr="004F54B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Версія 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28" w:type="dxa"/>
            <w:vMerge w:val="restart"/>
          </w:tcPr>
          <w:p w:rsidR="004F54B7" w:rsidRPr="00AD4E5F" w:rsidRDefault="004F54B7" w:rsidP="00130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1400175"/>
                  <wp:effectExtent l="19050" t="0" r="9525" b="0"/>
                  <wp:docPr id="1" name="il_fi" descr="gerbternop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erbternop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4B7" w:rsidRPr="00AD4E5F" w:rsidTr="001302E7">
        <w:tc>
          <w:tcPr>
            <w:tcW w:w="7421" w:type="dxa"/>
            <w:gridSpan w:val="2"/>
          </w:tcPr>
          <w:p w:rsidR="004F54B7" w:rsidRPr="00AD4E5F" w:rsidRDefault="004F54B7" w:rsidP="00130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Виконавчий комітет Тернопільської міської ради</w:t>
            </w:r>
          </w:p>
        </w:tc>
        <w:tc>
          <w:tcPr>
            <w:tcW w:w="2928" w:type="dxa"/>
            <w:vMerge/>
          </w:tcPr>
          <w:p w:rsidR="004F54B7" w:rsidRPr="00AD4E5F" w:rsidRDefault="004F54B7" w:rsidP="00130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4F54B7" w:rsidRPr="00AD4E5F" w:rsidTr="001302E7">
        <w:tc>
          <w:tcPr>
            <w:tcW w:w="7421" w:type="dxa"/>
            <w:gridSpan w:val="2"/>
          </w:tcPr>
          <w:p w:rsidR="004F54B7" w:rsidRPr="00AD4E5F" w:rsidRDefault="004F54B7" w:rsidP="00130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ІНФОРМАЦІЙНА КАРТКА </w:t>
            </w:r>
          </w:p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Включення в Реєстр отримувачів </w:t>
            </w: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грошової компенсації учасникам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бойових дій та особам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прирівняних до них</w:t>
            </w:r>
            <w:r w:rsidRPr="00CE4C1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val="uk-UA"/>
              </w:rPr>
            </w:pP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>Відділ земельних ресурсів</w:t>
            </w:r>
          </w:p>
        </w:tc>
        <w:tc>
          <w:tcPr>
            <w:tcW w:w="2928" w:type="dxa"/>
            <w:vMerge/>
          </w:tcPr>
          <w:p w:rsidR="004F54B7" w:rsidRPr="00AD4E5F" w:rsidRDefault="004F54B7" w:rsidP="00130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F54B7" w:rsidRPr="00AD4E5F" w:rsidTr="001302E7">
        <w:tc>
          <w:tcPr>
            <w:tcW w:w="10349" w:type="dxa"/>
            <w:gridSpan w:val="3"/>
          </w:tcPr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Оригінал: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головний спеціаліст з питань управління якістю</w:t>
            </w:r>
            <w:r w:rsidRPr="00AD4E5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 </w:t>
            </w:r>
          </w:p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Копії: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згідно з реєстром розсилки (Ф-01/П-СУЯ/01)</w:t>
            </w:r>
          </w:p>
        </w:tc>
      </w:tr>
    </w:tbl>
    <w:p w:rsidR="004F54B7" w:rsidRPr="00AD4E5F" w:rsidRDefault="004F54B7" w:rsidP="004F54B7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3531"/>
        <w:gridCol w:w="3415"/>
      </w:tblGrid>
      <w:tr w:rsidR="004F54B7" w:rsidRPr="00AD4E5F" w:rsidTr="001302E7">
        <w:tc>
          <w:tcPr>
            <w:tcW w:w="3261" w:type="dxa"/>
          </w:tcPr>
          <w:p w:rsidR="004F54B7" w:rsidRPr="00AD4E5F" w:rsidRDefault="004F54B7" w:rsidP="00130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РОЗРОБИВ</w:t>
            </w:r>
          </w:p>
        </w:tc>
        <w:tc>
          <w:tcPr>
            <w:tcW w:w="3531" w:type="dxa"/>
          </w:tcPr>
          <w:p w:rsidR="004F54B7" w:rsidRPr="00AD4E5F" w:rsidRDefault="004F54B7" w:rsidP="00130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ПЕРЕВІРИВ</w:t>
            </w:r>
          </w:p>
        </w:tc>
        <w:tc>
          <w:tcPr>
            <w:tcW w:w="3415" w:type="dxa"/>
          </w:tcPr>
          <w:p w:rsidR="004F54B7" w:rsidRPr="00AD4E5F" w:rsidRDefault="004F54B7" w:rsidP="001302E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ЗАТВЕРДЖУЮ</w:t>
            </w:r>
          </w:p>
        </w:tc>
      </w:tr>
      <w:tr w:rsidR="004F54B7" w:rsidRPr="00AD4E5F" w:rsidTr="001302E7">
        <w:tc>
          <w:tcPr>
            <w:tcW w:w="3261" w:type="dxa"/>
            <w:vAlign w:val="center"/>
          </w:tcPr>
          <w:p w:rsidR="004F54B7" w:rsidRPr="00AD4E5F" w:rsidRDefault="004F54B7" w:rsidP="001302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земельних ресурсів</w:t>
            </w:r>
          </w:p>
          <w:p w:rsidR="004F54B7" w:rsidRPr="00AD4E5F" w:rsidRDefault="004F54B7" w:rsidP="001302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54B7" w:rsidRPr="00AD4E5F" w:rsidRDefault="004F54B7" w:rsidP="008219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>___________В.Л.Кібляр ____</w:t>
            </w:r>
            <w:r w:rsidR="008219ED">
              <w:rPr>
                <w:rFonts w:ascii="Times New Roman" w:hAnsi="Times New Roman"/>
                <w:sz w:val="24"/>
                <w:szCs w:val="24"/>
                <w:lang w:val="uk-UA"/>
              </w:rPr>
              <w:t>11.12</w:t>
            </w: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 2018 </w:t>
            </w:r>
          </w:p>
        </w:tc>
        <w:tc>
          <w:tcPr>
            <w:tcW w:w="3531" w:type="dxa"/>
            <w:vAlign w:val="center"/>
          </w:tcPr>
          <w:p w:rsidR="004F54B7" w:rsidRPr="00AD4E5F" w:rsidRDefault="004F54B7" w:rsidP="001302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голови- керуючий справами, </w:t>
            </w:r>
            <w:r w:rsidRPr="00AD4E5F">
              <w:rPr>
                <w:rFonts w:ascii="Times New Roman" w:hAnsi="Times New Roman"/>
                <w:sz w:val="24"/>
                <w:szCs w:val="24"/>
              </w:rPr>
              <w:t>уповноважений з питань системи</w:t>
            </w: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якістю</w:t>
            </w:r>
          </w:p>
          <w:p w:rsidR="004F54B7" w:rsidRPr="00AD4E5F" w:rsidRDefault="004F54B7" w:rsidP="001302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 І.С.Хімейчук </w:t>
            </w:r>
          </w:p>
          <w:p w:rsidR="004F54B7" w:rsidRPr="00AD4E5F" w:rsidRDefault="004F54B7" w:rsidP="008219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>__</w:t>
            </w:r>
            <w:r w:rsidR="008219ED">
              <w:rPr>
                <w:rFonts w:ascii="Times New Roman" w:hAnsi="Times New Roman"/>
                <w:sz w:val="24"/>
                <w:szCs w:val="24"/>
                <w:lang w:val="uk-UA"/>
              </w:rPr>
              <w:t>12.12</w:t>
            </w: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 2018 </w:t>
            </w:r>
          </w:p>
        </w:tc>
        <w:tc>
          <w:tcPr>
            <w:tcW w:w="3415" w:type="dxa"/>
            <w:vAlign w:val="center"/>
          </w:tcPr>
          <w:p w:rsidR="004F54B7" w:rsidRPr="00AD4E5F" w:rsidRDefault="004F54B7" w:rsidP="001302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  <w:p w:rsidR="004F54B7" w:rsidRPr="00AD4E5F" w:rsidRDefault="004F54B7" w:rsidP="001302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F54B7" w:rsidRPr="00AD4E5F" w:rsidRDefault="004F54B7" w:rsidP="001302E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____________ С.В.Надал </w:t>
            </w:r>
          </w:p>
          <w:p w:rsidR="004F54B7" w:rsidRPr="00AD4E5F" w:rsidRDefault="004F54B7" w:rsidP="008219E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r w:rsidR="008219ED">
              <w:rPr>
                <w:rFonts w:ascii="Times New Roman" w:hAnsi="Times New Roman"/>
                <w:sz w:val="24"/>
                <w:szCs w:val="24"/>
                <w:lang w:val="uk-UA"/>
              </w:rPr>
              <w:t>13.12.</w:t>
            </w: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 2018 </w:t>
            </w:r>
          </w:p>
        </w:tc>
      </w:tr>
    </w:tbl>
    <w:p w:rsidR="004F54B7" w:rsidRPr="00AD4E5F" w:rsidRDefault="004F54B7" w:rsidP="004F54B7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1813"/>
        <w:gridCol w:w="8222"/>
      </w:tblGrid>
      <w:tr w:rsidR="004F54B7" w:rsidRPr="008219ED" w:rsidTr="001302E7">
        <w:trPr>
          <w:trHeight w:val="737"/>
        </w:trPr>
        <w:tc>
          <w:tcPr>
            <w:tcW w:w="456" w:type="dxa"/>
          </w:tcPr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13" w:type="dxa"/>
          </w:tcPr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ЦНАП</w:t>
            </w:r>
          </w:p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місцезнаходження, режим роботи, довідковий телефон та адреса веб-сайту та електронної пошти)</w:t>
            </w:r>
          </w:p>
        </w:tc>
        <w:tc>
          <w:tcPr>
            <w:tcW w:w="8222" w:type="dxa"/>
          </w:tcPr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вул.Князя Острозького,6, І поверх. </w:t>
            </w:r>
          </w:p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Графік прийому громадян:</w:t>
            </w:r>
          </w:p>
          <w:p w:rsidR="004F54B7" w:rsidRPr="00AD4E5F" w:rsidRDefault="004F54B7" w:rsidP="001302E7">
            <w:pPr>
              <w:pStyle w:val="a5"/>
              <w:shd w:val="clear" w:color="auto" w:fill="FFFFFF"/>
              <w:spacing w:before="0" w:beforeAutospacing="0" w:after="0" w:afterAutospacing="0" w:line="435" w:lineRule="atLeast"/>
              <w:jc w:val="center"/>
              <w:rPr>
                <w:color w:val="000000"/>
              </w:rPr>
            </w:pPr>
            <w:r w:rsidRPr="00AD4E5F">
              <w:rPr>
                <w:color w:val="000000"/>
              </w:rPr>
              <w:t>понеділок, середа, четвер – з 9.00 до 16.00;</w:t>
            </w:r>
          </w:p>
          <w:p w:rsidR="004F54B7" w:rsidRPr="00AD4E5F" w:rsidRDefault="004F54B7" w:rsidP="001302E7">
            <w:pPr>
              <w:pStyle w:val="a5"/>
              <w:shd w:val="clear" w:color="auto" w:fill="FFFFFF"/>
              <w:spacing w:before="0" w:beforeAutospacing="0" w:after="0" w:afterAutospacing="0" w:line="435" w:lineRule="atLeast"/>
              <w:jc w:val="center"/>
              <w:rPr>
                <w:color w:val="000000"/>
              </w:rPr>
            </w:pPr>
            <w:r w:rsidRPr="00AD4E5F">
              <w:rPr>
                <w:color w:val="000000"/>
              </w:rPr>
              <w:t>вівторок - з 11.00 до 16.00;</w:t>
            </w:r>
          </w:p>
          <w:p w:rsidR="004F54B7" w:rsidRPr="00AD4E5F" w:rsidRDefault="004F54B7" w:rsidP="001302E7">
            <w:pPr>
              <w:pStyle w:val="a5"/>
              <w:shd w:val="clear" w:color="auto" w:fill="FFFFFF"/>
              <w:spacing w:before="0" w:beforeAutospacing="0" w:after="0" w:afterAutospacing="0" w:line="435" w:lineRule="atLeast"/>
              <w:jc w:val="center"/>
              <w:rPr>
                <w:color w:val="000000"/>
              </w:rPr>
            </w:pPr>
            <w:r w:rsidRPr="00AD4E5F">
              <w:rPr>
                <w:color w:val="000000"/>
              </w:rPr>
              <w:t>п’ятниця – з 8.00 до 13.00.</w:t>
            </w:r>
          </w:p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Телефон</w:t>
            </w:r>
            <w:r w:rsidRPr="004F54B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(0352) 40-41-90</w:t>
            </w:r>
          </w:p>
          <w:p w:rsidR="004F54B7" w:rsidRPr="004F54B7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Веб- сайт: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 w:rsidRPr="004F54B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rada</w:t>
            </w:r>
            <w:r w:rsidRPr="004F54B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</w:t>
            </w:r>
            <w:r w:rsidRPr="004F54B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r w:rsidRPr="004F54B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4F54B7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cnapternopil</w:t>
            </w:r>
            <w:r w:rsidRPr="004F54B7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@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meta</w:t>
            </w:r>
            <w:r w:rsidRPr="004F54B7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.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>ua</w:t>
            </w:r>
          </w:p>
        </w:tc>
      </w:tr>
      <w:tr w:rsidR="004F54B7" w:rsidRPr="00AD4E5F" w:rsidTr="001302E7">
        <w:trPr>
          <w:trHeight w:val="737"/>
        </w:trPr>
        <w:tc>
          <w:tcPr>
            <w:tcW w:w="456" w:type="dxa"/>
          </w:tcPr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13" w:type="dxa"/>
          </w:tcPr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Вичерпний перелік документів, необхідних для отримання НП, що передбачені законом, та вимоги до них </w:t>
            </w:r>
          </w:p>
        </w:tc>
        <w:tc>
          <w:tcPr>
            <w:tcW w:w="8222" w:type="dxa"/>
          </w:tcPr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2.1.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а,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встановленої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4F54B7" w:rsidRPr="00AD4E5F" w:rsidRDefault="004F54B7" w:rsidP="0013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>2.2. Копія паспорта (1,2 і сторінка з реєстрацією місця проживання).</w:t>
            </w:r>
          </w:p>
          <w:p w:rsidR="004F54B7" w:rsidRPr="00AD4E5F" w:rsidRDefault="004F54B7" w:rsidP="0013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>2.3. Копія реєстраційного номеру облікової картки платника податків (для осіб,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>які через свої релігійні переконання відмовилися від прийняття реєстраційного номера облікової картки платників податків – відмітка в паспорті).</w:t>
            </w:r>
          </w:p>
          <w:p w:rsidR="004F54B7" w:rsidRPr="00AD4E5F" w:rsidRDefault="004F54B7" w:rsidP="0013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4.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Довідк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 склад сім’ї  (форма №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3).</w:t>
            </w:r>
          </w:p>
          <w:p w:rsidR="004F54B7" w:rsidRPr="00AD4E5F" w:rsidRDefault="004F54B7" w:rsidP="0013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.Копі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я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посвідчення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учасника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бойових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дій (інваліда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війни, члена сім'ї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загиблого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бійця-добровольця), виданого у встановленому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законодавством порядку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4F54B7" w:rsidRPr="00AD4E5F" w:rsidRDefault="004F54B7" w:rsidP="0013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.6.Копію</w:t>
            </w:r>
            <w:r w:rsidRPr="00AD4E5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довідки про безпосередню участь особи в антитерористичній операції,</w:t>
            </w:r>
            <w:r w:rsidRPr="00AD4E5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AD4E5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забезпеченні її проведення і захисті незалежності, суверенітету</w:t>
            </w:r>
            <w:r w:rsidRPr="00AD4E5F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AD4E5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та територіальної цілісності України.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F54B7" w:rsidRPr="00AD4E5F" w:rsidRDefault="004F54B7" w:rsidP="001302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2.7.Довідка про відсутність земельної ділянки для будівництва та обслуговування житлового будинку.</w:t>
            </w:r>
          </w:p>
          <w:p w:rsidR="004F54B7" w:rsidRPr="00AD4E5F" w:rsidRDefault="004F54B7" w:rsidP="001302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2.8.Інформаційну довідку з Державного реєстру речових прав на нерухоме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майно про реєстрацію прав та їх обтяжень. </w:t>
            </w:r>
          </w:p>
          <w:p w:rsidR="004F54B7" w:rsidRPr="00AD4E5F" w:rsidRDefault="004F54B7" w:rsidP="001302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2.9. Відмова, засвідчена </w:t>
            </w: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нотаріально,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 одержання земельної ділянки у власність для будівництва та обслуговування житлового будинку.</w:t>
            </w:r>
          </w:p>
          <w:p w:rsidR="004F54B7" w:rsidRDefault="004F54B7" w:rsidP="001302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2.10.Інформацію про розрахунковий рахунок відкритий в банківській установі.</w:t>
            </w:r>
          </w:p>
          <w:p w:rsidR="004F54B7" w:rsidRDefault="004F54B7" w:rsidP="001302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Предявити:</w:t>
            </w:r>
          </w:p>
          <w:p w:rsidR="004F54B7" w:rsidRDefault="004F54B7" w:rsidP="001302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Оригінали документів,копії яких подаються на розгляд.</w:t>
            </w:r>
          </w:p>
          <w:p w:rsidR="004F54B7" w:rsidRPr="00AD4E5F" w:rsidRDefault="004F54B7" w:rsidP="001302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4F54B7" w:rsidRPr="00AD4E5F" w:rsidRDefault="004F54B7" w:rsidP="001302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Додатково для підтвердження першочергового права на отримання грошової компенсації подати один із документів:</w:t>
            </w:r>
          </w:p>
          <w:p w:rsidR="004F54B7" w:rsidRPr="00AD4E5F" w:rsidRDefault="004F54B7" w:rsidP="001302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D4E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рішення виконавчого комітету міської ради 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 надання дитині статусу дитини-сироти або дитини, позбавленої батьківського піклування</w:t>
            </w:r>
            <w:r w:rsidRPr="00AD4E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4F54B7" w:rsidRPr="00AD4E5F" w:rsidRDefault="004F54B7" w:rsidP="001302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-посвідчення учасника бойових дій; посвідчення інваліда війни або документи, які можуть підтверджувати отримання поранення в зоні АТО, можуть бути виписки з медичної карти амбулаторного (стаціонарного) хворого, епікриз та/або виписний епікриз з історії хвороби;</w:t>
            </w:r>
            <w:r w:rsidRPr="00AD4E5F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F54B7" w:rsidRPr="00AD4E5F" w:rsidRDefault="004F54B7" w:rsidP="001302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-посвідчення члена сім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’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ї загиблого учасника бойових дій;</w:t>
            </w:r>
          </w:p>
          <w:p w:rsidR="004F54B7" w:rsidRPr="00AD4E5F" w:rsidRDefault="004F54B7" w:rsidP="001302E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-документ, що посвідчує 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визнання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дитини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заявника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інвалідом з дитинства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або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дитиною-інвалідом (таким документом є виписка з акта огляду МСЕК; або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медичний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висновок установи охорони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здоров’я; або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одержувача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допомоги; або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довідка органу, що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призначає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допомогу, про період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призначення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допомоги) для </w:t>
            </w:r>
            <w:r w:rsidRPr="00AD4E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сімї де на утриманні </w:t>
            </w:r>
            <w:r w:rsidRPr="00AD4E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троє і більше неповнолітніх дітей – посвідчення багатодітної сім</w:t>
            </w:r>
            <w:r w:rsidRPr="00AD4E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’</w:t>
            </w:r>
            <w:r w:rsidRPr="00AD4E5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ї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-копію довідки про перебування в полоні.</w:t>
            </w:r>
          </w:p>
        </w:tc>
      </w:tr>
      <w:tr w:rsidR="004F54B7" w:rsidRPr="00AD4E5F" w:rsidTr="001302E7">
        <w:trPr>
          <w:trHeight w:val="737"/>
        </w:trPr>
        <w:tc>
          <w:tcPr>
            <w:tcW w:w="456" w:type="dxa"/>
          </w:tcPr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813" w:type="dxa"/>
          </w:tcPr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Порядок та спосіб  подання документів</w:t>
            </w:r>
          </w:p>
        </w:tc>
        <w:tc>
          <w:tcPr>
            <w:tcW w:w="8222" w:type="dxa"/>
          </w:tcPr>
          <w:p w:rsidR="004F54B7" w:rsidRPr="00AD4E5F" w:rsidRDefault="004F54B7" w:rsidP="0013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>Особисто заявником або через представника, який діє на підставі виданої йому довіреності,посвідченої нотаріально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F54B7" w:rsidRPr="00AD4E5F" w:rsidTr="001302E7">
        <w:trPr>
          <w:trHeight w:val="737"/>
        </w:trPr>
        <w:tc>
          <w:tcPr>
            <w:tcW w:w="456" w:type="dxa"/>
          </w:tcPr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13" w:type="dxa"/>
          </w:tcPr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hAnsi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AD4E5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222" w:type="dxa"/>
          </w:tcPr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4F54B7" w:rsidRPr="00AD4E5F" w:rsidTr="001302E7">
        <w:trPr>
          <w:trHeight w:val="737"/>
        </w:trPr>
        <w:tc>
          <w:tcPr>
            <w:tcW w:w="456" w:type="dxa"/>
          </w:tcPr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13" w:type="dxa"/>
          </w:tcPr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Строк надання НП</w:t>
            </w:r>
          </w:p>
        </w:tc>
        <w:tc>
          <w:tcPr>
            <w:tcW w:w="8222" w:type="dxa"/>
          </w:tcPr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 календарних днів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F54B7" w:rsidRPr="008219ED" w:rsidTr="001302E7">
        <w:trPr>
          <w:trHeight w:val="737"/>
        </w:trPr>
        <w:tc>
          <w:tcPr>
            <w:tcW w:w="456" w:type="dxa"/>
          </w:tcPr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13" w:type="dxa"/>
          </w:tcPr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Результат надання послуги НП</w:t>
            </w:r>
          </w:p>
        </w:tc>
        <w:tc>
          <w:tcPr>
            <w:tcW w:w="8222" w:type="dxa"/>
          </w:tcPr>
          <w:p w:rsidR="004F54B7" w:rsidRPr="00AD4E5F" w:rsidRDefault="004F54B7" w:rsidP="0013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ішення виконавчого комітету Тернопільської міської ради або вмотивована відмова</w:t>
            </w:r>
          </w:p>
        </w:tc>
      </w:tr>
      <w:tr w:rsidR="004F54B7" w:rsidRPr="00AD4E5F" w:rsidTr="001302E7">
        <w:trPr>
          <w:trHeight w:val="737"/>
        </w:trPr>
        <w:tc>
          <w:tcPr>
            <w:tcW w:w="456" w:type="dxa"/>
          </w:tcPr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13" w:type="dxa"/>
          </w:tcPr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Спосіб і місце отримання відповіді (результату НП)</w:t>
            </w:r>
          </w:p>
        </w:tc>
        <w:tc>
          <w:tcPr>
            <w:tcW w:w="8222" w:type="dxa"/>
          </w:tcPr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>Особисто заявником або через представника, який діє на підставі виданої йому довіреності,посвідченої нотаріально 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відділі «</w:t>
            </w: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ентр надання адміністративних послуг».</w:t>
            </w:r>
          </w:p>
        </w:tc>
      </w:tr>
      <w:tr w:rsidR="004F54B7" w:rsidRPr="00AD4E5F" w:rsidTr="001302E7">
        <w:trPr>
          <w:trHeight w:val="737"/>
        </w:trPr>
        <w:tc>
          <w:tcPr>
            <w:tcW w:w="456" w:type="dxa"/>
          </w:tcPr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13" w:type="dxa"/>
          </w:tcPr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Причина відмови</w:t>
            </w:r>
          </w:p>
        </w:tc>
        <w:tc>
          <w:tcPr>
            <w:tcW w:w="8222" w:type="dxa"/>
          </w:tcPr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Неповний пакет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Подання документів, які мають завідомо неправдиві дані.</w:t>
            </w:r>
          </w:p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4F54B7" w:rsidRPr="008219ED" w:rsidTr="001302E7">
        <w:trPr>
          <w:trHeight w:val="2987"/>
        </w:trPr>
        <w:tc>
          <w:tcPr>
            <w:tcW w:w="456" w:type="dxa"/>
          </w:tcPr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813" w:type="dxa"/>
          </w:tcPr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Акти законодавства, що регулюють порядок та умови надання НП (пункти, статті, розділи тощо, назва та реквізити законодавчих актів</w:t>
            </w:r>
          </w:p>
        </w:tc>
        <w:tc>
          <w:tcPr>
            <w:tcW w:w="8222" w:type="dxa"/>
          </w:tcPr>
          <w:p w:rsidR="004F54B7" w:rsidRPr="00AD4E5F" w:rsidRDefault="004F54B7" w:rsidP="0013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</w:t>
            </w: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Закон України  «Про статус ветеранів війни, гарантії їх соціального захисту».</w:t>
            </w:r>
          </w:p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>2.Постанова Кабінету Міністрів України від 20.08.2014 № 413 “Про затвердження Порядку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операції».</w:t>
            </w:r>
          </w:p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3.Земельний кодекс України.</w:t>
            </w:r>
          </w:p>
          <w:p w:rsidR="004F54B7" w:rsidRPr="00AD4E5F" w:rsidRDefault="004F54B7" w:rsidP="0013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4.Рішення міської ради від 16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,03.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2018р. №7/23/14 «</w:t>
            </w: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>«Про грошову компенсацію за земельні ділянки учасникам бойових дій та особам прирівняних до них».</w:t>
            </w:r>
          </w:p>
          <w:p w:rsidR="004F54B7" w:rsidRDefault="004F54B7" w:rsidP="0013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5.Рішення міської ради від 16.03.2018 року № 7/23/14 «Про грошову компенсацію за земельні ділянки учасникам бойових дій та особам прирівняних до них».</w:t>
            </w:r>
          </w:p>
          <w:p w:rsidR="004F54B7" w:rsidRDefault="004F54B7" w:rsidP="00130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6.Рішення виконавчого комітету від 25.04.2018року №347 «Про порядок виплати грошової компенсації та Порядок формування та ведення реєстру осіб, на яких поширюється чинність Закону України «Про статус ветеранів війни, гарантії їх соціального захисту».</w:t>
            </w:r>
          </w:p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 Рішення виконавчого комітету від 26.09.2018року №727 «Про внесення змін в рішення виконавчого комітету від 25.04.2018року №347 «Про порядок виплати грошової компенсації та Порядок формування та ведення реєстру осіб, на яких поширюється чинність Закону України «Про статус ветеранів війни, гарантії їх соціального захисту» .</w:t>
            </w:r>
          </w:p>
        </w:tc>
      </w:tr>
      <w:tr w:rsidR="004F54B7" w:rsidRPr="00AD4E5F" w:rsidTr="001302E7">
        <w:trPr>
          <w:trHeight w:val="2257"/>
        </w:trPr>
        <w:tc>
          <w:tcPr>
            <w:tcW w:w="456" w:type="dxa"/>
          </w:tcPr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13" w:type="dxa"/>
          </w:tcPr>
          <w:p w:rsidR="004F54B7" w:rsidRPr="00AD4E5F" w:rsidRDefault="004F54B7" w:rsidP="001302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Адреса та режим роботи виконавчого органу, що надає НП</w:t>
            </w:r>
          </w:p>
        </w:tc>
        <w:tc>
          <w:tcPr>
            <w:tcW w:w="8222" w:type="dxa"/>
          </w:tcPr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Відділ земельних ресурсів, вул.Коперника,1</w:t>
            </w:r>
          </w:p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Режим роботи:</w:t>
            </w:r>
          </w:p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8.00-17.15, п’ятниця 8.00-16.00,</w:t>
            </w:r>
          </w:p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обідня перерва 13.00-14.00. </w:t>
            </w:r>
          </w:p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Тел.40-41-54, 40-41-56, 40-41-57,40-41-58, 40-41-80</w:t>
            </w:r>
          </w:p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Особистий прийом начальником відділу:</w:t>
            </w:r>
          </w:p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D4E5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четвер  15.00-17.00.</w:t>
            </w:r>
          </w:p>
          <w:p w:rsidR="004F54B7" w:rsidRPr="00AD4E5F" w:rsidRDefault="004F54B7" w:rsidP="001302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D4E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mail: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vzr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tmr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_2</w:t>
            </w:r>
            <w:r w:rsidRPr="00AD4E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011@ukr.net</w:t>
            </w:r>
          </w:p>
        </w:tc>
      </w:tr>
    </w:tbl>
    <w:p w:rsidR="004F54B7" w:rsidRPr="00AD4E5F" w:rsidRDefault="004F54B7" w:rsidP="004F54B7">
      <w:pPr>
        <w:rPr>
          <w:rFonts w:ascii="Times New Roman" w:hAnsi="Times New Roman"/>
          <w:sz w:val="24"/>
          <w:szCs w:val="24"/>
          <w:lang w:val="en-US"/>
        </w:rPr>
      </w:pPr>
    </w:p>
    <w:p w:rsidR="004F54B7" w:rsidRPr="00AD4E5F" w:rsidRDefault="004F54B7" w:rsidP="004F54B7">
      <w:pPr>
        <w:rPr>
          <w:rFonts w:ascii="Times New Roman" w:hAnsi="Times New Roman"/>
          <w:sz w:val="24"/>
          <w:szCs w:val="24"/>
          <w:lang w:val="uk-UA"/>
        </w:rPr>
      </w:pPr>
      <w:r w:rsidRPr="00AD4E5F">
        <w:rPr>
          <w:rFonts w:ascii="Times New Roman" w:hAnsi="Times New Roman"/>
          <w:sz w:val="24"/>
          <w:szCs w:val="24"/>
          <w:lang w:val="uk-UA"/>
        </w:rPr>
        <w:t>*</w:t>
      </w:r>
      <w:r w:rsidRPr="00AD4E5F">
        <w:rPr>
          <w:rFonts w:ascii="Times New Roman" w:hAnsi="Times New Roman"/>
          <w:sz w:val="24"/>
          <w:szCs w:val="24"/>
        </w:rPr>
        <w:t>До інформаційної картки додається форма заяви</w:t>
      </w:r>
      <w:r w:rsidRPr="00AD4E5F">
        <w:rPr>
          <w:rFonts w:ascii="Times New Roman" w:hAnsi="Times New Roman"/>
          <w:sz w:val="24"/>
          <w:szCs w:val="24"/>
          <w:lang w:val="uk-UA"/>
        </w:rPr>
        <w:t>:</w:t>
      </w:r>
    </w:p>
    <w:p w:rsidR="00B81DBF" w:rsidRPr="004F54B7" w:rsidRDefault="00B81DBF">
      <w:pPr>
        <w:rPr>
          <w:lang w:val="uk-UA"/>
        </w:rPr>
      </w:pPr>
    </w:p>
    <w:sectPr w:rsidR="00B81DBF" w:rsidRPr="004F54B7" w:rsidSect="00F264FE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E41" w:rsidRDefault="00102E41" w:rsidP="00DA5D8A">
      <w:pPr>
        <w:spacing w:after="0" w:line="240" w:lineRule="auto"/>
      </w:pPr>
      <w:r>
        <w:separator/>
      </w:r>
    </w:p>
  </w:endnote>
  <w:endnote w:type="continuationSeparator" w:id="1">
    <w:p w:rsidR="00102E41" w:rsidRDefault="00102E41" w:rsidP="00DA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66" w:rsidRPr="0021084E" w:rsidRDefault="004F54B7" w:rsidP="00D83566">
    <w:pPr>
      <w:spacing w:after="0" w:line="240" w:lineRule="auto"/>
      <w:ind w:left="720"/>
      <w:jc w:val="center"/>
      <w:rPr>
        <w:rFonts w:ascii="Times New Roman" w:eastAsia="Times New Roman" w:hAnsi="Times New Roman"/>
        <w:sz w:val="18"/>
        <w:szCs w:val="18"/>
        <w:lang w:val="uk-UA"/>
      </w:rPr>
    </w:pPr>
    <w:r w:rsidRPr="0021084E">
      <w:rPr>
        <w:rFonts w:ascii="Times New Roman" w:eastAsia="Times New Roman" w:hAnsi="Times New Roman"/>
        <w:sz w:val="18"/>
        <w:szCs w:val="18"/>
        <w:lang w:val="uk-UA"/>
      </w:rPr>
      <w:t>Тернопільська міська рада, відділ земельних ресурсів</w:t>
    </w:r>
  </w:p>
  <w:p w:rsidR="00D83566" w:rsidRDefault="004F54B7" w:rsidP="00D83566">
    <w:pPr>
      <w:spacing w:after="0" w:line="240" w:lineRule="auto"/>
      <w:ind w:left="720"/>
      <w:jc w:val="center"/>
      <w:rPr>
        <w:rFonts w:ascii="Times New Roman" w:eastAsia="Times New Roman" w:hAnsi="Times New Roman"/>
        <w:b/>
        <w:sz w:val="20"/>
        <w:szCs w:val="20"/>
        <w:lang w:val="uk-UA"/>
      </w:rPr>
    </w:pPr>
    <w:r w:rsidRPr="0021084E">
      <w:rPr>
        <w:rFonts w:ascii="Times New Roman" w:eastAsia="Times New Roman" w:hAnsi="Times New Roman"/>
        <w:b/>
        <w:sz w:val="20"/>
        <w:szCs w:val="20"/>
        <w:lang w:val="uk-UA"/>
      </w:rPr>
      <w:t xml:space="preserve">ІНФОРМАЦІЙНА КАРТКА </w:t>
    </w:r>
    <w:r>
      <w:rPr>
        <w:rFonts w:ascii="Times New Roman" w:eastAsia="Times New Roman" w:hAnsi="Times New Roman"/>
        <w:b/>
        <w:sz w:val="20"/>
        <w:szCs w:val="20"/>
        <w:lang w:val="uk-UA"/>
      </w:rPr>
      <w:t>Н</w:t>
    </w:r>
    <w:r w:rsidRPr="0021084E">
      <w:rPr>
        <w:rFonts w:ascii="Times New Roman" w:eastAsia="Times New Roman" w:hAnsi="Times New Roman"/>
        <w:b/>
        <w:sz w:val="20"/>
        <w:szCs w:val="20"/>
        <w:lang w:val="uk-UA"/>
      </w:rPr>
      <w:t>-25-</w:t>
    </w:r>
    <w:r>
      <w:rPr>
        <w:rFonts w:ascii="Times New Roman" w:eastAsia="Times New Roman" w:hAnsi="Times New Roman"/>
        <w:b/>
        <w:sz w:val="20"/>
        <w:szCs w:val="20"/>
        <w:lang w:val="uk-UA"/>
      </w:rPr>
      <w:t>01</w:t>
    </w:r>
  </w:p>
  <w:p w:rsidR="00681714" w:rsidRPr="00AF00FB" w:rsidRDefault="004F54B7" w:rsidP="00681714">
    <w:pPr>
      <w:jc w:val="center"/>
      <w:rPr>
        <w:rFonts w:ascii="Times New Roman" w:hAnsi="Times New Roman"/>
        <w:sz w:val="18"/>
        <w:szCs w:val="18"/>
      </w:rPr>
    </w:pPr>
    <w:r w:rsidRPr="00AF00FB">
      <w:rPr>
        <w:rFonts w:ascii="Times New Roman" w:hAnsi="Times New Roman"/>
        <w:sz w:val="18"/>
        <w:szCs w:val="18"/>
      </w:rPr>
      <w:t>Ст</w:t>
    </w:r>
    <w:r w:rsidRPr="00AF00FB">
      <w:rPr>
        <w:rFonts w:ascii="Times New Roman" w:hAnsi="Times New Roman"/>
        <w:sz w:val="18"/>
        <w:szCs w:val="18"/>
        <w:lang w:val="uk-UA"/>
      </w:rPr>
      <w:t>орінка</w:t>
    </w:r>
    <w:r w:rsidRPr="00AF00FB">
      <w:rPr>
        <w:rFonts w:ascii="Times New Roman" w:hAnsi="Times New Roman"/>
        <w:sz w:val="18"/>
        <w:szCs w:val="18"/>
      </w:rPr>
      <w:t xml:space="preserve"> </w:t>
    </w:r>
    <w:r w:rsidR="00DA5D8A" w:rsidRPr="00AF00FB">
      <w:rPr>
        <w:rFonts w:ascii="Times New Roman" w:hAnsi="Times New Roman"/>
        <w:sz w:val="18"/>
        <w:szCs w:val="18"/>
      </w:rPr>
      <w:fldChar w:fldCharType="begin"/>
    </w:r>
    <w:r w:rsidRPr="00AF00FB">
      <w:rPr>
        <w:rFonts w:ascii="Times New Roman" w:hAnsi="Times New Roman"/>
        <w:sz w:val="18"/>
        <w:szCs w:val="18"/>
      </w:rPr>
      <w:instrText xml:space="preserve"> PAGE </w:instrText>
    </w:r>
    <w:r w:rsidR="00DA5D8A" w:rsidRPr="00AF00FB">
      <w:rPr>
        <w:rFonts w:ascii="Times New Roman" w:hAnsi="Times New Roman"/>
        <w:sz w:val="18"/>
        <w:szCs w:val="18"/>
      </w:rPr>
      <w:fldChar w:fldCharType="separate"/>
    </w:r>
    <w:r w:rsidR="008219ED">
      <w:rPr>
        <w:rFonts w:ascii="Times New Roman" w:hAnsi="Times New Roman"/>
        <w:noProof/>
        <w:sz w:val="18"/>
        <w:szCs w:val="18"/>
      </w:rPr>
      <w:t>1</w:t>
    </w:r>
    <w:r w:rsidR="00DA5D8A" w:rsidRPr="00AF00FB">
      <w:rPr>
        <w:rFonts w:ascii="Times New Roman" w:hAnsi="Times New Roman"/>
        <w:sz w:val="18"/>
        <w:szCs w:val="18"/>
      </w:rPr>
      <w:fldChar w:fldCharType="end"/>
    </w:r>
    <w:r w:rsidRPr="00AF00FB">
      <w:rPr>
        <w:rFonts w:ascii="Times New Roman" w:hAnsi="Times New Roman"/>
        <w:sz w:val="18"/>
        <w:szCs w:val="18"/>
      </w:rPr>
      <w:t xml:space="preserve"> з </w:t>
    </w:r>
    <w:r w:rsidR="00DA5D8A" w:rsidRPr="00AF00FB">
      <w:rPr>
        <w:rFonts w:ascii="Times New Roman" w:hAnsi="Times New Roman"/>
        <w:sz w:val="18"/>
        <w:szCs w:val="18"/>
      </w:rPr>
      <w:fldChar w:fldCharType="begin"/>
    </w:r>
    <w:r w:rsidRPr="00AF00FB">
      <w:rPr>
        <w:rFonts w:ascii="Times New Roman" w:hAnsi="Times New Roman"/>
        <w:sz w:val="18"/>
        <w:szCs w:val="18"/>
      </w:rPr>
      <w:instrText xml:space="preserve"> NUMPAGES  </w:instrText>
    </w:r>
    <w:r w:rsidR="00DA5D8A" w:rsidRPr="00AF00FB">
      <w:rPr>
        <w:rFonts w:ascii="Times New Roman" w:hAnsi="Times New Roman"/>
        <w:sz w:val="18"/>
        <w:szCs w:val="18"/>
      </w:rPr>
      <w:fldChar w:fldCharType="separate"/>
    </w:r>
    <w:r w:rsidR="008219ED">
      <w:rPr>
        <w:rFonts w:ascii="Times New Roman" w:hAnsi="Times New Roman"/>
        <w:noProof/>
        <w:sz w:val="18"/>
        <w:szCs w:val="18"/>
      </w:rPr>
      <w:t>3</w:t>
    </w:r>
    <w:r w:rsidR="00DA5D8A" w:rsidRPr="00AF00FB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E41" w:rsidRDefault="00102E41" w:rsidP="00DA5D8A">
      <w:pPr>
        <w:spacing w:after="0" w:line="240" w:lineRule="auto"/>
      </w:pPr>
      <w:r>
        <w:separator/>
      </w:r>
    </w:p>
  </w:footnote>
  <w:footnote w:type="continuationSeparator" w:id="1">
    <w:p w:rsidR="00102E41" w:rsidRDefault="00102E41" w:rsidP="00DA5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4B7"/>
    <w:rsid w:val="00102E41"/>
    <w:rsid w:val="004F54B7"/>
    <w:rsid w:val="008219ED"/>
    <w:rsid w:val="00B81DBF"/>
    <w:rsid w:val="00DA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4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54B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F5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F54B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F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4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870</Words>
  <Characters>4964</Characters>
  <Application>Microsoft Office Word</Application>
  <DocSecurity>0</DocSecurity>
  <Lines>41</Lines>
  <Paragraphs>11</Paragraphs>
  <ScaleCrop>false</ScaleCrop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d01-Unijat</dc:creator>
  <cp:keywords/>
  <dc:description/>
  <cp:lastModifiedBy>d01-Unijat</cp:lastModifiedBy>
  <cp:revision>2</cp:revision>
  <dcterms:created xsi:type="dcterms:W3CDTF">2020-03-19T11:11:00Z</dcterms:created>
  <dcterms:modified xsi:type="dcterms:W3CDTF">2020-03-19T11:19:00Z</dcterms:modified>
</cp:coreProperties>
</file>