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D86A94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Pr="00D86A94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Pr="00D86A94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Pr="00D86A94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Pr="00D86A94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Pr="00D86A94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Pr="00D86A94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Pr="00D86A94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86A94" w:rsidRDefault="00D86A94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86A94" w:rsidRDefault="00D86A94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D86A94" w:rsidRDefault="00D86A94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22A8E" w:rsidRPr="00D86A94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D86A94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D86A94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D86A94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722A8E" w:rsidRPr="00D86A94" w:rsidRDefault="00722A8E" w:rsidP="00722A8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6A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22A8E" w:rsidRPr="00D86A94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6A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D86A94">
        <w:rPr>
          <w:rFonts w:ascii="Times New Roman" w:hAnsi="Times New Roman" w:cs="Times New Roman"/>
          <w:bCs/>
          <w:sz w:val="24"/>
          <w:szCs w:val="24"/>
          <w:lang w:val="uk-UA"/>
        </w:rPr>
        <w:t>житлово-комунального господарства, екології, надзвичайних ситуацій, енергозабезпечення та енергоефективності</w:t>
      </w:r>
      <w:r w:rsidRPr="00D86A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22A8E" w:rsidRPr="00D86A94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6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470"/>
      </w:tblGrid>
      <w:tr w:rsidR="00806AE5" w:rsidRPr="00D86A94" w:rsidTr="008275B5">
        <w:tc>
          <w:tcPr>
            <w:tcW w:w="369" w:type="pct"/>
          </w:tcPr>
          <w:p w:rsidR="00806AE5" w:rsidRPr="008275B5" w:rsidRDefault="00806AE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06AE5" w:rsidRPr="00D86A94" w:rsidRDefault="00D86A94" w:rsidP="00D8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прийняття зовнішньої мережі господарсько-побутової каналізації </w:t>
            </w:r>
            <w:proofErr w:type="spellStart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ТзОВ</w:t>
            </w:r>
            <w:proofErr w:type="spellEnd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Тернопільбуд</w:t>
            </w:r>
            <w:proofErr w:type="spellEnd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  <w:tr w:rsidR="00806AE5" w:rsidRPr="00D86A94" w:rsidTr="008275B5">
        <w:tc>
          <w:tcPr>
            <w:tcW w:w="369" w:type="pct"/>
          </w:tcPr>
          <w:p w:rsidR="00806AE5" w:rsidRPr="008275B5" w:rsidRDefault="00806AE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06AE5" w:rsidRPr="00D86A94" w:rsidRDefault="00D86A94" w:rsidP="00D8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прийняття зовнішніх мереж водопостачання та господарсько-побутової каналізації </w:t>
            </w:r>
            <w:proofErr w:type="spellStart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ТзОВ</w:t>
            </w:r>
            <w:proofErr w:type="spellEnd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ВВС-Буд</w:t>
            </w:r>
            <w:proofErr w:type="spellEnd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  <w:tr w:rsidR="00806AE5" w:rsidRPr="00D86A94" w:rsidTr="008275B5">
        <w:tc>
          <w:tcPr>
            <w:tcW w:w="369" w:type="pct"/>
          </w:tcPr>
          <w:p w:rsidR="00806AE5" w:rsidRPr="008275B5" w:rsidRDefault="00806AE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06AE5" w:rsidRPr="00D86A94" w:rsidRDefault="00D86A94" w:rsidP="00D8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прийняття каналізаційного колектора </w:t>
            </w:r>
            <w:proofErr w:type="spellStart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ТзОВ</w:t>
            </w:r>
            <w:proofErr w:type="spellEnd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Макбуд</w:t>
            </w:r>
            <w:proofErr w:type="spellEnd"/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  <w:tr w:rsidR="00806AE5" w:rsidRPr="00D86A94" w:rsidTr="008275B5">
        <w:tc>
          <w:tcPr>
            <w:tcW w:w="369" w:type="pct"/>
          </w:tcPr>
          <w:p w:rsidR="00806AE5" w:rsidRPr="008275B5" w:rsidRDefault="00806AE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06AE5" w:rsidRPr="00D86A94" w:rsidRDefault="00D86A94" w:rsidP="00D8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прийняття зовнішньої мережі господарсько-побутової каналізації ПП «Люкс» до комунальної власності</w:t>
            </w:r>
          </w:p>
        </w:tc>
      </w:tr>
      <w:tr w:rsidR="00806AE5" w:rsidRPr="00F507E8" w:rsidTr="008275B5">
        <w:tc>
          <w:tcPr>
            <w:tcW w:w="369" w:type="pct"/>
          </w:tcPr>
          <w:p w:rsidR="00806AE5" w:rsidRPr="008275B5" w:rsidRDefault="00806AE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06AE5" w:rsidRPr="00D86A94" w:rsidRDefault="00D86A94" w:rsidP="00D8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507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Статуту комунального підприємства Тернопільської міської ради «</w:t>
            </w:r>
            <w:proofErr w:type="spellStart"/>
            <w:r w:rsidRPr="00F507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Екоресурси</w:t>
            </w:r>
            <w:proofErr w:type="spellEnd"/>
            <w:r w:rsidRPr="00F507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затвердженого рішенням міської ради від 07.12.2009р. №5/п9/1</w:t>
            </w:r>
          </w:p>
        </w:tc>
      </w:tr>
      <w:tr w:rsidR="00806AE5" w:rsidRPr="00D86A94" w:rsidTr="008275B5">
        <w:tc>
          <w:tcPr>
            <w:tcW w:w="369" w:type="pct"/>
          </w:tcPr>
          <w:p w:rsidR="00806AE5" w:rsidRPr="008275B5" w:rsidRDefault="00806AE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06AE5" w:rsidRPr="00D86A94" w:rsidRDefault="00D86A94" w:rsidP="00D8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Програми економічного та соціального розвитку Тернопільської міської територіальної громади на 2019 рік</w:t>
            </w:r>
          </w:p>
        </w:tc>
      </w:tr>
      <w:tr w:rsidR="00D86A94" w:rsidRPr="00D86A94" w:rsidTr="008275B5">
        <w:tc>
          <w:tcPr>
            <w:tcW w:w="369" w:type="pct"/>
          </w:tcPr>
          <w:p w:rsidR="00D86A94" w:rsidRPr="008275B5" w:rsidRDefault="00D86A94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D86A94" w:rsidRPr="004904DE" w:rsidRDefault="005A7EE2" w:rsidP="00D8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22.11.2018р. №7/30/20 «</w:t>
            </w:r>
            <w:r w:rsidRPr="005A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8275B5" w:rsidRPr="00571508" w:rsidTr="008275B5">
        <w:tc>
          <w:tcPr>
            <w:tcW w:w="369" w:type="pct"/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275B5" w:rsidRDefault="008275B5" w:rsidP="00D8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 заступника міського голови з питань діяльності виконавчих органів ради В.В.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Стемковського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07.02.2020р. №837/02-ф щодо обстеження сходів між будинками Коновальця,6 та Коновальця,8.</w:t>
            </w:r>
          </w:p>
        </w:tc>
      </w:tr>
      <w:tr w:rsidR="008275B5" w:rsidRPr="00D86A94" w:rsidTr="008275B5">
        <w:tc>
          <w:tcPr>
            <w:tcW w:w="369" w:type="pct"/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 управління житлово-комунального господарства, благоустрою та е</w:t>
            </w:r>
            <w:r w:rsidR="005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ології від 26.02.2020р. №486/15 щодо виконання протокольного доручення комісії від 04.02.2020р. №1.6.</w:t>
            </w:r>
          </w:p>
        </w:tc>
      </w:tr>
      <w:tr w:rsidR="008275B5" w:rsidRPr="00D86A94" w:rsidTr="008275B5">
        <w:tc>
          <w:tcPr>
            <w:tcW w:w="369" w:type="pct"/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Звернення ОСББ «По вул. Київська 6А»  щодо надання фінансової підтримки</w:t>
            </w:r>
          </w:p>
        </w:tc>
      </w:tr>
      <w:tr w:rsidR="008275B5" w:rsidRPr="00571508" w:rsidTr="008275B5">
        <w:tc>
          <w:tcPr>
            <w:tcW w:w="369" w:type="pct"/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Звернення ОСББ «Лепкого 3»  щодо надання фінансової підтримки</w:t>
            </w:r>
          </w:p>
        </w:tc>
      </w:tr>
      <w:tr w:rsidR="008275B5" w:rsidRPr="00D86A94" w:rsidTr="008275B5">
        <w:tc>
          <w:tcPr>
            <w:tcW w:w="369" w:type="pct"/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</w:tcPr>
          <w:p w:rsid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Звернення ОСББ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28»  щодо надання фінансової підтримки</w:t>
            </w:r>
          </w:p>
        </w:tc>
      </w:tr>
      <w:tr w:rsidR="008275B5" w:rsidRPr="008D676B" w:rsidTr="008275B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 депутата Тернопільської міської ради Ткаченка А.М. №41 від 05.02.2020 р. щодо повторного включення в титульний список та проведення в 2020 р. капітального ремонту прибудинкової території будинку за адресою вул. Збаразька, 27.</w:t>
            </w:r>
          </w:p>
        </w:tc>
      </w:tr>
      <w:tr w:rsidR="008275B5" w:rsidRPr="00807CFB" w:rsidTr="008275B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депутата Тернопільської міської ради Ткаченка А.М. №40 від 05.02.2020 р. щодо включення до титульного списку, виготовлення ПКД та проведення в 2020 р. робіт з влаштування тротуару від Пожежної частини до ТРЦ </w:t>
            </w: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«Подоляни» за адресо вул. Текстильна.</w:t>
            </w:r>
          </w:p>
        </w:tc>
      </w:tr>
      <w:tr w:rsidR="008275B5" w:rsidRPr="00F44C80" w:rsidTr="008275B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 депутата Тернопільської міської ради Ткаченка А.М. №38 від 05.02.2020 р. щодо проведення ремонту асфальтного покриття двору будинку за адресою пр-т. Злуки,27</w:t>
            </w:r>
          </w:p>
        </w:tc>
      </w:tr>
      <w:tr w:rsidR="008275B5" w:rsidRPr="00F44C80" w:rsidTr="008275B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 депутата Тернопільської міської ради Ткаченка А.М. №37 від 05.02.2020 р. щодо проведення ремонту асфальтного покриття прибудинкової території будинку за адресою вул. Ген. М.  Тарнавського, 3.</w:t>
            </w:r>
          </w:p>
        </w:tc>
      </w:tr>
      <w:tr w:rsidR="008275B5" w:rsidRPr="00F44C80" w:rsidTr="008275B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депутата Тернопільської міської ради Ткаченка А.М. №36 від 05.02.2020 р. щодо включення в титульний список та проведення в 2020 р. капітального ремонту тротуару  на ділянці зупинка «Універсам» - зупинка «11 школа». </w:t>
            </w:r>
          </w:p>
        </w:tc>
      </w:tr>
      <w:tr w:rsidR="008275B5" w:rsidRPr="00F44C80" w:rsidTr="008275B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депутата Тернопільської міської ради </w:t>
            </w:r>
            <w:proofErr w:type="spellStart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Ляховича</w:t>
            </w:r>
            <w:proofErr w:type="spellEnd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Р.М. щодо звернення жителів вул. </w:t>
            </w:r>
            <w:proofErr w:type="spellStart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Юрчака</w:t>
            </w:r>
            <w:proofErr w:type="spellEnd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(Тиха, </w:t>
            </w:r>
            <w:proofErr w:type="spellStart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Оболоня</w:t>
            </w:r>
            <w:proofErr w:type="spellEnd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Живова</w:t>
            </w:r>
            <w:proofErr w:type="spellEnd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8275B5" w:rsidRPr="00571508" w:rsidTr="008275B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B5" w:rsidRPr="008275B5" w:rsidRDefault="008275B5" w:rsidP="008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голови правління ОСББ «Оболоння 11» Р.В. </w:t>
            </w:r>
            <w:proofErr w:type="spellStart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Прохири</w:t>
            </w:r>
            <w:proofErr w:type="spellEnd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№22 від 23.10.2019 р. щодо прохання </w:t>
            </w:r>
            <w:proofErr w:type="spellStart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дофінансування</w:t>
            </w:r>
            <w:proofErr w:type="spellEnd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незавершеного проекту капітального ремонту м’якої покрівлі даху новоствореному ОСББ «</w:t>
            </w:r>
            <w:proofErr w:type="spellStart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Оболоня</w:t>
            </w:r>
            <w:proofErr w:type="spellEnd"/>
            <w:r w:rsidRPr="0082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11», який було розпочато у 2017 р.  </w:t>
            </w:r>
          </w:p>
        </w:tc>
      </w:tr>
    </w:tbl>
    <w:p w:rsidR="00722A8E" w:rsidRPr="00D86A94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5B5" w:rsidRDefault="008275B5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75B5" w:rsidRDefault="008275B5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D86A94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6A94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С. В. Надал</w:t>
      </w:r>
    </w:p>
    <w:p w:rsidR="00722A8E" w:rsidRPr="00D86A94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AE5" w:rsidRPr="00D86A94" w:rsidRDefault="00806AE5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6AE5" w:rsidRPr="00D86A94" w:rsidRDefault="00806AE5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Pr="00D86A94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86A94">
        <w:rPr>
          <w:rFonts w:ascii="Times New Roman" w:hAnsi="Times New Roman" w:cs="Times New Roman"/>
          <w:lang w:val="uk-UA"/>
        </w:rPr>
        <w:t>В.В.Шумада</w:t>
      </w:r>
    </w:p>
    <w:p w:rsidR="00B87F6F" w:rsidRPr="00D86A94" w:rsidRDefault="00B87F6F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Pr="00D86A94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0B58" w:rsidRPr="00D86A94" w:rsidRDefault="00722A8E" w:rsidP="008D7A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86A94">
        <w:rPr>
          <w:rFonts w:ascii="Times New Roman" w:hAnsi="Times New Roman" w:cs="Times New Roman"/>
          <w:lang w:val="uk-UA"/>
        </w:rPr>
        <w:t>В.В.Стемковський</w:t>
      </w:r>
    </w:p>
    <w:sectPr w:rsidR="00DC0B58" w:rsidRPr="00D86A94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029"/>
    <w:multiLevelType w:val="hybridMultilevel"/>
    <w:tmpl w:val="C820F3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41054"/>
    <w:multiLevelType w:val="hybridMultilevel"/>
    <w:tmpl w:val="14EAA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74465"/>
    <w:multiLevelType w:val="hybridMultilevel"/>
    <w:tmpl w:val="1B283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73451"/>
    <w:multiLevelType w:val="hybridMultilevel"/>
    <w:tmpl w:val="A2320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0FCB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8E"/>
    <w:rsid w:val="0002272F"/>
    <w:rsid w:val="000F674C"/>
    <w:rsid w:val="00114B16"/>
    <w:rsid w:val="00167B05"/>
    <w:rsid w:val="00196ED8"/>
    <w:rsid w:val="001E00C0"/>
    <w:rsid w:val="001E3F02"/>
    <w:rsid w:val="00220620"/>
    <w:rsid w:val="003251C9"/>
    <w:rsid w:val="0037426E"/>
    <w:rsid w:val="003A00FE"/>
    <w:rsid w:val="004C6FC1"/>
    <w:rsid w:val="00571508"/>
    <w:rsid w:val="005A7EE2"/>
    <w:rsid w:val="005B4139"/>
    <w:rsid w:val="00722A8E"/>
    <w:rsid w:val="007B4A98"/>
    <w:rsid w:val="00806AE5"/>
    <w:rsid w:val="008275B5"/>
    <w:rsid w:val="008D7A3E"/>
    <w:rsid w:val="009202F3"/>
    <w:rsid w:val="00995E97"/>
    <w:rsid w:val="009E0255"/>
    <w:rsid w:val="00A34EAD"/>
    <w:rsid w:val="00A5484A"/>
    <w:rsid w:val="00AB4723"/>
    <w:rsid w:val="00AF008A"/>
    <w:rsid w:val="00B87F6F"/>
    <w:rsid w:val="00BF2DC6"/>
    <w:rsid w:val="00CA221D"/>
    <w:rsid w:val="00D11F4B"/>
    <w:rsid w:val="00D86A94"/>
    <w:rsid w:val="00DC0B58"/>
    <w:rsid w:val="00DD65E4"/>
    <w:rsid w:val="00DE414B"/>
    <w:rsid w:val="00E034C1"/>
    <w:rsid w:val="00E50637"/>
    <w:rsid w:val="00E859B0"/>
    <w:rsid w:val="00F12494"/>
    <w:rsid w:val="00F507E8"/>
    <w:rsid w:val="00FA7504"/>
    <w:rsid w:val="00FD2E9B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EF4-1806-4F9A-ADA4-E7093AAD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6</cp:revision>
  <cp:lastPrinted>2019-10-15T09:02:00Z</cp:lastPrinted>
  <dcterms:created xsi:type="dcterms:W3CDTF">2020-03-06T07:36:00Z</dcterms:created>
  <dcterms:modified xsi:type="dcterms:W3CDTF">2020-03-12T08:04:00Z</dcterms:modified>
</cp:coreProperties>
</file>