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AFE" w:rsidRDefault="00471EC0">
      <w:pPr>
        <w:ind w:left="106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до рішення міської ради</w:t>
      </w:r>
    </w:p>
    <w:p w:rsidR="00C86AFE" w:rsidRDefault="00471E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від «___»___________2019р. №____</w:t>
      </w:r>
    </w:p>
    <w:p w:rsidR="00C86AFE" w:rsidRDefault="00471E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C86AFE" w:rsidRDefault="00471E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громадян, яким</w:t>
      </w:r>
      <w:r>
        <w:rPr>
          <w:rFonts w:ascii="Times New Roman" w:hAnsi="Times New Roman"/>
          <w:sz w:val="24"/>
          <w:szCs w:val="24"/>
        </w:rPr>
        <w:t xml:space="preserve"> передаються безоплатно у власність </w:t>
      </w:r>
      <w:r>
        <w:rPr>
          <w:rFonts w:ascii="Times New Roman" w:hAnsi="Times New Roman" w:cs="Times New Roman"/>
          <w:sz w:val="24"/>
          <w:szCs w:val="24"/>
        </w:rPr>
        <w:t>земельні ділянки</w:t>
      </w:r>
    </w:p>
    <w:p w:rsidR="00C86AFE" w:rsidRDefault="00C86AF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1135"/>
        <w:gridCol w:w="1701"/>
        <w:gridCol w:w="1985"/>
        <w:gridCol w:w="1559"/>
        <w:gridCol w:w="1985"/>
        <w:gridCol w:w="992"/>
        <w:gridCol w:w="850"/>
        <w:gridCol w:w="2127"/>
        <w:gridCol w:w="2693"/>
        <w:gridCol w:w="709"/>
      </w:tblGrid>
      <w:tr w:rsidR="00C86AFE">
        <w:tc>
          <w:tcPr>
            <w:tcW w:w="425" w:type="dxa"/>
          </w:tcPr>
          <w:p w:rsidR="00C86AFE" w:rsidRDefault="00471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35" w:type="dxa"/>
          </w:tcPr>
          <w:p w:rsidR="00C86AFE" w:rsidRDefault="00471EC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РНОКПП</w:t>
            </w:r>
          </w:p>
        </w:tc>
        <w:tc>
          <w:tcPr>
            <w:tcW w:w="1701" w:type="dxa"/>
          </w:tcPr>
          <w:p w:rsidR="00C86AFE" w:rsidRDefault="00471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Прізвище, ім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я,</w:t>
            </w:r>
          </w:p>
          <w:p w:rsidR="00C86AFE" w:rsidRDefault="00471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по-батькові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86AFE" w:rsidRDefault="00471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Адреса прописки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86AFE" w:rsidRDefault="00471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Адреса земельної </w:t>
            </w:r>
          </w:p>
          <w:p w:rsidR="00C86AFE" w:rsidRDefault="00471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ділянки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86AFE" w:rsidRDefault="00471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використання</w:t>
            </w:r>
          </w:p>
          <w:p w:rsidR="00C86AFE" w:rsidRDefault="00471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земельної ділянки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6AFE" w:rsidRDefault="00471E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корис-</w:t>
            </w:r>
          </w:p>
          <w:p w:rsidR="00C86AFE" w:rsidRDefault="00471E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тування</w:t>
            </w:r>
          </w:p>
          <w:p w:rsidR="00C86AFE" w:rsidRDefault="00C86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86AFE" w:rsidRDefault="00471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 земельної ділянки, (га)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86AFE" w:rsidRDefault="00471E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Кадастровий номер</w:t>
            </w:r>
          </w:p>
          <w:p w:rsidR="00C86AFE" w:rsidRDefault="00C86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86AFE" w:rsidRDefault="00471E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Припинення права користування земельн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ділянкою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6AFE" w:rsidRDefault="00471E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Інші відо-</w:t>
            </w:r>
          </w:p>
          <w:p w:rsidR="00C86AFE" w:rsidRDefault="00471E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мості</w:t>
            </w:r>
          </w:p>
        </w:tc>
      </w:tr>
      <w:tr w:rsidR="00C86AFE">
        <w:tc>
          <w:tcPr>
            <w:tcW w:w="425" w:type="dxa"/>
          </w:tcPr>
          <w:p w:rsidR="00C86AFE" w:rsidRDefault="00471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C86AFE" w:rsidRDefault="00471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C86AFE" w:rsidRDefault="00471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86AFE" w:rsidRDefault="00471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86AFE" w:rsidRDefault="00471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86AFE" w:rsidRDefault="00471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6AFE" w:rsidRDefault="00471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86AFE" w:rsidRDefault="00471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86AFE" w:rsidRDefault="00471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86AFE" w:rsidRDefault="00471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6AFE" w:rsidRDefault="00471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86AFE">
        <w:trPr>
          <w:trHeight w:val="2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86AFE" w:rsidRDefault="00471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86AFE" w:rsidRDefault="00C86AF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86AFE" w:rsidRDefault="00471EC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Чернишов Сергій Георгійович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FE" w:rsidRDefault="00471EC0" w:rsidP="00B65BC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вул.Франка, </w:t>
            </w:r>
            <w:r w:rsidR="00B65BCC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AFE" w:rsidRDefault="00471EC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вул.Поліська, 2а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FE" w:rsidRDefault="00471EC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будівництва індивідуального гаража №11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AFE" w:rsidRDefault="00471EC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FE" w:rsidRDefault="00471EC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AFE" w:rsidRDefault="00471EC0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6110100000:03:004:0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053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AFE" w:rsidRDefault="00471EC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Спільного малого підприємства «Гаяш» (код ЄДРПОУ 14034505) площа 0,00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AFE" w:rsidRDefault="00471E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C86AFE" w:rsidRDefault="00C86A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6AFE" w:rsidRDefault="00471E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Міський голова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С.В.Надал</w:t>
      </w:r>
    </w:p>
    <w:sectPr w:rsidR="00C86AFE" w:rsidSect="00C86AFE">
      <w:pgSz w:w="16838" w:h="11906" w:orient="landscape"/>
      <w:pgMar w:top="1134" w:right="850" w:bottom="426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857" w:rsidRDefault="00340857">
      <w:r>
        <w:separator/>
      </w:r>
    </w:p>
  </w:endnote>
  <w:endnote w:type="continuationSeparator" w:id="1">
    <w:p w:rsidR="00340857" w:rsidRDefault="00340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857" w:rsidRDefault="00340857">
      <w:r>
        <w:separator/>
      </w:r>
    </w:p>
  </w:footnote>
  <w:footnote w:type="continuationSeparator" w:id="1">
    <w:p w:rsidR="00340857" w:rsidRDefault="003408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C306A"/>
    <w:multiLevelType w:val="hybridMultilevel"/>
    <w:tmpl w:val="1FE2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5F42FB"/>
    <w:multiLevelType w:val="hybridMultilevel"/>
    <w:tmpl w:val="991E780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86AFE"/>
    <w:rsid w:val="00340857"/>
    <w:rsid w:val="00464B76"/>
    <w:rsid w:val="00471EC0"/>
    <w:rsid w:val="00B65BCC"/>
    <w:rsid w:val="00C86AFE"/>
    <w:rsid w:val="00DB2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FE"/>
    <w:pPr>
      <w:jc w:val="both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86AF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C86AFE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6AFE"/>
  </w:style>
  <w:style w:type="paragraph" w:styleId="a6">
    <w:name w:val="footer"/>
    <w:basedOn w:val="a"/>
    <w:link w:val="a7"/>
    <w:uiPriority w:val="99"/>
    <w:semiHidden/>
    <w:rsid w:val="00C86AFE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6AFE"/>
  </w:style>
  <w:style w:type="paragraph" w:styleId="a8">
    <w:name w:val="List Paragraph"/>
    <w:basedOn w:val="a"/>
    <w:uiPriority w:val="99"/>
    <w:qFormat/>
    <w:rsid w:val="00C86AFE"/>
    <w:pPr>
      <w:ind w:left="720"/>
    </w:pPr>
  </w:style>
  <w:style w:type="paragraph" w:styleId="a9">
    <w:name w:val="Balloon Text"/>
    <w:basedOn w:val="a"/>
    <w:link w:val="aa"/>
    <w:uiPriority w:val="99"/>
    <w:semiHidden/>
    <w:rsid w:val="00C86A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6AFE"/>
    <w:rPr>
      <w:rFonts w:ascii="Times New Roman" w:hAnsi="Times New Roman" w:cs="Times New Roman"/>
      <w:sz w:val="2"/>
      <w:szCs w:val="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6398D-5785-434E-BA78-5DAE8C198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d25-Papirnuk</dc:creator>
  <cp:lastModifiedBy>d03-Babiy1</cp:lastModifiedBy>
  <cp:revision>4</cp:revision>
  <cp:lastPrinted>2016-04-01T07:54:00Z</cp:lastPrinted>
  <dcterms:created xsi:type="dcterms:W3CDTF">2020-02-11T09:17:00Z</dcterms:created>
  <dcterms:modified xsi:type="dcterms:W3CDTF">2020-02-11T12:40:00Z</dcterms:modified>
</cp:coreProperties>
</file>