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7C" w:rsidRPr="004B6C7C" w:rsidRDefault="004B6C7C" w:rsidP="004B6C7C">
      <w:pPr>
        <w:tabs>
          <w:tab w:val="left" w:pos="709"/>
          <w:tab w:val="left" w:pos="5387"/>
          <w:tab w:val="left" w:pos="7088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4B6C7C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4B6C7C" w:rsidRPr="004B6C7C" w:rsidRDefault="004B6C7C" w:rsidP="004B6C7C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4B6C7C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4B6C7C" w:rsidRPr="004B6C7C" w:rsidRDefault="004B6C7C" w:rsidP="004B6C7C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4B6C7C">
        <w:rPr>
          <w:rFonts w:ascii="Times New Roman" w:hAnsi="Times New Roman" w:cs="Times New Roman"/>
          <w:sz w:val="24"/>
          <w:szCs w:val="24"/>
        </w:rPr>
        <w:t>від  6.02.2020р.</w:t>
      </w:r>
    </w:p>
    <w:p w:rsidR="004B6C7C" w:rsidRPr="004B6C7C" w:rsidRDefault="004B6C7C" w:rsidP="004B6C7C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4B6C7C">
        <w:rPr>
          <w:rFonts w:ascii="Times New Roman" w:hAnsi="Times New Roman" w:cs="Times New Roman"/>
          <w:sz w:val="24"/>
          <w:szCs w:val="24"/>
        </w:rPr>
        <w:t>№ 92</w:t>
      </w:r>
    </w:p>
    <w:p w:rsidR="004B6C7C" w:rsidRPr="004B6C7C" w:rsidRDefault="004B6C7C" w:rsidP="004B6C7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6C7C" w:rsidRPr="004B6C7C" w:rsidRDefault="004B6C7C" w:rsidP="004B6C7C">
      <w:pPr>
        <w:tabs>
          <w:tab w:val="left" w:pos="567"/>
          <w:tab w:val="left" w:pos="709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6C7C">
        <w:rPr>
          <w:rFonts w:ascii="Times New Roman" w:hAnsi="Times New Roman" w:cs="Times New Roman"/>
          <w:sz w:val="24"/>
          <w:szCs w:val="24"/>
        </w:rPr>
        <w:tab/>
        <w:t>Найменування розповсюджувачів зовнішньої реклами, що порушили порядок розповсюдження та розміщення реклами, адреси місць розташування рекламних засобів, які встановлені без дозволу на розміщення зовнішньої реклами і підлягають демонтажу: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4"/>
        <w:gridCol w:w="2755"/>
        <w:gridCol w:w="2551"/>
        <w:gridCol w:w="3544"/>
      </w:tblGrid>
      <w:tr w:rsidR="004B6C7C" w:rsidRPr="004B6C7C" w:rsidTr="004B6C7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7C" w:rsidRPr="004B6C7C" w:rsidRDefault="004B6C7C" w:rsidP="004B6C7C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C7C" w:rsidRPr="004B6C7C" w:rsidRDefault="004B6C7C" w:rsidP="004B6C7C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7C" w:rsidRPr="004B6C7C" w:rsidRDefault="004B6C7C" w:rsidP="004B6C7C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Найменування розповсюджувача зовнішньої реклами</w:t>
            </w:r>
          </w:p>
          <w:p w:rsidR="004B6C7C" w:rsidRPr="004B6C7C" w:rsidRDefault="004B6C7C" w:rsidP="004B6C7C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 xml:space="preserve">Дата і номер 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Вимоги 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про усунення порушення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Адреса місця розташування рекламного засобу</w:t>
            </w:r>
          </w:p>
          <w:p w:rsidR="004B6C7C" w:rsidRPr="004B6C7C" w:rsidRDefault="004B6C7C" w:rsidP="004B6C7C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6C7C">
              <w:rPr>
                <w:rFonts w:ascii="Times New Roman" w:hAnsi="Times New Roman" w:cs="Times New Roman"/>
                <w:i/>
                <w:sz w:val="24"/>
                <w:szCs w:val="24"/>
              </w:rPr>
              <w:t>вид,</w:t>
            </w: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C7C">
              <w:rPr>
                <w:rFonts w:ascii="Times New Roman" w:hAnsi="Times New Roman" w:cs="Times New Roman"/>
                <w:i/>
                <w:sz w:val="24"/>
                <w:szCs w:val="24"/>
              </w:rPr>
              <w:t>к-ть</w:t>
            </w:r>
            <w:proofErr w:type="spellEnd"/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6C7C" w:rsidRPr="004B6C7C" w:rsidTr="004B6C7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C7C" w:rsidRPr="004B6C7C" w:rsidTr="004B6C7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Власники невідомі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№02/20,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Степана Бандери 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(на електроопорах) – 6 шт.</w:t>
            </w:r>
          </w:p>
        </w:tc>
      </w:tr>
      <w:tr w:rsidR="004B6C7C" w:rsidRPr="004B6C7C" w:rsidTr="004B6C7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Власники невідомі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№03/20,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 xml:space="preserve"> О. Довженка 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(на електроопорах) – 2 шт.</w:t>
            </w:r>
          </w:p>
        </w:tc>
      </w:tr>
      <w:tr w:rsidR="004B6C7C" w:rsidRPr="004B6C7C" w:rsidTr="004B6C7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Власники невідомі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№04/20,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4B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(на електроопорах) – 5 шт.</w:t>
            </w:r>
          </w:p>
        </w:tc>
      </w:tr>
      <w:tr w:rsidR="004B6C7C" w:rsidRPr="004B6C7C" w:rsidTr="004B6C7C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№05/20,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 xml:space="preserve"> Лесі Українки 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(на електроопорі) – 1 шт.</w:t>
            </w:r>
          </w:p>
        </w:tc>
      </w:tr>
      <w:tr w:rsidR="004B6C7C" w:rsidRPr="004B6C7C" w:rsidTr="004B6C7C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№06/20,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Степана Бандери 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(на електроопорі) – 1 шт.</w:t>
            </w:r>
          </w:p>
        </w:tc>
      </w:tr>
      <w:tr w:rsidR="004B6C7C" w:rsidRPr="004B6C7C" w:rsidTr="004B6C7C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Власники невідомі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№07/20,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Злуки 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(на електроопорах) – 12 шт.</w:t>
            </w:r>
          </w:p>
        </w:tc>
      </w:tr>
      <w:tr w:rsidR="004B6C7C" w:rsidRPr="004B6C7C" w:rsidTr="004B6C7C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Власники невідомі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№08/20,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 xml:space="preserve"> 15 Квітня 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(на електроопорах) – 2 шт.</w:t>
            </w:r>
          </w:p>
        </w:tc>
      </w:tr>
      <w:tr w:rsidR="004B6C7C" w:rsidRPr="004B6C7C" w:rsidTr="004B6C7C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Власники невідомі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№09/20,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 xml:space="preserve"> Київська 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(на електроопорах) – 11 шт.</w:t>
            </w:r>
          </w:p>
        </w:tc>
      </w:tr>
      <w:tr w:rsidR="004B6C7C" w:rsidRPr="004B6C7C" w:rsidTr="004B6C7C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№10/20,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 xml:space="preserve"> Генерала М. Тарнавського 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(на електроопорі) – 1 шт.</w:t>
            </w:r>
          </w:p>
        </w:tc>
      </w:tr>
      <w:tr w:rsidR="004B6C7C" w:rsidRPr="004B6C7C" w:rsidTr="004B6C7C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№12/20,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 xml:space="preserve"> Руська 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(на електроопорі) – 1 шт.</w:t>
            </w:r>
          </w:p>
        </w:tc>
      </w:tr>
      <w:tr w:rsidR="004B6C7C" w:rsidRPr="004B6C7C" w:rsidTr="004B6C7C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Власники невідомі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№13/20,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4B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(на електроопорі) – 2 шт.</w:t>
            </w:r>
          </w:p>
        </w:tc>
      </w:tr>
      <w:tr w:rsidR="004B6C7C" w:rsidRPr="004B6C7C" w:rsidTr="004B6C7C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Власники невідомі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№14/20,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 xml:space="preserve"> Митрополита Шептицького 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(на електроопорі) – 3 шт.</w:t>
            </w:r>
          </w:p>
        </w:tc>
      </w:tr>
      <w:tr w:rsidR="004B6C7C" w:rsidRPr="004B6C7C" w:rsidTr="004B6C7C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Власники невідомі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№15/20,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4B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(на електроопорі) – 14 шт.</w:t>
            </w:r>
          </w:p>
        </w:tc>
      </w:tr>
      <w:tr w:rsidR="004B6C7C" w:rsidRPr="004B6C7C" w:rsidTr="004B6C7C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Власники невідомі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№16/20,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 xml:space="preserve"> Князя Острозького 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(на електроопорі) – 4 шт.</w:t>
            </w:r>
          </w:p>
        </w:tc>
      </w:tr>
      <w:tr w:rsidR="004B6C7C" w:rsidRPr="004B6C7C" w:rsidTr="004B6C7C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Власники невідомі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№17/20,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Степана Бандери 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sz w:val="24"/>
                <w:szCs w:val="24"/>
              </w:rPr>
              <w:t>(на електроопорі) – 7 шт.</w:t>
            </w:r>
          </w:p>
        </w:tc>
      </w:tr>
      <w:tr w:rsidR="004B6C7C" w:rsidRPr="004B6C7C" w:rsidTr="004B6C7C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 «</w:t>
            </w:r>
            <w:proofErr w:type="spellStart"/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Агросем</w:t>
            </w:r>
            <w:proofErr w:type="spellEnd"/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№18/20,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29.01.2020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Будного</w:t>
            </w:r>
            <w:proofErr w:type="spellEnd"/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білборд</w:t>
            </w:r>
            <w:proofErr w:type="spellEnd"/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– 1 шт.</w:t>
            </w:r>
          </w:p>
        </w:tc>
      </w:tr>
      <w:tr w:rsidR="004B6C7C" w:rsidRPr="004B6C7C" w:rsidTr="004B6C7C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ПАТ «Концерн «</w:t>
            </w:r>
            <w:proofErr w:type="spellStart"/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Галнафтогаз</w:t>
            </w:r>
            <w:proofErr w:type="spellEnd"/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№19/20,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29.01.2020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Будного</w:t>
            </w:r>
            <w:proofErr w:type="spellEnd"/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Микулинецька</w:t>
            </w:r>
            <w:proofErr w:type="spellEnd"/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4B6C7C" w:rsidRPr="004B6C7C" w:rsidRDefault="004B6C7C" w:rsidP="004B6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Квітня (</w:t>
            </w:r>
            <w:proofErr w:type="spellStart"/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білборди</w:t>
            </w:r>
            <w:proofErr w:type="spellEnd"/>
            <w:r w:rsidRPr="004B6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– 3 шт.</w:t>
            </w:r>
          </w:p>
        </w:tc>
      </w:tr>
    </w:tbl>
    <w:p w:rsidR="004B6C7C" w:rsidRPr="004B6C7C" w:rsidRDefault="004B6C7C" w:rsidP="004B6C7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B6C7C" w:rsidRPr="004B6C7C" w:rsidRDefault="004B6C7C" w:rsidP="004B6C7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C7C">
        <w:rPr>
          <w:rFonts w:ascii="Times New Roman" w:hAnsi="Times New Roman" w:cs="Times New Roman"/>
          <w:sz w:val="24"/>
          <w:szCs w:val="24"/>
        </w:rPr>
        <w:t>Міський голова</w:t>
      </w:r>
      <w:r w:rsidRPr="004B6C7C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4B6C7C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000000" w:rsidRPr="004B6C7C" w:rsidRDefault="004B6C7C" w:rsidP="004B6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4B6C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6C7C"/>
    <w:rsid w:val="004B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1239</Words>
  <Characters>707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2020-02-10T10:13:00Z</dcterms:created>
  <dcterms:modified xsi:type="dcterms:W3CDTF">2020-02-10T10:13:00Z</dcterms:modified>
</cp:coreProperties>
</file>