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B2" w:rsidRPr="003B5CB2" w:rsidRDefault="003B5CB2" w:rsidP="003B5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</w:p>
    <w:p w:rsidR="003B5CB2" w:rsidRPr="003B5CB2" w:rsidRDefault="003B5CB2" w:rsidP="003B5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рішення виконавчого комітету</w:t>
      </w:r>
    </w:p>
    <w:p w:rsidR="003B5CB2" w:rsidRPr="003B5CB2" w:rsidRDefault="003B5CB2" w:rsidP="003B5C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міської ради від  6.02.2020р. № 86</w:t>
      </w:r>
    </w:p>
    <w:p w:rsidR="003B5CB2" w:rsidRPr="003B5CB2" w:rsidRDefault="003B5CB2" w:rsidP="003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CB2" w:rsidRPr="003B5CB2" w:rsidRDefault="003B5CB2" w:rsidP="003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5CB2" w:rsidRPr="003B5CB2" w:rsidRDefault="003B5CB2" w:rsidP="003B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3B5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ТИТУЛЬНИЙ СПИСОК З ЕКСПЛУАТАЦІЇ ТА ТЕХНІЧНОГО ОБСЛУГОВУВАННЯ ЖИТЛОВОГО ФОНДУ м. ТЕРНОПОЛЯ НА 2019-2020 роки</w:t>
      </w:r>
    </w:p>
    <w:tbl>
      <w:tblPr>
        <w:tblW w:w="8931" w:type="dxa"/>
        <w:tblLook w:val="04A0"/>
      </w:tblPr>
      <w:tblGrid>
        <w:gridCol w:w="576"/>
        <w:gridCol w:w="6512"/>
        <w:gridCol w:w="1843"/>
      </w:tblGrid>
      <w:tr w:rsidR="003B5CB2" w:rsidRPr="003B5CB2" w:rsidTr="003B5CB2">
        <w:trPr>
          <w:trHeight w:val="487"/>
        </w:trPr>
        <w:tc>
          <w:tcPr>
            <w:tcW w:w="576" w:type="dxa"/>
            <w:noWrap/>
            <w:vAlign w:val="bottom"/>
            <w:hideMark/>
          </w:tcPr>
          <w:p w:rsidR="003B5CB2" w:rsidRPr="003B5CB2" w:rsidRDefault="003B5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5CB2" w:rsidRPr="003B5CB2" w:rsidRDefault="003B5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12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B2" w:rsidRPr="003B5CB2" w:rsidRDefault="003B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Вид робіт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Орієнтовна потреба, тис. грн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Конструктивний ремонт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покрівель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7712,00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покрівель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7208,00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Сагайдачного,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223,95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Руська,9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424,94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Дружби,9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629,73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Над Яром,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222,00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вул.Бр.Бойчуків,5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23,27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Симоненка,3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62,31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Симоненка,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вул.В.Великого,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Живова,4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Куліша,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Кл.Савури,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197,00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Морозенка,3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278,00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Рєпіна,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вул.За Рудкою,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Будного,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337,80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Руська,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пр.Злуки,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131,00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вул. Чалдаєва, 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383,00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Замкова,1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вул. Довженка, 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вул. 15 Квітня, 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305,00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Героїв Крут,6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262,00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бул.Т.Шевченка,29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215,00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Просвіти,8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Лепкого,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Дружби,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Лучаківського,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майдан  Перемоги,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Миру,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 Д.Вишнивецького,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113,00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Оболоня,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Козацька,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236,00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309,00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Лучаківського,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329,00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Живова,37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212,00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П. Чубинського,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Пушкіна,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Галицька,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Кл.Савури,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103,00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вул.Стуса,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М. Кривоноса,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238,00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Петриківська, 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177,00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Текстильна, 34а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Фабрична,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вул.Галицька,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 Д.Галицького,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вул.Р. Купчинського,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Коновальця,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Лучаківського,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129,00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Й.Сліпого,3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Бережанська,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вул. Коперніка,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вул.Лепкого,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В.Великого,6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Чалдаєва,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</w:tr>
      <w:tr w:rsidR="003B5CB2" w:rsidRPr="003B5CB2" w:rsidTr="003B5C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Винниченка,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Проектні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Реставрація дахів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504,00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Реставрація даху житлового будинку по  вул. Грушевського,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 прибудинкових територій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43245,50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Ген. Тарнавського,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Крушельницької,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904,00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Л.Курбаса,4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Н.Яремчукка,25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1109,00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Протасевича,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632,00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П.Чубинського,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44,69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 Д.Галицького,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32,20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вул.Транспортна,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Д. Нечая,29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797,00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Українки,7 (парковка)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вул.Б.Лепкого,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957,00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 23 ( заміна теплотраси)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Бережанська,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Білецька,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Білецька,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Кн. Острозького,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Бр. Бойчуків,15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1085,00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Драгоманова,3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Є.Коновальця,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335,00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Замкова,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Зелена,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Кн.Острозького,58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Коллонтая,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Котляревського,37а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Котляревського,39а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 11 (ремонт тротуару)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495,00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 11 (проїздна частина)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1295,00</w:t>
            </w:r>
          </w:p>
        </w:tc>
      </w:tr>
      <w:tr w:rsidR="003B5CB2" w:rsidRPr="003B5CB2" w:rsidTr="003B5CB2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Українки,11 ( Заміна  теплової мережі на ділянці від ТК2 вул.Л.Українки, 4 до буд.№9 вул.Л.Українки)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1344,00</w:t>
            </w:r>
          </w:p>
        </w:tc>
      </w:tr>
      <w:tr w:rsidR="003B5CB2" w:rsidRPr="003B5CB2" w:rsidTr="003B5CB2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 11 (ремонт теплової мережі в межах житлового будинку за адресою вул.Л.Українки, 11 )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1472,00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Л.Українки, 11(тимчасової стоянки для автомобілів)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306,00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М.Тарнавського,4 (ремонт тротуару)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1112,00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М.Тарнавського,4 (проїздна частина)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Мазепи,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Макаренка,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1150,00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Манастирського,42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1420,00</w:t>
            </w:r>
          </w:p>
        </w:tc>
      </w:tr>
      <w:tr w:rsidR="003B5CB2" w:rsidRPr="003B5CB2" w:rsidTr="003B5CB2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О.Довженка, 9 (ремонт тротуару)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760,00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О.Довженка, 9 (ремонт проїзної частини 4-6 підїзди)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1010,00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О.Довженка, 9 (ремонт проїзної частини 1-3 підїзди)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1155,00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О.Довженка, 9 (ремонт теплової мережі на ділянці прибудинкової території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272,00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Протасевича,6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598,00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вул.Винниченка,7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вул.Морозенка, 7 (тротуари)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674,00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вул.Морозенка,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1130,00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Лепкого,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вул. Ген. Тарнавського, 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1087,00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вул.Бойківська,4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 Бандери, 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Стадникової,1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994,00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Кн. Острозького,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вул. Кн. Острозького, 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Чалдаєва, 6 (1,2)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875,00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Чалдаєва, 6 (3,4,5,6,7,8)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1250,00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вул.Чалдаєва, 6 (тимчасової стоянки для автомобілів)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1153,00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 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915,00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Бенцеля,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807,00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Макаренка,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1137,00</w:t>
            </w:r>
          </w:p>
        </w:tc>
      </w:tr>
      <w:tr w:rsidR="003B5CB2" w:rsidRPr="003B5CB2" w:rsidTr="003B5CB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Малишка,3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593,00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Польова,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436,00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Пушкіна,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475,00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Пушкіна, 3 (теплотраса)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1265,00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Злуки,9(теплотраса)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Л.Курбаса,2 (1,2,3)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1305,52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Л.Курбаса,2 (4,7,8)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1160,50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Слівенська,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вул.Симоненка,1 (1,2,7,8)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540,00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Симоненка, 1-вул. Симоненка,1-3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1345,00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О.Довженка,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вул.Кривоноса,3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пр.Ст.Бандери, 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Петлюри,10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вул.Чалдаєва, 1( ремонт тротуару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вул.Чалдаєва, 1 (1-6 під)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1400,00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Чалдаєва, 1(7-10 під)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1050,00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Чалдаєва, 1 (екопарковка)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323,00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вул. Чалдаєва, 1 ( зовнішні мережі)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вул.Корольова,6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вул.15 Квітня,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596,00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вул.Вербицького,10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1014,50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Коперніка,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Ст.Бандери, 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Стадникової,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Н. Яремчука,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Ст.Бандери, 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вул.О.Довженка,11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121,00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Симоненка,10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Дружби,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Р. Купчинського,1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вул. 15 Квітня, 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Лучаківського, 2 (парковка)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Золотогірська,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Коновальця,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Танцорова,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Просвіти,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1220,00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 Д.Галицького,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бул.Просвіти,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бул.Шевченка,4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вул.15 Квітня,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вул.Бр.Бойчуків,11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вул.Бродівська,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вул.В.Великого,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вул.В.Великого,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вул.В.Великого,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вул.Винниченка,3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Ген. Тарнавського,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вул.Гоголя,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вул.Коновальця,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Купчинського,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вул.Л.Українки,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Листопадова,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вул.Лучаківського,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вул.М.Кривоноса,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Мазепи,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вул.Макаренка,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вул.Миру,2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вул.Миру,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вул.Миру,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вул.Миру,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вул.Миру,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вул.Миру,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Миру,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вул.Миру,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Над Яром,8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Оболоня,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Кн.Острозького,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вул.Протасевича,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345,00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Руська,14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Руська,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 Руська,20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Руська, 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Танцорова,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Чубинського,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Юрчака,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Ст.Бандери,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пр.Ст.Бандери, 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пр.Ст.Бандери,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пр.Ст.Бандери,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пр.Ст.Бандери,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Малишка,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бул.Д.Галицького,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вул.Пушкіна,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вул.Пушкіна,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Винниченка,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41,00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Проектні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30,09</w:t>
            </w:r>
          </w:p>
        </w:tc>
      </w:tr>
      <w:tr w:rsidR="003B5CB2" w:rsidRPr="003B5CB2" w:rsidTr="003B5CB2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і заміна внутрішньобудинкових інженерних мереж, елементів 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4012,00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Холодне водопостачання  ( в т.ч.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1400,00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Просвіти,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Миру,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Миру,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Чалдаєва,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Дружби,2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Дружби,6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Дружби,13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Винниченка,13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Лучаківського,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П.Орлика,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Мазепи,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Миру, 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Макаренка,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Курбаса,9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В.Великого,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Руська,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Микулинецька-бічна,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Кн. Острозького,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Драгоманова,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Драгоманова,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М.Кривоноса,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Героїв Крут,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Б.Лепкого,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Пушкіна,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Довженка,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пр.Ст.Бандери, 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пр.Ст.Бандери,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пр.Ст.Бандери,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бул.Д.Галицького,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бул.Д.Галицького,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Руська,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Галицька,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Галицька,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Галицька,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Текстильна,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Симоненка,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Чалдаєва,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Лепкого,8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Чалдаєва,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Пушкіна,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Надзбручанська, 2а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Ст.Бандери,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Ген. Тарнавського,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вул.Ген.Тарнавського,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Макаренка,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майдан  Перемоги,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Ген. Тарнавського,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Електрика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2210,00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Карпенка,6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Карпенка,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Миру,4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Винниченка,7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Винниченка,3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Лучаківського,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Мазепи,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Макаренка,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Виговського,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Л. Курбаса,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Кн. Острозького,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Колонтая,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Київська,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Куліша,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вул.15 Квітня,23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вул.15 Квітня,27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Стадникової,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Довженка,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Вербицького,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Кл. Савури,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вул.О.Довженка,1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вул.Героїв Крут,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Руська,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Ст.Бандери,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Ст.Бандери, 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Ст.Бандери, 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Л. Українки,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Слівенська,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Київська,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Збаразька,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Карпенка,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Карпенка,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Новий Світ,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Кривоноса,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Карпенка,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Козацька,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вул.Мазепи,5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вул.Мазепи,1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вул.Миру,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вул.15 Квітня,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вул.15 Квітня,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пр.Ст.Бандери,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вул.Л.Українки,7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Живова,37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Кривоноса,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Тепломережі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402,00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Морозенка,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вул.Морозенка,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В.Великого,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Київська,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Київська,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15 Квітня,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Симоненка,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Б.Лепкого,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Ст.Бандери,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Злуки,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Злуки,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В.Великого,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Чалдаєва,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Пушкіна,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Ст.Бандери,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пр.Злуки,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Б.Лепкого,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міжпанельних швів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1113,00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М.Кривоноса,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М.Кривоноса,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М.Кривоноса,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Просвіти,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Коновальця,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Коновальця,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Ген. Тарнавського,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Ген. Тарнавського,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Миру,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В.Великого,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Симоненка,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Квітняя,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 Бандери,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Б.Лепкого,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Б.Лепкого,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П.Чубинського,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бул.Д . Галицького, 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 Д. Галицького,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Протасевича,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Протасевича,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Курбаса,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Л.Українки,18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Львівська,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Лучаківського,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Тролейбусна,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Р.Купчинського,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Ремонт фасадів (в т.ч.)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772,00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Й.Сліпого,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Листопадова,1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Чорновола,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Чорновола,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Чорновола,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Чорновола,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Чорновола,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Чорновола,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Чорновола,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Брюкнера,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Руська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вул. Довженка, 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бул.Т.Шевченка,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П.Сагайдачного,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Котляревського, 37а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Лозовецька,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У.Самчука,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Кривоноса,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бул.Д.Галицького,4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Довженка,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Ремонт балконів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Руська,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Руська,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Руська,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Руська,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Руська,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Руська,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Листопадова,1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Листопадова,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Валова, 5-9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Валова, 12-14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Валова,3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Валова,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Замкова,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Замкова,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Збаразька,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Валова,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 по розділу І "Конструктивний ремонт":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56854,50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ІІ.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Ремонт ліфтів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Експертне обстеження ліфтів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Капітальний ремонт ліфтів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2606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Корольова, 2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Вербицького, 6(1)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Миру,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вул.. Л. Курбаса, 4(7)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 Д.Вишнивецького, 7(4)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Морозенка, 5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10(7)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1(5)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 Бандери, 96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 Бандери, 96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 Бандери, 96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 Бандери, 96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Крушельницької, 1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Кн.Острозького,62(1)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Просвіти,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Б.Лепкого, 3(1)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Лучаківського, 12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Просвіти, 15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Протасевича, 8(3)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Стадникової, 17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Ген. Тарнавського, 26(2)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43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Чубинського,4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15 Квітня, 19 (1)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 по розділу ІІ "Ремонт ліфтів":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3406,00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Інші роботи капітального характеру: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Заміна і встановлення поштових скриньок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57,00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Заміна аварійного газового 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Заміна нагрівальних приладів, рушникосушок у квартирах малозабезпечених громадян (за рішенням комісії)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3B5CB2" w:rsidRPr="003B5CB2" w:rsidTr="003B5CB2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Влаштування відмостки житлового будинку за адресою вул.Симоненка,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76,00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Протипожежні заходи по бул. Просвіти, 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Протипожежні заходи по бул. Д.Вишнівецького,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B5CB2" w:rsidRPr="003B5CB2" w:rsidTr="003B5CB2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Заміна горищного перекриття сходової клітки 2-го підїзду житлового будинку за адресою вул. Танцорова,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Влаштування відмостки житлового будинку за адресою вул.Довженка,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Ліквідація наслідків пожежі за адресою вул. Текстильна, 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сходових маршів за адресою вул. Л. Українки, 33-39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сходових маршів за адресою вул. Л. Українки, 29-31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113,00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Ремонт відводу стічних вод від житлового будинку за адресою  вул. Миру, 1в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Внутрідворове освітлення вул. Текстильна,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Внутрідворове освітлення вул. Кривоноса, 12-вул. Бережанська,7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Внутрідворове освітлення вул. Кривоноса, 11- вул. Миру, 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Внутрідворове освітлення вул.Протасевича,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Герметизація колодязя вул. Кн.Острозького,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Ремонт надпідвального  перекриття в житловому будинку за адресою пр.Бандери, 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</w:tr>
      <w:tr w:rsidR="003B5CB2" w:rsidRPr="003B5CB2" w:rsidTr="003B5CB2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фасаду з частковим ремонтом зовнішньої торцевої стіни житлового будинку за адрресою пр.Злуки,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Влаштування відмостки житлового будинку за адресою вул.Лучаківського,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Внутрідворове освітлення вул. Бр.Бойчуків,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Ремонт сходів ( пандуса) за адресою бул. Д. Вишневецького,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Рекунструкція прибудинкової території «Панський дворик» (від старовинної назви бульвар Шевченка, 3)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Протипожежні заходи по вул. 15 Квітня,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Влаштування відмостки житлового будинку за адресою вул.Текстильна,30а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сходових маршів за адресою вул. Лучаківського- вул. Надзбручанська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Влаштування відмостки житлового будинку за адресою вул.Текстрильна,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сходових маршів за адресою вул.Чалдаєва,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приміщень центрального пульта ІТП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3B5CB2" w:rsidRPr="003B5CB2" w:rsidTr="003B5CB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Влаштування відмостки житлового будинку за адресою вул.Чалдаєва,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Внутрідворове освітлення пр.Злуки,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</w:tr>
      <w:tr w:rsidR="003B5CB2" w:rsidRPr="003B5CB2" w:rsidTr="003B5CB2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теплокамери в межах житлового будинку за адресою вул. Л.Українки,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65,00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Влаштування розповітрювачів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Інше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</w:tr>
      <w:tr w:rsidR="003B5CB2" w:rsidRPr="003B5CB2" w:rsidTr="003B5CB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 по розділу ІІІ "Інші роботи капітального характеру":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2132,00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Влаштування дитячих майданчиків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3640,00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Миру,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Миру,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Винниченка,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Ст.Бандери,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Миру,4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Дружби,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Дружби,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Винниченка,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Винниченка,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Просвіти,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Мазепи,28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Чумацька,37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Виговського,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Курбаса,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 Д.Вишнивецького, 7(4)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Колонтая,2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Кн. Острозького, 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Л. Українки,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вул.Л.Курбаса,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 Д.Галицького,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Лучаківського,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вул.Героїв Крут,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6б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Ст.Бандери, 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Ст.Бандери, 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Коперніка, 3,5,7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бул.Д.Галицького,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Ст. Бандери, 76,78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Дорошенка, 13-14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Дорошенка, 8-10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Фабрична, 3-5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Симоненка,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Д.Нечая,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Камінна, 4-6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Золотогірська,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Б.Лепкого,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Ломоносова,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вул. Чалдаєва,15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Чалдаєва,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Б.Лепкого,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П.Чубинського,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Ген. Тарнавського,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Бродівська,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Громницького,2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За Рудкою,1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вул.15 Квітня,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 15-17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Кл.Савури,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Підкови, 6-10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Шота Руставелі,2,4,6,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вул.Макаренка,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Стадникової,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Симоненка,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вул.В.Великого,7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вул.Б.Лепкого,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І.Франка,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Микулинецька-бічна, 4 -8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Коновальця,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Карпенка,1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В.Великого,8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вул.Київська,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Симоненка,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пр.Ст.Бандери,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Шопена,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Будного,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Драгоманова,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Замкова,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B2" w:rsidRPr="003B5CB2" w:rsidRDefault="003B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Ремонт спортивних майданчиків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CB2" w:rsidRPr="003B5CB2" w:rsidRDefault="003B5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Лучаківського,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 xml:space="preserve">вул. Ген. Тарнавського,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 Злуки,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пр.Злуки,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Золотогірська,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Чернівецька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 Київська, 9,11,11а,11б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вул.У.Самчука, 32-34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VI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Проектні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867,00</w:t>
            </w:r>
          </w:p>
        </w:tc>
      </w:tr>
      <w:tr w:rsidR="003B5CB2" w:rsidRPr="003B5CB2" w:rsidTr="003B5CB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CB2" w:rsidRPr="003B5CB2" w:rsidRDefault="003B5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3B5C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67549,50</w:t>
            </w:r>
          </w:p>
        </w:tc>
      </w:tr>
    </w:tbl>
    <w:p w:rsidR="003B5CB2" w:rsidRPr="003B5CB2" w:rsidRDefault="003B5CB2" w:rsidP="003B5CB2">
      <w:pPr>
        <w:rPr>
          <w:rFonts w:ascii="Times New Roman" w:eastAsiaTheme="minorHAnsi" w:hAnsi="Times New Roman" w:cs="Times New Roman"/>
          <w:sz w:val="28"/>
          <w:lang w:val="ru-RU" w:eastAsia="en-US"/>
        </w:rPr>
      </w:pPr>
    </w:p>
    <w:p w:rsidR="003B5CB2" w:rsidRPr="003B5CB2" w:rsidRDefault="003B5CB2" w:rsidP="003B5CB2">
      <w:pPr>
        <w:rPr>
          <w:rFonts w:ascii="Times New Roman" w:hAnsi="Times New Roman" w:cs="Times New Roman"/>
        </w:rPr>
      </w:pPr>
    </w:p>
    <w:p w:rsidR="003B5CB2" w:rsidRPr="003B5CB2" w:rsidRDefault="003B5CB2" w:rsidP="003B5CB2">
      <w:pPr>
        <w:rPr>
          <w:rFonts w:ascii="Times New Roman" w:hAnsi="Times New Roman" w:cs="Times New Roman"/>
        </w:rPr>
      </w:pPr>
      <w:r w:rsidRPr="003B5CB2">
        <w:rPr>
          <w:rFonts w:ascii="Times New Roman" w:hAnsi="Times New Roman" w:cs="Times New Roman"/>
        </w:rPr>
        <w:t xml:space="preserve">          Міський голова                         </w:t>
      </w:r>
      <w:r w:rsidR="00ED4621">
        <w:rPr>
          <w:rFonts w:ascii="Times New Roman" w:hAnsi="Times New Roman" w:cs="Times New Roman"/>
        </w:rPr>
        <w:t xml:space="preserve">                                                            </w:t>
      </w:r>
      <w:r w:rsidRPr="003B5CB2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3B5CB2">
        <w:rPr>
          <w:rFonts w:ascii="Times New Roman" w:hAnsi="Times New Roman" w:cs="Times New Roman"/>
        </w:rPr>
        <w:t xml:space="preserve"> С.В.Надал</w:t>
      </w:r>
    </w:p>
    <w:p w:rsidR="00000000" w:rsidRPr="003B5CB2" w:rsidRDefault="00ED4621">
      <w:pPr>
        <w:rPr>
          <w:rFonts w:ascii="Times New Roman" w:hAnsi="Times New Roman" w:cs="Times New Roman"/>
        </w:rPr>
      </w:pPr>
    </w:p>
    <w:sectPr w:rsidR="00000000" w:rsidRPr="003B5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B5CB2"/>
    <w:rsid w:val="003B5CB2"/>
    <w:rsid w:val="00ED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B2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5CB2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11645</Words>
  <Characters>6639</Characters>
  <Application>Microsoft Office Word</Application>
  <DocSecurity>0</DocSecurity>
  <Lines>55</Lines>
  <Paragraphs>36</Paragraphs>
  <ScaleCrop>false</ScaleCrop>
  <Company>Reanimator Extreme Edition</Company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2020-02-10T10:11:00Z</dcterms:created>
  <dcterms:modified xsi:type="dcterms:W3CDTF">2020-02-10T10:12:00Z</dcterms:modified>
</cp:coreProperties>
</file>