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4E" w:rsidRDefault="00340E4E" w:rsidP="00340E4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40E4E" w:rsidRDefault="00340E4E" w:rsidP="00340E4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340E4E" w:rsidRDefault="00340E4E" w:rsidP="00340E4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__.__.2020р. №__</w:t>
      </w:r>
    </w:p>
    <w:p w:rsidR="00340E4E" w:rsidRDefault="00340E4E" w:rsidP="00340E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0E4E" w:rsidRDefault="00340E4E" w:rsidP="00340E4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Передавальний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акт </w:t>
      </w:r>
    </w:p>
    <w:p w:rsidR="00340E4E" w:rsidRDefault="00340E4E" w:rsidP="00340E4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балансових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рахунків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матеріальних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цінностей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активів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транспорту,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комунікацій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Тернопільської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ради</w:t>
      </w:r>
      <w:proofErr w:type="gramEnd"/>
    </w:p>
    <w:p w:rsidR="00340E4E" w:rsidRDefault="00340E4E" w:rsidP="00340E4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станом на 22</w:t>
      </w:r>
      <w:r w:rsidRPr="0023667F">
        <w:rPr>
          <w:rFonts w:ascii="Times New Roman" w:hAnsi="Times New Roman"/>
          <w:b/>
          <w:bCs/>
          <w:sz w:val="24"/>
          <w:szCs w:val="24"/>
        </w:rPr>
        <w:t>.01.2020р.</w:t>
      </w:r>
    </w:p>
    <w:p w:rsidR="00340E4E" w:rsidRDefault="00340E4E" w:rsidP="00340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ідписалися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транспорту,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комунікацій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Тернопільської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створеної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Тернопільської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14.11.2019р. №1033 «Про </w:t>
      </w:r>
      <w:proofErr w:type="spellStart"/>
      <w:r>
        <w:rPr>
          <w:rFonts w:ascii="Times New Roman" w:hAnsi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sz w:val="24"/>
          <w:szCs w:val="24"/>
        </w:rPr>
        <w:t xml:space="preserve">) в </w:t>
      </w:r>
      <w:proofErr w:type="spellStart"/>
      <w:r>
        <w:rPr>
          <w:rFonts w:ascii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0E4E" w:rsidRDefault="00340E4E" w:rsidP="00340E4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Павлович - </w:t>
      </w:r>
      <w:r w:rsidRPr="00BA686F">
        <w:rPr>
          <w:rFonts w:ascii="Times New Roman" w:hAnsi="Times New Roman"/>
          <w:sz w:val="24"/>
          <w:szCs w:val="24"/>
        </w:rPr>
        <w:t xml:space="preserve">заступник начальника </w:t>
      </w:r>
      <w:proofErr w:type="spellStart"/>
      <w:r w:rsidRPr="00BA686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- начальник </w:t>
      </w:r>
      <w:proofErr w:type="spellStart"/>
      <w:r w:rsidRPr="00BA686F">
        <w:rPr>
          <w:rFonts w:ascii="Times New Roman" w:hAnsi="Times New Roman"/>
          <w:sz w:val="24"/>
          <w:szCs w:val="24"/>
        </w:rPr>
        <w:t>відділу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 w:rsidRPr="00BA686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 w:rsidRPr="00BA686F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A686F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, голова </w:t>
      </w:r>
      <w:proofErr w:type="spellStart"/>
      <w:r w:rsidRPr="00BA686F">
        <w:rPr>
          <w:rFonts w:ascii="Times New Roman" w:hAnsi="Times New Roman"/>
          <w:sz w:val="24"/>
          <w:szCs w:val="24"/>
        </w:rPr>
        <w:t>комі</w:t>
      </w:r>
      <w:proofErr w:type="gramStart"/>
      <w:r w:rsidRPr="00BA686F">
        <w:rPr>
          <w:rFonts w:ascii="Times New Roman" w:hAnsi="Times New Roman"/>
          <w:sz w:val="24"/>
          <w:szCs w:val="24"/>
        </w:rPr>
        <w:t>с</w:t>
      </w:r>
      <w:proofErr w:type="gramEnd"/>
      <w:r w:rsidRPr="00BA686F">
        <w:rPr>
          <w:rFonts w:ascii="Times New Roman" w:hAnsi="Times New Roman"/>
          <w:sz w:val="24"/>
          <w:szCs w:val="24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40E4E" w:rsidRPr="00364C22" w:rsidRDefault="00340E4E" w:rsidP="00340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C22">
        <w:rPr>
          <w:rFonts w:ascii="Times New Roman" w:hAnsi="Times New Roman"/>
          <w:sz w:val="24"/>
          <w:szCs w:val="24"/>
        </w:rPr>
        <w:t xml:space="preserve">Буняк </w:t>
      </w:r>
      <w:proofErr w:type="spellStart"/>
      <w:r w:rsidRPr="00364C22">
        <w:rPr>
          <w:rFonts w:ascii="Times New Roman" w:hAnsi="Times New Roman"/>
          <w:sz w:val="24"/>
          <w:szCs w:val="24"/>
        </w:rPr>
        <w:t>Сергій</w:t>
      </w:r>
      <w:proofErr w:type="spellEnd"/>
      <w:proofErr w:type="gramStart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В</w:t>
      </w:r>
      <w:proofErr w:type="gramEnd"/>
      <w:r w:rsidRPr="00364C22">
        <w:rPr>
          <w:rFonts w:ascii="Times New Roman" w:hAnsi="Times New Roman"/>
          <w:sz w:val="24"/>
          <w:szCs w:val="24"/>
        </w:rPr>
        <w:t>італійович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64C22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спеціаліст-юрисконсульт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відділу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 w:rsidRPr="00364C2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 w:rsidRPr="00364C22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4C22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, заступник </w:t>
      </w:r>
      <w:proofErr w:type="spellStart"/>
      <w:r w:rsidRPr="00364C22">
        <w:rPr>
          <w:rFonts w:ascii="Times New Roman" w:hAnsi="Times New Roman"/>
          <w:sz w:val="24"/>
          <w:szCs w:val="24"/>
        </w:rPr>
        <w:t>голови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64C22">
        <w:rPr>
          <w:rFonts w:ascii="Times New Roman" w:hAnsi="Times New Roman"/>
          <w:sz w:val="24"/>
          <w:szCs w:val="24"/>
        </w:rPr>
        <w:t>.</w:t>
      </w: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C22">
        <w:rPr>
          <w:rFonts w:ascii="Times New Roman" w:hAnsi="Times New Roman"/>
          <w:sz w:val="24"/>
          <w:szCs w:val="24"/>
        </w:rPr>
        <w:t xml:space="preserve">Бояр </w:t>
      </w:r>
      <w:proofErr w:type="spellStart"/>
      <w:r w:rsidRPr="00364C22">
        <w:rPr>
          <w:rFonts w:ascii="Times New Roman" w:hAnsi="Times New Roman"/>
          <w:sz w:val="24"/>
          <w:szCs w:val="24"/>
        </w:rPr>
        <w:t>Наталія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Гаврилівна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64C22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спеціалі</w:t>
      </w:r>
      <w:proofErr w:type="gramStart"/>
      <w:r w:rsidRPr="00364C2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64C22">
        <w:rPr>
          <w:rFonts w:ascii="Times New Roman" w:hAnsi="Times New Roman"/>
          <w:sz w:val="24"/>
          <w:szCs w:val="24"/>
        </w:rPr>
        <w:t xml:space="preserve"> сектору </w:t>
      </w:r>
      <w:proofErr w:type="spellStart"/>
      <w:r w:rsidRPr="00364C22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4C22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C2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 w:rsidRPr="00364C22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64C22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C22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364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C22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64C22">
        <w:rPr>
          <w:rFonts w:ascii="Times New Roman" w:hAnsi="Times New Roman"/>
          <w:sz w:val="24"/>
          <w:szCs w:val="24"/>
        </w:rPr>
        <w:t>.</w:t>
      </w:r>
    </w:p>
    <w:p w:rsidR="00340E4E" w:rsidRDefault="00340E4E" w:rsidP="00340E4E">
      <w:pPr>
        <w:tabs>
          <w:tab w:val="left" w:pos="36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Члени </w:t>
      </w:r>
      <w:proofErr w:type="spellStart"/>
      <w:r>
        <w:rPr>
          <w:rFonts w:ascii="Times New Roman" w:hAnsi="Times New Roman"/>
          <w:sz w:val="24"/>
          <w:szCs w:val="24"/>
        </w:rPr>
        <w:t>комі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0E4E" w:rsidRPr="00BA686F" w:rsidRDefault="00340E4E" w:rsidP="00340E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86F">
        <w:rPr>
          <w:rFonts w:ascii="Times New Roman" w:hAnsi="Times New Roman"/>
          <w:sz w:val="24"/>
          <w:szCs w:val="24"/>
        </w:rPr>
        <w:t>Ярош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Олег Петрович – начальник </w:t>
      </w:r>
      <w:proofErr w:type="spellStart"/>
      <w:r w:rsidRPr="00BA686F">
        <w:rPr>
          <w:rFonts w:ascii="Times New Roman" w:hAnsi="Times New Roman"/>
          <w:sz w:val="24"/>
          <w:szCs w:val="24"/>
        </w:rPr>
        <w:t>відділу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правової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експертизи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686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86F">
        <w:rPr>
          <w:rFonts w:ascii="Times New Roman" w:hAnsi="Times New Roman"/>
          <w:sz w:val="24"/>
          <w:szCs w:val="24"/>
        </w:rPr>
        <w:t>правового</w:t>
      </w:r>
      <w:proofErr w:type="gram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BA686F">
        <w:rPr>
          <w:rFonts w:ascii="Times New Roman" w:hAnsi="Times New Roman"/>
          <w:sz w:val="24"/>
          <w:szCs w:val="24"/>
        </w:rPr>
        <w:t>.</w:t>
      </w:r>
    </w:p>
    <w:p w:rsidR="00340E4E" w:rsidRDefault="00340E4E" w:rsidP="00340E4E">
      <w:pPr>
        <w:tabs>
          <w:tab w:val="center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86F">
        <w:rPr>
          <w:rFonts w:ascii="Times New Roman" w:hAnsi="Times New Roman"/>
          <w:sz w:val="24"/>
          <w:szCs w:val="24"/>
        </w:rPr>
        <w:t>Горохольська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Любов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6F">
        <w:rPr>
          <w:rFonts w:ascii="Times New Roman" w:hAnsi="Times New Roman"/>
          <w:sz w:val="24"/>
          <w:szCs w:val="24"/>
        </w:rPr>
        <w:t>Петрівна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A686F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бухгалтер </w:t>
      </w:r>
      <w:proofErr w:type="spellStart"/>
      <w:r w:rsidRPr="00BA686F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 w:rsidRPr="00BA686F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BA686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A686F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BA686F">
        <w:rPr>
          <w:rFonts w:ascii="Times New Roman" w:hAnsi="Times New Roman"/>
          <w:sz w:val="24"/>
          <w:szCs w:val="24"/>
        </w:rPr>
        <w:t>.</w:t>
      </w:r>
    </w:p>
    <w:p w:rsidR="00340E4E" w:rsidRDefault="00340E4E" w:rsidP="00340E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 про </w:t>
      </w:r>
      <w:proofErr w:type="spellStart"/>
      <w:r>
        <w:rPr>
          <w:rFonts w:ascii="Times New Roman" w:hAnsi="Times New Roman"/>
          <w:sz w:val="24"/>
          <w:szCs w:val="24"/>
        </w:rPr>
        <w:t>наступне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Правонаступництво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>
        <w:rPr>
          <w:rFonts w:ascii="Times New Roman" w:hAnsi="Times New Roman"/>
          <w:sz w:val="24"/>
          <w:szCs w:val="24"/>
        </w:rPr>
        <w:t>усіх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hAnsi="Times New Roman"/>
          <w:sz w:val="24"/>
          <w:szCs w:val="24"/>
        </w:rPr>
        <w:t>обов'язків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транспорту,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комунікацій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Тернопільської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</w:rPr>
        <w:t>приєднання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переходить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мереж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саме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Баланс на 01.01.2020 року</w:t>
      </w: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Ind w:w="113" w:type="dxa"/>
        <w:tblLayout w:type="fixed"/>
        <w:tblLook w:val="00A0"/>
      </w:tblPr>
      <w:tblGrid>
        <w:gridCol w:w="5237"/>
        <w:gridCol w:w="1275"/>
        <w:gridCol w:w="1558"/>
        <w:gridCol w:w="1275"/>
      </w:tblGrid>
      <w:tr w:rsidR="00340E4E" w:rsidRPr="000054C9" w:rsidTr="009D3E43">
        <w:trPr>
          <w:trHeight w:val="5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початок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кінець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0E4E" w:rsidRPr="000054C9" w:rsidTr="009D3E4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засоби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94 899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57 547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187 583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170 925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92 684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113 378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Інвестиційна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Нематеріальні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накопичена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Незавершені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капітальні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накопичена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Виробництво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98 078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57 547</w:t>
            </w:r>
          </w:p>
        </w:tc>
      </w:tr>
      <w:tr w:rsidR="00340E4E" w:rsidRPr="000054C9" w:rsidTr="009D3E4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ІІ ФІНАНСОВІ АКТИВИ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Довгострокова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12 198 869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38 317 132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цінні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папери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акції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12 198 869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38 317 132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товари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наданими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кредитами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виданими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внутрішніми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Pr="00136C18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136C18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136C18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136C18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установах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клієнтів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казначейському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рахунку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рахунках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установах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тому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валюті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12 198 869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38 317 132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ІІІ ВИТРАТИ МАЙБУТНІХ ПЕРІОДІ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12 296 947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38 374 679</w:t>
            </w:r>
          </w:p>
        </w:tc>
      </w:tr>
      <w:tr w:rsidR="00340E4E" w:rsidRPr="000054C9" w:rsidTr="009D3E43">
        <w:trPr>
          <w:trHeight w:val="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початок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кінець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періоду</w:t>
            </w:r>
            <w:proofErr w:type="spellEnd"/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40E4E" w:rsidRPr="000054C9" w:rsidTr="009D3E4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Внесений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187 583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170 925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дооцінках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Фінансовий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-2 778 335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-2 692 851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Капітал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ідприємствах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12 198 869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38 317 132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9 608 117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35 795 206</w:t>
            </w:r>
          </w:p>
        </w:tc>
      </w:tr>
      <w:tr w:rsidR="00340E4E" w:rsidRPr="000054C9" w:rsidTr="009D3E43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цінними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паперами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кредитами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довгостроковими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зобов’язаннями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платежами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товари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2 688 830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2 579 473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кредитами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оплати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іального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внутрішніми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розрахунками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за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цінними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паперами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розділом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2 688 830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2 579 4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ІІІ. ЗАБЕЗПЕЧЕННЯ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ІV. ДОХОДИ МАЙБУТНІХ ПЕРІОДІ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0E4E" w:rsidRPr="000054C9" w:rsidTr="009D3E43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0E4E" w:rsidRDefault="00340E4E" w:rsidP="009D3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Default="00340E4E" w:rsidP="009D3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FD1E84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12 296 947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4E" w:rsidRPr="00032010" w:rsidRDefault="00340E4E" w:rsidP="009D3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38 374 679</w:t>
            </w:r>
          </w:p>
        </w:tc>
      </w:tr>
    </w:tbl>
    <w:p w:rsidR="00340E4E" w:rsidRDefault="00340E4E" w:rsidP="00340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</w:t>
      </w:r>
      <w:proofErr w:type="spellStart"/>
      <w:r>
        <w:rPr>
          <w:rFonts w:ascii="Times New Roman" w:hAnsi="Times New Roman"/>
          <w:sz w:val="24"/>
          <w:szCs w:val="24"/>
        </w:rPr>
        <w:t>документація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стосується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транспорту, </w:t>
      </w:r>
      <w:proofErr w:type="spellStart"/>
      <w:r>
        <w:rPr>
          <w:rFonts w:ascii="Times New Roman" w:hAnsi="Times New Roman"/>
          <w:sz w:val="24"/>
          <w:szCs w:val="24"/>
        </w:rPr>
        <w:t>комунікацій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Тернопільської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передається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управлінню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транспортних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мереж та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</w:rPr>
        <w:t>правонаступнику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0E4E" w:rsidRDefault="00340E4E" w:rsidP="00340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</w:rPr>
        <w:t>коміс</w:t>
      </w:r>
      <w:proofErr w:type="gramStart"/>
      <w:r>
        <w:rPr>
          <w:rFonts w:ascii="Times New Roman" w:hAnsi="Times New Roman"/>
          <w:sz w:val="24"/>
          <w:szCs w:val="24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ітрук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Павлович</w:t>
      </w: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Буняк </w:t>
      </w:r>
      <w:proofErr w:type="spellStart"/>
      <w:r>
        <w:rPr>
          <w:rFonts w:ascii="Times New Roman" w:hAnsi="Times New Roman"/>
          <w:sz w:val="24"/>
          <w:szCs w:val="24"/>
        </w:rPr>
        <w:t>Сергій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італійович</w:t>
      </w:r>
      <w:proofErr w:type="spellEnd"/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Бояр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Наталія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Гаврилівна</w:t>
      </w:r>
      <w:proofErr w:type="spellEnd"/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Члени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Ярош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Петрович</w:t>
      </w:r>
    </w:p>
    <w:p w:rsidR="00340E4E" w:rsidRDefault="00340E4E" w:rsidP="00340E4E">
      <w:pPr>
        <w:spacing w:after="0" w:line="360" w:lineRule="auto"/>
        <w:ind w:firstLine="4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Горохольська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Любов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Петрівна</w:t>
      </w:r>
      <w:proofErr w:type="spellEnd"/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E4E" w:rsidRDefault="00340E4E" w:rsidP="00340E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E4E" w:rsidRPr="0086354A" w:rsidRDefault="00340E4E" w:rsidP="00340E4E">
      <w:pPr>
        <w:spacing w:after="0"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голова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С.В.Надал</w:t>
      </w:r>
      <w:proofErr w:type="spellEnd"/>
    </w:p>
    <w:p w:rsidR="00000000" w:rsidRDefault="00340E4E"/>
    <w:sectPr w:rsidR="00000000" w:rsidSect="008C7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4E"/>
    <w:rsid w:val="0034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2020-01-27T14:23:00Z</dcterms:created>
  <dcterms:modified xsi:type="dcterms:W3CDTF">2020-01-27T14:23:00Z</dcterms:modified>
</cp:coreProperties>
</file>