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6A" w:rsidRPr="007F54EA" w:rsidRDefault="00394D6A" w:rsidP="00394D6A">
      <w:pPr>
        <w:spacing w:after="0"/>
        <w:ind w:left="5664" w:firstLine="708"/>
        <w:jc w:val="right"/>
        <w:rPr>
          <w:rFonts w:ascii="Times New Roman" w:eastAsiaTheme="minorEastAsia" w:hAnsi="Times New Roman" w:cs="Times New Roman"/>
          <w:lang w:eastAsia="uk-UA"/>
        </w:rPr>
      </w:pPr>
      <w:r>
        <w:rPr>
          <w:rFonts w:ascii="Times New Roman" w:eastAsiaTheme="minorEastAsia" w:hAnsi="Times New Roman" w:cs="Times New Roman"/>
          <w:b/>
          <w:lang w:eastAsia="uk-UA"/>
        </w:rPr>
        <w:t>Додаток 1</w:t>
      </w:r>
    </w:p>
    <w:p w:rsidR="00394D6A" w:rsidRPr="00EB54BB" w:rsidRDefault="00394D6A" w:rsidP="00394D6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394D6A" w:rsidRPr="00EB54BB" w:rsidRDefault="00394D6A" w:rsidP="00394D6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EB54BB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Перелік</w:t>
      </w:r>
    </w:p>
    <w:p w:rsidR="00394D6A" w:rsidRPr="00EB54BB" w:rsidRDefault="00394D6A" w:rsidP="00394D6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EB54BB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територій обслуговування, закріплених за закладами дошкільної освіти Тернопільської міської ради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"/>
        <w:gridCol w:w="4424"/>
        <w:gridCol w:w="4642"/>
      </w:tblGrid>
      <w:tr w:rsidR="00394D6A" w:rsidRPr="00EB54BB" w:rsidTr="00D35A3A">
        <w:tc>
          <w:tcPr>
            <w:tcW w:w="505" w:type="dxa"/>
            <w:vAlign w:val="center"/>
          </w:tcPr>
          <w:p w:rsidR="00394D6A" w:rsidRPr="00EB54BB" w:rsidRDefault="00394D6A" w:rsidP="00D35A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4" w:type="dxa"/>
            <w:vAlign w:val="center"/>
          </w:tcPr>
          <w:p w:rsidR="00394D6A" w:rsidRPr="00EB54BB" w:rsidRDefault="00394D6A" w:rsidP="00D35A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Назва навчального закладу</w:t>
            </w:r>
          </w:p>
        </w:tc>
        <w:tc>
          <w:tcPr>
            <w:tcW w:w="4642" w:type="dxa"/>
            <w:vAlign w:val="center"/>
          </w:tcPr>
          <w:p w:rsidR="00394D6A" w:rsidRPr="00EB54BB" w:rsidRDefault="00394D6A" w:rsidP="00D35A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Територія обслуговування</w:t>
            </w:r>
          </w:p>
          <w:p w:rsidR="00394D6A" w:rsidRPr="00EB54BB" w:rsidRDefault="00394D6A" w:rsidP="00D35A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(назва вулиці)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навчально-виховний комплекс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 w:val="restart"/>
            <w:vAlign w:val="center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15 квітня (парні 2-10, непарні 1-11, 11а, 11б), Академіка Корольова (парні), Романа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Василя Стуса, Симона Петлюри, Київська 18, Академіка Сахарова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30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Полковника Морозенка, Дмитра Вишневецького, Леся Курбаса, Володимира Великого (парні), Василя Симоненка (непарні)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 w:val="restart"/>
            <w:vAlign w:val="center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Василя Симоненка (парні), 15 квітня (15-45), Бульвар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П.Куліша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Київська (непарні), Володимира Великого (парні), Овочева,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Смакули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Яреми, Тарнавського 32.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14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навчально-виховний комплекс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 w:val="restart"/>
            <w:vAlign w:val="center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Братів Бойчуків, Київська (парні),  Пушкіна(непарні), проспект Злуки (49-59), Богдана Лепкого (парні 6-16, непарні 9-13), Тарнавського (парні з 8 -30)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27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22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Чалдаєва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Богдана Лепкого (парні 2, 4, 4а, непарні 1-7), проспект Злуки (35-47), Пушкіна (парні), Коновальця, Чубинського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33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Вербицького, Коновальця, Рєпіна, Польового, Гуцульська, Бойківська, Лемківська, Канадська, Вітовського,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Сімовича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Будзиновського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Самчука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Самчука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бічна.</w:t>
            </w:r>
          </w:p>
        </w:tc>
      </w:tr>
      <w:tr w:rsidR="00394D6A" w:rsidRPr="00EB54BB" w:rsidTr="00D35A3A">
        <w:trPr>
          <w:trHeight w:val="860"/>
        </w:trPr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31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</w:p>
        </w:tc>
        <w:tc>
          <w:tcPr>
            <w:tcW w:w="4642" w:type="dxa"/>
            <w:vMerge w:val="restart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Злуки (непарні 1-33) Тарнавського (непарні), Текстильна, Галицька, провулок Галицький, Спортивна,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Лозовецька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Шота Руставелі, Фабрична,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Збаражська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Лукяновича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Енергетична, Енергетична бічна,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Дубовецька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Паркова, Весела,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Петрушевича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Шухевича,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Монюшко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Вояків дивізії Галичина, Північна, Лисенка, Городня, Вертепна, Коцюбинського, Підгородня, Галицька (парні 2-38),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Квітова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Бордуляка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Глінки,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Чарнецького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Рудницького, Ломоносова, Марка Вовчка,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Безкоровайного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Балея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Клінічна,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Коцюбтнського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Шопена,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Тютюника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Степана Бандери (непарні 1-23)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29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Глибока (непарні 1-43, парні 2-52),  Глиняна, Довбуша, Дівоча, провулок Дівочий, Малишка (непарні 1-27, парні 2-20),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Новосонячна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Нова, Польова, Підкови, проспект Підкови, Пулюя,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Ст.Бандери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(непарні 2-36, 36а), Сонячна, Татарська,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Шагайди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Деповського (1-8),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Дністрінського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Манастирського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Монастирського,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Дорошенка, Лесі Українки (непарні 1-19), Деповська 10-14, Чайковського, Малишка (непарні 29-39, парні 22-52), Богуна, Толстого,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Новосонячна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Глибока (напарні45-59, парні 54-56), Стефаника, Степана Бандери (парні 72-86),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20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 w:val="restart"/>
            <w:vAlign w:val="center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Степана Бандери (парні 36-70, 88-110, непарні 25-83), Лесі Українки (непарні 21-39), бульвар Данила Галицького,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(парні 2- 10, 10а)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 w:val="restart"/>
            <w:vAlign w:val="center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(непарні, парні 12- 22), Лесі Українки (парні), Довженка, Піскова, Героїв Крут.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36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Наливайка, Новий Світ, Новий світ бічна, Чехова (парні 20-24, 11), Вільхова, Транспортна, Кармелюка, Ділова, Циганська, Межова, Березова, Нечая, Котляревського, Білецька, Гнатюка, Набережна, Рівна, Вагилевича, Броварна (парні 16-32, непарні 25-49), провулок Броварний.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Академіка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І.Горбачевського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Гнатюка,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І.Котляревського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Я.Головацького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Гніздовського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Ю.Опільського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С.Крушельницької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Броварна (парні 2-14, непарні 1-23), За Рудкою, провулок За Рудкою, Білецька, Чехова (парні 2-18, 18а, непарні 1-9), Камінна, Листопадова, Ясна,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І.Франка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Грушевського, бульвар Шевченка (парні 2-10, непарні 1-23), Качали, родини Барвінських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Коперніка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Словацького, Богдана Хмельницького.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Руська (парні 26-54, непарні 25-53), бульвар Шевченка (парні 12-18, непарні 23-53), Січових Стрільців, Пирогова, Шпитальна, Стрімка,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Я.Стецька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Замонастирська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провулок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Замонастириський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О.Кульчицької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Гоголя, Коперника,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Федьковича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Кн.Острозького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(непарні 9-53), Богдана Хмельницького, Мостова, Мостова бічна.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Острозького (парні, непарні 1-7),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Коллонтая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Шептицького, Гайова, Бічна Гайова,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Липова,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Перля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Подяльська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Патріарха Мстислава, Медова.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Ставом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Старий Ринок, Замкова, Майдан Волі, Йосипа Сліпого, Сагайдачного,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Брюкнера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Валова, Руська (непарні 1-23, парні 2-24),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Танцорова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Паращука, Шашкевича, Багата, Медова, Патріарха Мстислава, Січинського, Майдан Мистецтв,.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38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Стадникової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Чернівецька,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Оболоня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Юрчака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Тиха, Білогірська, Гребінки, Садова,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провулок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Микуленецький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-бічна, 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Шептицького (1-8), Підлісна, Фестивальна, Молодіжна.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Гагаріна,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Голубовича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Шкільна,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Ярмуша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Студинського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Козацька, Гірняка,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. Шкільний,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. Садовий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Миру (1-4), Дружби, Виговського 2-24, Мазепи, Чумацька, Петриківська, Яремчука, Тісна, Тбіліська, Братів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Гжицьких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Михалевича</w:t>
            </w:r>
            <w:proofErr w:type="spellEnd"/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 w:val="restart"/>
            <w:vAlign w:val="center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Провулок Цегляний,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Пилипа Орлика, Винниченка, Карпенка, Юності, Дружби, Драгоманова, Миру (від 5 і до кінця)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  <w:vAlign w:val="center"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37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 w:val="restart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Макаренка, Бережанська, Степова, Чумацька, Тролейбусна, Загребельна, Львівська, Максима Кривоноса, Мазепи,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Надзбручанська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Південна, майдан Перемоги,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Громницького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Спадиста, Куток, Грабовського, Волинська,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34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19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  <w:vMerge/>
          </w:tcPr>
          <w:p w:rsidR="00394D6A" w:rsidRPr="00EB54BB" w:rsidRDefault="00394D6A" w:rsidP="00D35A3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навчально-виховний комплекс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Лучаківського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С.Будного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бульвар Просвіти, Тролейбусна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навчально-виховний комплекс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32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Бенцаля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, Бригадна, </w:t>
            </w:r>
            <w:proofErr w:type="spellStart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Болюха</w:t>
            </w:r>
            <w:proofErr w:type="spellEnd"/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, Глибока Долина, Хліборобна, Вишнева, Підгірна, Лісна, Яблунева, Тернопільська, Приміська, Урожайна, Агрономічна</w:t>
            </w:r>
          </w:p>
        </w:tc>
      </w:tr>
      <w:tr w:rsidR="00394D6A" w:rsidRPr="00EB54BB" w:rsidTr="00D35A3A">
        <w:tc>
          <w:tcPr>
            <w:tcW w:w="505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4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Тернопільський дошкільний навчальний заклад </w:t>
            </w:r>
            <w:r w:rsidRPr="00EB54BB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4642" w:type="dxa"/>
          </w:tcPr>
          <w:p w:rsidR="00394D6A" w:rsidRPr="00EB54BB" w:rsidRDefault="00394D6A" w:rsidP="00D35A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4BB">
              <w:rPr>
                <w:rFonts w:ascii="Times New Roman" w:hAnsi="Times New Roman" w:cs="Times New Roman"/>
                <w:sz w:val="24"/>
                <w:szCs w:val="24"/>
              </w:rPr>
              <w:t>Всі вулиці м. Тернополя</w:t>
            </w:r>
          </w:p>
        </w:tc>
      </w:tr>
    </w:tbl>
    <w:p w:rsidR="00A70584" w:rsidRDefault="00A70584">
      <w:bookmarkStart w:id="0" w:name="_GoBack"/>
      <w:bookmarkEnd w:id="0"/>
    </w:p>
    <w:sectPr w:rsidR="00A7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6A"/>
    <w:rsid w:val="00394D6A"/>
    <w:rsid w:val="00A7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46D6B-4191-42FB-8510-27F565C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4D6A"/>
    <w:pPr>
      <w:spacing w:after="200" w:line="276" w:lineRule="auto"/>
    </w:pPr>
    <w:rPr>
      <w:rFonts w:ascii="Calibri" w:eastAsia="Times New Roman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d01-Bluznyk</dc:creator>
  <cp:keywords/>
  <dc:description/>
  <cp:lastModifiedBy>d01-Bluznyk</cp:lastModifiedBy>
  <cp:revision>1</cp:revision>
  <dcterms:created xsi:type="dcterms:W3CDTF">2020-02-13T14:43:00Z</dcterms:created>
  <dcterms:modified xsi:type="dcterms:W3CDTF">2020-02-13T14:43:00Z</dcterms:modified>
</cp:coreProperties>
</file>