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3" w:rsidRPr="00E07319" w:rsidRDefault="006974F3" w:rsidP="006974F3">
      <w:pPr>
        <w:pStyle w:val="a3"/>
        <w:ind w:left="1620" w:hanging="912"/>
        <w:jc w:val="right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Додаток </w:t>
      </w:r>
    </w:p>
    <w:p w:rsidR="006974F3" w:rsidRPr="00E07319" w:rsidRDefault="006974F3" w:rsidP="006974F3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>до рішення виконавчого комітету</w:t>
      </w:r>
    </w:p>
    <w:p w:rsidR="006974F3" w:rsidRPr="00E07319" w:rsidRDefault="006974F3" w:rsidP="006974F3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>від _____________________</w:t>
      </w:r>
    </w:p>
    <w:p w:rsidR="006974F3" w:rsidRPr="00E07319" w:rsidRDefault="006974F3" w:rsidP="006974F3">
      <w:pPr>
        <w:pStyle w:val="a3"/>
        <w:ind w:firstLine="708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</w:r>
      <w:r w:rsidRPr="00E07319">
        <w:rPr>
          <w:rFonts w:ascii="Times New Roman" w:hAnsi="Times New Roman" w:cs="Times New Roman"/>
          <w:szCs w:val="28"/>
        </w:rPr>
        <w:tab/>
        <w:t xml:space="preserve">      №_____________</w:t>
      </w:r>
    </w:p>
    <w:p w:rsidR="006974F3" w:rsidRPr="00E07319" w:rsidRDefault="006974F3" w:rsidP="006974F3">
      <w:pPr>
        <w:pStyle w:val="a3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                                                                ВИСНОВОК   </w:t>
      </w:r>
    </w:p>
    <w:p w:rsidR="006974F3" w:rsidRPr="00E07319" w:rsidRDefault="006974F3" w:rsidP="006974F3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>органу опіки та піклування щодо доцільності позбавлення</w:t>
      </w:r>
    </w:p>
    <w:p w:rsidR="006974F3" w:rsidRPr="00E07319" w:rsidRDefault="006974F3" w:rsidP="006974F3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батьківських прав </w:t>
      </w:r>
      <w:r w:rsidR="00E07319">
        <w:rPr>
          <w:rFonts w:ascii="Times New Roman" w:hAnsi="Times New Roman" w:cs="Times New Roman"/>
          <w:szCs w:val="28"/>
        </w:rPr>
        <w:t>…</w:t>
      </w:r>
    </w:p>
    <w:p w:rsidR="006974F3" w:rsidRPr="00E07319" w:rsidRDefault="006974F3" w:rsidP="00697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>,21.03.2008р.н.</w:t>
      </w:r>
    </w:p>
    <w:p w:rsidR="006974F3" w:rsidRPr="00E07319" w:rsidRDefault="006974F3" w:rsidP="006974F3">
      <w:pPr>
        <w:pStyle w:val="a3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            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№607/17898/19, яка надійшла із Тернопільського </w:t>
      </w:r>
      <w:proofErr w:type="spellStart"/>
      <w:r w:rsidRPr="00E0731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E07319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до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у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та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від спільного шлюбу 21.03.2008р. народився син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</w:p>
    <w:p w:rsidR="006974F3" w:rsidRPr="00E07319" w:rsidRDefault="006974F3" w:rsidP="00697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>Відповідно до свідоцтва про розірвання шлюбу, виданого 13.10.2009р. відділом РАЦС Тернопільського міського управління юстиції Тернопільської області шлюб між подружжям розірвано.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Представник  матері  </w:t>
      </w:r>
      <w:proofErr w:type="spellStart"/>
      <w:r w:rsidRPr="00E07319">
        <w:rPr>
          <w:rFonts w:ascii="Times New Roman" w:hAnsi="Times New Roman" w:cs="Times New Roman"/>
          <w:sz w:val="28"/>
          <w:szCs w:val="28"/>
        </w:rPr>
        <w:t>Базан</w:t>
      </w:r>
      <w:proofErr w:type="spellEnd"/>
      <w:r w:rsidRPr="00E07319">
        <w:rPr>
          <w:rFonts w:ascii="Times New Roman" w:hAnsi="Times New Roman" w:cs="Times New Roman"/>
          <w:sz w:val="28"/>
          <w:szCs w:val="28"/>
        </w:rPr>
        <w:t xml:space="preserve"> Д.Д. повідомила, що 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 не виконує  батьківські   обов’язки стосовно сина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Не телефонує сину, не цікавиться станом  його здоров’я та розвитком, матеріально не допомагає.   </w:t>
      </w:r>
    </w:p>
    <w:p w:rsidR="006974F3" w:rsidRPr="00E07319" w:rsidRDefault="006974F3" w:rsidP="00697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>Інформація із ТДНЗ №33 від 05.09.2019р. №25 підтверджує той факт, що батько в дошкільний навчальний заклад не приходив і не цікавився своєю дитиною.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  Відповідно до інформації Тернопільського  міського  відділу державної виконавчої служби </w:t>
      </w:r>
      <w:proofErr w:type="spellStart"/>
      <w:r w:rsidRPr="00E07319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E07319">
        <w:rPr>
          <w:rFonts w:ascii="Times New Roman" w:hAnsi="Times New Roman" w:cs="Times New Roman"/>
          <w:sz w:val="28"/>
          <w:szCs w:val="28"/>
        </w:rPr>
        <w:t xml:space="preserve"> – Західного міжрегіонального управління Міністерства юстиції (м. Івано-Франківськ) від 07.02.2020р.  за №21881  заборгованість у</w:t>
      </w:r>
      <w:r w:rsidRPr="00E0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 по сплаті аліментів становить 10 720,8грн.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 Інформація Тернопільської класичної гімназії підтверджує той факт, що мати приділяє вихованню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належну увагу. Батько жодного разу не цікавився навчанням сина. 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 З малолітнім </w:t>
      </w:r>
      <w:r w:rsidR="00E07319">
        <w:rPr>
          <w:rFonts w:ascii="Times New Roman" w:hAnsi="Times New Roman" w:cs="Times New Roman"/>
          <w:sz w:val="28"/>
          <w:szCs w:val="28"/>
        </w:rPr>
        <w:t>….</w:t>
      </w:r>
      <w:r w:rsidRPr="00E07319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з’ясованою, що хлопець навчається у шостому класі Тернопільської класичної гімназії. У навчанні виявляє інтерес до уроків фізкультури та англійської мови. Відвідує секцію з боксу та плавання.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проживає з матір’ю та вітчимом. Про сім’ю хлопець розповідає з теплотою та любов’ю. Зі слів матері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не знає хто його біологічний батько, тому вважає вітчима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своїм батьком. </w:t>
      </w:r>
    </w:p>
    <w:p w:rsidR="006974F3" w:rsidRPr="00E07319" w:rsidRDefault="006974F3" w:rsidP="006974F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07319">
        <w:rPr>
          <w:rFonts w:ascii="Times New Roman" w:hAnsi="Times New Roman" w:cs="Times New Roman"/>
          <w:sz w:val="28"/>
          <w:szCs w:val="28"/>
        </w:rPr>
        <w:tab/>
        <w:t xml:space="preserve">Батько дитини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6974F3" w:rsidRPr="00E07319" w:rsidRDefault="006974F3" w:rsidP="006974F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 Зазначені факти, як кожен окремо так і в сукупності свідчать, що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дитини, свідомо нехтує ними та самоусунувся від виконання батьківських обов’язків.    </w:t>
      </w:r>
    </w:p>
    <w:p w:rsidR="006974F3" w:rsidRPr="00E07319" w:rsidRDefault="006974F3" w:rsidP="006974F3">
      <w:pPr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7319">
        <w:rPr>
          <w:rFonts w:ascii="Times New Roman" w:hAnsi="Times New Roman" w:cs="Times New Roman"/>
          <w:sz w:val="28"/>
          <w:szCs w:val="28"/>
        </w:rPr>
        <w:t xml:space="preserve">     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         захисту прав дитини, орган опіки та піклування вважає за доцільне позбавити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малолітньої дитини </w:t>
      </w:r>
      <w:r w:rsidR="00E07319">
        <w:rPr>
          <w:rFonts w:ascii="Times New Roman" w:hAnsi="Times New Roman" w:cs="Times New Roman"/>
          <w:sz w:val="28"/>
          <w:szCs w:val="28"/>
        </w:rPr>
        <w:t>…</w:t>
      </w:r>
      <w:r w:rsidRPr="00E07319">
        <w:rPr>
          <w:rFonts w:ascii="Times New Roman" w:hAnsi="Times New Roman" w:cs="Times New Roman"/>
          <w:sz w:val="28"/>
          <w:szCs w:val="28"/>
        </w:rPr>
        <w:t>,21.03.2008р.н.</w:t>
      </w:r>
    </w:p>
    <w:p w:rsidR="006974F3" w:rsidRPr="00E07319" w:rsidRDefault="006974F3" w:rsidP="006974F3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6974F3" w:rsidRPr="00E07319" w:rsidRDefault="006974F3" w:rsidP="006974F3">
      <w:pPr>
        <w:pStyle w:val="a3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6974F3" w:rsidRPr="00E07319" w:rsidRDefault="006974F3" w:rsidP="006974F3">
      <w:pPr>
        <w:pStyle w:val="a3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    </w:t>
      </w:r>
    </w:p>
    <w:p w:rsidR="006974F3" w:rsidRPr="00E07319" w:rsidRDefault="006974F3" w:rsidP="006974F3">
      <w:pPr>
        <w:pStyle w:val="a3"/>
        <w:rPr>
          <w:rFonts w:ascii="Times New Roman" w:hAnsi="Times New Roman" w:cs="Times New Roman"/>
          <w:szCs w:val="28"/>
        </w:rPr>
      </w:pPr>
      <w:r w:rsidRPr="00E07319">
        <w:rPr>
          <w:rFonts w:ascii="Times New Roman" w:hAnsi="Times New Roman" w:cs="Times New Roman"/>
          <w:szCs w:val="28"/>
        </w:rPr>
        <w:t xml:space="preserve">  Міський голова                                                                                       С.В.</w:t>
      </w:r>
      <w:proofErr w:type="spellStart"/>
      <w:r w:rsidRPr="00E07319">
        <w:rPr>
          <w:rFonts w:ascii="Times New Roman" w:hAnsi="Times New Roman" w:cs="Times New Roman"/>
          <w:szCs w:val="28"/>
        </w:rPr>
        <w:t>Надал</w:t>
      </w:r>
      <w:proofErr w:type="spellEnd"/>
    </w:p>
    <w:p w:rsidR="006974F3" w:rsidRPr="00E07319" w:rsidRDefault="006974F3" w:rsidP="006974F3">
      <w:pPr>
        <w:pStyle w:val="a3"/>
        <w:rPr>
          <w:rFonts w:ascii="Times New Roman" w:hAnsi="Times New Roman" w:cs="Times New Roman"/>
          <w:szCs w:val="28"/>
        </w:rPr>
      </w:pPr>
    </w:p>
    <w:p w:rsidR="00B31ACB" w:rsidRPr="00E07319" w:rsidRDefault="00B31ACB">
      <w:pPr>
        <w:rPr>
          <w:rFonts w:ascii="Times New Roman" w:hAnsi="Times New Roman" w:cs="Times New Roman"/>
          <w:sz w:val="28"/>
          <w:szCs w:val="28"/>
        </w:rPr>
      </w:pPr>
    </w:p>
    <w:sectPr w:rsidR="00B31ACB" w:rsidRPr="00E07319" w:rsidSect="00B31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974F3"/>
    <w:rsid w:val="006974F3"/>
    <w:rsid w:val="00B31ACB"/>
    <w:rsid w:val="00E0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974F3"/>
    <w:pPr>
      <w:spacing w:after="0" w:line="240" w:lineRule="auto"/>
      <w:jc w:val="both"/>
    </w:pPr>
    <w:rPr>
      <w:rFonts w:eastAsiaTheme="minorHAnsi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74F3"/>
  </w:style>
  <w:style w:type="character" w:customStyle="1" w:styleId="1">
    <w:name w:val="Основной текст Знак1"/>
    <w:basedOn w:val="a0"/>
    <w:link w:val="a3"/>
    <w:semiHidden/>
    <w:locked/>
    <w:rsid w:val="006974F3"/>
    <w:rPr>
      <w:rFonts w:eastAsiaTheme="minorHAnsi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1854</Words>
  <Characters>1058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2020-02-24T14:45:00Z</dcterms:created>
  <dcterms:modified xsi:type="dcterms:W3CDTF">2020-02-24T14:50:00Z</dcterms:modified>
</cp:coreProperties>
</file>