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54" w:rsidRDefault="00D51054" w:rsidP="00D51054">
      <w:pPr>
        <w:ind w:left="5812"/>
      </w:pPr>
      <w:r>
        <w:t xml:space="preserve">Додаток </w:t>
      </w:r>
    </w:p>
    <w:p w:rsidR="00D51054" w:rsidRDefault="00D51054" w:rsidP="00D51054">
      <w:pPr>
        <w:ind w:left="5812"/>
      </w:pPr>
      <w:r>
        <w:t xml:space="preserve"> до рішення виконавчого комітету </w:t>
      </w:r>
    </w:p>
    <w:p w:rsidR="00D51054" w:rsidRDefault="00D51054" w:rsidP="00D51054">
      <w:pPr>
        <w:ind w:left="5812"/>
      </w:pPr>
      <w:r>
        <w:t xml:space="preserve">міської ради </w:t>
      </w:r>
    </w:p>
    <w:p w:rsidR="00D51054" w:rsidRDefault="00D51054" w:rsidP="00D51054">
      <w:pPr>
        <w:ind w:left="5812"/>
      </w:pPr>
      <w:r>
        <w:t>від «____»__________2020 р.</w:t>
      </w:r>
    </w:p>
    <w:p w:rsidR="00D51054" w:rsidRDefault="00D51054" w:rsidP="00D51054">
      <w:pPr>
        <w:jc w:val="center"/>
        <w:rPr>
          <w:sz w:val="28"/>
          <w:szCs w:val="28"/>
        </w:rPr>
      </w:pPr>
    </w:p>
    <w:p w:rsidR="00D51054" w:rsidRDefault="00D51054" w:rsidP="00D51054">
      <w:pPr>
        <w:jc w:val="center"/>
        <w:rPr>
          <w:sz w:val="28"/>
          <w:szCs w:val="28"/>
        </w:rPr>
      </w:pPr>
    </w:p>
    <w:p w:rsidR="00D51054" w:rsidRDefault="00D51054" w:rsidP="00D51054">
      <w:pPr>
        <w:jc w:val="center"/>
        <w:rPr>
          <w:sz w:val="24"/>
          <w:szCs w:val="24"/>
        </w:rPr>
      </w:pPr>
      <w:r>
        <w:t>Перелік закладів, яким виділено кошти на придбання спортивного інвентарю</w:t>
      </w:r>
    </w:p>
    <w:p w:rsidR="00D51054" w:rsidRDefault="00D51054" w:rsidP="00D51054">
      <w:pPr>
        <w:jc w:val="center"/>
      </w:pPr>
    </w:p>
    <w:p w:rsidR="00D51054" w:rsidRDefault="00D51054" w:rsidP="00D51054">
      <w:pPr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5012"/>
        <w:gridCol w:w="3248"/>
      </w:tblGrid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both"/>
              <w:rPr>
                <w:sz w:val="24"/>
                <w:szCs w:val="24"/>
                <w:lang w:eastAsia="ru-RU"/>
              </w:rPr>
            </w:pPr>
            <w:r>
              <w:t>№ п/п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Назва установи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На придбання спортивного інвентарю (грн.)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Українська гімназія ім. І. Франка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ТНВК ЗОШ І- ІІІ ст. – правовий ліцей №2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ТСШ №3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ТЗОШ №4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>
              <w:t>ТСШ №5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ТНВК «Школа-ліцей №6 ім. І. Яремчука»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ТСШ №7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ТЗОШ №8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ТНВК ШЕЛ №9 ім. І.</w:t>
            </w:r>
            <w:proofErr w:type="spellStart"/>
            <w:r>
              <w:t>Блажкевич</w:t>
            </w:r>
            <w:proofErr w:type="spellEnd"/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ТЗОШ №10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ТЗОШ №11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ТНВК «Школа-колегіум Патріарха Й. Сліпого»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ТЗОШ №13 ім. А. Юркевича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5500,0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ТЗОШ №14 ім. Б.Лепкого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ТНВК «ЗОШ І-ІІІ ст. – медичний ліцей №15»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ТЗОШ №16 ім. В Левицького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ТСШ І-ІІІ ст..№17 ім. В. </w:t>
            </w:r>
            <w:proofErr w:type="spellStart"/>
            <w:r>
              <w:t>Вихруща</w:t>
            </w:r>
            <w:proofErr w:type="spellEnd"/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ТЗОШ №18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ТЗОШ №19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5500,0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ТЗОШ №20 ім. Р. Муляра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Тернопільський ліцей №21-спеціалізована мистецька школа  ім. І </w:t>
            </w:r>
            <w:proofErr w:type="spellStart"/>
            <w:r>
              <w:t>Герети</w:t>
            </w:r>
            <w:proofErr w:type="spellEnd"/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ТЗОШ №22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ТЗОШ №23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rPr>
          <w:trHeight w:val="35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ТЗОШ №24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5000,0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ТЗОШ №25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4500,0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ТЗОШ №26 ім. Д. </w:t>
            </w:r>
            <w:proofErr w:type="spellStart"/>
            <w:r>
              <w:t>Заплітного</w:t>
            </w:r>
            <w:proofErr w:type="spellEnd"/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6500,0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ТЗОШ №27 ім. В. </w:t>
            </w:r>
            <w:proofErr w:type="spellStart"/>
            <w:r>
              <w:t>Гурняка</w:t>
            </w:r>
            <w:proofErr w:type="spellEnd"/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ТЗОШ №28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5000,0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ТСШ №29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5000,0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ТНВК «ДНЗ- ЗОШ І-ІІ ст. №30»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Тернопільська класична гімназія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Тернопільський технічний ліцей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Спеціалізована школа І ст. з поглибленим вивченням основ економіки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Гімназія «Гармонія» Галицького коледжу</w:t>
            </w:r>
          </w:p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 ім. В. Чорновола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 w:rsidP="00D5105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Педагогічний ліцей спортивного профілю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>4000,0</w:t>
            </w:r>
          </w:p>
        </w:tc>
      </w:tr>
      <w:tr w:rsidR="00D51054" w:rsidTr="00D5105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54" w:rsidRDefault="00D51054">
            <w:pPr>
              <w:ind w:left="72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Всього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54" w:rsidRDefault="00D51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150000,0</w:t>
            </w:r>
          </w:p>
        </w:tc>
      </w:tr>
    </w:tbl>
    <w:p w:rsidR="00D51054" w:rsidRDefault="00D51054" w:rsidP="00D51054">
      <w:pPr>
        <w:ind w:firstLine="708"/>
        <w:rPr>
          <w:sz w:val="24"/>
          <w:szCs w:val="24"/>
          <w:lang w:val="ru-RU" w:eastAsia="ru-RU"/>
        </w:rPr>
      </w:pPr>
      <w:r>
        <w:t xml:space="preserve">Міський голова                                                                                          С.В. </w:t>
      </w:r>
      <w:proofErr w:type="spellStart"/>
      <w:r>
        <w:t>Надал</w:t>
      </w:r>
      <w:proofErr w:type="spellEnd"/>
      <w:r>
        <w:t xml:space="preserve">       </w:t>
      </w:r>
    </w:p>
    <w:p w:rsidR="00D51054" w:rsidRDefault="00D51054" w:rsidP="00D51054">
      <w:pPr>
        <w:jc w:val="both"/>
        <w:rPr>
          <w:sz w:val="28"/>
          <w:szCs w:val="28"/>
        </w:rPr>
      </w:pPr>
    </w:p>
    <w:p w:rsidR="00000000" w:rsidRDefault="00D51054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F43"/>
    <w:multiLevelType w:val="hybridMultilevel"/>
    <w:tmpl w:val="71A66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51054"/>
    <w:rsid w:val="00D5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563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2020-02-24T14:44:00Z</dcterms:created>
  <dcterms:modified xsi:type="dcterms:W3CDTF">2020-02-24T14:44:00Z</dcterms:modified>
</cp:coreProperties>
</file>