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C0" w:rsidRDefault="00E632C0" w:rsidP="00E632C0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Додаток</w:t>
      </w:r>
    </w:p>
    <w:p w:rsidR="00E632C0" w:rsidRDefault="00E632C0" w:rsidP="00E632C0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рішення виконавчого комітету</w:t>
      </w:r>
    </w:p>
    <w:p w:rsidR="00E632C0" w:rsidRDefault="00E632C0" w:rsidP="00E632C0">
      <w:pPr>
        <w:pStyle w:val="a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D04D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 __________2020р. №_____</w:t>
      </w:r>
    </w:p>
    <w:p w:rsidR="00E632C0" w:rsidRDefault="00E632C0" w:rsidP="00E632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632C0" w:rsidRDefault="00E632C0" w:rsidP="00E632C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632C0" w:rsidRDefault="00E632C0" w:rsidP="00E632C0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Реєстр</w:t>
      </w:r>
    </w:p>
    <w:p w:rsidR="00E632C0" w:rsidRDefault="00E632C0" w:rsidP="00E632C0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отримувачів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грошової компенсації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 земельні ділянки для індивідуального житлового будівництва</w:t>
      </w:r>
    </w:p>
    <w:p w:rsidR="00E632C0" w:rsidRDefault="00E632C0" w:rsidP="00E632C0">
      <w:pPr>
        <w:pStyle w:val="a3"/>
        <w:ind w:right="253"/>
        <w:jc w:val="both"/>
        <w:rPr>
          <w:rFonts w:ascii="Times New Roman" w:hAnsi="Times New Roman" w:cs="Times New Roman"/>
          <w:lang w:val="uk-UA"/>
        </w:rPr>
      </w:pPr>
    </w:p>
    <w:tbl>
      <w:tblPr>
        <w:tblW w:w="147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3403"/>
        <w:gridCol w:w="2126"/>
        <w:gridCol w:w="3402"/>
        <w:gridCol w:w="2410"/>
        <w:gridCol w:w="2835"/>
      </w:tblGrid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</w:rPr>
              <w:t>по-батькові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РНОКПП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  <w:lang w:val="uk-UA"/>
              </w:rPr>
              <w:t>реєстрації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Номер та дата документу,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дає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 xml:space="preserve"> право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грошової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компенсації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номер </w:t>
            </w:r>
            <w:proofErr w:type="spellStart"/>
            <w:r>
              <w:rPr>
                <w:rFonts w:ascii="Times New Roman" w:hAnsi="Times New Roman" w:cs="Times New Roman"/>
              </w:rPr>
              <w:t>нотаріальної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відмови</w:t>
            </w:r>
            <w:proofErr w:type="spellEnd"/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Pr="005B6145" w:rsidRDefault="00E632C0" w:rsidP="005B6145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Недожогін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6145">
              <w:rPr>
                <w:rFonts w:ascii="Times New Roman" w:hAnsi="Times New Roman" w:cs="Times New Roman"/>
                <w:lang w:val="uk-UA"/>
              </w:rPr>
              <w:t>О.В.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№13 від 21.02.2020р.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№274 від25.09.2019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Pr="005B6145" w:rsidRDefault="00E632C0" w:rsidP="005B6145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Кораблінов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B6145">
              <w:rPr>
                <w:rFonts w:ascii="Times New Roman" w:hAnsi="Times New Roman" w:cs="Times New Roman"/>
                <w:lang w:val="uk-UA"/>
              </w:rPr>
              <w:t>С.М.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№13 від 21.02.2020р.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№1-93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08.05.2018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Pr="005B6145" w:rsidRDefault="00E632C0" w:rsidP="005B6145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Мороз </w:t>
            </w:r>
            <w:r w:rsidR="005B6145">
              <w:rPr>
                <w:rFonts w:ascii="Times New Roman" w:hAnsi="Times New Roman" w:cs="Times New Roman"/>
                <w:lang w:val="uk-UA"/>
              </w:rPr>
              <w:t>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№13 від 21.02.2020р.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№46 від13.11.2019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Pr="005B6145" w:rsidRDefault="00E632C0" w:rsidP="005B6145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Зрайчик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6145">
              <w:rPr>
                <w:rFonts w:ascii="Times New Roman" w:hAnsi="Times New Roman" w:cs="Times New Roman"/>
                <w:lang w:val="uk-UA"/>
              </w:rPr>
              <w:t>В.Є.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№13 від 21.02.2020р.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№2256 від13.11.2019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Pr="005B6145" w:rsidRDefault="00E632C0" w:rsidP="005B6145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Федорова  </w:t>
            </w:r>
            <w:r w:rsidR="005B6145">
              <w:rPr>
                <w:rFonts w:ascii="Times New Roman" w:hAnsi="Times New Roman" w:cs="Times New Roman"/>
                <w:lang w:val="uk-UA"/>
              </w:rPr>
              <w:t>Т.О.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№13 від 21.02.2020р.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№3550 від08.08.2019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  <w:tr w:rsidR="00E632C0" w:rsidTr="00E632C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Pr="005B6145" w:rsidRDefault="00E632C0" w:rsidP="005B6145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Кульпа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B6145">
              <w:rPr>
                <w:rFonts w:ascii="Times New Roman" w:hAnsi="Times New Roman" w:cs="Times New Roman"/>
                <w:lang w:val="uk-UA"/>
              </w:rPr>
              <w:t>Ю.С.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32C0" w:rsidRDefault="00E632C0">
            <w:pPr>
              <w:rPr>
                <w:lang w:val="ru-RU" w:eastAsia="ru-RU"/>
              </w:rPr>
            </w:pPr>
            <w:r>
              <w:rPr>
                <w:rFonts w:ascii="Times New Roman" w:hAnsi="Times New Roman" w:cs="Times New Roman"/>
              </w:rPr>
              <w:t>№13 від 21.02.2020р.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632C0" w:rsidRDefault="00E632C0">
            <w:pPr>
              <w:pStyle w:val="a3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№332 від04.09.2019</w:t>
            </w:r>
            <w:r>
              <w:rPr>
                <w:rFonts w:ascii="Times New Roman" w:hAnsi="Times New Roman" w:cs="Times New Roman"/>
                <w:lang w:val="uk-UA"/>
              </w:rPr>
              <w:t>р.</w:t>
            </w:r>
          </w:p>
        </w:tc>
      </w:tr>
    </w:tbl>
    <w:p w:rsidR="00E632C0" w:rsidRDefault="00E632C0" w:rsidP="00E632C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E632C0" w:rsidRDefault="00E632C0" w:rsidP="00E632C0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E632C0" w:rsidRDefault="00E632C0" w:rsidP="00E632C0">
      <w:pPr>
        <w:pStyle w:val="a3"/>
        <w:ind w:left="2124" w:firstLine="708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Міський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голова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С.В.Надал</w:t>
      </w:r>
      <w:proofErr w:type="spellEnd"/>
    </w:p>
    <w:p w:rsidR="00E632C0" w:rsidRDefault="00E632C0" w:rsidP="00E632C0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E9738D" w:rsidRDefault="00E9738D"/>
    <w:sectPr w:rsidR="00E9738D" w:rsidSect="00E632C0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632C0"/>
    <w:rsid w:val="004032CA"/>
    <w:rsid w:val="005B6145"/>
    <w:rsid w:val="00CD04D9"/>
    <w:rsid w:val="00E632C0"/>
    <w:rsid w:val="00E9738D"/>
    <w:rsid w:val="00F4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2C0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438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30</cp:revision>
  <dcterms:created xsi:type="dcterms:W3CDTF">2020-02-26T14:16:00Z</dcterms:created>
  <dcterms:modified xsi:type="dcterms:W3CDTF">2020-02-26T14:26:00Z</dcterms:modified>
</cp:coreProperties>
</file>