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72" w:rsidRDefault="00EB6472" w:rsidP="0018002E">
      <w:pPr>
        <w:spacing w:after="0"/>
        <w:ind w:left="4956" w:firstLine="708"/>
        <w:jc w:val="right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</w:p>
    <w:p w:rsidR="00EB6472" w:rsidRDefault="00EB6472" w:rsidP="0018002E">
      <w:pPr>
        <w:spacing w:after="0"/>
        <w:ind w:left="4956" w:firstLine="708"/>
        <w:jc w:val="right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</w:p>
    <w:p w:rsidR="0018002E" w:rsidRPr="00EB54BB" w:rsidRDefault="00EB6472" w:rsidP="00EB6472">
      <w:pPr>
        <w:spacing w:after="0"/>
        <w:ind w:left="4956" w:firstLine="708"/>
        <w:jc w:val="right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Додаток 2</w:t>
      </w:r>
    </w:p>
    <w:p w:rsidR="00EB6472" w:rsidRDefault="00EB6472" w:rsidP="00EB6472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</w:pPr>
      <w:bookmarkStart w:id="0" w:name="_GoBack"/>
      <w:bookmarkEnd w:id="0"/>
    </w:p>
    <w:p w:rsidR="0018002E" w:rsidRPr="00EB54BB" w:rsidRDefault="0018002E" w:rsidP="00EB6472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</w:pPr>
      <w:r w:rsidRPr="00EB54BB"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  <w:t>Перелік</w:t>
      </w:r>
    </w:p>
    <w:p w:rsidR="0018002E" w:rsidRPr="00EB54BB" w:rsidRDefault="0018002E" w:rsidP="00EB6472">
      <w:pPr>
        <w:spacing w:after="0"/>
        <w:ind w:firstLine="72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</w:pPr>
      <w:r w:rsidRPr="00EB54BB"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  <w:t>територій обслуговування, закріплених за закладами загальної середньої освіти Тернопільської міської р</w:t>
      </w:r>
      <w:r w:rsidR="00EB6472"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  <w:t>ади на 2020-2021 навчальний рік</w:t>
      </w:r>
    </w:p>
    <w:p w:rsidR="0018002E" w:rsidRPr="001239A5" w:rsidRDefault="0018002E" w:rsidP="0018002E">
      <w:pPr>
        <w:spacing w:after="0"/>
        <w:rPr>
          <w:rFonts w:ascii="Times New Roman" w:eastAsiaTheme="minorEastAsia" w:hAnsi="Times New Roman" w:cs="Times New Roman"/>
          <w:sz w:val="16"/>
          <w:szCs w:val="16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402"/>
        <w:gridCol w:w="5956"/>
      </w:tblGrid>
      <w:tr w:rsidR="0018002E" w:rsidRPr="00EB54BB" w:rsidTr="00EB6472">
        <w:trPr>
          <w:trHeight w:val="144"/>
        </w:trPr>
        <w:tc>
          <w:tcPr>
            <w:tcW w:w="560" w:type="dxa"/>
            <w:vAlign w:val="center"/>
          </w:tcPr>
          <w:p w:rsidR="0018002E" w:rsidRPr="00EB54BB" w:rsidRDefault="0018002E" w:rsidP="00D35A3A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</w:pPr>
            <w:r w:rsidRPr="00EB54B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3402" w:type="dxa"/>
            <w:vAlign w:val="center"/>
          </w:tcPr>
          <w:p w:rsidR="0018002E" w:rsidRPr="00EB54BB" w:rsidRDefault="0018002E" w:rsidP="00D35A3A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</w:pPr>
            <w:r w:rsidRPr="00EB54B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Назва навчального закладу</w:t>
            </w:r>
          </w:p>
        </w:tc>
        <w:tc>
          <w:tcPr>
            <w:tcW w:w="5956" w:type="dxa"/>
            <w:vAlign w:val="center"/>
          </w:tcPr>
          <w:p w:rsidR="0018002E" w:rsidRPr="00EB54BB" w:rsidRDefault="0018002E" w:rsidP="00D35A3A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</w:pPr>
            <w:r w:rsidRPr="00EB54B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Територія обслуговування</w:t>
            </w:r>
          </w:p>
          <w:p w:rsidR="0018002E" w:rsidRPr="00EB54BB" w:rsidRDefault="0018002E" w:rsidP="00D35A3A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</w:pPr>
            <w:r w:rsidRPr="00EB54B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(назва вулиці)</w:t>
            </w:r>
          </w:p>
        </w:tc>
      </w:tr>
      <w:tr w:rsidR="0018002E" w:rsidRPr="00EB54BB" w:rsidTr="00EB6472">
        <w:trPr>
          <w:trHeight w:val="144"/>
        </w:trPr>
        <w:tc>
          <w:tcPr>
            <w:tcW w:w="560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402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Тернопільський навчально –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виховний комплекс «Загальноосвітня школа І-ІІІ ступенів–правовий ліцей № 2» Тернопільської міської ради Тернопільської області</w:t>
            </w:r>
          </w:p>
        </w:tc>
        <w:tc>
          <w:tcPr>
            <w:tcW w:w="5956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А.Чехова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(11, 13, 15, 17, з 19 до кінця),Новий Світ, Новий Світ-бічна, Полковника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Д.Нечая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, Білецька (з 17 до кінця), Березова,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І.Вагилевича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, Академіка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В.Гнатюка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, Академіка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І.Горбачевського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, Ділова, Броварна (26, з 28 до кінця),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пров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. Броварний,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І.Котляревського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, Межова, Рівна, Транспортна, Ясна,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Дубовецька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Бродівська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(з 14 до кінця),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Д.Лук’яновича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, Циганська, Вільхова,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У.Кармелюка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С.Наливайка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Е.Гріга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, Поліська, Промислова, Набережна,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пров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. Холодний,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Г.Хоткевича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8002E" w:rsidRPr="00EB54BB" w:rsidTr="00EB6472">
        <w:trPr>
          <w:trHeight w:val="144"/>
        </w:trPr>
        <w:tc>
          <w:tcPr>
            <w:tcW w:w="560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402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Тернопільська спеціалізована школа І-ІІІ ступенів №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3 з поглибленим вивченням іноземних мов Тернопільської міської ради Тернопільської області</w:t>
            </w:r>
          </w:p>
        </w:tc>
        <w:tc>
          <w:tcPr>
            <w:tcW w:w="5956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Листопадова,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М.Грушевського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(непарні), Гетьмана Сагайдачного, В’ячеслава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Чорновола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, Коперника, Кардинала Сліпого.</w:t>
            </w:r>
          </w:p>
        </w:tc>
      </w:tr>
      <w:tr w:rsidR="0018002E" w:rsidRPr="00EB54BB" w:rsidTr="00EB6472">
        <w:trPr>
          <w:trHeight w:val="144"/>
        </w:trPr>
        <w:tc>
          <w:tcPr>
            <w:tcW w:w="560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402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Тернопільська загальноосвітня школа І-ІІІ ступенів № 4 Тернопільської міської ради Тернопільської області</w:t>
            </w:r>
          </w:p>
        </w:tc>
        <w:tc>
          <w:tcPr>
            <w:tcW w:w="5956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Броварна (1-25, 27), Білецька (1–16),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Я.Гніздовського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Я.Головацького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, 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С.Крушельницької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(1-13), Шота Руставелі,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пров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. Збаразький, Збаразька,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Лозовецька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Бродівська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(1-13),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Ю.Словацького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, Замкова (1-6, 8), бульвар Тераса Шевченка (від 22),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М.Грушевського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(парні), Руська (25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-39</w:t>
            </w: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),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О.Кульчицької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Б.Хмельницького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(1-17)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8002E" w:rsidRPr="00EB54BB" w:rsidTr="00EB6472">
        <w:trPr>
          <w:trHeight w:val="144"/>
        </w:trPr>
        <w:tc>
          <w:tcPr>
            <w:tcW w:w="560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402" w:type="dxa"/>
          </w:tcPr>
          <w:p w:rsidR="0018002E" w:rsidRPr="00EB54BB" w:rsidRDefault="0018002E" w:rsidP="00D35A3A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Тернопільська спеціалізована школа І-ІІІ ступенів №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5 з поглибленим вивченням іноземних мов Тернопільської міської ради Тернопільської області</w:t>
            </w:r>
          </w:p>
        </w:tc>
        <w:tc>
          <w:tcPr>
            <w:tcW w:w="5956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За Рудкою,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пров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. За Рудкою, Юліана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Опільського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А.Чехова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(1-10, 12, 14, 16, 18),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Родини Барвінських, Тераса Шевченка (1-21), Камінна,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С.Качали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С.Крушельницької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(з 14 до кінця),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Б.Хмельницького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(з 18),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І.Франка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, Вояків дивізії „Галичина” (з 22 до кінця),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пров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. Галицький.</w:t>
            </w:r>
          </w:p>
        </w:tc>
      </w:tr>
      <w:tr w:rsidR="0018002E" w:rsidRPr="00EB54BB" w:rsidTr="00EB6472">
        <w:trPr>
          <w:trHeight w:val="144"/>
        </w:trPr>
        <w:tc>
          <w:tcPr>
            <w:tcW w:w="560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402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Тернопільський навчально-виховний комплекс «Школа-ліцей № 6 ім.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Н.Яремчука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» Тернопільської міської ради Тернопільської області </w:t>
            </w:r>
          </w:p>
        </w:tc>
        <w:tc>
          <w:tcPr>
            <w:tcW w:w="5956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Над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Ставом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, Руська (до 25), Валова, Замкова (7, від 9 до кінця), майдан Волі, Старий ринок,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Танцорова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(від 14 парні, від 47 непарні),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М.Шашкевича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(1-4), Багата,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М.Паращука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(2, 4),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Д.Січинського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8002E" w:rsidRPr="00EB54BB" w:rsidTr="00EB6472">
        <w:trPr>
          <w:trHeight w:val="144"/>
        </w:trPr>
        <w:tc>
          <w:tcPr>
            <w:tcW w:w="560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402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Тернопільська спеціалізована школа І-ІІІ ступенів №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7 з поглибленим вивченням іноземних мов Тернопільської міської ради Тернопільської області</w:t>
            </w:r>
          </w:p>
        </w:tc>
        <w:tc>
          <w:tcPr>
            <w:tcW w:w="5956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uk-UA"/>
              </w:rPr>
            </w:pP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М.Карпенка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(6, з 8 до кінця), Миру (7-13), Гетьмана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П.Орлика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(крім 1 та 5),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М.Драгоманова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, Юності,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С.Будного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(10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-</w:t>
            </w: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18),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пров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. Цегельний.</w:t>
            </w:r>
          </w:p>
        </w:tc>
      </w:tr>
      <w:tr w:rsidR="0018002E" w:rsidRPr="00EB54BB" w:rsidTr="00EB6472">
        <w:trPr>
          <w:trHeight w:val="144"/>
        </w:trPr>
        <w:tc>
          <w:tcPr>
            <w:tcW w:w="560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402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Тернопільська загальноосвітня школа І-ІІІ ступенів № 8 </w:t>
            </w: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lastRenderedPageBreak/>
              <w:t>Тернопільської міської ради Тернопільської області</w:t>
            </w:r>
          </w:p>
        </w:tc>
        <w:tc>
          <w:tcPr>
            <w:tcW w:w="5956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lastRenderedPageBreak/>
              <w:t>Ю.Гагаріна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Микулинецька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(за „Ватрою”),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пров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Микулинецький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, Академіка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Студинського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, Шкільна,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lastRenderedPageBreak/>
              <w:t>пров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. Шкільний,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В.Ярмуша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, Козацька,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Микулинецька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-бічна, Молодіжна, Фестивальна,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пров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. Садовий, Сидора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Голубовича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, Никифора Гірняка.</w:t>
            </w:r>
          </w:p>
        </w:tc>
      </w:tr>
      <w:tr w:rsidR="0018002E" w:rsidRPr="00EB54BB" w:rsidTr="00EB6472">
        <w:trPr>
          <w:trHeight w:val="144"/>
        </w:trPr>
        <w:tc>
          <w:tcPr>
            <w:tcW w:w="560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3402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Тернопільський навчально-виховний комплекс «Загальноосвітня школа І-ІІІ ступенів - економічний ліцей №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9 ім. Іванни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Блажкевич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» Тернопільської міської ради Тернопільської області</w:t>
            </w:r>
          </w:p>
        </w:tc>
        <w:tc>
          <w:tcPr>
            <w:tcW w:w="5956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Гетьмана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І.Мазепи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(з 7 до кінця), Майдан Перемоги, Львівська, Чумацька (з 30 до кінця), Бережанська, Максима Кривоноса (крім 1,3,5), Загребельна, Макаренка,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В.Громницького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, Степова, Південна, Волинська, Грабовського,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М.Михалевича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, Достоєвського, Куток, Спадиста,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Надзбручанська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Лучаківського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(1-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9</w:t>
            </w: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, Тролейбусна (1-8)</w:t>
            </w: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8002E" w:rsidRPr="00EB54BB" w:rsidTr="00EB6472">
        <w:trPr>
          <w:trHeight w:val="144"/>
        </w:trPr>
        <w:tc>
          <w:tcPr>
            <w:tcW w:w="560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402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Тернопільська загальноосвітня школа І-ІІІ ступенів № 10 Тернопільської міської ради Тернопільської області</w:t>
            </w:r>
          </w:p>
        </w:tc>
        <w:tc>
          <w:tcPr>
            <w:tcW w:w="5956" w:type="dxa"/>
          </w:tcPr>
          <w:p w:rsidR="0018002E" w:rsidRPr="00B023B2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B023B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проспект Степана Бандери (45-78, 80, 82), </w:t>
            </w:r>
            <w:proofErr w:type="spellStart"/>
            <w:r w:rsidRPr="00B023B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Слівенська</w:t>
            </w:r>
            <w:proofErr w:type="spellEnd"/>
            <w:r w:rsidRPr="00B023B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, Лесі Українки (непарні 1-13, парні 2-4), </w:t>
            </w:r>
            <w:proofErr w:type="spellStart"/>
            <w:r w:rsidRPr="00B023B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А.Чайковського</w:t>
            </w:r>
            <w:proofErr w:type="spellEnd"/>
            <w:r w:rsidRPr="00B023B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, Піскова, Гетьмана </w:t>
            </w:r>
            <w:proofErr w:type="spellStart"/>
            <w:r w:rsidRPr="00B023B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П.Дорошенка</w:t>
            </w:r>
            <w:proofErr w:type="spellEnd"/>
            <w:r w:rsidRPr="00B023B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023B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А.Манастирського</w:t>
            </w:r>
            <w:proofErr w:type="spellEnd"/>
            <w:r w:rsidRPr="00B023B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, Піскова, </w:t>
            </w:r>
            <w:proofErr w:type="spellStart"/>
            <w:r w:rsidRPr="00B023B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В.Стефаника</w:t>
            </w:r>
            <w:proofErr w:type="spellEnd"/>
            <w:r w:rsidRPr="00B023B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023B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І.Богуна</w:t>
            </w:r>
            <w:proofErr w:type="spellEnd"/>
            <w:r w:rsidRPr="00B023B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023B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А.Малишка</w:t>
            </w:r>
            <w:proofErr w:type="spellEnd"/>
            <w:r w:rsidRPr="00B023B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(від 30), Глибока (з 51 до кінця), </w:t>
            </w:r>
            <w:proofErr w:type="spellStart"/>
            <w:r w:rsidRPr="00B023B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Л.Толстого</w:t>
            </w:r>
            <w:proofErr w:type="spellEnd"/>
            <w:r w:rsidRPr="00B023B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, Полковника УПА </w:t>
            </w:r>
            <w:proofErr w:type="spellStart"/>
            <w:r w:rsidRPr="00B023B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Омельяна</w:t>
            </w:r>
            <w:proofErr w:type="spellEnd"/>
            <w:r w:rsidRPr="00B023B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Польового (1-15), </w:t>
            </w:r>
            <w:proofErr w:type="spellStart"/>
            <w:r w:rsidRPr="00B023B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І.Рєпіна</w:t>
            </w:r>
            <w:proofErr w:type="spellEnd"/>
            <w:r w:rsidRPr="00B023B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(1-13).</w:t>
            </w:r>
          </w:p>
        </w:tc>
      </w:tr>
      <w:tr w:rsidR="0018002E" w:rsidRPr="00EB54BB" w:rsidTr="00EB6472">
        <w:trPr>
          <w:trHeight w:val="144"/>
        </w:trPr>
        <w:tc>
          <w:tcPr>
            <w:tcW w:w="560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402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Тернопільська загальноосвітня школа І-ІІІ ступенів № 11 Тернопільської міської ради Тернопільської області</w:t>
            </w:r>
          </w:p>
        </w:tc>
        <w:tc>
          <w:tcPr>
            <w:tcW w:w="5956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Генерала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М.Тарнавського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(1-31), Спортивна,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Чалдаєва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(крім 2, 4, 6), Пушкіна, Текстильна</w:t>
            </w:r>
            <w:r w:rsidRPr="00EB54BB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uk-UA"/>
              </w:rPr>
              <w:t xml:space="preserve">, </w:t>
            </w: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Фабрична, Злуки (непарні 1-37)</w:t>
            </w:r>
          </w:p>
        </w:tc>
      </w:tr>
      <w:tr w:rsidR="0018002E" w:rsidRPr="00EB54BB" w:rsidTr="00EB6472">
        <w:trPr>
          <w:trHeight w:val="144"/>
        </w:trPr>
        <w:tc>
          <w:tcPr>
            <w:tcW w:w="560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402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Тернопільський навчально-виховний комплекс «Школа-колегіум Патріарха Йосифа Сліпого» Тернопільської міської ради Тернопільської області</w:t>
            </w:r>
          </w:p>
        </w:tc>
        <w:tc>
          <w:tcPr>
            <w:tcW w:w="5956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Миру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(1-6), Максима Кривоноса (1, 3, 5), Петриківська,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В.Винниченка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, Дружби, Гетьмана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І.Виговського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, Братів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Гжицьких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, Назарія Яремчука, Тісна, Тбіліська, Гетьмана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І.Мазепи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(1-6), Чумацька (1-29),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Гетьмана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П.Орлика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(1, 5),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С.Будного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(19-25),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М.Карпенка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(1-5, 7). </w:t>
            </w:r>
          </w:p>
        </w:tc>
      </w:tr>
      <w:tr w:rsidR="0018002E" w:rsidRPr="00EB54BB" w:rsidTr="00EB6472">
        <w:trPr>
          <w:trHeight w:val="144"/>
        </w:trPr>
        <w:tc>
          <w:tcPr>
            <w:tcW w:w="560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3402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Тернопільська загальноосвітня школа І-ІІІ ступенів № 13 імені Андрія Юркевича Тернопільської міської ради Тернопільської області</w:t>
            </w:r>
          </w:p>
        </w:tc>
        <w:tc>
          <w:tcPr>
            <w:tcW w:w="5956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С.Стадникової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, Чернівецька, Князя Острозького (з 21 до кінця), Пирогова (з 15), Шпитальна, Гайова, Гайова-бічна,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Замонастирська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пров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Замонастирський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, Стрімка,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Я.Стецька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Живова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(1-6, з 38),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Микулинецька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(до „Ватри”),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Є.Гребінки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Г.Коллонтая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, Мостова, Мостова-бічна, Садова, Подільська,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Й.Перля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, Липова.</w:t>
            </w:r>
          </w:p>
        </w:tc>
      </w:tr>
      <w:tr w:rsidR="0018002E" w:rsidRPr="00EB54BB" w:rsidTr="00EB6472">
        <w:trPr>
          <w:trHeight w:val="144"/>
        </w:trPr>
        <w:tc>
          <w:tcPr>
            <w:tcW w:w="560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3402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Тернопільська загальноосвітня школа І-ІІІ ступенів № 14 ім. Б.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Лепкого Тернопільської міської ради Тернопільської області</w:t>
            </w:r>
          </w:p>
        </w:tc>
        <w:tc>
          <w:tcPr>
            <w:tcW w:w="5956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Лесі Українки 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14, </w:t>
            </w: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16, 18),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О.Довженка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, Клима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Савури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Протасевича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(з 12 до кінця)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Героїв Крут.</w:t>
            </w:r>
          </w:p>
        </w:tc>
      </w:tr>
      <w:tr w:rsidR="0018002E" w:rsidRPr="00EB54BB" w:rsidTr="00EB6472">
        <w:trPr>
          <w:trHeight w:val="144"/>
        </w:trPr>
        <w:tc>
          <w:tcPr>
            <w:tcW w:w="560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3402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Тернопільський навчально -виховний комплекс «Загальноосвітня школа І-ІІІ ступенів–медичний ліцей № 15» Тернопільської міської ради Тернопільської області</w:t>
            </w:r>
          </w:p>
        </w:tc>
        <w:tc>
          <w:tcPr>
            <w:tcW w:w="5956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uk-UA"/>
              </w:rPr>
            </w:pP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Лесі Українки (15, 17, 19-27), бульвар Данила Галицького, проспект Степана Бандери (79, 81, 83–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92</w:t>
            </w: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).</w:t>
            </w:r>
          </w:p>
        </w:tc>
      </w:tr>
      <w:tr w:rsidR="0018002E" w:rsidRPr="00EB54BB" w:rsidTr="00EB6472">
        <w:trPr>
          <w:trHeight w:val="144"/>
        </w:trPr>
        <w:tc>
          <w:tcPr>
            <w:tcW w:w="560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3402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Тернопільська загальноосвітня школа І-ІІІ ступенів № 16 ім. В. Левицького Тернопільської міської ради Тернопільської області</w:t>
            </w:r>
          </w:p>
        </w:tc>
        <w:tc>
          <w:tcPr>
            <w:tcW w:w="5956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С.Будного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(1-9, з 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6 до кінця</w:t>
            </w: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, Тролейбусна (з 9 до кінця), бульвар Просвіти</w:t>
            </w: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Лучаківського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(з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10</w:t>
            </w: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до кінця</w:t>
            </w: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).</w:t>
            </w:r>
          </w:p>
        </w:tc>
      </w:tr>
      <w:tr w:rsidR="0018002E" w:rsidRPr="00EB54BB" w:rsidTr="00EB6472">
        <w:trPr>
          <w:trHeight w:val="144"/>
        </w:trPr>
        <w:tc>
          <w:tcPr>
            <w:tcW w:w="560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lastRenderedPageBreak/>
              <w:t>16</w:t>
            </w:r>
          </w:p>
        </w:tc>
        <w:tc>
          <w:tcPr>
            <w:tcW w:w="3402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Тернопільська спеціалізована школа І-ІІІ ступенів №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17 імені Володимира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Вихруща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з поглибленим вивченням іноземних мов Тернопільської міської ради Тернопільської області</w:t>
            </w:r>
          </w:p>
        </w:tc>
        <w:tc>
          <w:tcPr>
            <w:tcW w:w="5956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Протасевича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(1-10), проспект Степана Бандери (з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94</w:t>
            </w: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до кінця), Лесі Українки (непарні з 29), Академіка Сахарова (1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, 7</w:t>
            </w: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), 15 квітня 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1 б, в, </w:t>
            </w: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2 б,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д, к</w:t>
            </w: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…, 3 б…)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Підволочиське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шосе (3, 5).</w:t>
            </w:r>
          </w:p>
        </w:tc>
      </w:tr>
      <w:tr w:rsidR="0018002E" w:rsidRPr="00EB54BB" w:rsidTr="00EB6472">
        <w:trPr>
          <w:trHeight w:val="144"/>
        </w:trPr>
        <w:tc>
          <w:tcPr>
            <w:tcW w:w="560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3402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Тернопільська загальноосвітня школа І-ІІІ ступенів № 18 Тернопільської міської ради Тернопільської області</w:t>
            </w:r>
          </w:p>
        </w:tc>
        <w:tc>
          <w:tcPr>
            <w:tcW w:w="5956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Академіка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О.Брюкнера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Ю.Федькович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, Січових Стрільців,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М.Гоголя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,</w:t>
            </w: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Руська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(з 40 до кінця), </w:t>
            </w: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Паркова,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Є.Петрушевича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, Генерала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Ю.Тютюнника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, Шопена, Генерала Шухевича, Зелена,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Монюшко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Бордуляка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, Польова, Глибока (1-50), Нова,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Новосонячна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, Сонячна, Довбуша,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І.Пулюя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, Академіка Дністрянського,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І.Підкови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пров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І.Підкови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, Дівоча,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пров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. Дівочий, Деповська, Глиняна, Татарська, Клінічна,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М.Коцюбинського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М.Рудницького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, Полковника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Д.Вітовського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В.Сімовича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, Кошового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І.Сірка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М.Глінки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, Підгородня,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У.Самчука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В.Будзиновського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С.Чарнецького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С.Шагайди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В.Безкоровайного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, Академіка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С.Балея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, Марка Вовчка, Північна,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М.Лисенка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, Весела,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Городна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, Вертепна,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Квітова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А.Малишка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(1-29),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М.Ломоносова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(1-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50</w:t>
            </w: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), проспект Степана Бандери (1-44), Вояків дивізії „Галичина” (1-21)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Галицька (1-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32, 34, 36, 38</w:t>
            </w: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8002E" w:rsidRPr="00EB54BB" w:rsidTr="00EB6472">
        <w:trPr>
          <w:trHeight w:val="144"/>
        </w:trPr>
        <w:tc>
          <w:tcPr>
            <w:tcW w:w="560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3402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Тернопільська загальноосвітня школа І-ІІІ ступенів № 19 Тернопільської міської ради Тернопільської області</w:t>
            </w:r>
          </w:p>
        </w:tc>
        <w:tc>
          <w:tcPr>
            <w:tcW w:w="5956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Київська (3, 5, 16, 18), 15 Квітня (1–9 непарні, крім 1 б, в, 3 а, б, в), Братів Бойчуків (1, 3,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з 1</w:t>
            </w: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7), проспект Злуки (з 55 до кінця).</w:t>
            </w:r>
          </w:p>
        </w:tc>
      </w:tr>
      <w:tr w:rsidR="0018002E" w:rsidRPr="00EB54BB" w:rsidTr="00EB6472">
        <w:trPr>
          <w:trHeight w:val="144"/>
        </w:trPr>
        <w:tc>
          <w:tcPr>
            <w:tcW w:w="560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3402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Тернопільська загальноосвітня школа І-ІІІ ступенів № 20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імені Руслана Муляра </w:t>
            </w: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Тернопільської міської ради Тернопільської області</w:t>
            </w:r>
          </w:p>
        </w:tc>
        <w:tc>
          <w:tcPr>
            <w:tcW w:w="5956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Б.Лепкого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(з 8 до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кінця), Київська (1, парні 2-14</w:t>
            </w: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), Братів Бойчуків (5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-15), 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Смакули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, Головацького (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Ю.Іллєнка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)</w:t>
            </w: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8002E" w:rsidRPr="00EB54BB" w:rsidTr="00EB6472">
        <w:trPr>
          <w:trHeight w:val="144"/>
        </w:trPr>
        <w:tc>
          <w:tcPr>
            <w:tcW w:w="560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3402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B54B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  <w:t xml:space="preserve">Тернопільський ліцей № 21 </w:t>
            </w: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- спеціалізована мистецька школа імені Ігоря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Герети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5956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Енергетична, Енергетична бічна, проспект Злуки (з 2-24 парні, 39-53),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Б.Лепкого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(1-7),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Чалдаєва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(2, 4, 6),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Галицька 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33, 35, 37, </w:t>
            </w: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від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39</w:t>
            </w: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до кінця), Над Яром.</w:t>
            </w:r>
          </w:p>
        </w:tc>
      </w:tr>
      <w:tr w:rsidR="0018002E" w:rsidRPr="00EB54BB" w:rsidTr="00EB6472">
        <w:trPr>
          <w:trHeight w:val="144"/>
        </w:trPr>
        <w:tc>
          <w:tcPr>
            <w:tcW w:w="560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3402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Тернопільська загальноосвітня школа І-ІІІ ступенів № 22 Тернопільської міської ради Тернопільської області</w:t>
            </w:r>
          </w:p>
        </w:tc>
        <w:tc>
          <w:tcPr>
            <w:tcW w:w="5956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15 квітня (парні 2-10, крім 2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б,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д,к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…), Романа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Купчинського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, Василя Стуса, Академіка Корольова (парні), бульвар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С.Петлюри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, Академіка Сахарова (крім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, 7</w:t>
            </w: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).</w:t>
            </w:r>
          </w:p>
        </w:tc>
      </w:tr>
      <w:tr w:rsidR="0018002E" w:rsidRPr="00EB54BB" w:rsidTr="00EB6472">
        <w:trPr>
          <w:trHeight w:val="144"/>
        </w:trPr>
        <w:tc>
          <w:tcPr>
            <w:tcW w:w="560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3402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Тернопільська загальноосвітня школа І-ІІІ ступенів № 23 Тернопільської міської ради Тернопільської області</w:t>
            </w:r>
          </w:p>
        </w:tc>
        <w:tc>
          <w:tcPr>
            <w:tcW w:w="5956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П.Чубинського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М.Вербицького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Є.Коновальця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, Бойківська, Лемківська,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У.Самчука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-бічна,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М.Ломоносова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(від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51</w:t>
            </w: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), Заміська, Гуцульська, Канадська, Полковника УПА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Омельяна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Польового (з 16),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І.Рєпіна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(від 14 до кінця).</w:t>
            </w:r>
          </w:p>
        </w:tc>
      </w:tr>
      <w:tr w:rsidR="0018002E" w:rsidRPr="00EB54BB" w:rsidTr="00EB6472">
        <w:trPr>
          <w:trHeight w:val="144"/>
        </w:trPr>
        <w:tc>
          <w:tcPr>
            <w:tcW w:w="560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3402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Тернопільська загальноосвітня школа І-ІІІ ступенів № 24 </w:t>
            </w: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lastRenderedPageBreak/>
              <w:t>Тернопільської міської ради Тернопільської області</w:t>
            </w:r>
          </w:p>
        </w:tc>
        <w:tc>
          <w:tcPr>
            <w:tcW w:w="5956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lastRenderedPageBreak/>
              <w:t>Живова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(7-37),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Оболоня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В.Юрчака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, Медова, площа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Героїв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Євромайдану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, Білогірська, Митрополита Шептицького, Тиха,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М.Шашкевича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(3, від 5 до кінця),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lastRenderedPageBreak/>
              <w:t>Танцорова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(1-13, непарні 15-45),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М.Паращука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(крім 2, 4), Князя Острозького (1-20), Пирогова (1-14),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Доли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, Патріарха Мстислава.</w:t>
            </w:r>
          </w:p>
        </w:tc>
      </w:tr>
      <w:tr w:rsidR="0018002E" w:rsidRPr="00EB54BB" w:rsidTr="00EB6472">
        <w:trPr>
          <w:trHeight w:val="144"/>
        </w:trPr>
        <w:tc>
          <w:tcPr>
            <w:tcW w:w="560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lastRenderedPageBreak/>
              <w:t>24</w:t>
            </w:r>
          </w:p>
        </w:tc>
        <w:tc>
          <w:tcPr>
            <w:tcW w:w="3402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Тернопільська загальноосвітня школа І-ІІІ ступенів № 25 Тернопільської міської ради Тернопільської області</w:t>
            </w:r>
          </w:p>
        </w:tc>
        <w:tc>
          <w:tcPr>
            <w:tcW w:w="5956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(мікрорайон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Кутківці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)</w:t>
            </w:r>
          </w:p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Золотогірська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Хліборобна, Яблунева,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В.Болюха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, Приміська, Урожайна, Глибока Долина, Тернопільська, Вишнева, Агрономічна, Бригадна,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Бенцаля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,</w:t>
            </w: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Лісова, Підгірна.</w:t>
            </w:r>
          </w:p>
        </w:tc>
      </w:tr>
      <w:tr w:rsidR="0018002E" w:rsidRPr="00EB54BB" w:rsidTr="00EB6472">
        <w:trPr>
          <w:trHeight w:val="144"/>
        </w:trPr>
        <w:tc>
          <w:tcPr>
            <w:tcW w:w="560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3402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Тернопільська загальноосвітня школа І-ІІІ ступенів № 26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імені Дмитра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Заплітного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5956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Київська ( 5 б, 7, 7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а,в,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д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,</w:t>
            </w: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9, 11, 11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а,б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, з 13 непарні до кінця</w:t>
            </w: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), 15 квітня (непарні 15-45), бульвар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П.Куліша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(з 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, 6 а, 8,10</w:t>
            </w: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),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В.Симоненка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(4, 6, 16, 18, 20), Тарнавського (з 32 до кінця), провулок Тарнавського.</w:t>
            </w:r>
          </w:p>
        </w:tc>
      </w:tr>
      <w:tr w:rsidR="0018002E" w:rsidRPr="00EB54BB" w:rsidTr="00EB6472">
        <w:trPr>
          <w:trHeight w:val="144"/>
        </w:trPr>
        <w:tc>
          <w:tcPr>
            <w:tcW w:w="560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3402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Тернопільська загальноосвітня школа І-ІІІ ступенів № 27 імені Віктора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Гурняка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5956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В.Симоненка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(2, 8, 10, 12, 14), Володимира Великого (1, 3, 5, 7), бульвар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П.Куліша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(1-5), Яреми,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Овочева,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М.Липницького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8002E" w:rsidRPr="00EB54BB" w:rsidTr="00EB6472">
        <w:trPr>
          <w:trHeight w:val="1648"/>
        </w:trPr>
        <w:tc>
          <w:tcPr>
            <w:tcW w:w="560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3402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Тернопільська загальноосвітня школа І-ІІІ ступенів № 28 Тернопільської міської ради Тернопільської області</w:t>
            </w:r>
          </w:p>
        </w:tc>
        <w:tc>
          <w:tcPr>
            <w:tcW w:w="5956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В.Симоненка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(непарні), бульвар Дмитра Вишневецького (1-7), Володимира Великого (непарні з 9), Полковника Морозенка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8002E" w:rsidRPr="00EB54BB" w:rsidTr="00EB6472">
        <w:trPr>
          <w:trHeight w:val="2217"/>
        </w:trPr>
        <w:tc>
          <w:tcPr>
            <w:tcW w:w="560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3402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Тернопільська спеціалізована школа І-ІІІ ступенів № 29 з поглибленим вивченням іноземних мов Тернопільської міської ради Тернопільської області</w:t>
            </w:r>
          </w:p>
        </w:tc>
        <w:tc>
          <w:tcPr>
            <w:tcW w:w="5956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Леся Курбаса, Володимира Великого (парні), бульвар Дмитра Вишневецького (9, 12).</w:t>
            </w:r>
          </w:p>
        </w:tc>
      </w:tr>
      <w:tr w:rsidR="0018002E" w:rsidRPr="00EB54BB" w:rsidTr="00EB6472">
        <w:trPr>
          <w:trHeight w:val="2490"/>
        </w:trPr>
        <w:tc>
          <w:tcPr>
            <w:tcW w:w="560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3402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Тернопільський навчально-виховний комплекс «Дошкільний навчальний заклад – загальноосвітня школа I-II ступенів №30» Тернопільської міськ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ої ради Тернопільської області</w:t>
            </w:r>
          </w:p>
        </w:tc>
        <w:tc>
          <w:tcPr>
            <w:tcW w:w="5956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(мікрорайон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Пронятин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)</w:t>
            </w:r>
          </w:p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Мирна,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Глибочанська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, Калинова, Зарічна,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Медобірна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, Низинна, Вербова, Хутірська, Лісова, Хутір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Анастазівка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, Проектна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8002E" w:rsidRPr="00EB54BB" w:rsidTr="00EB6472">
        <w:trPr>
          <w:trHeight w:val="1114"/>
        </w:trPr>
        <w:tc>
          <w:tcPr>
            <w:tcW w:w="560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3402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Тернопільська класична гімназія Тернопільської міської ради Тернопільської області</w:t>
            </w:r>
          </w:p>
        </w:tc>
        <w:tc>
          <w:tcPr>
            <w:tcW w:w="5956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М.Вербицького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І.Рєпіна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(від 14 до кінця)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8002E" w:rsidRPr="00EB54BB" w:rsidTr="00EB6472">
        <w:trPr>
          <w:trHeight w:val="2479"/>
        </w:trPr>
        <w:tc>
          <w:tcPr>
            <w:tcW w:w="560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3402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Тернопільська спеціалізована загальноосвітня школа І ступеня повного дня з поглибленим вивченням іноземних мов Тернопільської міської ради Тернопільської області</w:t>
            </w:r>
          </w:p>
        </w:tc>
        <w:tc>
          <w:tcPr>
            <w:tcW w:w="5956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Лесі Українки (парні 6-14), Героїв Крут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8002E" w:rsidRPr="00EB54BB" w:rsidTr="00EB6472">
        <w:trPr>
          <w:trHeight w:val="2785"/>
        </w:trPr>
        <w:tc>
          <w:tcPr>
            <w:tcW w:w="560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lastRenderedPageBreak/>
              <w:t>32</w:t>
            </w:r>
          </w:p>
        </w:tc>
        <w:tc>
          <w:tcPr>
            <w:tcW w:w="3402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Тернопільська спеціалізована загальноосвітня школа І ступеня повного дня з поглибленим вивченням основ економіки Тернопільської міської ради Тернопільської області</w:t>
            </w:r>
          </w:p>
        </w:tc>
        <w:tc>
          <w:tcPr>
            <w:tcW w:w="5956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Степана Бандери (90, 92, 94, 98, 100)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8002E" w:rsidRPr="00EB54BB" w:rsidTr="00EB6472">
        <w:trPr>
          <w:trHeight w:val="1679"/>
        </w:trPr>
        <w:tc>
          <w:tcPr>
            <w:tcW w:w="560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3402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Тернопільський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навчально-виховний комплекс № 7 Тернопільської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міської ради Тернопільської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області</w:t>
            </w:r>
          </w:p>
        </w:tc>
        <w:tc>
          <w:tcPr>
            <w:tcW w:w="5956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15 квітня (парні 2-10)</w:t>
            </w: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, Академіка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Корольова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(парні), Романа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Купчинського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, Василя Стуса, бульвар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С.Петлюри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Академіка Сахарова (крім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, 7</w:t>
            </w: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8002E" w:rsidRPr="00EB54BB" w:rsidTr="00EB6472">
        <w:trPr>
          <w:trHeight w:val="1679"/>
        </w:trPr>
        <w:tc>
          <w:tcPr>
            <w:tcW w:w="560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3402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Тернопільський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навчально-виховний комплекс № 28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Тернопільської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міської ради Тернопільської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області</w:t>
            </w:r>
          </w:p>
        </w:tc>
        <w:tc>
          <w:tcPr>
            <w:tcW w:w="5956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Братів Бойчуків (9, 11, 13, 15).</w:t>
            </w:r>
          </w:p>
        </w:tc>
      </w:tr>
      <w:tr w:rsidR="0018002E" w:rsidRPr="00EB54BB" w:rsidTr="00EB6472">
        <w:trPr>
          <w:trHeight w:val="1679"/>
        </w:trPr>
        <w:tc>
          <w:tcPr>
            <w:tcW w:w="560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3402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Тернопільський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навчально-виховний комплекс № 32 Тернопільської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міської ради Тернопільської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області</w:t>
            </w:r>
          </w:p>
        </w:tc>
        <w:tc>
          <w:tcPr>
            <w:tcW w:w="5956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Золотогірська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(9,11,13, 15, з 17 до кінця),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Бенцаля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, Бригадна (1-10, 44)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8002E" w:rsidRPr="00EB54BB" w:rsidTr="00EB6472">
        <w:trPr>
          <w:trHeight w:val="1679"/>
        </w:trPr>
        <w:tc>
          <w:tcPr>
            <w:tcW w:w="560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3402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Тернопільський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навчально-виховний комплекс № 35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Тернопільської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міської ради Тернопільської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області</w:t>
            </w:r>
          </w:p>
        </w:tc>
        <w:tc>
          <w:tcPr>
            <w:tcW w:w="5956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С.Будного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(26, 30, 32, 32 а),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Лучаківського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15, бульвар Просвіти 13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8002E" w:rsidRPr="00EB54BB" w:rsidTr="00EB6472">
        <w:trPr>
          <w:trHeight w:val="1691"/>
        </w:trPr>
        <w:tc>
          <w:tcPr>
            <w:tcW w:w="560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3402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Кобзарівська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загальноосвітня школа І-ІІІ ступенів Тернопільської міської ради Тернопільської області</w:t>
            </w:r>
          </w:p>
        </w:tc>
        <w:tc>
          <w:tcPr>
            <w:tcW w:w="5956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с.Кобзарівка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с.Носівці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с.Городище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с.Вертелка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с.Гребля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8002E" w:rsidRPr="00EB54BB" w:rsidTr="00EB6472">
        <w:trPr>
          <w:trHeight w:val="1557"/>
        </w:trPr>
        <w:tc>
          <w:tcPr>
            <w:tcW w:w="560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3402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Курівецька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загальноосвітня школа І-ІІ ступенів імені Миколи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Бенцаля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5956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с.Курівці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с.В.Глибочок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с.Вороб’ївка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8002E" w:rsidRPr="00EB54BB" w:rsidTr="00EB6472">
        <w:trPr>
          <w:trHeight w:val="1679"/>
        </w:trPr>
        <w:tc>
          <w:tcPr>
            <w:tcW w:w="560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3402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Чернихівська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загальноосвітня школа І-ІІІ ступенів Тернопільської міської ради Тернопільської області</w:t>
            </w:r>
          </w:p>
        </w:tc>
        <w:tc>
          <w:tcPr>
            <w:tcW w:w="5956" w:type="dxa"/>
          </w:tcPr>
          <w:p w:rsidR="0018002E" w:rsidRPr="00EB54BB" w:rsidRDefault="0018002E" w:rsidP="00D35A3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с.Чернихів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с.Малашівці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с.Іванківці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с.Плесківці</w:t>
            </w:r>
            <w:proofErr w:type="spellEnd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B54B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с.Глядки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</w:tbl>
    <w:p w:rsidR="0018002E" w:rsidRPr="00EB54BB" w:rsidRDefault="0018002E" w:rsidP="0018002E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</w:p>
    <w:p w:rsidR="0018002E" w:rsidRPr="00EB54BB" w:rsidRDefault="0018002E" w:rsidP="0018002E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</w:p>
    <w:p w:rsidR="0018002E" w:rsidRDefault="0018002E" w:rsidP="0018002E">
      <w:pPr>
        <w:widowControl w:val="0"/>
        <w:tabs>
          <w:tab w:val="left" w:pos="566"/>
          <w:tab w:val="left" w:pos="6803"/>
        </w:tabs>
        <w:autoSpaceDE w:val="0"/>
        <w:autoSpaceDN w:val="0"/>
        <w:adjustRightInd w:val="0"/>
        <w:spacing w:before="1990" w:after="0" w:line="240" w:lineRule="auto"/>
        <w:rPr>
          <w:rFonts w:asciiTheme="minorHAnsi" w:eastAsiaTheme="minorEastAsia" w:hAnsiTheme="minorHAnsi" w:cs="Times New Roman"/>
          <w:lang w:eastAsia="uk-UA"/>
        </w:rPr>
      </w:pPr>
    </w:p>
    <w:p w:rsidR="00A70584" w:rsidRDefault="00A70584"/>
    <w:sectPr w:rsidR="00A70584">
      <w:pgSz w:w="11904" w:h="16834" w:code="9"/>
      <w:pgMar w:top="288" w:right="288" w:bottom="288" w:left="1134" w:header="708" w:footer="708" w:gutter="0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2E"/>
    <w:rsid w:val="0018002E"/>
    <w:rsid w:val="00A70584"/>
    <w:rsid w:val="00EB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9E214"/>
  <w15:chartTrackingRefBased/>
  <w15:docId w15:val="{EB1CE80A-0024-4316-AD69-DCC753D3D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8002E"/>
    <w:pPr>
      <w:spacing w:after="200" w:line="276" w:lineRule="auto"/>
    </w:pPr>
    <w:rPr>
      <w:rFonts w:ascii="Calibri" w:eastAsia="Times New Roman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d01-Bluznyk</dc:creator>
  <cp:keywords/>
  <dc:description/>
  <cp:lastModifiedBy>d01-Bluznyk</cp:lastModifiedBy>
  <cp:revision>2</cp:revision>
  <dcterms:created xsi:type="dcterms:W3CDTF">2020-02-13T14:42:00Z</dcterms:created>
  <dcterms:modified xsi:type="dcterms:W3CDTF">2020-02-13T14:48:00Z</dcterms:modified>
</cp:coreProperties>
</file>