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A" w:rsidRPr="00375861" w:rsidRDefault="00EE1A1A" w:rsidP="00E63ADA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375861">
        <w:rPr>
          <w:rFonts w:eastAsia="Times New Roman" w:cs="Times New Roman"/>
          <w:bCs/>
          <w:sz w:val="24"/>
          <w:szCs w:val="24"/>
          <w:lang w:val="uk-UA" w:eastAsia="ru-RU"/>
        </w:rPr>
        <w:t>Додаток</w:t>
      </w:r>
    </w:p>
    <w:p w:rsidR="00EE1A1A" w:rsidRPr="00375861" w:rsidRDefault="00EE1A1A" w:rsidP="00E63ADA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375861">
        <w:rPr>
          <w:rFonts w:eastAsia="Times New Roman" w:cs="Times New Roman"/>
          <w:bCs/>
          <w:sz w:val="24"/>
          <w:szCs w:val="24"/>
          <w:lang w:val="uk-UA" w:eastAsia="ru-RU"/>
        </w:rPr>
        <w:t>до рішення виконавчого комітету</w:t>
      </w:r>
    </w:p>
    <w:p w:rsidR="00E22954" w:rsidRDefault="00EE1A1A" w:rsidP="00E63ADA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375861">
        <w:rPr>
          <w:rFonts w:eastAsia="Times New Roman" w:cs="Times New Roman"/>
          <w:bCs/>
          <w:sz w:val="24"/>
          <w:szCs w:val="24"/>
          <w:lang w:val="uk-UA" w:eastAsia="ru-RU"/>
        </w:rPr>
        <w:t xml:space="preserve">міської ради від </w:t>
      </w:r>
      <w:r w:rsidR="00E22954">
        <w:rPr>
          <w:rFonts w:eastAsia="Times New Roman" w:cs="Times New Roman"/>
          <w:bCs/>
          <w:sz w:val="24"/>
          <w:szCs w:val="24"/>
          <w:lang w:val="uk-UA" w:eastAsia="ru-RU"/>
        </w:rPr>
        <w:t>9.04.2020р.</w:t>
      </w:r>
    </w:p>
    <w:p w:rsidR="00EE1A1A" w:rsidRDefault="00EE1A1A" w:rsidP="00E63ADA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375861">
        <w:rPr>
          <w:rFonts w:eastAsia="Times New Roman" w:cs="Times New Roman"/>
          <w:bCs/>
          <w:sz w:val="24"/>
          <w:szCs w:val="24"/>
          <w:lang w:val="uk-UA" w:eastAsia="ru-RU"/>
        </w:rPr>
        <w:t xml:space="preserve">  № </w:t>
      </w:r>
      <w:r w:rsidR="00E22954">
        <w:rPr>
          <w:rFonts w:eastAsia="Times New Roman" w:cs="Times New Roman"/>
          <w:bCs/>
          <w:sz w:val="24"/>
          <w:szCs w:val="24"/>
          <w:lang w:val="uk-UA" w:eastAsia="ru-RU"/>
        </w:rPr>
        <w:t>289</w:t>
      </w:r>
    </w:p>
    <w:p w:rsidR="00E22954" w:rsidRPr="00E66A7D" w:rsidRDefault="00E22954" w:rsidP="00E63ADA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</w:p>
    <w:p w:rsidR="00EE1A1A" w:rsidRDefault="00EE1A1A" w:rsidP="00E63AD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155935">
        <w:rPr>
          <w:rFonts w:eastAsia="Times New Roman" w:cs="Times New Roman"/>
          <w:b/>
          <w:bCs/>
          <w:sz w:val="24"/>
          <w:szCs w:val="24"/>
          <w:lang w:eastAsia="ru-RU"/>
        </w:rPr>
        <w:t>ТИТУЛЬНИЙ СПИСОК З ЕКСПЛУАТАЦІЇ ТА ТЕХНІЧНОГО ОБСЛУГОВУВАННЯ ЖИТЛОВОГО ФОНДУ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м. ТЕРНОПОЛЯ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(громади) на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>20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1 </w:t>
      </w:r>
      <w:r w:rsidRPr="00155935">
        <w:rPr>
          <w:rFonts w:eastAsia="Times New Roman" w:cs="Times New Roman"/>
          <w:b/>
          <w:bCs/>
          <w:sz w:val="24"/>
          <w:szCs w:val="24"/>
          <w:lang w:eastAsia="ru-RU"/>
        </w:rPr>
        <w:t>роки</w:t>
      </w:r>
    </w:p>
    <w:p w:rsidR="00EE1A1A" w:rsidRPr="00E66A7D" w:rsidRDefault="00EE1A1A" w:rsidP="00E63AD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267" w:type="dxa"/>
        <w:tblInd w:w="392" w:type="dxa"/>
        <w:tblLook w:val="04A0"/>
      </w:tblPr>
      <w:tblGrid>
        <w:gridCol w:w="709"/>
        <w:gridCol w:w="6715"/>
        <w:gridCol w:w="1843"/>
      </w:tblGrid>
      <w:tr w:rsidR="00EE1A1A" w:rsidRPr="00E66A7D" w:rsidTr="00E63ADA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Вид робіт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Орієнтовна потреби, тис. грн.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І.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Конструктивний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Ремонт покрівель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4300,00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покрівель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3900,00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Героїв Крут,6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Лучаківського,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Лучаківського,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вул.Лепкого,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210,00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Лучаківського,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Чалдаєва, 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Чалдаєва,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Коновальця,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Карпенка,9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Дружби,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Лучаківського,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Винниченка,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Винниченка,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майдан  Перемоги,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М. Кривоноса,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Петриківська, 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Просвіти,8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Миру,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бул.Т.Шевченка,29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Замкова,1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Й.Сліпого,3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Живова,4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Козацька,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Руська,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Кл.Савури,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Кл.Савури,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Живова,37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вул.15 Квітня, 21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П. Чубинського,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Пушкіна,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Куліша,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вул.Р. Купчинського,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 Д.Вишнивецького,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вул.Галицька,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Текстильна, 34а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Карпенка,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В.Великого,6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Фабрична,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Оболоня,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 Д.Галицького,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вул.15 Квітня,6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Бережанська,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Морозенка,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Довженка,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Кн.Острозького, 53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пр. Ст.Бандери, 102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Шпитальна, 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Вербицького,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Карпенка,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Миру,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Дружби,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Ст. Бандери,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Ст. Бандери, 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 Т.Шевченка,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вул.Бр.Бойчуків,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бул.Д.Галицького,22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вул.Симоненка,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вул.15 Квітня,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вул.Ген.Тарнавського,10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Барвінських,12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Бр.Бойчуків, 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Морозенка,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вул.Симоненка,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Текстильна, 30а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Коцюбинського,25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Проектні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Реставрація дахів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400,00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Реставрація даху житлового будинку по  вул. Грушевського,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</w:tr>
      <w:tr w:rsidR="00EE1A1A" w:rsidRPr="00E66A7D" w:rsidTr="00E63AD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Ремонт  прибудинкових територій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42150,00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Ген. Тарнавського,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Л.Курбаса,4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Л.Курбаса, 4( від вул. Л.Курбаса до вул. Л.Курбаса,4 (1під))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Л. Українки,7 (парковка)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23 ( заміна теплотраси)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Бережанська, 53а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Білецька,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Білецька,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Кн. Острозького,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Драгоманова,3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Є.Коновальця, 20 (тротуар)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Є.Коновальця, 20 (1,2,3)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Є.Коновальця, 20 (4,5)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Є.Коновальця, 20(парковка)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Замкова,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Зелена,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Кн.Острозького,58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Коллонтая,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Котляревського,37а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Котляревського,39а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М.Тарнавського,4 (6-12)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М.Тарнавського,4 (1-5)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Мазепи,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вул.Винниченка,7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Лепкого,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вул.Бойківська,4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Ст. Бандери,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Кн. Острозького,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Кн. Острозького,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17,19 (тротуари)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17 (1-3 під)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19(2-3під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15 Квітня, 17,19 (парковка 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Польова,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Польова, 5 (тимчасова стоянка)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Пушкіна,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Пушкіна, 3 (теплотраса)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Слівенська,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О.Довженка, 7 (тротуар)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О.Довженка, 7 (проїздна частина 3-6 під.)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800,00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О.Довженка, 7 ( від вул. Довженка до під №2)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вул.Кривоноса,3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пр.Ст.Бандери,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вул.Корольова,6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вул.15 Квітня, 1 (тротуари)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Квітня,1( проїздна частина 1-4 під)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Квітня,1( проїздна частина 5-8 під)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пр.Злуки, 57 (8 під)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вул.Вербицького,10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вул.Вербицького,10 (2,3,4)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вул.Вербицького,10 (8,9)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вул.Вербицького,10 (5,6,7)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Коперніка,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Ст.Бандери,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Стадникової,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Н. Яремчука,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Ст.Бандери,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вул.О.Довженка,11(тротуар)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вул.О.Довженка,11( проїздна частина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вул.О.Довженка,11(тимчасова стоянка)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Л. Українки,13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Карпенка,30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Дружби, 17 (тротуар)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Дружби, 17 (проїздна частина)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Дружби,17 (заміна теплової мережі)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Р. Купчинського,1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31 (тротуар)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31 ( проїздна частина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Лучаківського, 2 (парковка)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Золотогірська,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Коновальця,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Танцорова,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Просвіти,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6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пр.Злуки,15 (влаштування розворотного майданчика автомобільного транспорту)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 Д.Галицького,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бул.Просвіти,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бул.Шевченка,4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вул.15 Квітня,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вул.Бр.Бойчуків,11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вул.Бродівська,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вул.В.Великого,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вул.В.Великого,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вул.В.Великого,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вул.Винниченка,3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Ген. Тарнавського,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вул.Гоголя,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вул.Коновальця,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вул.Л.Українки, 3 (тротуар)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вул.Л.Українки, 3 ( проїздна частина)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вул.Л.Українки, 3 (тимчасова стоянка)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Листопадова,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вул.Лучаківського,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вул.М.Кривоноса,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Мазепи,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вул.Макаренка,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вул.Миру,2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вул.Миру,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вул.Миру,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вул.Миру,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вул.Миру,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вул.Миру,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Миру,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вул.Миру,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Над Яром,8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Оболоня,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Кн.Острозького,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вул.Протасевича, 4 (тротуар)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вул.Протасевича, 4 ( 2-5 під)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вул.Протасевича, 4 ( 6,7 під)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Руська,14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Руська,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 Руська,20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Руська,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Танцорова,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Чубинського,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Юрчака,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Ст.Бандери,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пр.Ст.Бандери,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пр.Ст.Бандери,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пр.Ст.Бандери,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пр.Ст.Бандери,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Малишка,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бул.Д.Галицького,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вул.Пушкіна,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вул.Пушкіна,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Бр.Бойчуків, 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Л.Курбаса, 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Карпенка, 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Карпенка,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Л.Українки,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Ген. Тарнавського, 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16 (4,5 під)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Ген. Тарнавського, 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Героїв Крут,2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Л. Українки, 9 (тротуар)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Л. Українки, 9 (проїздна частина)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Л. Українки, 9 (тимчасова стоянка)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О.Довженка,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Ген.Тарнаввського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Руська,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Руська,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Шашкевича,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пр. Злуки, 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Кн. Острозького, 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Галицька, 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Куліша,1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Корольова, 10а,10б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вул.Лисенка,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вул.Просвіти,19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Лучаківського,4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Новий Світ, 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Л.Українки, 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бул.Д.Галицького, 28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вул.Листопадова,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Корольова, 10(тротуар)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вул.Корольова, 10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Броварна,47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141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142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вул.Симоненка,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700,00</w:t>
            </w:r>
          </w:p>
        </w:tc>
      </w:tr>
      <w:tr w:rsidR="00EE1A1A" w:rsidRPr="00E66A7D" w:rsidTr="00E63ADA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uk-UA"/>
              </w:rPr>
              <w:t>Холодне водопостачання  ( в т.ч.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вул.Пушкіна, 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Чалдаєва,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Чалдаєва, 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Пушкіна,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Пушкіна,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Галицька,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вул.Слівенська,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Чалдаєва,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Вербицького,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Коновальця,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Коновальця, 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Карпенкка,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Дружби,2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Дружби,6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Дружби,13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Винниченка,13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Руська,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Руська, 23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пр.Ст.Бандери,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пр.Ст.Бандери,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пр.Ст.Бандери,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бул.Д.Галицького,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бул.Д.Галицького,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Ст.Бандери,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Грушевського,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вул.Замкова,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Руська,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Микулинецька-бічна,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Микулинецька,113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Живова,6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Лепкого,10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вул.Лепкого,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Довженка,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вул.Корольова,6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вул.15 Квітня,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Л.Українки,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вул.Л.Українки,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вул.Курбаса,11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вул.Куліша,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Лозовецька,3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 Петлюри,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В.Великого,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Курбаса,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 Д.Вишивецького,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пр.Злуки,9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пр.Злуки,9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Галицька,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Текстильна,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В.Великого,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Галицька,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Миру,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Мазепи,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Миру,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Макаренка,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Кн. Острозького,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Б.Лепкого,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Чалдаєва,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Пушкіна,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Надзбручанська,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Ген. Тарнавського,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вул.Ген.Тарнавського,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Макаренка,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Електрика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15 Квітня, 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Пушкіна,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Чалдаєва,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бул. Т.Шевченка,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Л. Українки, 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Ген. Тарнавського, 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Карпенка,6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Карпенка,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Тролейбусна,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вул.Тролейбусна,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Карпенка,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Винниченка,7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Лучаківського,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Громницького,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Макаренка,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вул.Макаренка,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пр. Ст.Бандери,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пр. Ст.Бандери,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пр. Ст.Бандери,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вул.Чехова,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Микулинецька -бічна,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Шпитальна,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вул.Лепкого,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вул.Лепкого,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пр. 15 Квітня, 5б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пр.Злуки,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Л.Українки, 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вул.Довженка,5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Герїв Крут,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вул.Симоненка,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вул.15 Квітня,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вул.Вербицького,4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Коновальця,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В.Великого,4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Л. Курбаса,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Л. Курбаса,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Виговського,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Кн. Острозького,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Колонтая,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Вербицького,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вул.О.Довженка,1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вул.Героїв Крут,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Л. Українки,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Слівенська,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вул.Листопадова,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Котляревського,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бул. Д.Галицького,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пр. Ст.Бандери,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Кл.Савури,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Тепломережі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вул.Пушкіна, 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пр. Ст.Бандери,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пр. Ст.Бандери,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пр. Ст.Бандери, 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Л.Курбаса, 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вул.Симоненка,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Ген. Тарнавського,8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Б.Лепкого,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Морозенка,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Симоненка,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В.Великого,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Чалдаєва,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Б.Лепкого,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Дружби,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вул.Корольова,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Лозовецька,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Ремонт міжпанельних швів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Л.Українки,18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вул.Р. Купчинського,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Коновальця,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Ген. Тарнавського,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Фабрична,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Квітняя,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Ст. Бандери,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бул.Д . Галицького,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 Д. Галицького,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Протасевича,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Протасевича,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Лучаківського,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Коновальця,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бул.Д.Галицького,18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бул.Д.Галицького,22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вул.Куліша,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вул.Симоненка,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вул.15 Квітня,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Ген. Тарнавського,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Коновальця,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Чубинського,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Київська, 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 Д.Вишнивецького,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Л.Курбаса,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1650,00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Ремонт фасадів (в т.ч.)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Збаразька, 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За Рудкою,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бул. Д.Галицького,4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Громницького,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Лучаківського,3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Петриківська,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Лепкого,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Пушкіна,5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Й.Сліпого,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Листопадова,1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Київська,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Ремонт балконів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Руська,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Листопадова,1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Листопадова,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Замкова,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Замкова,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вул. Збаразька,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Яремчука, 39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Разом по розділу І "Конструктивний ремонт":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52000,00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ІІ.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Ремонт ліфтів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Експертне обстеження ліфтів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Капітальний ремонт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2200,00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Пушкіна,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2(1)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2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Р.Купчинського, 7(1)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Миру, 10(1)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Ст. Бандери, 96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Ст. Бандери, 96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Коновальця, 8(1)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1(3)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В.Великого, 5(4)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29(1)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Лучакіського, 5(5)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10 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Пушкіна, 1(4)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 Д.Вишнивецького, 5(1)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Чубинського,2(3)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18(1)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пр.Злуки,27 (1,2,3)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вул.Коновальця, 18(4)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вул.Коновальця,14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Вербицького, 2(1)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Вербицького, 6(2)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пр.Злуки, 31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Разом по розділу ІІ "Ремонт ліфтів":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2700,00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Ш.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Інші роботи капітального характеру: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Заміна і встановлення поштових скриньок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Заміна аварійного газового 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Заміна нагрівальних приладів, рушникосушок у квартирах малозабезпечених громадян (за рішенням комісії)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9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150,00</w:t>
            </w:r>
          </w:p>
        </w:tc>
      </w:tr>
      <w:tr w:rsidR="00EE1A1A" w:rsidRPr="00E66A7D" w:rsidTr="00E63ADA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Ремонт відводу стічних вод від житлового будинку за адресою  вул. Миру, 1в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сходових маршів за адресою вул. О.Довженка,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Капітальний ремонт сходових маршів за адресою вул. Чалдаєва,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70,00</w:t>
            </w:r>
          </w:p>
        </w:tc>
      </w:tr>
      <w:tr w:rsidR="00EE1A1A" w:rsidRPr="00E66A7D" w:rsidTr="00E63AD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сходових маршів за адресою вул. Надзбручанська,2 - вул. Лучаківського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Ремонт коменів житлового будинку за адресою вул. Збаразька, 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Внутрідворове освітлення пр.Злуки,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30,00</w:t>
            </w:r>
          </w:p>
        </w:tc>
      </w:tr>
      <w:tr w:rsidR="00EE1A1A" w:rsidRPr="00E66A7D" w:rsidTr="00E63ADA">
        <w:trPr>
          <w:trHeight w:val="4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Внутрідворове освітлення пр.Ст.Бандери, 90а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Протипожежні заходи по бул. Просвіти,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сходових маршів за адресою вул. Лепкого,3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підпірної стінки вул. Дорошенка,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підпірної стінки вул. Манастирського,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Протипожежні заходи по бул. Д.Вишнівецького,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70,00</w:t>
            </w:r>
          </w:p>
        </w:tc>
      </w:tr>
      <w:tr w:rsidR="00EE1A1A" w:rsidRPr="00E66A7D" w:rsidTr="00E63ADA">
        <w:trPr>
          <w:trHeight w:val="7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Ремонт надпідвального  перекриття в житловому будинку за адресою пр.Бандери,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EE1A1A" w:rsidRPr="00E66A7D" w:rsidTr="00E63ADA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фасаду з частковим ремонтом зовнішньої торцевої стіни житлового будинку за адрресоюпр.Злуки,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EE1A1A" w:rsidRPr="00E66A7D" w:rsidTr="00E63ADA">
        <w:trPr>
          <w:trHeight w:val="7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Влаштування відмостки житлового будинку за адресою вул.Лучаківського,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Ремонт сходів ( пандуса) за адресою бул. Д. Вишневецького,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20,00</w:t>
            </w:r>
          </w:p>
        </w:tc>
      </w:tr>
      <w:tr w:rsidR="00EE1A1A" w:rsidRPr="00E66A7D" w:rsidTr="00E63ADA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Влаштування відмостки житлового будинку за адресою вул.Текстильна,30а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6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сходових маршів за адресою вул. Лучаківського- вул. Надзбручанська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Влаштування відмостки житлового будинку за адресою вул.Текстрильна,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сходових маршів за адресою вул.Чалдаєва,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80,00</w:t>
            </w:r>
          </w:p>
        </w:tc>
      </w:tr>
      <w:tr w:rsidR="00EE1A1A" w:rsidRPr="00E66A7D" w:rsidTr="00E63AD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приміщень центрального пульта ІТП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70,00</w:t>
            </w:r>
          </w:p>
        </w:tc>
      </w:tr>
      <w:tr w:rsidR="00EE1A1A" w:rsidRPr="00E66A7D" w:rsidTr="00E63ADA">
        <w:trPr>
          <w:trHeight w:val="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Ремонт відводу стічних вод від житлового будинку за адресою                                                           вул. Золотогірська,15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EE1A1A" w:rsidRPr="00E66A7D" w:rsidTr="00E63AD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25</w:t>
            </w: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Ремонт відводу стічних вод від житлового будинку за адресою                                                           вул. Київська, 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Інше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EE1A1A" w:rsidRPr="00E66A7D" w:rsidTr="00E63AD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Разом по розділу ІІІ "Інші роботи капітального характеру":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1900,00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IV.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Влаштування дитячих майданчиків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Морозенка,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бул. Д.Вишнивецького,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Колонтая,2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Кн. Острозького,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Винниченка,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В.Великого,8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Замкова,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Пушкіна,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Вербицького,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Вербицького,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вул.Вербицького,5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Карпенка, 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Карпенка,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15 Квітня, 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Симоненка, 8-10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пр. Злуки,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Ген. Тарнавського,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Довженка,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Довженка,4а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Довженка,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Довженка, 8б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пр. Злуки, 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Галицька, 34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Кн.Острозького,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Пушкіна,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вул.15 квітня,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Макаренка,5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майдан  Перемоги,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Київська, 14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V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1A" w:rsidRPr="00E66A7D" w:rsidRDefault="00EE1A1A" w:rsidP="00E63AD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Ремонт спортивних майданчиків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1500,00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1A" w:rsidRPr="00E66A7D" w:rsidRDefault="00EE1A1A" w:rsidP="00E63A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Лучаківського,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вул. Ген. Тарнавського,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Чернівецька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Київська, 9,11,11а,11б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вул.У.Самчука, 32-34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Чалдаєва,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пр. Ст. Бандери, 96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15 Квітня,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Руська, 18-20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 Протасевича,4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вул.Золотогірська,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вул.Ген.Тарнавського,3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VI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Проектні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400,00</w:t>
            </w:r>
          </w:p>
        </w:tc>
      </w:tr>
      <w:tr w:rsidR="00EE1A1A" w:rsidRPr="00E66A7D" w:rsidTr="00E63A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Всього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A1A" w:rsidRPr="00E66A7D" w:rsidRDefault="00EE1A1A" w:rsidP="00E63AD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E66A7D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60000,00</w:t>
            </w:r>
          </w:p>
        </w:tc>
      </w:tr>
    </w:tbl>
    <w:p w:rsidR="00EE1A1A" w:rsidRDefault="00EE1A1A" w:rsidP="00E63ADA">
      <w:pPr>
        <w:rPr>
          <w:lang w:val="uk-UA"/>
        </w:rPr>
      </w:pPr>
    </w:p>
    <w:p w:rsidR="00EE1A1A" w:rsidRPr="00E66A7D" w:rsidRDefault="00EE1A1A" w:rsidP="00E63ADA">
      <w:pPr>
        <w:rPr>
          <w:sz w:val="24"/>
          <w:szCs w:val="24"/>
          <w:lang w:val="uk-UA"/>
        </w:rPr>
      </w:pPr>
    </w:p>
    <w:p w:rsidR="00EE1A1A" w:rsidRPr="00E66A7D" w:rsidRDefault="00EE1A1A" w:rsidP="00E63ADA">
      <w:pPr>
        <w:rPr>
          <w:sz w:val="24"/>
          <w:szCs w:val="24"/>
          <w:lang w:val="uk-UA"/>
        </w:rPr>
      </w:pPr>
      <w:r w:rsidRPr="00E66A7D">
        <w:rPr>
          <w:sz w:val="24"/>
          <w:szCs w:val="24"/>
          <w:lang w:val="uk-UA"/>
        </w:rPr>
        <w:t xml:space="preserve">                  Міський голова      </w:t>
      </w:r>
      <w:r>
        <w:rPr>
          <w:sz w:val="24"/>
          <w:szCs w:val="24"/>
          <w:lang w:val="uk-UA"/>
        </w:rPr>
        <w:t xml:space="preserve">                                                                 С.В.Надал</w:t>
      </w:r>
      <w:bookmarkStart w:id="0" w:name="_GoBack"/>
      <w:bookmarkEnd w:id="0"/>
    </w:p>
    <w:sectPr w:rsidR="00EE1A1A" w:rsidRPr="00E66A7D" w:rsidSect="00BD0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1A1A"/>
    <w:rsid w:val="0003323C"/>
    <w:rsid w:val="001906F0"/>
    <w:rsid w:val="00214255"/>
    <w:rsid w:val="008A2677"/>
    <w:rsid w:val="00CB6FC1"/>
    <w:rsid w:val="00CE0005"/>
    <w:rsid w:val="00D56507"/>
    <w:rsid w:val="00E22954"/>
    <w:rsid w:val="00EE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1A"/>
    <w:pPr>
      <w:spacing w:after="160" w:line="259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A1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1A1A"/>
    <w:rPr>
      <w:color w:val="954F72"/>
      <w:u w:val="single"/>
    </w:rPr>
  </w:style>
  <w:style w:type="paragraph" w:customStyle="1" w:styleId="xl63">
    <w:name w:val="xl63"/>
    <w:basedOn w:val="a"/>
    <w:rsid w:val="00EE1A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4">
    <w:name w:val="xl64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5">
    <w:name w:val="xl65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6">
    <w:name w:val="xl66"/>
    <w:basedOn w:val="a"/>
    <w:rsid w:val="00EE1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7">
    <w:name w:val="xl67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8">
    <w:name w:val="xl68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69">
    <w:name w:val="xl69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0">
    <w:name w:val="xl70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1">
    <w:name w:val="xl71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2">
    <w:name w:val="xl72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3">
    <w:name w:val="xl73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EE1A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7">
    <w:name w:val="xl77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8">
    <w:name w:val="xl78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9">
    <w:name w:val="xl79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0">
    <w:name w:val="xl80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1">
    <w:name w:val="xl81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4"/>
      <w:szCs w:val="24"/>
      <w:lang w:val="uk-UA" w:eastAsia="uk-UA"/>
    </w:rPr>
  </w:style>
  <w:style w:type="paragraph" w:customStyle="1" w:styleId="xl82">
    <w:name w:val="xl82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customStyle="1" w:styleId="xl84">
    <w:name w:val="xl84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5">
    <w:name w:val="xl85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6">
    <w:name w:val="xl86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8">
    <w:name w:val="xl88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89">
    <w:name w:val="xl89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0">
    <w:name w:val="xl90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1">
    <w:name w:val="xl91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2">
    <w:name w:val="xl92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93">
    <w:name w:val="xl93"/>
    <w:basedOn w:val="a"/>
    <w:rsid w:val="00EE1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94">
    <w:name w:val="xl94"/>
    <w:basedOn w:val="a"/>
    <w:rsid w:val="00EE1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5">
    <w:name w:val="xl95"/>
    <w:basedOn w:val="a"/>
    <w:rsid w:val="00EE1A1A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  <w:lang w:val="uk-UA" w:eastAsia="uk-UA"/>
    </w:rPr>
  </w:style>
  <w:style w:type="paragraph" w:customStyle="1" w:styleId="xl97">
    <w:name w:val="xl97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  <w:lang w:val="uk-UA" w:eastAsia="uk-UA"/>
    </w:rPr>
  </w:style>
  <w:style w:type="paragraph" w:customStyle="1" w:styleId="xl98">
    <w:name w:val="xl98"/>
    <w:basedOn w:val="a"/>
    <w:rsid w:val="00EE1A1A"/>
    <w:pPr>
      <w:shd w:val="clear" w:color="000000" w:fill="00B0F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99">
    <w:name w:val="xl99"/>
    <w:basedOn w:val="a"/>
    <w:rsid w:val="00EE1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0">
    <w:name w:val="xl100"/>
    <w:basedOn w:val="a"/>
    <w:rsid w:val="00EE1A1A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1">
    <w:name w:val="xl101"/>
    <w:basedOn w:val="a"/>
    <w:rsid w:val="00EE1A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2">
    <w:name w:val="xl102"/>
    <w:basedOn w:val="a"/>
    <w:rsid w:val="00EE1A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15197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d07-Hnatyshyn</cp:lastModifiedBy>
  <cp:revision>1</cp:revision>
  <dcterms:created xsi:type="dcterms:W3CDTF">2020-04-09T07:53:00Z</dcterms:created>
  <dcterms:modified xsi:type="dcterms:W3CDTF">2020-04-09T07:53:00Z</dcterms:modified>
</cp:coreProperties>
</file>